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69EE5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E1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98A94ED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E12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14:paraId="34802ADB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E12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14:paraId="33F8D678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489B4C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7AAD6B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5BB09F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9399EE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8514F4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81B826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8245AC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B7B659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DB3D29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C63D03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1F8450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23E44D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E12"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 w14:paraId="37FA45E6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E12">
        <w:rPr>
          <w:rFonts w:ascii="Times New Roman" w:hAnsi="Times New Roman" w:cs="Times New Roman"/>
          <w:sz w:val="28"/>
          <w:szCs w:val="28"/>
          <w:lang w:val="uk-UA"/>
        </w:rPr>
        <w:t>Тема: «Вивчення сервісів конвергентних мереж»</w:t>
      </w:r>
    </w:p>
    <w:p w14:paraId="17586000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E12">
        <w:rPr>
          <w:rFonts w:ascii="Times New Roman" w:hAnsi="Times New Roman" w:cs="Times New Roman"/>
          <w:sz w:val="28"/>
          <w:szCs w:val="28"/>
          <w:lang w:val="uk-UA"/>
        </w:rPr>
        <w:t>з дисципліни «Введення в мережі»</w:t>
      </w:r>
    </w:p>
    <w:p w14:paraId="34679281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C22AD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7B0916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185A58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4EDB80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47AF2A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17CD28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26246B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4FC8C8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D66512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F010CB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C130DC" w14:textId="77777777" w:rsidR="008E30FB" w:rsidRPr="00AC4E12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C4E12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667C3E2A" w14:textId="77777777" w:rsidR="008E30FB" w:rsidRPr="00AC4E12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C4E12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14:paraId="4769ADB8" w14:textId="77777777" w:rsidR="008E30FB" w:rsidRPr="00AC4E12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C4E12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14:paraId="3C3A4B3A" w14:textId="77777777" w:rsidR="008E30FB" w:rsidRPr="00AC4E12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C4E12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14:paraId="2364D2AE" w14:textId="77777777" w:rsidR="008E30FB" w:rsidRPr="00AC4E12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C4E12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14:paraId="6DF3122F" w14:textId="77777777" w:rsidR="008E30FB" w:rsidRPr="00AC4E12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C4E12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10D7F06" w14:textId="77777777" w:rsidR="008E30FB" w:rsidRPr="00AC4E12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4E12">
        <w:rPr>
          <w:rFonts w:ascii="Times New Roman" w:hAnsi="Times New Roman" w:cs="Times New Roman"/>
          <w:sz w:val="28"/>
          <w:szCs w:val="28"/>
          <w:lang w:val="uk-UA"/>
        </w:rPr>
        <w:t>Леуненко</w:t>
      </w:r>
      <w:proofErr w:type="spellEnd"/>
      <w:r w:rsidRPr="00AC4E12">
        <w:rPr>
          <w:rFonts w:ascii="Times New Roman" w:hAnsi="Times New Roman" w:cs="Times New Roman"/>
          <w:sz w:val="28"/>
          <w:szCs w:val="28"/>
          <w:lang w:val="uk-UA"/>
        </w:rPr>
        <w:t xml:space="preserve"> О.В.</w:t>
      </w:r>
    </w:p>
    <w:p w14:paraId="1DCEDD07" w14:textId="77777777" w:rsidR="008E30FB" w:rsidRPr="00AC4E12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0212D6" w14:textId="77777777" w:rsidR="008E30FB" w:rsidRPr="00AC4E12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E99658B" w14:textId="77777777" w:rsidR="008E30FB" w:rsidRPr="00AC4E12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DD9827A" w14:textId="77777777" w:rsidR="008E30FB" w:rsidRPr="00AC4E12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C6F5B42" w14:textId="77777777" w:rsidR="008E30FB" w:rsidRPr="00AC4E12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70CE41E" w14:textId="77777777" w:rsidR="008E30FB" w:rsidRPr="00AC4E12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983787" w14:textId="77777777" w:rsidR="008E30FB" w:rsidRPr="00AC4E12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E12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14:paraId="44DAE528" w14:textId="77777777" w:rsidR="008E30FB" w:rsidRPr="00AC4E12" w:rsidRDefault="008E30FB" w:rsidP="008E3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E1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Частина 1: Перевірка розуміння терміну "Конвергентна мережа" </w:t>
      </w:r>
    </w:p>
    <w:p w14:paraId="1E9805A1" w14:textId="4AC1AB21" w:rsidR="008E30FB" w:rsidRPr="00AC4E12" w:rsidRDefault="008E30FB" w:rsidP="008E3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E12">
        <w:rPr>
          <w:rFonts w:ascii="Times New Roman" w:hAnsi="Times New Roman" w:cs="Times New Roman"/>
          <w:sz w:val="28"/>
          <w:szCs w:val="28"/>
          <w:lang w:val="uk-UA"/>
        </w:rPr>
        <w:t>Крок 1: Опишіть конвергентну (об'єднану) мережу так, як ви її розумієте, та наведіть приклади її використання у домашніх умовах.</w:t>
      </w:r>
    </w:p>
    <w:p w14:paraId="02CEFD0A" w14:textId="77777777" w:rsidR="00AC4E12" w:rsidRPr="00AC4E12" w:rsidRDefault="00AC4E12" w:rsidP="008E30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86E2AD" w14:textId="1FD2C20E" w:rsidR="008E30FB" w:rsidRPr="00AC4E12" w:rsidRDefault="00AC4E12" w:rsidP="008E30F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C4E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Мережі, які використовують різні технології, можуть бути з'єднані між собою і утворити об'єднану мережу</w:t>
      </w:r>
    </w:p>
    <w:p w14:paraId="736B4F40" w14:textId="77777777" w:rsidR="00AC4E12" w:rsidRPr="00AC4E12" w:rsidRDefault="00AC4E12" w:rsidP="008E30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34F467" w14:textId="59CE1943" w:rsidR="007D0084" w:rsidRPr="00AC4E12" w:rsidRDefault="00AC4E12" w:rsidP="008E3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E12">
        <w:rPr>
          <w:rFonts w:ascii="Times New Roman" w:hAnsi="Times New Roman" w:cs="Times New Roman"/>
          <w:sz w:val="28"/>
          <w:szCs w:val="28"/>
          <w:lang w:val="uk-UA"/>
        </w:rPr>
        <w:t>Приклад використання у домашніх умовах:</w:t>
      </w:r>
    </w:p>
    <w:p w14:paraId="52ABF4C2" w14:textId="77777777" w:rsidR="00AC4E12" w:rsidRPr="00AC4E12" w:rsidRDefault="00AC4E12" w:rsidP="008E30FB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59710845" w14:textId="77777777" w:rsidR="00AC4E12" w:rsidRPr="00AC4E12" w:rsidRDefault="00AC4E12" w:rsidP="008E30F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C4E12" w:rsidRPr="00AC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931EF"/>
    <w:multiLevelType w:val="hybridMultilevel"/>
    <w:tmpl w:val="FF6EC3E2"/>
    <w:lvl w:ilvl="0" w:tplc="FE769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B640F"/>
    <w:multiLevelType w:val="hybridMultilevel"/>
    <w:tmpl w:val="D72A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C5"/>
    <w:rsid w:val="000B36A8"/>
    <w:rsid w:val="00156C8F"/>
    <w:rsid w:val="00175052"/>
    <w:rsid w:val="0017512A"/>
    <w:rsid w:val="002140CF"/>
    <w:rsid w:val="00244A91"/>
    <w:rsid w:val="002B449A"/>
    <w:rsid w:val="003A764B"/>
    <w:rsid w:val="003F1A8F"/>
    <w:rsid w:val="00446607"/>
    <w:rsid w:val="00604A75"/>
    <w:rsid w:val="006462C6"/>
    <w:rsid w:val="00694B32"/>
    <w:rsid w:val="007721DA"/>
    <w:rsid w:val="007D0084"/>
    <w:rsid w:val="008E0C67"/>
    <w:rsid w:val="008E30FB"/>
    <w:rsid w:val="0094784F"/>
    <w:rsid w:val="00A459AC"/>
    <w:rsid w:val="00A534C5"/>
    <w:rsid w:val="00AC4E12"/>
    <w:rsid w:val="00AF2036"/>
    <w:rsid w:val="00B4157B"/>
    <w:rsid w:val="00BC3508"/>
    <w:rsid w:val="00CE508B"/>
    <w:rsid w:val="00DE5F75"/>
    <w:rsid w:val="00E544CB"/>
    <w:rsid w:val="00EE4267"/>
    <w:rsid w:val="00F3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0000"/>
  <w15:chartTrackingRefBased/>
  <w15:docId w15:val="{27843457-BC16-FC42-9724-D9DA81AB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05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478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a5">
    <w:name w:val="Hyperlink"/>
    <w:basedOn w:val="a0"/>
    <w:uiPriority w:val="99"/>
    <w:unhideWhenUsed/>
    <w:rsid w:val="00A459A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75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6</cp:revision>
  <dcterms:created xsi:type="dcterms:W3CDTF">2022-09-18T19:57:00Z</dcterms:created>
  <dcterms:modified xsi:type="dcterms:W3CDTF">2022-09-28T20:33:00Z</dcterms:modified>
</cp:coreProperties>
</file>