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B752E9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Харківський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національний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економічний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університет</w:t>
      </w:r>
      <w:proofErr w:type="spellEnd"/>
    </w:p>
    <w:p w14:paraId="177785B3" w14:textId="77777777" w:rsidR="00CC7352" w:rsidRPr="00B752E9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імені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 Семена </w:t>
      </w: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Кузнеця</w:t>
      </w:r>
      <w:proofErr w:type="spellEnd"/>
    </w:p>
    <w:p w14:paraId="5F50D567" w14:textId="77777777" w:rsidR="00CC7352" w:rsidRPr="00B752E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17C528" w14:textId="77777777" w:rsidR="00CC7352" w:rsidRPr="00B752E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F36939" w14:textId="77777777" w:rsidR="00CC7352" w:rsidRPr="00B752E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187372" w14:textId="77777777" w:rsidR="00CC7352" w:rsidRPr="00B752E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1197B0" w14:textId="77777777" w:rsidR="00CC7352" w:rsidRPr="00B752E9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52E9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14:paraId="48F4E20D" w14:textId="5757E012" w:rsidR="00CC7352" w:rsidRPr="00FF5E7C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52E9">
        <w:rPr>
          <w:rFonts w:ascii="Times New Roman" w:hAnsi="Times New Roman" w:cs="Times New Roman"/>
          <w:b/>
          <w:sz w:val="28"/>
          <w:szCs w:val="28"/>
        </w:rPr>
        <w:t xml:space="preserve">З ВИКОНАННЯ ЛАБОРАТОРНОЇ РОБОТИ № </w:t>
      </w:r>
      <w:r w:rsidR="00FF5E7C" w:rsidRPr="00FF5E7C">
        <w:rPr>
          <w:rFonts w:ascii="Times New Roman" w:hAnsi="Times New Roman" w:cs="Times New Roman"/>
          <w:b/>
          <w:sz w:val="28"/>
          <w:szCs w:val="28"/>
        </w:rPr>
        <w:t>7</w:t>
      </w:r>
    </w:p>
    <w:p w14:paraId="35E463F7" w14:textId="77777777" w:rsidR="00CC7352" w:rsidRPr="00B752E9" w:rsidRDefault="00CC7352" w:rsidP="00CC735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752E9">
        <w:rPr>
          <w:rFonts w:ascii="Times New Roman" w:hAnsi="Times New Roman" w:cs="Times New Roman"/>
          <w:b/>
          <w:sz w:val="28"/>
          <w:szCs w:val="28"/>
        </w:rPr>
        <w:t xml:space="preserve">за </w:t>
      </w:r>
      <w:r w:rsidRPr="00B752E9">
        <w:rPr>
          <w:rFonts w:ascii="Times New Roman" w:hAnsi="Times New Roman" w:cs="Times New Roman"/>
          <w:b/>
          <w:sz w:val="28"/>
          <w:szCs w:val="28"/>
          <w:lang w:val="uk-UA"/>
        </w:rPr>
        <w:t>дисципліною</w:t>
      </w:r>
      <w:r w:rsidRPr="00B752E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B752E9">
        <w:rPr>
          <w:rFonts w:ascii="Times New Roman" w:hAnsi="Times New Roman" w:cs="Times New Roman"/>
          <w:b/>
          <w:i/>
          <w:sz w:val="28"/>
          <w:szCs w:val="28"/>
        </w:rPr>
        <w:t>“</w:t>
      </w:r>
      <w:r w:rsidRPr="00B752E9">
        <w:rPr>
          <w:rFonts w:ascii="Times New Roman" w:hAnsi="Times New Roman" w:cs="Times New Roman"/>
          <w:b/>
          <w:sz w:val="28"/>
          <w:szCs w:val="28"/>
          <w:lang w:val="uk-UA"/>
        </w:rPr>
        <w:t>Технології програмування</w:t>
      </w:r>
      <w:r w:rsidRPr="00B752E9">
        <w:rPr>
          <w:rFonts w:ascii="Times New Roman" w:hAnsi="Times New Roman" w:cs="Times New Roman"/>
          <w:sz w:val="28"/>
          <w:szCs w:val="28"/>
        </w:rPr>
        <w:t>”</w:t>
      </w:r>
    </w:p>
    <w:p w14:paraId="520834C3" w14:textId="0EF3B9D3" w:rsidR="00CC7352" w:rsidRPr="00B752E9" w:rsidRDefault="00CC7352" w:rsidP="00CC735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52E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 тему: </w:t>
      </w:r>
      <w:r w:rsidRPr="00B752E9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FA1CBD" w:rsidRPr="00B752E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обробка </w:t>
      </w:r>
      <w:r w:rsidR="00FF5E7C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текстової інформації</w:t>
      </w:r>
      <w:r w:rsidRPr="00B752E9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51DBC024" w14:textId="15D9CD59" w:rsidR="00CC7352" w:rsidRPr="00B752E9" w:rsidRDefault="00CC7352" w:rsidP="00CC735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752E9">
        <w:rPr>
          <w:rFonts w:ascii="Times New Roman" w:hAnsi="Times New Roman" w:cs="Times New Roman"/>
          <w:b/>
          <w:sz w:val="28"/>
          <w:szCs w:val="28"/>
          <w:lang w:val="uk-UA"/>
        </w:rPr>
        <w:t>Варіант: 4</w:t>
      </w:r>
    </w:p>
    <w:p w14:paraId="76670236" w14:textId="77777777" w:rsidR="00CC7352" w:rsidRPr="00B752E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CCC95A" w14:textId="77777777" w:rsidR="00CC7352" w:rsidRPr="00B752E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5565BA" w14:textId="77777777" w:rsidR="00CC7352" w:rsidRPr="00B752E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2C56DA" w14:textId="77777777" w:rsidR="00CC7352" w:rsidRPr="00B752E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0CD193" w14:textId="77777777" w:rsidR="00CC7352" w:rsidRPr="00B752E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D0A8DB" w14:textId="77777777" w:rsidR="00CC7352" w:rsidRPr="00B752E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Виконав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: студент </w:t>
      </w:r>
      <w:r w:rsidRPr="00B752E9">
        <w:rPr>
          <w:rFonts w:ascii="Times New Roman" w:hAnsi="Times New Roman" w:cs="Times New Roman"/>
          <w:b/>
          <w:sz w:val="28"/>
          <w:szCs w:val="28"/>
          <w:lang w:val="uk-UA"/>
        </w:rPr>
        <w:t>факультету</w:t>
      </w:r>
      <w:r w:rsidRPr="00B752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52E9">
        <w:rPr>
          <w:rFonts w:ascii="Times New Roman" w:hAnsi="Times New Roman" w:cs="Times New Roman"/>
          <w:b/>
          <w:sz w:val="28"/>
          <w:szCs w:val="28"/>
          <w:lang w:val="uk-UA"/>
        </w:rPr>
        <w:t>Інформаційних технологій</w:t>
      </w:r>
    </w:p>
    <w:p w14:paraId="53EA92BA" w14:textId="3C710169" w:rsidR="00CC7352" w:rsidRPr="00B752E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</w:rPr>
      </w:pPr>
      <w:r w:rsidRPr="00B752E9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B752E9">
        <w:rPr>
          <w:rFonts w:ascii="Times New Roman" w:hAnsi="Times New Roman" w:cs="Times New Roman"/>
          <w:b/>
          <w:sz w:val="28"/>
          <w:szCs w:val="28"/>
        </w:rPr>
        <w:t xml:space="preserve"> курсу, спец. </w:t>
      </w:r>
      <w:proofErr w:type="spellStart"/>
      <w:r w:rsidRPr="00B752E9">
        <w:rPr>
          <w:rFonts w:ascii="Times New Roman" w:hAnsi="Times New Roman" w:cs="Times New Roman"/>
          <w:b/>
          <w:sz w:val="28"/>
          <w:szCs w:val="28"/>
          <w:lang w:val="uk-UA"/>
        </w:rPr>
        <w:t>Кібербезпека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, </w:t>
      </w:r>
    </w:p>
    <w:p w14:paraId="690BDA1C" w14:textId="77777777" w:rsidR="00CC7352" w:rsidRPr="00B752E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групи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 6.04.125.010.21.2</w:t>
      </w:r>
    </w:p>
    <w:p w14:paraId="06BB5DA2" w14:textId="77777777" w:rsidR="00CC7352" w:rsidRPr="00B752E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</w:rPr>
      </w:pPr>
      <w:r w:rsidRPr="00B752E9">
        <w:rPr>
          <w:rFonts w:ascii="Times New Roman" w:hAnsi="Times New Roman" w:cs="Times New Roman"/>
          <w:b/>
          <w:sz w:val="28"/>
          <w:szCs w:val="28"/>
        </w:rPr>
        <w:t xml:space="preserve">Бойко Вадим </w:t>
      </w:r>
      <w:r w:rsidRPr="00B752E9">
        <w:rPr>
          <w:rFonts w:ascii="Times New Roman" w:hAnsi="Times New Roman" w:cs="Times New Roman"/>
          <w:b/>
          <w:sz w:val="28"/>
          <w:szCs w:val="28"/>
          <w:lang w:val="uk-UA"/>
        </w:rPr>
        <w:t>Віталійович</w:t>
      </w:r>
    </w:p>
    <w:p w14:paraId="5D03D42F" w14:textId="564FE246" w:rsidR="00CC7352" w:rsidRPr="00B752E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Перевірив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1A87C0F" w14:textId="31CBFD4E" w:rsidR="00CC7352" w:rsidRPr="00B752E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Міхєєв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Іван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Андрійович</w:t>
      </w:r>
      <w:proofErr w:type="spellEnd"/>
    </w:p>
    <w:p w14:paraId="708CFF39" w14:textId="77777777" w:rsidR="00CC7352" w:rsidRPr="00B752E9" w:rsidRDefault="00CC7352" w:rsidP="00CC7352">
      <w:pPr>
        <w:rPr>
          <w:rFonts w:ascii="Times New Roman" w:hAnsi="Times New Roman" w:cs="Times New Roman"/>
          <w:sz w:val="28"/>
          <w:szCs w:val="28"/>
        </w:rPr>
      </w:pPr>
    </w:p>
    <w:p w14:paraId="6C282A03" w14:textId="77777777" w:rsidR="00CC7352" w:rsidRPr="00B752E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E09C1D" w14:textId="77777777" w:rsidR="00CC7352" w:rsidRPr="00B752E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D1FB72" w14:textId="77777777" w:rsidR="00CC7352" w:rsidRPr="00B752E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2183D4" w14:textId="77777777" w:rsidR="00CC7352" w:rsidRPr="00B752E9" w:rsidRDefault="00CC7352" w:rsidP="00CC735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2CB2226" w14:textId="77777777" w:rsidR="00CC7352" w:rsidRPr="00B752E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E9E63E" w14:textId="77777777" w:rsidR="00CC7352" w:rsidRPr="00B752E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32BB94" w14:textId="77777777" w:rsidR="00CC7352" w:rsidRPr="00B752E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52FB8C" w14:textId="77777777" w:rsidR="00CC7352" w:rsidRPr="00B752E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52E9">
        <w:rPr>
          <w:rFonts w:ascii="Times New Roman" w:hAnsi="Times New Roman" w:cs="Times New Roman"/>
          <w:b/>
          <w:sz w:val="28"/>
          <w:szCs w:val="28"/>
        </w:rPr>
        <w:t xml:space="preserve">ХНЕУ </w:t>
      </w: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ім</w:t>
      </w:r>
      <w:proofErr w:type="spellEnd"/>
      <w:r w:rsidRPr="00B752E9">
        <w:rPr>
          <w:rFonts w:ascii="Times New Roman" w:hAnsi="Times New Roman" w:cs="Times New Roman"/>
          <w:b/>
          <w:sz w:val="28"/>
          <w:szCs w:val="28"/>
        </w:rPr>
        <w:t xml:space="preserve">. С. </w:t>
      </w:r>
      <w:proofErr w:type="spellStart"/>
      <w:r w:rsidRPr="00B752E9">
        <w:rPr>
          <w:rFonts w:ascii="Times New Roman" w:hAnsi="Times New Roman" w:cs="Times New Roman"/>
          <w:b/>
          <w:sz w:val="28"/>
          <w:szCs w:val="28"/>
        </w:rPr>
        <w:t>Кузнеця</w:t>
      </w:r>
      <w:proofErr w:type="spellEnd"/>
    </w:p>
    <w:p w14:paraId="3C892172" w14:textId="49230772" w:rsidR="00CC7352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52E9">
        <w:rPr>
          <w:rFonts w:ascii="Times New Roman" w:hAnsi="Times New Roman" w:cs="Times New Roman"/>
          <w:b/>
          <w:sz w:val="28"/>
          <w:szCs w:val="28"/>
        </w:rPr>
        <w:t>202</w:t>
      </w:r>
      <w:r w:rsidRPr="00B752E9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14:paraId="4B002883" w14:textId="77777777" w:rsidR="00420564" w:rsidRP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 Зміст тегу &lt;</w:t>
      </w:r>
      <w:proofErr w:type="spellStart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title</w:t>
      </w:r>
      <w:proofErr w:type="spellEnd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&gt;, &lt;</w:t>
      </w:r>
      <w:proofErr w:type="spellStart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meta</w:t>
      </w:r>
      <w:proofErr w:type="spellEnd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name</w:t>
      </w:r>
      <w:proofErr w:type="spellEnd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=”</w:t>
      </w:r>
      <w:proofErr w:type="spellStart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description</w:t>
      </w:r>
      <w:proofErr w:type="spellEnd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”&gt;, &lt;</w:t>
      </w:r>
      <w:proofErr w:type="spellStart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meta</w:t>
      </w:r>
      <w:proofErr w:type="spellEnd"/>
    </w:p>
    <w:p w14:paraId="601F12A3" w14:textId="527CCE7E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name</w:t>
      </w:r>
      <w:proofErr w:type="spellEnd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=”</w:t>
      </w:r>
      <w:proofErr w:type="spellStart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keywords</w:t>
      </w:r>
      <w:proofErr w:type="spellEnd"/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”&gt;</w:t>
      </w:r>
    </w:p>
    <w:p w14:paraId="190A8BC5" w14:textId="4DE05F1A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056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F70998D" wp14:editId="5E5EEFA8">
            <wp:extent cx="5731510" cy="25044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3852" w14:textId="1114D622" w:rsidR="00D54B6D" w:rsidRDefault="00D54B6D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54B6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14987F6" wp14:editId="264A726F">
            <wp:extent cx="5731510" cy="2048510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869A" w14:textId="77777777" w:rsidR="00D54B6D" w:rsidRDefault="00D54B6D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D71AB17" w14:textId="77777777" w:rsidR="00420564" w:rsidRPr="00D54B6D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31AEA62" w14:textId="157B46CA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2. Зміст тегу &lt;h1&gt;</w:t>
      </w:r>
    </w:p>
    <w:p w14:paraId="35575D45" w14:textId="2A136B7F" w:rsidR="00D54B6D" w:rsidRPr="00420564" w:rsidRDefault="00D54B6D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54B6D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460FA2C8" wp14:editId="46E26718">
            <wp:extent cx="5731510" cy="208216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C0B" w14:textId="7699E127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3. Зміст тегів &lt;h2&gt;, &lt;h3&gt;, … , &lt;h6&gt;</w:t>
      </w:r>
    </w:p>
    <w:p w14:paraId="085F826B" w14:textId="4B0D34F8" w:rsidR="00D54B6D" w:rsidRDefault="00D54B6D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54B6D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3099FE9B" wp14:editId="25DA842B">
            <wp:extent cx="5731510" cy="7550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F5A5" w14:textId="44FFBA8A" w:rsidR="00D54B6D" w:rsidRDefault="00D54B6D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54B6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722E0D9E" wp14:editId="1DE3BE14">
            <wp:extent cx="5731510" cy="204406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1F98" w14:textId="209D8A10" w:rsidR="00D54B6D" w:rsidRDefault="00D54B6D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54B6D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7850C59" wp14:editId="0C1A46BB">
            <wp:extent cx="5731510" cy="69151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4148" w14:textId="51A4941E" w:rsidR="00497062" w:rsidRDefault="00497062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97062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9C764C5" wp14:editId="2AF344D6">
            <wp:extent cx="5731510" cy="506095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1C97" w14:textId="24CACF64" w:rsidR="00497062" w:rsidRPr="00497062" w:rsidRDefault="00497062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97062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1382FE3B" wp14:editId="422443EE">
            <wp:extent cx="5731510" cy="69596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D5EA" w14:textId="4327C1FC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4. Зміст «Хлібних крихт» (кожне посилання окремо)</w:t>
      </w:r>
    </w:p>
    <w:p w14:paraId="6749B943" w14:textId="62EC779C" w:rsidR="00497062" w:rsidRPr="00420564" w:rsidRDefault="00497062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97062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4B57417" wp14:editId="56B0F7A3">
            <wp:extent cx="5731510" cy="774065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2569" w14:textId="5E18FC0F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5. Код товару (якщо зазначено)</w:t>
      </w:r>
    </w:p>
    <w:p w14:paraId="7F8AAF1A" w14:textId="6572B2E6" w:rsidR="00497062" w:rsidRPr="00420564" w:rsidRDefault="00497062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97062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C461611" wp14:editId="68F48272">
            <wp:extent cx="5731510" cy="7112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F7D9" w14:textId="073D486D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6. Назва товару</w:t>
      </w:r>
    </w:p>
    <w:p w14:paraId="55103E7C" w14:textId="4B927CB7" w:rsidR="00497062" w:rsidRPr="00420564" w:rsidRDefault="008A301F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301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4DC766D9" wp14:editId="0D96E49F">
            <wp:extent cx="5731510" cy="4953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1D58" w14:textId="70CD692C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7. Виробник товару</w:t>
      </w:r>
    </w:p>
    <w:p w14:paraId="1348ACC8" w14:textId="07ABF5F3" w:rsidR="008A301F" w:rsidRPr="00420564" w:rsidRDefault="008A301F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301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B071F46" wp14:editId="4BD05EBD">
            <wp:extent cx="5731510" cy="73025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6D2" w14:textId="13CF4E4E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8. Модель товару</w:t>
      </w:r>
    </w:p>
    <w:p w14:paraId="12FBD16B" w14:textId="676CD5CA" w:rsidR="008A301F" w:rsidRPr="00420564" w:rsidRDefault="008A301F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301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5528671" wp14:editId="1C0BBFDD">
            <wp:extent cx="5731510" cy="66865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590" w14:textId="77777777" w:rsidR="00420564" w:rsidRP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9. Артикул товару (якщо зазначено)</w:t>
      </w:r>
    </w:p>
    <w:p w14:paraId="2CD175E6" w14:textId="09CC3703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10.Ціну товару</w:t>
      </w:r>
    </w:p>
    <w:p w14:paraId="7A672AA1" w14:textId="53562300" w:rsidR="008A301F" w:rsidRPr="00420564" w:rsidRDefault="008A301F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301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2A8989B9" wp14:editId="6C9FE2E9">
            <wp:extent cx="5731510" cy="64071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B132" w14:textId="77777777" w:rsidR="00420564" w:rsidRP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11.Стару ціну товару (якщо зазначено)</w:t>
      </w:r>
    </w:p>
    <w:p w14:paraId="1B2ED7A8" w14:textId="77777777" w:rsidR="00420564" w:rsidRP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12.Опис товару (якщо зазначено)</w:t>
      </w:r>
    </w:p>
    <w:p w14:paraId="6F1411AF" w14:textId="77777777" w:rsidR="00420564" w:rsidRP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13.Характеристики товару (якщо зазначено)</w:t>
      </w:r>
    </w:p>
    <w:p w14:paraId="6FF7559E" w14:textId="77777777" w:rsidR="00420564" w:rsidRP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14.Відгуки (якщо зазначено)</w:t>
      </w:r>
    </w:p>
    <w:p w14:paraId="7E9C6FBA" w14:textId="4CD0EFB7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15.Головне зображення</w:t>
      </w:r>
    </w:p>
    <w:p w14:paraId="06892F0D" w14:textId="3B1C0396" w:rsidR="008A301F" w:rsidRPr="008A301F" w:rsidRDefault="008A301F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A301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CC25740" wp14:editId="10FBAB34">
            <wp:extent cx="5731510" cy="29527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0F9" w14:textId="21E3B3C6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16.Додаткові зображення</w:t>
      </w:r>
    </w:p>
    <w:p w14:paraId="37746A27" w14:textId="3C28053A" w:rsidR="008A301F" w:rsidRPr="008A301F" w:rsidRDefault="008A301F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301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65D65CC" wp14:editId="771623A0">
            <wp:extent cx="5731510" cy="295275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AAC8" w14:textId="77777777" w:rsidR="00420564" w:rsidRP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17.Теги товару</w:t>
      </w:r>
    </w:p>
    <w:p w14:paraId="5FE16B57" w14:textId="2761A75D" w:rsidR="00420564" w:rsidRDefault="00420564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t>18.Усі посилання на супутні товари (якщо зазначено)</w:t>
      </w:r>
      <w:r w:rsidRPr="00420564">
        <w:rPr>
          <w:rFonts w:ascii="Times New Roman" w:hAnsi="Times New Roman" w:cs="Times New Roman"/>
          <w:b/>
          <w:sz w:val="28"/>
          <w:szCs w:val="28"/>
          <w:lang w:val="uk-UA"/>
        </w:rPr>
        <w:cr/>
      </w:r>
    </w:p>
    <w:p w14:paraId="685E6689" w14:textId="7EF21D6C" w:rsidR="008A301F" w:rsidRDefault="008A301F" w:rsidP="004205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301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295FA34F" wp14:editId="66CE0447">
            <wp:extent cx="5731510" cy="29591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3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33249"/>
    <w:rsid w:val="000506A7"/>
    <w:rsid w:val="000C13FC"/>
    <w:rsid w:val="000E136F"/>
    <w:rsid w:val="00327872"/>
    <w:rsid w:val="00420564"/>
    <w:rsid w:val="00497062"/>
    <w:rsid w:val="005D434F"/>
    <w:rsid w:val="008A301F"/>
    <w:rsid w:val="00926971"/>
    <w:rsid w:val="00B752E9"/>
    <w:rsid w:val="00CC7352"/>
    <w:rsid w:val="00D54B6D"/>
    <w:rsid w:val="00EA433F"/>
    <w:rsid w:val="00FA1CBD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151</Words>
  <Characters>864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10</cp:revision>
  <dcterms:created xsi:type="dcterms:W3CDTF">2022-09-15T06:22:00Z</dcterms:created>
  <dcterms:modified xsi:type="dcterms:W3CDTF">2022-10-06T19:45:00Z</dcterms:modified>
</cp:coreProperties>
</file>