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260F2" w14:textId="1D730906" w:rsidR="00BA5140" w:rsidRPr="00052862" w:rsidRDefault="00BA5140" w:rsidP="00BA5140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1.Explain the difference between tactics of crossway and tactics of potentiation.</w:t>
      </w:r>
    </w:p>
    <w:p w14:paraId="0C55039A" w14:textId="77777777" w:rsidR="00052862" w:rsidRPr="00052862" w:rsidRDefault="00052862" w:rsidP="00052862">
      <w:pPr>
        <w:ind w:left="708"/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The tactics of crossway.</w:t>
      </w:r>
    </w:p>
    <w:p w14:paraId="612DE685" w14:textId="10E5E13A" w:rsidR="00052862" w:rsidRPr="00052862" w:rsidRDefault="00052862" w:rsidP="00052862">
      <w:pPr>
        <w:ind w:left="1416"/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The partner brings several issues for negotiations, often unequal in importance. An obligatory condition in this case is the discussion and conclusion of transactions on all issues simultaneously.</w:t>
      </w:r>
    </w:p>
    <w:p w14:paraId="7F1AB299" w14:textId="77777777" w:rsidR="00052862" w:rsidRDefault="00052862" w:rsidP="00052862">
      <w:pPr>
        <w:ind w:left="708"/>
        <w:rPr>
          <w:sz w:val="28"/>
          <w:szCs w:val="28"/>
          <w:lang w:val="en-US"/>
        </w:rPr>
      </w:pPr>
      <w:r w:rsidRPr="00052862">
        <w:rPr>
          <w:bCs/>
          <w:sz w:val="28"/>
          <w:szCs w:val="28"/>
          <w:lang w:val="en-US"/>
        </w:rPr>
        <w:t>The method of potentiation</w:t>
      </w:r>
      <w:r w:rsidRPr="00052862">
        <w:rPr>
          <w:sz w:val="28"/>
          <w:szCs w:val="28"/>
          <w:lang w:val="en-US"/>
        </w:rPr>
        <w:t xml:space="preserve"> is as follows: </w:t>
      </w:r>
    </w:p>
    <w:p w14:paraId="03AF807E" w14:textId="6813F87F" w:rsidR="00052862" w:rsidRPr="00052862" w:rsidRDefault="00052862" w:rsidP="00052862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052862">
        <w:rPr>
          <w:sz w:val="28"/>
          <w:szCs w:val="28"/>
          <w:lang w:val="en-US"/>
        </w:rPr>
        <w:t>he interlocutor, in accordance with his interests, shifts the emphasis, highlighting the fact that suits him.</w:t>
      </w:r>
      <w:r>
        <w:rPr>
          <w:sz w:val="28"/>
          <w:szCs w:val="28"/>
          <w:lang w:val="en-US"/>
        </w:rPr>
        <w:t xml:space="preserve"> </w:t>
      </w:r>
      <w:r w:rsidRPr="00052862">
        <w:rPr>
          <w:sz w:val="28"/>
          <w:szCs w:val="28"/>
          <w:lang w:val="en-US"/>
        </w:rPr>
        <w:t xml:space="preserve">The methods of influencing a partner are tactical methods with the aim of influencing a partner. It is often advantageous to apply several methods of influencing a partner at the same negotiations. </w:t>
      </w:r>
    </w:p>
    <w:p w14:paraId="5DFE2DE8" w14:textId="0CECF4F2" w:rsidR="00052862" w:rsidRPr="00052862" w:rsidRDefault="00052862" w:rsidP="00052862">
      <w:pPr>
        <w:rPr>
          <w:sz w:val="28"/>
          <w:szCs w:val="28"/>
          <w:lang w:val="en-US"/>
        </w:rPr>
      </w:pPr>
    </w:p>
    <w:p w14:paraId="29ADC9E8" w14:textId="0679D966" w:rsidR="00BA5140" w:rsidRDefault="00BA5140" w:rsidP="00BA5140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2. What are 10 criteria of business negotiations?</w:t>
      </w:r>
    </w:p>
    <w:p w14:paraId="0B95C505" w14:textId="584AE6E5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 w:rsidRPr="0082163B">
        <w:rPr>
          <w:sz w:val="28"/>
          <w:szCs w:val="28"/>
          <w:lang w:val="en-US"/>
        </w:rPr>
        <w:t>Willingness to negotiate</w:t>
      </w:r>
    </w:p>
    <w:p w14:paraId="4C88C445" w14:textId="5D9630F2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 w:rsidRPr="0082163B">
        <w:rPr>
          <w:sz w:val="28"/>
          <w:szCs w:val="28"/>
          <w:lang w:val="en-US"/>
        </w:rPr>
        <w:t>Power and authority to negotiate</w:t>
      </w:r>
    </w:p>
    <w:p w14:paraId="65E09AB7" w14:textId="6B023D6E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Preparation</w:t>
      </w:r>
    </w:p>
    <w:p w14:paraId="4FFB9341" w14:textId="01A5F4F3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all prepared information</w:t>
      </w:r>
    </w:p>
    <w:p w14:paraId="56B2AC8C" w14:textId="5E89A98A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Evaluating proposed options</w:t>
      </w:r>
    </w:p>
    <w:p w14:paraId="6239FBA8" w14:textId="405E46FA" w:rsid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Evaluation process</w:t>
      </w:r>
    </w:p>
    <w:p w14:paraId="6A2313F3" w14:textId="78E427FF" w:rsidR="0082163B" w:rsidRPr="0082163B" w:rsidRDefault="0082163B" w:rsidP="0082163B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Re-evaluate options</w:t>
      </w:r>
      <w:bookmarkStart w:id="0" w:name="_GoBack"/>
      <w:bookmarkEnd w:id="0"/>
    </w:p>
    <w:p w14:paraId="0B278048" w14:textId="4775B575" w:rsidR="00BA5140" w:rsidRPr="00052862" w:rsidRDefault="00BA5140" w:rsidP="00BA5140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3. Name the arguments which are used in business negotiations.</w:t>
      </w:r>
    </w:p>
    <w:p w14:paraId="09BF2A51" w14:textId="490344CB" w:rsidR="006667E7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delaying</w:t>
      </w:r>
    </w:p>
    <w:p w14:paraId="4FE3CE02" w14:textId="5774B84B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surprise</w:t>
      </w:r>
    </w:p>
    <w:p w14:paraId="5D329BC2" w14:textId="6F8A32CC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fait accompli</w:t>
      </w:r>
    </w:p>
    <w:p w14:paraId="0404D226" w14:textId="3C80924E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false rejection</w:t>
      </w:r>
    </w:p>
    <w:p w14:paraId="0CD8CA66" w14:textId="43351BA8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limitations</w:t>
      </w:r>
    </w:p>
    <w:p w14:paraId="016FCF01" w14:textId="20B82974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pretense</w:t>
      </w:r>
    </w:p>
    <w:p w14:paraId="541B1AE9" w14:textId="40BB13BA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"bad and good guy."</w:t>
      </w:r>
    </w:p>
    <w:p w14:paraId="63F0A5F4" w14:textId="551323C3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crossway</w:t>
      </w:r>
    </w:p>
    <w:p w14:paraId="36DAE94A" w14:textId="5ECA04AF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The tactics of delaying negotiations</w:t>
      </w:r>
    </w:p>
    <w:p w14:paraId="64C87B5B" w14:textId="335FA075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 xml:space="preserve"> The tactics of "salami"</w:t>
      </w:r>
    </w:p>
    <w:p w14:paraId="769B7647" w14:textId="11364158" w:rsidR="00052862" w:rsidRPr="00052862" w:rsidRDefault="00052862" w:rsidP="0005286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 xml:space="preserve"> The mediator's tactics</w:t>
      </w:r>
    </w:p>
    <w:p w14:paraId="05710A13" w14:textId="18D5424A" w:rsidR="00BA5140" w:rsidRPr="00052862" w:rsidRDefault="00BA5140" w:rsidP="00BA5140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4.Suggest the situation when the use of tactics fait accompli is adequate.</w:t>
      </w:r>
    </w:p>
    <w:p w14:paraId="485CCC13" w14:textId="25410626" w:rsidR="002B59AA" w:rsidRPr="00052862" w:rsidRDefault="002B59AA" w:rsidP="002B59AA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ab/>
        <w:t xml:space="preserve">When main topic of negotiations is something technical, for example, </w:t>
      </w:r>
    </w:p>
    <w:p w14:paraId="4A959A66" w14:textId="04E7B0C9" w:rsidR="002B59AA" w:rsidRPr="00052862" w:rsidRDefault="002B59AA" w:rsidP="002B59AA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ab/>
        <w:t xml:space="preserve">Builder and </w:t>
      </w:r>
      <w:r w:rsidR="006667E7" w:rsidRPr="00052862">
        <w:rPr>
          <w:sz w:val="28"/>
          <w:szCs w:val="28"/>
          <w:lang w:val="en-US"/>
        </w:rPr>
        <w:t xml:space="preserve">a </w:t>
      </w:r>
      <w:r w:rsidRPr="00052862">
        <w:rPr>
          <w:sz w:val="28"/>
          <w:szCs w:val="28"/>
          <w:lang w:val="en-US"/>
        </w:rPr>
        <w:t>customer discuss material, technologies and so on,</w:t>
      </w:r>
      <w:r w:rsidR="006667E7" w:rsidRPr="00052862">
        <w:rPr>
          <w:sz w:val="28"/>
          <w:szCs w:val="28"/>
          <w:lang w:val="en-US"/>
        </w:rPr>
        <w:t xml:space="preserve"> and in that case a builder may say, when you bought some materials – you will receive something or when they plan something and they 100% know that something </w:t>
      </w:r>
      <w:proofErr w:type="spellStart"/>
      <w:r w:rsidR="006667E7" w:rsidRPr="00052862">
        <w:rPr>
          <w:sz w:val="28"/>
          <w:szCs w:val="28"/>
          <w:lang w:val="en-US"/>
        </w:rPr>
        <w:t>wil</w:t>
      </w:r>
      <w:proofErr w:type="spellEnd"/>
      <w:r w:rsidR="006667E7" w:rsidRPr="00052862">
        <w:rPr>
          <w:sz w:val="28"/>
          <w:szCs w:val="28"/>
          <w:lang w:val="en-US"/>
        </w:rPr>
        <w:t xml:space="preserve"> </w:t>
      </w:r>
      <w:proofErr w:type="spellStart"/>
      <w:r w:rsidR="006667E7" w:rsidRPr="00052862">
        <w:rPr>
          <w:sz w:val="28"/>
          <w:szCs w:val="28"/>
          <w:lang w:val="en-US"/>
        </w:rPr>
        <w:t>lexist</w:t>
      </w:r>
      <w:proofErr w:type="spellEnd"/>
      <w:r w:rsidR="006667E7" w:rsidRPr="00052862">
        <w:rPr>
          <w:sz w:val="28"/>
          <w:szCs w:val="28"/>
          <w:lang w:val="en-US"/>
        </w:rPr>
        <w:t xml:space="preserve"> for 100%, </w:t>
      </w:r>
      <w:proofErr w:type="gramStart"/>
      <w:r w:rsidR="006667E7" w:rsidRPr="00052862">
        <w:rPr>
          <w:sz w:val="28"/>
          <w:szCs w:val="28"/>
          <w:lang w:val="en-US"/>
        </w:rPr>
        <w:t>than</w:t>
      </w:r>
      <w:proofErr w:type="gramEnd"/>
      <w:r w:rsidR="006667E7" w:rsidRPr="00052862">
        <w:rPr>
          <w:sz w:val="28"/>
          <w:szCs w:val="28"/>
          <w:lang w:val="en-US"/>
        </w:rPr>
        <w:t xml:space="preserve"> they may say we did that after we did that, however, they are just planning</w:t>
      </w:r>
    </w:p>
    <w:p w14:paraId="5C9C2C0E" w14:textId="6394B57D" w:rsidR="00BA5140" w:rsidRPr="00052862" w:rsidRDefault="00BA5140" w:rsidP="00BA5140">
      <w:pPr>
        <w:rPr>
          <w:sz w:val="28"/>
          <w:szCs w:val="28"/>
          <w:lang w:val="en-US"/>
        </w:rPr>
      </w:pPr>
      <w:r w:rsidRPr="00052862">
        <w:rPr>
          <w:sz w:val="28"/>
          <w:szCs w:val="28"/>
          <w:lang w:val="en-US"/>
        </w:rPr>
        <w:t>5. Name 5 negotiation skills, which are important for success.</w:t>
      </w:r>
    </w:p>
    <w:p w14:paraId="5B035D5E" w14:textId="6D5DC569" w:rsidR="002B59AA" w:rsidRPr="00052862" w:rsidRDefault="002B59AA" w:rsidP="002B59A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Communication</w:t>
      </w:r>
    </w:p>
    <w:p w14:paraId="416B3598" w14:textId="3A218594" w:rsidR="002B59AA" w:rsidRPr="00052862" w:rsidRDefault="002B59AA" w:rsidP="002B59A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Active listening</w:t>
      </w:r>
    </w:p>
    <w:p w14:paraId="330E4221" w14:textId="0B0427BB" w:rsidR="002B59AA" w:rsidRPr="00052862" w:rsidRDefault="002B59AA" w:rsidP="002B59A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lastRenderedPageBreak/>
        <w:t>Emotional intelligence</w:t>
      </w:r>
    </w:p>
    <w:p w14:paraId="3974E1CA" w14:textId="68B936CE" w:rsidR="002B59AA" w:rsidRPr="00052862" w:rsidRDefault="002B59AA" w:rsidP="002B59A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Adaptability</w:t>
      </w:r>
    </w:p>
    <w:p w14:paraId="24787DDD" w14:textId="41C9B77D" w:rsidR="002B59AA" w:rsidRPr="00052862" w:rsidRDefault="002B59AA" w:rsidP="002B59A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2862">
        <w:rPr>
          <w:rFonts w:ascii="Times New Roman" w:hAnsi="Times New Roman" w:cs="Times New Roman"/>
          <w:sz w:val="28"/>
          <w:szCs w:val="28"/>
          <w:lang w:val="en-US"/>
        </w:rPr>
        <w:t>Planning</w:t>
      </w:r>
    </w:p>
    <w:p w14:paraId="3FCE17D4" w14:textId="0470E36A" w:rsidR="001746AC" w:rsidRPr="00052862" w:rsidRDefault="001746AC" w:rsidP="00BA5140">
      <w:pPr>
        <w:rPr>
          <w:lang w:val="uk-UA"/>
        </w:rPr>
      </w:pPr>
    </w:p>
    <w:sectPr w:rsidR="001746AC" w:rsidRPr="0005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371"/>
    <w:multiLevelType w:val="hybridMultilevel"/>
    <w:tmpl w:val="A0788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6B0"/>
    <w:multiLevelType w:val="hybridMultilevel"/>
    <w:tmpl w:val="10387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E9A"/>
    <w:multiLevelType w:val="hybridMultilevel"/>
    <w:tmpl w:val="69D8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26A50"/>
    <w:multiLevelType w:val="hybridMultilevel"/>
    <w:tmpl w:val="89A6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D7380"/>
    <w:multiLevelType w:val="multilevel"/>
    <w:tmpl w:val="6E1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63C06"/>
    <w:multiLevelType w:val="hybridMultilevel"/>
    <w:tmpl w:val="D8723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67"/>
    <w:rsid w:val="00052862"/>
    <w:rsid w:val="001746AC"/>
    <w:rsid w:val="001D0C78"/>
    <w:rsid w:val="002517B0"/>
    <w:rsid w:val="002B59AA"/>
    <w:rsid w:val="002F5EDD"/>
    <w:rsid w:val="00380E77"/>
    <w:rsid w:val="00595184"/>
    <w:rsid w:val="006667E7"/>
    <w:rsid w:val="00711855"/>
    <w:rsid w:val="00767163"/>
    <w:rsid w:val="0082163B"/>
    <w:rsid w:val="00881F37"/>
    <w:rsid w:val="00890B70"/>
    <w:rsid w:val="00A322F7"/>
    <w:rsid w:val="00B33C59"/>
    <w:rsid w:val="00B409BD"/>
    <w:rsid w:val="00BA5140"/>
    <w:rsid w:val="00D22959"/>
    <w:rsid w:val="00E207D3"/>
    <w:rsid w:val="00E8485E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2E2F"/>
  <w15:chartTrackingRefBased/>
  <w15:docId w15:val="{FD23C014-39E8-4E1C-B5A0-E1EFA45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D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3C59"/>
    <w:rPr>
      <w:b/>
      <w:bCs/>
    </w:rPr>
  </w:style>
  <w:style w:type="character" w:styleId="a4">
    <w:name w:val="Hyperlink"/>
    <w:basedOn w:val="a0"/>
    <w:uiPriority w:val="99"/>
    <w:semiHidden/>
    <w:unhideWhenUsed/>
    <w:rsid w:val="00B33C59"/>
    <w:rPr>
      <w:color w:val="0000FF"/>
      <w:u w:val="single"/>
    </w:rPr>
  </w:style>
  <w:style w:type="character" w:styleId="a5">
    <w:name w:val="Emphasis"/>
    <w:basedOn w:val="a0"/>
    <w:uiPriority w:val="20"/>
    <w:qFormat/>
    <w:rsid w:val="00B33C59"/>
    <w:rPr>
      <w:i/>
      <w:iCs/>
    </w:rPr>
  </w:style>
  <w:style w:type="paragraph" w:styleId="a6">
    <w:name w:val="List Paragraph"/>
    <w:basedOn w:val="a"/>
    <w:uiPriority w:val="34"/>
    <w:qFormat/>
    <w:rsid w:val="007118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17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5286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2022-09-26T18:54:00Z</dcterms:created>
  <dcterms:modified xsi:type="dcterms:W3CDTF">2022-11-02T20:28:00Z</dcterms:modified>
</cp:coreProperties>
</file>