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15" w:rsidRPr="009A0F5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A0F5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472415" w:rsidRPr="009A0F5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A0F55">
        <w:rPr>
          <w:rFonts w:ascii="Times New Roman" w:hAnsi="Times New Roman" w:cs="Times New Roman"/>
          <w:sz w:val="28"/>
          <w:szCs w:val="28"/>
          <w:lang w:val="uk-UA"/>
        </w:rPr>
        <w:t>ХАРКІВСКИЙ НАЦІОНАЛЬНИЙ ЕКОНОМІЧНИЙ УНІВЕРСИТЕТ</w:t>
      </w:r>
    </w:p>
    <w:p w:rsidR="00472415" w:rsidRPr="009A0F5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A0F55">
        <w:rPr>
          <w:rFonts w:ascii="Times New Roman" w:hAnsi="Times New Roman" w:cs="Times New Roman"/>
          <w:sz w:val="28"/>
          <w:szCs w:val="28"/>
          <w:lang w:val="uk-UA"/>
        </w:rPr>
        <w:t>ІМЕНИ СЕМЕНА КУЗНЕЦЯ</w:t>
      </w:r>
    </w:p>
    <w:p w:rsidR="00472415" w:rsidRPr="009A0F5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9A0F5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9A0F5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97323" w:rsidRPr="009A0F55" w:rsidRDefault="00697323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9A0F5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9A0F5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9A0F5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A0F55">
        <w:rPr>
          <w:rFonts w:ascii="Times New Roman" w:hAnsi="Times New Roman" w:cs="Times New Roman"/>
          <w:sz w:val="28"/>
          <w:szCs w:val="28"/>
          <w:lang w:val="uk-UA"/>
        </w:rPr>
        <w:t>Відповідь</w:t>
      </w:r>
      <w:r w:rsidR="00DD3216" w:rsidRPr="009A0F55">
        <w:rPr>
          <w:rFonts w:ascii="Times New Roman" w:hAnsi="Times New Roman" w:cs="Times New Roman"/>
          <w:sz w:val="28"/>
          <w:szCs w:val="28"/>
          <w:lang w:val="uk-UA"/>
        </w:rPr>
        <w:t xml:space="preserve"> на питання до теми №</w:t>
      </w:r>
      <w:r w:rsidR="00842CCA" w:rsidRPr="009A0F55">
        <w:rPr>
          <w:rFonts w:ascii="Times New Roman" w:hAnsi="Times New Roman" w:cs="Times New Roman"/>
          <w:sz w:val="28"/>
          <w:szCs w:val="28"/>
          <w:lang w:val="uk-UA"/>
        </w:rPr>
        <w:t>11</w:t>
      </w:r>
    </w:p>
    <w:p w:rsidR="00472415" w:rsidRPr="009A0F5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A0F55">
        <w:rPr>
          <w:rFonts w:ascii="Times New Roman" w:hAnsi="Times New Roman" w:cs="Times New Roman"/>
          <w:sz w:val="28"/>
          <w:szCs w:val="28"/>
          <w:lang w:val="uk-UA"/>
        </w:rPr>
        <w:t>з дисципліни «Філософія»</w:t>
      </w:r>
    </w:p>
    <w:p w:rsidR="00472415" w:rsidRPr="009A0F5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9A0F5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9A0F5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9A0F5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9A0F55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A0F55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472415" w:rsidRPr="009A0F55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A0F55">
        <w:rPr>
          <w:rFonts w:ascii="Times New Roman" w:hAnsi="Times New Roman" w:cs="Times New Roman"/>
          <w:sz w:val="28"/>
          <w:szCs w:val="28"/>
          <w:lang w:val="uk-UA"/>
        </w:rPr>
        <w:t>Студент групи  6.04.125.010.21.2</w:t>
      </w:r>
    </w:p>
    <w:p w:rsidR="00472415" w:rsidRPr="009A0F55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A0F55">
        <w:rPr>
          <w:rFonts w:ascii="Times New Roman" w:hAnsi="Times New Roman" w:cs="Times New Roman"/>
          <w:sz w:val="28"/>
          <w:szCs w:val="28"/>
          <w:lang w:val="uk-UA"/>
        </w:rPr>
        <w:t>факультету  Інформаційних  технологій</w:t>
      </w:r>
    </w:p>
    <w:p w:rsidR="00472415" w:rsidRPr="009A0F55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A0F55">
        <w:rPr>
          <w:rFonts w:ascii="Times New Roman" w:hAnsi="Times New Roman" w:cs="Times New Roman"/>
          <w:sz w:val="28"/>
          <w:szCs w:val="28"/>
          <w:lang w:val="uk-UA"/>
        </w:rPr>
        <w:t>спеціальності  125</w:t>
      </w:r>
    </w:p>
    <w:p w:rsidR="00472415" w:rsidRPr="009A0F55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A0F55">
        <w:rPr>
          <w:rFonts w:ascii="Times New Roman" w:hAnsi="Times New Roman" w:cs="Times New Roman"/>
          <w:sz w:val="28"/>
          <w:szCs w:val="28"/>
          <w:lang w:val="uk-UA"/>
        </w:rPr>
        <w:t>П.І.П. Бойко В.В.</w:t>
      </w:r>
    </w:p>
    <w:p w:rsidR="00472415" w:rsidRPr="009A0F55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A0F55"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:rsidR="00472415" w:rsidRPr="009A0F55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A0F55">
        <w:rPr>
          <w:rFonts w:ascii="Times New Roman" w:hAnsi="Times New Roman" w:cs="Times New Roman"/>
          <w:sz w:val="28"/>
          <w:szCs w:val="28"/>
          <w:lang w:val="uk-UA"/>
        </w:rPr>
        <w:t>Кравченко О.В.</w:t>
      </w:r>
    </w:p>
    <w:p w:rsidR="00472415" w:rsidRPr="009A0F55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9A0F55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9A0F5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A0F55">
        <w:rPr>
          <w:rFonts w:ascii="Times New Roman" w:hAnsi="Times New Roman" w:cs="Times New Roman"/>
          <w:sz w:val="28"/>
          <w:szCs w:val="28"/>
          <w:lang w:val="uk-UA"/>
        </w:rPr>
        <w:t>Харків – 2022</w:t>
      </w:r>
    </w:p>
    <w:p w:rsidR="009A0F55" w:rsidRPr="009A0F55" w:rsidRDefault="009A0F55" w:rsidP="0088041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A0F55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Які визначення суспільства використовуються у філософії</w:t>
      </w:r>
      <w:r w:rsidRPr="009A0F55">
        <w:rPr>
          <w:rFonts w:ascii="Times New Roman" w:hAnsi="Times New Roman" w:cs="Times New Roman"/>
          <w:sz w:val="28"/>
          <w:szCs w:val="28"/>
          <w:shd w:val="clear" w:color="auto" w:fill="FFFFFF"/>
        </w:rPr>
        <w:t> ?</w:t>
      </w:r>
    </w:p>
    <w:p w:rsidR="009A0F55" w:rsidRPr="009A0F55" w:rsidRDefault="009A0F55" w:rsidP="009A0F5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A0F55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Суспільство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— названа 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"https://uk.wikipedia.org/wiki/%D0%9E%D1%80%D0%B3%D0%B0%D0%BD%D1%96%D0%B7%D0%B0%D1%86%D1%96%D1%8F" \o "Організація" </w:instrText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організована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сукупність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"https://uk.wikipedia.org/wiki/%D0%9E%D1%80%D0%B3%D0%B0%D0%BD%D1%96%D0%B7%D0%BC" \o "Організм" </w:instrText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істот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 на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певному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етапі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історичного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"https://uk.wikipedia.org/wiki/%D0%A0%D0%BE%D0%B7%D0%B2%D0%B8%D1%82%D0%BE%D0%BA" \o "Розвиток" </w:instrText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розвитку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об'єднаних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характерними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них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відносинами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9A0F55" w:rsidRPr="009A0F55" w:rsidRDefault="009A0F55" w:rsidP="009A0F5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Суспільство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 —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самодостатня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"https://uk.wikipedia.org/wiki/%D0%A1%D0%BE%D1%86%D1%96%D0%B0%D0%BB%D1%8C%D0%BD%D0%B0_%D1%81%D0%B8%D1%81%D1%82%D0%B5%D0%BC%D0%B0" \o "Соціальна система" </w:instrText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соціальна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система</w:t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основою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якої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є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взаємні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стосунки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hyperlink r:id="rId5" w:tooltip="Людина" w:history="1">
        <w:r w:rsidRPr="009A0F55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людей</w:t>
        </w:r>
      </w:hyperlink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що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складаються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процесі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реалізації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особистих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hyperlink r:id="rId6" w:tooltip="Потреба" w:history="1">
        <w:r w:rsidRPr="009A0F55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потреб</w:t>
        </w:r>
      </w:hyperlink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 кожного.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Взаємини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людей у межах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суспільства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називають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"https://uk.wikipedia.org/wiki/%D0%A1%D0%BE%D1%86%D1%96%D0%B0%D0%BB%D1%8C%D0%BD%D1%96_%D0%B2%D1%96%D0%B4%D0%BD%D0%BE%D1%81%D0%B8%D0%BD%D0%B8" \o "Соціальні відносини" </w:instrText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соціальними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Крім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окремих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людей членами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суспільства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є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їхні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об'єднання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спільноти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громади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товариства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співтовариства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асоціації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союзи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тощо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Окремим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видом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суспільства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є 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"https://uk.wikipedia.org/wiki/%D0%9B%D1%8E%D0%B4%D1%81%D1%82%D0%B2%D0%BE" \o "Людство" </w:instrText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людство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 —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спільнота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всіх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людей.</w:t>
      </w:r>
    </w:p>
    <w:p w:rsidR="009A0F55" w:rsidRPr="009A0F55" w:rsidRDefault="009A0F55" w:rsidP="009A0F5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Крім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спільного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всіх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суспільства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 —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людства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розрізняють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окремі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суспільства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здебільшого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територіальними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або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культурними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ознаками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Кожне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таке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окреме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суспільство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має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власні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культурні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історичні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надбання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 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"https://uk.wikipedia.org/wiki/%D0%A1%D0%BE%D1%86%D1%96%D0%B0%D0%BB%D1%8C%D0%BD%D0%B0_%D0%BD%D0%BE%D1%80%D0%BC%D0%B0" \o "Соціальна норма" </w:instrText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суспільні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норми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 та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настанови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У кожному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суспільстві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є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власні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суб'єкти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соціального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спілкування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— </w:t>
      </w:r>
      <w:hyperlink r:id="rId7" w:tooltip="Особа" w:history="1">
        <w:r w:rsidRPr="009A0F55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особа</w:t>
        </w:r>
      </w:hyperlink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 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"https://uk.wikipedia.org/wiki/%D0%A1%D1%96%D0%BC%27%D1%8F" \o "Сім'я" </w:instrText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сім'я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 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"https://uk.wikipedia.org/wiki/%D0%A1%D0%BE%D1%86%D1%96%D0%B0%D0%BB%D1%8C%D0%BD%D0%B8%D0%B9_%D0%BA%D0%BB%D0%B0%D1%81" \o "Соціальний клас" </w:instrText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клас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група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 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"https://uk.wikipedia.org/wiki/%D0%9D%D0%B0%D1%86%D1%96%D1%8F" \o "Нація" </w:instrText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нація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 </w:t>
      </w:r>
      <w:hyperlink r:id="rId8" w:tooltip="Держава" w:history="1">
        <w:r w:rsidRPr="009A0F55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держава</w:t>
        </w:r>
      </w:hyperlink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 та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інші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Основними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складниками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що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визначають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суспільство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є 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"https://uk.wikipedia.org/wiki/%D0%92%D0%BB%D0%B0%D1%81%D0%BD%D1%96%D1%81%D1%82%D1%8C" \o "Власність" </w:instrText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власність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 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"https://uk.wikipedia.org/wiki/%D0%9F%D1%80%D0%B0%D1%86%D1%8F" \o "Праця" </w:instrText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праця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та 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"https://uk.wikipedia.org/wiki/%D0%A1%D1%96%D0%BC%27%D1%8F" \o "" </w:instrText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сім'я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9A0F55" w:rsidRPr="009A0F55" w:rsidRDefault="009A0F55" w:rsidP="009A0F5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Суспільство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 —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динамічна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система,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воно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неперервно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змінюється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Впродовж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історії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людства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суспільство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розвивалося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завдяки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ускладненню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суспільних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зв'язків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 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"https://uk.wikipedia.org/wiki/%D0%A1%D1%82%D1%80%D1%83%D0%BA%D1%82%D1%83%D1%80%D0%B0_%D1%81%D0%BE%D1%86%D1%96%D0%B0%D0%BB%D1%8C%D0%BD%D0%B0" \o "Структура соціальна" </w:instrText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соціальної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структури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 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"https://uk.wikipedia.org/wiki/%D0%9F%D0%BE%D0%B4%D1%96%D0%BB_%D0%BF%D1%80%D0%B0%D1%86%D1%96" \o "Поділ праці" </w:instrText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поділу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праці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 </w:t>
      </w:r>
      <w:hyperlink r:id="rId9" w:tooltip="Соціальна стратифікація" w:history="1">
        <w:proofErr w:type="spellStart"/>
        <w:r w:rsidRPr="009A0F55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стратифікації</w:t>
        </w:r>
        <w:proofErr w:type="spellEnd"/>
      </w:hyperlink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9A0F55" w:rsidRPr="009A0F55" w:rsidRDefault="009A0F55" w:rsidP="009A0F5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Існують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прообрази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суспільства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тварин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— </w:t>
      </w:r>
      <w:hyperlink r:id="rId10" w:tooltip="Стадо" w:history="1">
        <w:r w:rsidRPr="009A0F55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стадо</w:t>
        </w:r>
      </w:hyperlink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та 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"https://uk.wikipedia.org/wiki/%D0%97%D0%B3%D1%80%D0%B0%D1%8F" \o "Зграя" </w:instrText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зграя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Чим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складнішою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стає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ментальна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організація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кожної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людини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суспільстві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тим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складнішим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стає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суспільство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Велику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роль у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цьому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процесі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відіграє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hyperlink r:id="rId11" w:tooltip="Держава" w:history="1">
        <w:r w:rsidRPr="009A0F55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держава</w:t>
        </w:r>
      </w:hyperlink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 через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створення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"https://uk.wikipedia.org/wiki/%D0%9F%D1%80%D0%B0%D0%B2%D0%BE" \o "Право" </w:instrText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правових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механізмів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організації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систем 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"https://uk.wikipedia.org/wiki/%D0%9D%D0%B0%D0%B2%D1%87%D0%B0%D0%BD%D0%BD%D1%8F" \o "Навчання" </w:instrText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навчання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та 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"https://uk.wikipedia.org/wiki/%D0%92%D0%B8%D1%85%D0%BE%D0%B2%D0%B0%D0%BD%D0%BD%D1%8F" \o "Виховання" </w:instrText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виховання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Проте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виникнення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суспільства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передувало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виникненню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національних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держав,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суспільство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існувало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й у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часи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коли не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було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державних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кордонів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і племена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вільно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кочували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місця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місце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9A0F55" w:rsidRPr="009A0F55" w:rsidRDefault="009A0F55" w:rsidP="009A0F5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Суспільство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 —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група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людей, формально не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організована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але яка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має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спільні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інтереси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і 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"https://uk.wikipedia.org/wiki/%D0%A6%D1%96%D0%BD%D0%BD%D1%96%D1%81%D1%82%D1%8C" \o "Цінність" </w:instrText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цінності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Поняття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відкритого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і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закритого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суспільства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були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введені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hyperlink r:id="rId12" w:tooltip="Карл Поппер" w:history="1">
        <w:r w:rsidRPr="009A0F55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Карлом Поппером</w:t>
        </w:r>
      </w:hyperlink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 для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опису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культурно-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історичних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і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політичних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систем,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характерних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різних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суспільств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різних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етапах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їх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розвитку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9A0F55" w:rsidRPr="009A0F55" w:rsidRDefault="009A0F55" w:rsidP="009A0F5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hyperlink r:id="rId13" w:tooltip="Закрите суспільство" w:history="1">
        <w:proofErr w:type="spellStart"/>
        <w:r w:rsidRPr="009A0F55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Закрите</w:t>
        </w:r>
        <w:proofErr w:type="spellEnd"/>
        <w:r w:rsidRPr="009A0F55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 xml:space="preserve"> </w:t>
        </w:r>
        <w:proofErr w:type="spellStart"/>
        <w:r w:rsidRPr="009A0F55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суспільство</w:t>
        </w:r>
        <w:proofErr w:type="spellEnd"/>
      </w:hyperlink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 — за Поппером — тип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суспільства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що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характеризується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статичною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соціальною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структурою,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обмеженою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"https://uk.wikipedia.org/wiki/%D0%A1%D0%BE%D1%86%D1%96%D0%B0%D0%BB%D1%8C%D0%BD%D0%B0_%D0%BC%D0%BE%D0%B1%D1%96%D0%BB%D1%8C%D0%BD%D1%96%D1%81%D1%82%D1%8C" \o "Соціальна мобільність" </w:instrText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мобільністю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нездатністю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 </w:t>
      </w:r>
      <w:hyperlink r:id="rId14" w:tooltip="Інновація" w:history="1">
        <w:r w:rsidRPr="009A0F55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інновацій</w:t>
        </w:r>
      </w:hyperlink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 </w:t>
      </w:r>
      <w:hyperlink r:id="rId15" w:tooltip="Традиціоналізм" w:history="1">
        <w:r w:rsidRPr="009A0F55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традиціоналізмом</w:t>
        </w:r>
      </w:hyperlink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 </w:t>
      </w:r>
      <w:hyperlink r:id="rId16" w:tooltip="Догма" w:history="1">
        <w:r w:rsidRPr="009A0F55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догматичною</w:t>
        </w:r>
      </w:hyperlink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hyperlink r:id="rId17" w:tooltip="Авторитаризм" w:history="1">
        <w:r w:rsidRPr="009A0F55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авторитарною</w:t>
        </w:r>
      </w:hyperlink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hyperlink r:id="rId18" w:tooltip="Ідеологія" w:history="1">
        <w:r w:rsidRPr="009A0F55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ідеологією</w:t>
        </w:r>
      </w:hyperlink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 (має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місце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система, коли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більшість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членів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суспільства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охоче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приймають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ті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"https://uk.wikipedia.org/wiki/%D0%A6%D1%96%D0%BD%D0%BD%D1%96%D1%81%D1%82%D1%8C" \o "Цінність" </w:instrText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цінності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які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їм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призначені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звичайно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це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"https://uk.wikipedia.org/wiki/%D0%A2%D0%BE%D1%82%D0%B0%D0%BB%D1%96%D1%82%D0%B0%D1%80%D0%B8%D0%B7%D0%BC" \o "Тоталітаризм" </w:instrText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тоталітарне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суспільство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:rsidR="009A0F55" w:rsidRPr="009A0F55" w:rsidRDefault="009A0F55" w:rsidP="009A0F5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hyperlink r:id="rId19" w:tooltip="Відкрите суспільство" w:history="1">
        <w:proofErr w:type="spellStart"/>
        <w:r w:rsidRPr="009A0F55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Відкрите</w:t>
        </w:r>
        <w:proofErr w:type="spellEnd"/>
        <w:r w:rsidRPr="009A0F55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 xml:space="preserve"> </w:t>
        </w:r>
        <w:proofErr w:type="spellStart"/>
        <w:r w:rsidRPr="009A0F55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суспільство</w:t>
        </w:r>
        <w:proofErr w:type="spellEnd"/>
      </w:hyperlink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 — за Поппером — тип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суспільства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який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характеризується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динамічною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соціальною</w:t>
      </w:r>
      <w:bookmarkStart w:id="0" w:name="_GoBack"/>
      <w:bookmarkEnd w:id="0"/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структурою,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високою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мобільністю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здатністю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інновацій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вільною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критикою, </w:t>
      </w:r>
      <w:hyperlink r:id="rId20" w:tooltip="Індивідуалізм" w:history="1">
        <w:r w:rsidRPr="009A0F55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індивідуалізмом</w:t>
        </w:r>
      </w:hyperlink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і </w:t>
      </w:r>
      <w:hyperlink r:id="rId21" w:tooltip="Демократія" w:history="1">
        <w:r w:rsidRPr="009A0F55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демократичною</w:t>
        </w:r>
      </w:hyperlink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hyperlink r:id="rId22" w:tooltip="Плюралізм" w:history="1">
        <w:r w:rsidRPr="009A0F55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плюралістичною</w:t>
        </w:r>
      </w:hyperlink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ідеологією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 (тут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людині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надається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можливість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самій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обирати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світоглядні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моральні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"https://uk.wikipedia.org/wiki/%D0%A6%D1%96%D0%BD%D0%BD%D1%96%D1%81%D1%82%D1%8C" \o "Цінність" </w:instrText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цінності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Відсутня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державна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ідеологія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а на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рівні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"https://uk.wikipedia.org/wiki/%D0%9A%D0%BE%D0%BD%D1%81%D1%82%D0%B8%D1%82%D1%83%D1%86%D1%96%D1%8F" \o "Конституція" </w:instrText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конституції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закріплюються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принципи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духовної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свободи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які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людина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реально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використовує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Тобто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сама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намагається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знайти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основні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"https://uk.wikipedia.org/wiki/%D0%A6%D1%96%D0%BD%D0%BD%D1%96%D1%81%D1%82%D1%8C" \o "Цінність" </w:instrText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цінності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:rsidR="009A0F55" w:rsidRPr="009A0F55" w:rsidRDefault="009A0F55" w:rsidP="009A0F5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Закрите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суспільство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схильне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 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"https://uk.wikipedia.org/wiki/%D0%A1%D0%BF%D0%B5%D1%86%D1%96%D0%B0%D0%BB%D1%96%D0%B7%D0%B0%D1%86%D1%96%D1%8F" \o "Спеціалізація" </w:instrText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спеціалізації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а 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відкрите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— до </w:t>
      </w:r>
      <w:proofErr w:type="spellStart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"https://uk.wikipedia.org/wiki/%D0%A2%D0%B2%D0%BE%D1%80%D1%87%D1%96%D1%81%D1%82%D1%8C" \o "Творчість" </w:instrText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творчості</w:t>
      </w:r>
      <w:proofErr w:type="spellEnd"/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9A0F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9A0F55" w:rsidRPr="009A0F55" w:rsidRDefault="009A0F55" w:rsidP="00880414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sectPr w:rsidR="009A0F55" w:rsidRPr="009A0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01B16"/>
    <w:multiLevelType w:val="hybridMultilevel"/>
    <w:tmpl w:val="BE5AF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C6"/>
    <w:rsid w:val="0010317B"/>
    <w:rsid w:val="001A2CC6"/>
    <w:rsid w:val="00472415"/>
    <w:rsid w:val="0060673C"/>
    <w:rsid w:val="00697323"/>
    <w:rsid w:val="006979F0"/>
    <w:rsid w:val="007540A9"/>
    <w:rsid w:val="007F1714"/>
    <w:rsid w:val="00842CCA"/>
    <w:rsid w:val="00867236"/>
    <w:rsid w:val="00880414"/>
    <w:rsid w:val="008D6268"/>
    <w:rsid w:val="009A0F55"/>
    <w:rsid w:val="00A447A6"/>
    <w:rsid w:val="00AD6489"/>
    <w:rsid w:val="00B05462"/>
    <w:rsid w:val="00DD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1E208"/>
  <w15:chartTrackingRefBased/>
  <w15:docId w15:val="{A67439FA-DA47-4C6A-88C1-8D902392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415"/>
    <w:pPr>
      <w:spacing w:after="200" w:line="276" w:lineRule="auto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41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72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9A0F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4%D0%B5%D1%80%D0%B6%D0%B0%D0%B2%D0%B0" TargetMode="External"/><Relationship Id="rId13" Type="http://schemas.openxmlformats.org/officeDocument/2006/relationships/hyperlink" Target="https://uk.wikipedia.org/wiki/%D0%97%D0%B0%D0%BA%D1%80%D0%B8%D1%82%D0%B5_%D1%81%D1%83%D1%81%D0%BF%D1%96%D0%BB%D1%8C%D1%81%D1%82%D0%B2%D0%BE" TargetMode="External"/><Relationship Id="rId18" Type="http://schemas.openxmlformats.org/officeDocument/2006/relationships/hyperlink" Target="https://uk.wikipedia.org/wiki/%D0%86%D0%B4%D0%B5%D0%BE%D0%BB%D0%BE%D0%B3%D1%96%D1%8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k.wikipedia.org/wiki/%D0%94%D0%B5%D0%BC%D0%BE%D0%BA%D1%80%D0%B0%D1%82%D1%96%D1%8F" TargetMode="External"/><Relationship Id="rId7" Type="http://schemas.openxmlformats.org/officeDocument/2006/relationships/hyperlink" Target="https://uk.wikipedia.org/wiki/%D0%9E%D1%81%D0%BE%D0%B1%D0%B0" TargetMode="External"/><Relationship Id="rId12" Type="http://schemas.openxmlformats.org/officeDocument/2006/relationships/hyperlink" Target="https://uk.wikipedia.org/wiki/%D0%9A%D0%B0%D1%80%D0%BB_%D0%9F%D0%BE%D0%BF%D0%BF%D0%B5%D1%80" TargetMode="External"/><Relationship Id="rId17" Type="http://schemas.openxmlformats.org/officeDocument/2006/relationships/hyperlink" Target="https://uk.wikipedia.org/wiki/%D0%90%D0%B2%D1%82%D0%BE%D1%80%D0%B8%D1%82%D0%B0%D1%80%D0%B8%D0%B7%D0%BC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4%D0%BE%D0%B3%D0%BC%D0%B0" TargetMode="External"/><Relationship Id="rId20" Type="http://schemas.openxmlformats.org/officeDocument/2006/relationships/hyperlink" Target="https://uk.wikipedia.org/wiki/%D0%86%D0%BD%D0%B4%D0%B8%D0%B2%D1%96%D0%B4%D1%83%D0%B0%D0%BB%D1%96%D0%B7%D0%B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F%D0%BE%D1%82%D1%80%D0%B5%D0%B1%D0%B0" TargetMode="External"/><Relationship Id="rId11" Type="http://schemas.openxmlformats.org/officeDocument/2006/relationships/hyperlink" Target="https://uk.wikipedia.org/wiki/%D0%94%D0%B5%D1%80%D0%B6%D0%B0%D0%B2%D0%B0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uk.wikipedia.org/wiki/%D0%9B%D1%8E%D0%B4%D0%B8%D0%BD%D0%B0" TargetMode="External"/><Relationship Id="rId15" Type="http://schemas.openxmlformats.org/officeDocument/2006/relationships/hyperlink" Target="https://uk.wikipedia.org/wiki/%D0%A2%D1%80%D0%B0%D0%B4%D0%B8%D1%86%D1%96%D0%BE%D0%BD%D0%B0%D0%BB%D1%96%D0%B7%D0%BC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uk.wikipedia.org/wiki/%D0%A1%D1%82%D0%B0%D0%B4%D0%BE" TargetMode="External"/><Relationship Id="rId19" Type="http://schemas.openxmlformats.org/officeDocument/2006/relationships/hyperlink" Target="https://uk.wikipedia.org/wiki/%D0%92%D1%96%D0%B4%D0%BA%D1%80%D0%B8%D1%82%D0%B5_%D1%81%D1%83%D1%81%D0%BF%D1%96%D0%BB%D1%8C%D1%81%D1%82%D0%B2%D0%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A1%D0%BE%D1%86%D1%96%D0%B0%D0%BB%D1%8C%D0%BD%D0%B0_%D1%81%D1%82%D1%80%D0%B0%D1%82%D0%B8%D1%84%D1%96%D0%BA%D0%B0%D1%86%D1%96%D1%8F" TargetMode="External"/><Relationship Id="rId14" Type="http://schemas.openxmlformats.org/officeDocument/2006/relationships/hyperlink" Target="https://uk.wikipedia.org/wiki/%D0%86%D0%BD%D0%BD%D0%BE%D0%B2%D0%B0%D1%86%D1%96%D1%8F" TargetMode="External"/><Relationship Id="rId22" Type="http://schemas.openxmlformats.org/officeDocument/2006/relationships/hyperlink" Target="https://uk.wikipedia.org/wiki/%D0%9F%D0%BB%D1%8E%D1%80%D0%B0%D0%BB%D1%96%D0%B7%D0%B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1330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2022-09-11T12:22:00Z</dcterms:created>
  <dcterms:modified xsi:type="dcterms:W3CDTF">2022-11-13T22:44:00Z</dcterms:modified>
</cp:coreProperties>
</file>