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AA10" w14:textId="77777777" w:rsidR="007904B1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2ECAAA11" w14:textId="77777777" w:rsidR="008F551C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</w:t>
      </w:r>
      <w:r w:rsidR="001F5B1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 ім. Семена КУЗНЕЦЯ</w:t>
      </w:r>
    </w:p>
    <w:p w14:paraId="2ECAAA12" w14:textId="77777777" w:rsidR="00DA0CF4" w:rsidRPr="001F5B1D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3" w14:textId="4439F5D9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="00407E13" w:rsidRPr="001F5B1D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="00407E13"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534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інформаційних технологій </w:t>
      </w:r>
    </w:p>
    <w:p w14:paraId="2ECAAA14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5" w14:textId="77777777" w:rsidR="00DA0CF4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6" w14:textId="77777777" w:rsidR="00DA0CF4" w:rsidRDefault="00DA0CF4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7" w14:textId="77777777" w:rsidR="00DA0CF4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Екзаменаційний білет</w:t>
      </w:r>
    </w:p>
    <w:p w14:paraId="2ECAAA18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2ECAAA19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 xml:space="preserve"> “Теоретичні основи </w:t>
      </w:r>
      <w:proofErr w:type="spellStart"/>
      <w:r w:rsidRPr="001F5B1D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F5B1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ECAAA1A" w14:textId="7777777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B" w14:textId="547AACE7" w:rsidR="008F551C" w:rsidRPr="001F5B1D" w:rsidRDefault="008F551C" w:rsidP="008F55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B1D">
        <w:rPr>
          <w:rFonts w:ascii="Times New Roman" w:hAnsi="Times New Roman" w:cs="Times New Roman"/>
          <w:sz w:val="28"/>
          <w:szCs w:val="28"/>
          <w:lang w:val="uk-UA"/>
        </w:rPr>
        <w:t>Білет №</w:t>
      </w:r>
      <w:r w:rsidR="00BE1860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2ECAAA1C" w14:textId="77777777" w:rsidR="008F551C" w:rsidRPr="00DA0CF4" w:rsidRDefault="008F551C" w:rsidP="00DA0C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1D" w14:textId="4893C330" w:rsidR="008F551C" w:rsidRPr="00DA0CF4" w:rsidRDefault="008F551C" w:rsidP="00DA0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F5B1D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5A97" w:rsidRPr="00D66D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860" w:rsidRPr="00BE1860">
        <w:rPr>
          <w:rFonts w:ascii="Times New Roman" w:hAnsi="Times New Roman" w:cs="Times New Roman"/>
          <w:sz w:val="28"/>
          <w:szCs w:val="28"/>
          <w:lang w:val="uk-UA"/>
        </w:rPr>
        <w:t>Як класифікуються алгоритми шифрування?</w:t>
      </w:r>
    </w:p>
    <w:p w14:paraId="2ECAAA1E" w14:textId="4E583637" w:rsidR="008F551C" w:rsidRPr="00DA0CF4" w:rsidRDefault="008F551C" w:rsidP="00D66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345A97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860" w:rsidRPr="00BE1860">
        <w:rPr>
          <w:rFonts w:ascii="Times New Roman" w:hAnsi="Times New Roman" w:cs="Times New Roman"/>
          <w:sz w:val="28"/>
          <w:szCs w:val="28"/>
          <w:lang w:val="uk-UA"/>
        </w:rPr>
        <w:t>Поясніть сутність адитивного шифру підстановки.</w:t>
      </w:r>
    </w:p>
    <w:p w14:paraId="2ECAAA1F" w14:textId="483F7827" w:rsidR="008F551C" w:rsidRPr="00DA0CF4" w:rsidRDefault="008F551C" w:rsidP="00DA0C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0CF4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DA0CF4" w:rsidRPr="00DA0CF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E1860" w:rsidRPr="00BE1860">
        <w:rPr>
          <w:rFonts w:ascii="Times New Roman" w:hAnsi="Times New Roman" w:cs="Times New Roman"/>
          <w:sz w:val="28"/>
          <w:szCs w:val="28"/>
          <w:lang w:val="uk-UA"/>
        </w:rPr>
        <w:t>Назвіть переваги та недоліки ЕЦП RSA</w:t>
      </w:r>
    </w:p>
    <w:p w14:paraId="0D7BD7D7" w14:textId="77777777" w:rsidR="00BE1860" w:rsidRPr="00D854D2" w:rsidRDefault="008F551C" w:rsidP="00BE1860">
      <w:pPr>
        <w:pStyle w:val="1"/>
        <w:tabs>
          <w:tab w:val="left" w:pos="958"/>
        </w:tabs>
        <w:spacing w:line="360" w:lineRule="auto"/>
        <w:ind w:firstLine="0"/>
        <w:jc w:val="both"/>
      </w:pPr>
      <w:r w:rsidRPr="00DA0CF4">
        <w:rPr>
          <w:lang w:val="uk-UA"/>
        </w:rPr>
        <w:t>4.</w:t>
      </w:r>
      <w:r w:rsidRPr="00DA0CF4">
        <w:rPr>
          <w:rStyle w:val="eop"/>
          <w:color w:val="000000"/>
          <w:shd w:val="clear" w:color="auto" w:fill="FFFFFF"/>
        </w:rPr>
        <w:t> </w:t>
      </w:r>
      <w:proofErr w:type="spellStart"/>
      <w:r w:rsidR="00BE1860" w:rsidRPr="00CB1C51">
        <w:t>Здійсніть</w:t>
      </w:r>
      <w:proofErr w:type="spellEnd"/>
      <w:r w:rsidR="00BE1860" w:rsidRPr="00CB1C51">
        <w:t xml:space="preserve"> перестановку </w:t>
      </w:r>
      <w:proofErr w:type="spellStart"/>
      <w:r w:rsidR="00BE1860" w:rsidRPr="00CB1C51">
        <w:t>бітів</w:t>
      </w:r>
      <w:proofErr w:type="spellEnd"/>
      <w:r w:rsidR="00BE1860" w:rsidRPr="00CB1C51">
        <w:t xml:space="preserve"> для прямого P-блоку, </w:t>
      </w:r>
      <w:proofErr w:type="spellStart"/>
      <w:r w:rsidR="00BE1860" w:rsidRPr="00CB1C51">
        <w:t>показаного</w:t>
      </w:r>
      <w:proofErr w:type="spellEnd"/>
      <w:r w:rsidR="00BE1860" w:rsidRPr="00CB1C51">
        <w:t xml:space="preserve"> на рис. </w:t>
      </w:r>
    </w:p>
    <w:p w14:paraId="631400A9" w14:textId="77777777" w:rsidR="00BE1860" w:rsidRPr="00D854D2" w:rsidRDefault="00BE1860" w:rsidP="00BE1860">
      <w:pPr>
        <w:pStyle w:val="1"/>
        <w:tabs>
          <w:tab w:val="left" w:pos="958"/>
        </w:tabs>
        <w:spacing w:line="360" w:lineRule="auto"/>
        <w:ind w:left="580" w:firstLine="0"/>
        <w:jc w:val="both"/>
      </w:pPr>
      <w:r>
        <w:rPr>
          <w:noProof/>
        </w:rPr>
        <w:drawing>
          <wp:inline distT="0" distB="0" distL="0" distR="0" wp14:anchorId="4EF8047E" wp14:editId="1BD12B32">
            <wp:extent cx="1438275" cy="1332865"/>
            <wp:effectExtent l="0" t="0" r="9525" b="635"/>
            <wp:docPr id="48122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3194" name=""/>
                    <pic:cNvPicPr/>
                  </pic:nvPicPr>
                  <pic:blipFill rotWithShape="1">
                    <a:blip r:embed="rId5"/>
                    <a:srcRect r="65975"/>
                    <a:stretch/>
                  </pic:blipFill>
                  <pic:spPr bwMode="auto">
                    <a:xfrm>
                      <a:off x="0" y="0"/>
                      <a:ext cx="1438780" cy="133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A3E05" w14:textId="77777777" w:rsidR="00BE1860" w:rsidRPr="00CB1C51" w:rsidRDefault="00BE1860" w:rsidP="00BE1860">
      <w:pPr>
        <w:pStyle w:val="1"/>
        <w:tabs>
          <w:tab w:val="left" w:pos="958"/>
        </w:tabs>
        <w:spacing w:line="360" w:lineRule="auto"/>
        <w:ind w:left="580" w:firstLine="0"/>
        <w:jc w:val="both"/>
      </w:pPr>
      <w:r w:rsidRPr="00CB1C51">
        <w:t xml:space="preserve"> </w:t>
      </w:r>
      <w:proofErr w:type="spellStart"/>
      <w:r w:rsidRPr="00CB1C51">
        <w:t>якщо</w:t>
      </w:r>
      <w:proofErr w:type="spellEnd"/>
      <w:r w:rsidRPr="00CB1C51">
        <w:t xml:space="preserve"> на </w:t>
      </w:r>
      <w:proofErr w:type="spellStart"/>
      <w:r w:rsidRPr="00CB1C51">
        <w:t>його</w:t>
      </w:r>
      <w:proofErr w:type="spellEnd"/>
      <w:r w:rsidRPr="00CB1C51">
        <w:t xml:space="preserve"> </w:t>
      </w:r>
      <w:proofErr w:type="spellStart"/>
      <w:r w:rsidRPr="00CB1C51">
        <w:t>вході</w:t>
      </w:r>
      <w:proofErr w:type="spellEnd"/>
      <w:r w:rsidRPr="00CB1C51">
        <w:t xml:space="preserve"> </w:t>
      </w:r>
      <w:proofErr w:type="spellStart"/>
      <w:r w:rsidRPr="00CB1C51">
        <w:t>діє</w:t>
      </w:r>
      <w:proofErr w:type="spellEnd"/>
      <w:r w:rsidRPr="00CB1C51">
        <w:t xml:space="preserve"> </w:t>
      </w:r>
      <w:proofErr w:type="spellStart"/>
      <w:r w:rsidRPr="00CB1C51">
        <w:t>послідовність</w:t>
      </w:r>
      <w:proofErr w:type="spellEnd"/>
      <w:r w:rsidRPr="00CB1C51">
        <w:t>: (10110)</w:t>
      </w:r>
      <w:r w:rsidRPr="00D854D2">
        <w:rPr>
          <w:vertAlign w:val="subscript"/>
        </w:rPr>
        <w:t>2</w:t>
      </w:r>
      <w:r w:rsidRPr="00CB1C51">
        <w:t>.</w:t>
      </w:r>
    </w:p>
    <w:p w14:paraId="2ECAAA23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4" w14:textId="77777777" w:rsidR="008F551C" w:rsidRPr="001F5B1D" w:rsidRDefault="008F551C" w:rsidP="008F55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AA8303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>Екзаменатор</w:t>
      </w:r>
    </w:p>
    <w:p w14:paraId="1D70F6BD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B672D3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Професор кафедри </w:t>
      </w: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FCB0B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та інформаційних технологій, </w:t>
      </w:r>
    </w:p>
    <w:p w14:paraId="38FD15ED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д.т.н</w:t>
      </w:r>
      <w:proofErr w:type="spellEnd"/>
      <w:r w:rsidRPr="00156A44">
        <w:rPr>
          <w:rFonts w:ascii="Times New Roman" w:hAnsi="Times New Roman" w:cs="Times New Roman"/>
          <w:sz w:val="28"/>
          <w:szCs w:val="28"/>
          <w:lang w:val="uk-UA"/>
        </w:rPr>
        <w:t>., с.н.с.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А. Чугай   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</w:t>
      </w:r>
    </w:p>
    <w:p w14:paraId="603EF006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B0898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Зав. кафедри </w:t>
      </w: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кафедри</w:t>
      </w:r>
      <w:proofErr w:type="spellEnd"/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D59712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44">
        <w:rPr>
          <w:rFonts w:ascii="Times New Roman" w:hAnsi="Times New Roman" w:cs="Times New Roman"/>
          <w:sz w:val="28"/>
          <w:szCs w:val="28"/>
          <w:lang w:val="uk-UA"/>
        </w:rPr>
        <w:t xml:space="preserve">та інформаційних технологій, </w:t>
      </w:r>
    </w:p>
    <w:p w14:paraId="3E115DF0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д.т.н</w:t>
      </w:r>
      <w:proofErr w:type="spellEnd"/>
      <w:r w:rsidRPr="00156A44">
        <w:rPr>
          <w:rFonts w:ascii="Times New Roman" w:hAnsi="Times New Roman" w:cs="Times New Roman"/>
          <w:sz w:val="28"/>
          <w:szCs w:val="28"/>
          <w:lang w:val="uk-UA"/>
        </w:rPr>
        <w:t>., проф.</w:t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56A4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    О. </w:t>
      </w:r>
      <w:proofErr w:type="spellStart"/>
      <w:r w:rsidRPr="00156A44">
        <w:rPr>
          <w:rFonts w:ascii="Times New Roman" w:hAnsi="Times New Roman" w:cs="Times New Roman"/>
          <w:sz w:val="28"/>
          <w:szCs w:val="28"/>
          <w:lang w:val="uk-UA"/>
        </w:rPr>
        <w:t>Старкова</w:t>
      </w:r>
      <w:proofErr w:type="spellEnd"/>
    </w:p>
    <w:p w14:paraId="2A8836D0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56A44">
        <w:rPr>
          <w:rFonts w:ascii="Times New Roman" w:hAnsi="Times New Roman" w:cs="Times New Roman"/>
          <w:sz w:val="20"/>
          <w:szCs w:val="20"/>
          <w:lang w:val="uk-UA"/>
        </w:rPr>
        <w:t xml:space="preserve">Затверджено на  </w:t>
      </w:r>
      <w:proofErr w:type="spellStart"/>
      <w:r w:rsidRPr="00156A44">
        <w:rPr>
          <w:rFonts w:ascii="Times New Roman" w:hAnsi="Times New Roman" w:cs="Times New Roman"/>
          <w:sz w:val="20"/>
          <w:szCs w:val="20"/>
          <w:lang w:val="uk-UA"/>
        </w:rPr>
        <w:t>заіданні</w:t>
      </w:r>
      <w:proofErr w:type="spellEnd"/>
      <w:r w:rsidRPr="00156A44">
        <w:rPr>
          <w:rFonts w:ascii="Times New Roman" w:hAnsi="Times New Roman" w:cs="Times New Roman"/>
          <w:sz w:val="20"/>
          <w:szCs w:val="20"/>
          <w:lang w:val="uk-UA"/>
        </w:rPr>
        <w:t xml:space="preserve"> кафедри </w:t>
      </w:r>
      <w:proofErr w:type="spellStart"/>
      <w:r w:rsidRPr="00156A44">
        <w:rPr>
          <w:rFonts w:ascii="Times New Roman" w:hAnsi="Times New Roman" w:cs="Times New Roman"/>
          <w:sz w:val="20"/>
          <w:szCs w:val="20"/>
          <w:lang w:val="uk-UA"/>
        </w:rPr>
        <w:t>кібербезпеки</w:t>
      </w:r>
      <w:proofErr w:type="spellEnd"/>
      <w:r w:rsidRPr="00156A44">
        <w:rPr>
          <w:rFonts w:ascii="Times New Roman" w:hAnsi="Times New Roman" w:cs="Times New Roman"/>
          <w:sz w:val="20"/>
          <w:szCs w:val="20"/>
          <w:lang w:val="uk-UA"/>
        </w:rPr>
        <w:t xml:space="preserve"> та </w:t>
      </w:r>
    </w:p>
    <w:p w14:paraId="46AB8EF2" w14:textId="77777777" w:rsidR="003C5348" w:rsidRPr="00156A44" w:rsidRDefault="003C5348" w:rsidP="003C534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156A44">
        <w:rPr>
          <w:rFonts w:ascii="Times New Roman" w:hAnsi="Times New Roman" w:cs="Times New Roman"/>
          <w:sz w:val="20"/>
          <w:szCs w:val="20"/>
          <w:lang w:val="uk-UA"/>
        </w:rPr>
        <w:t xml:space="preserve"> інформаційних технологій        протокол   №</w:t>
      </w:r>
    </w:p>
    <w:p w14:paraId="3E97BB65" w14:textId="77777777" w:rsidR="003C5348" w:rsidRPr="00156A44" w:rsidRDefault="003C5348" w:rsidP="003C53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AAA2F" w14:textId="77777777" w:rsidR="008F551C" w:rsidRPr="001F5B1D" w:rsidRDefault="008F551C" w:rsidP="003C53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F551C" w:rsidRPr="001F5B1D" w:rsidSect="00BE1860">
      <w:pgSz w:w="11906" w:h="16838" w:code="9"/>
      <w:pgMar w:top="851" w:right="849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F1B"/>
    <w:multiLevelType w:val="multilevel"/>
    <w:tmpl w:val="74CC17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478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bookFoldPrintingSheets w:val="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1C"/>
    <w:rsid w:val="001F5B1D"/>
    <w:rsid w:val="00345A97"/>
    <w:rsid w:val="003C5348"/>
    <w:rsid w:val="00407E13"/>
    <w:rsid w:val="005C31B4"/>
    <w:rsid w:val="007904B1"/>
    <w:rsid w:val="008F551C"/>
    <w:rsid w:val="00A5447F"/>
    <w:rsid w:val="00BE1860"/>
    <w:rsid w:val="00BF765E"/>
    <w:rsid w:val="00D66DA7"/>
    <w:rsid w:val="00DA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AA10"/>
  <w15:docId w15:val="{B014B521-42C2-4D40-9345-BBD533D1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551C"/>
  </w:style>
  <w:style w:type="character" w:customStyle="1" w:styleId="eop">
    <w:name w:val="eop"/>
    <w:basedOn w:val="DefaultParagraphFont"/>
    <w:rsid w:val="008F551C"/>
  </w:style>
  <w:style w:type="character" w:customStyle="1" w:styleId="a">
    <w:name w:val="Основной текст_"/>
    <w:basedOn w:val="DefaultParagraphFont"/>
    <w:link w:val="1"/>
    <w:rsid w:val="00BE1860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Normal"/>
    <w:link w:val="a"/>
    <w:rsid w:val="00BE1860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pfu1</dc:creator>
  <cp:lastModifiedBy>Андрей Чугай</cp:lastModifiedBy>
  <cp:revision>4</cp:revision>
  <dcterms:created xsi:type="dcterms:W3CDTF">2023-05-29T13:15:00Z</dcterms:created>
  <dcterms:modified xsi:type="dcterms:W3CDTF">2023-05-29T20:14:00Z</dcterms:modified>
</cp:coreProperties>
</file>