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889538D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5751A4" w14:textId="77777777" w:rsidR="00BD3634" w:rsidRPr="00F62F04" w:rsidRDefault="00BD3634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70FB00" w14:textId="6659DC8E" w:rsidR="005010C1" w:rsidRPr="00F62F04" w:rsidRDefault="005010C1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BAC97C2" w14:textId="33978D36" w:rsidR="005619ED" w:rsidRPr="00911CED" w:rsidRDefault="00CC7352" w:rsidP="005619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911CED" w:rsidRPr="00911CED">
        <w:rPr>
          <w:rFonts w:ascii="Times New Roman" w:hAnsi="Times New Roman" w:cs="Times New Roman"/>
          <w:b/>
          <w:sz w:val="28"/>
          <w:szCs w:val="28"/>
        </w:rPr>
        <w:t>10</w:t>
      </w:r>
    </w:p>
    <w:p w14:paraId="58289FC0" w14:textId="77777777" w:rsidR="005010C1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F62F04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Основі побудові та захисту мікропроцесорних</w:t>
      </w:r>
      <w:r w:rsidR="005619ED"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систем</w:t>
      </w:r>
      <w:r w:rsidRPr="00F62F0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1DBC024" w14:textId="6EFC6058" w:rsidR="00CC7352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</w:t>
      </w:r>
      <w:r w:rsidR="00911CED" w:rsidRPr="00911C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Бездротові протоколи передачі даних. </w:t>
      </w:r>
      <w:proofErr w:type="spellStart"/>
      <w:r w:rsidR="00911CED" w:rsidRPr="00911C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Радіомодулі</w:t>
      </w:r>
      <w:proofErr w:type="spellEnd"/>
      <w:r w:rsidR="00911CED" w:rsidRPr="00911C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433 МГц</w:t>
      </w: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76670236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63F1ED52" w14:textId="77777777" w:rsidR="00BD3634" w:rsidRPr="00F62F04" w:rsidRDefault="00CC7352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708CFF39" w14:textId="41F9DF8D" w:rsidR="00CC7352" w:rsidRPr="00F62F04" w:rsidRDefault="00BD3634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Лимаренко </w:t>
      </w:r>
      <w:r w:rsidR="00911CED"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В’ячеслав</w:t>
      </w: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Володимирович</w:t>
      </w:r>
    </w:p>
    <w:p w14:paraId="6C282A03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F62F04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0B662956" w:rsidR="00CC7352" w:rsidRPr="00F62F04" w:rsidRDefault="00CC7352" w:rsidP="003351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694C83A8" w:rsidR="00CC7352" w:rsidRPr="00F62F04" w:rsidRDefault="003351E5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61E6CEC3" w14:textId="77777777" w:rsidR="005010C1" w:rsidRPr="00F62F04" w:rsidRDefault="005010C1" w:rsidP="00501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2A5B04" w14:textId="21C10C3B" w:rsidR="0007760C" w:rsidRPr="00F62F04" w:rsidRDefault="00254D6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911CED" w:rsidRPr="00911CED">
        <w:rPr>
          <w:rFonts w:ascii="Times New Roman" w:hAnsi="Times New Roman" w:cs="Times New Roman"/>
          <w:sz w:val="28"/>
          <w:szCs w:val="28"/>
          <w:lang w:val="uk-UA"/>
        </w:rPr>
        <w:t>Отримати навички в розробці та програмуванні пристроїв з підтримкою технологій бездротової пе</w:t>
      </w:r>
      <w:r w:rsidR="00911CED">
        <w:rPr>
          <w:rFonts w:ascii="Times New Roman" w:hAnsi="Times New Roman" w:cs="Times New Roman"/>
          <w:sz w:val="28"/>
          <w:szCs w:val="28"/>
          <w:lang w:val="uk-UA"/>
        </w:rPr>
        <w:t xml:space="preserve">редачі даних по радіоканалу 433 </w:t>
      </w:r>
      <w:bookmarkStart w:id="0" w:name="_GoBack"/>
      <w:bookmarkEnd w:id="0"/>
      <w:r w:rsidR="00911CED" w:rsidRPr="00911CED">
        <w:rPr>
          <w:rFonts w:ascii="Times New Roman" w:hAnsi="Times New Roman" w:cs="Times New Roman"/>
          <w:sz w:val="28"/>
          <w:szCs w:val="28"/>
          <w:lang w:val="uk-UA"/>
        </w:rPr>
        <w:t>МГц.</w:t>
      </w:r>
    </w:p>
    <w:p w14:paraId="217E4172" w14:textId="6FF27A6C" w:rsidR="00254D6C" w:rsidRPr="00F62F04" w:rsidRDefault="005C4C75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14:paraId="34AEE84F" w14:textId="1D95F973" w:rsidR="0007760C" w:rsidRPr="00F62F04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sectPr w:rsidR="0007760C" w:rsidRPr="00F6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B04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92962"/>
    <w:multiLevelType w:val="hybridMultilevel"/>
    <w:tmpl w:val="BBF67D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478F1"/>
    <w:multiLevelType w:val="hybridMultilevel"/>
    <w:tmpl w:val="29C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93B"/>
    <w:multiLevelType w:val="hybridMultilevel"/>
    <w:tmpl w:val="89D4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1C93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436AB"/>
    <w:multiLevelType w:val="hybridMultilevel"/>
    <w:tmpl w:val="D834F44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7760C"/>
    <w:rsid w:val="000C13FC"/>
    <w:rsid w:val="000E136F"/>
    <w:rsid w:val="001048B4"/>
    <w:rsid w:val="001963B6"/>
    <w:rsid w:val="001C0EF0"/>
    <w:rsid w:val="002045F0"/>
    <w:rsid w:val="00254D6C"/>
    <w:rsid w:val="00274510"/>
    <w:rsid w:val="002F5F86"/>
    <w:rsid w:val="003164F3"/>
    <w:rsid w:val="00327872"/>
    <w:rsid w:val="003351E5"/>
    <w:rsid w:val="00340C5B"/>
    <w:rsid w:val="003673E8"/>
    <w:rsid w:val="00386563"/>
    <w:rsid w:val="003B426E"/>
    <w:rsid w:val="00420564"/>
    <w:rsid w:val="00471C1F"/>
    <w:rsid w:val="00497062"/>
    <w:rsid w:val="005010C1"/>
    <w:rsid w:val="00546502"/>
    <w:rsid w:val="005619ED"/>
    <w:rsid w:val="005A582B"/>
    <w:rsid w:val="005C4C75"/>
    <w:rsid w:val="005D434F"/>
    <w:rsid w:val="005E3659"/>
    <w:rsid w:val="0065139A"/>
    <w:rsid w:val="0065280E"/>
    <w:rsid w:val="006817E4"/>
    <w:rsid w:val="006F639E"/>
    <w:rsid w:val="00725DF4"/>
    <w:rsid w:val="0073598A"/>
    <w:rsid w:val="00793E7E"/>
    <w:rsid w:val="007E5169"/>
    <w:rsid w:val="0082573E"/>
    <w:rsid w:val="00851D65"/>
    <w:rsid w:val="00865B85"/>
    <w:rsid w:val="008661F9"/>
    <w:rsid w:val="008A301F"/>
    <w:rsid w:val="008D7738"/>
    <w:rsid w:val="00905349"/>
    <w:rsid w:val="00911CED"/>
    <w:rsid w:val="00926971"/>
    <w:rsid w:val="00975464"/>
    <w:rsid w:val="009C0FBE"/>
    <w:rsid w:val="00AB5DF1"/>
    <w:rsid w:val="00AC71BF"/>
    <w:rsid w:val="00AD474F"/>
    <w:rsid w:val="00B23F40"/>
    <w:rsid w:val="00B50860"/>
    <w:rsid w:val="00B752E9"/>
    <w:rsid w:val="00BC5CC2"/>
    <w:rsid w:val="00BD3634"/>
    <w:rsid w:val="00C37734"/>
    <w:rsid w:val="00CC7352"/>
    <w:rsid w:val="00CE0751"/>
    <w:rsid w:val="00D54B6D"/>
    <w:rsid w:val="00DA1DDD"/>
    <w:rsid w:val="00DC245B"/>
    <w:rsid w:val="00DE7668"/>
    <w:rsid w:val="00DF4DB9"/>
    <w:rsid w:val="00E04ADD"/>
    <w:rsid w:val="00E5274A"/>
    <w:rsid w:val="00EA433F"/>
    <w:rsid w:val="00F62F04"/>
    <w:rsid w:val="00F94788"/>
    <w:rsid w:val="00FA1CBD"/>
    <w:rsid w:val="00FD3F20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7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15</cp:revision>
  <dcterms:created xsi:type="dcterms:W3CDTF">2023-02-18T10:46:00Z</dcterms:created>
  <dcterms:modified xsi:type="dcterms:W3CDTF">2023-04-17T05:47:00Z</dcterms:modified>
</cp:coreProperties>
</file>