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595" w:rsidRDefault="00BD651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ПРАКТИЧНІ ЗАВДАННЯ КРИПТОГРАФІЯ</w:t>
      </w:r>
    </w:p>
    <w:p w:rsidR="00665595" w:rsidRDefault="006655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5595" w:rsidRDefault="00BD6514">
      <w:pPr>
        <w:numPr>
          <w:ilvl w:val="0"/>
          <w:numId w:val="4"/>
        </w:num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Створіть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свій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підстановочний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шифр та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оцініть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криптостійкість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. </w:t>
      </w:r>
    </w:p>
    <w:p w:rsidR="00665595" w:rsidRDefault="00BD651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абетка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-&gt; а, б, в, г, д, е, є, ж, з, и, і, ї, й, к, л, м, н, о, п, р, с, т, у, ф, х, ц, ч, ш, щ, ь, ю, я</w:t>
      </w:r>
    </w:p>
    <w:p w:rsidR="00665595" w:rsidRDefault="00BD651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зсув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-&gt; 6</w:t>
      </w:r>
    </w:p>
    <w:p w:rsidR="00665595" w:rsidRDefault="00BD651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абетка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ч, ш, щ, ь, ю, я, а, б, в, г, д, е, є, ж, з, и, і, ї, й, к, л, м, н, о, п, р, с, т, у, ф, х, ц</w:t>
      </w:r>
    </w:p>
    <w:p w:rsidR="00665595" w:rsidRDefault="00BD651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слово -&gt;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кібербезпека</w:t>
      </w:r>
      <w:proofErr w:type="spellEnd"/>
    </w:p>
    <w:p w:rsidR="00665595" w:rsidRDefault="00BD651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зашифруємо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ждшякшявйяжч</w:t>
      </w:r>
      <w:proofErr w:type="spellEnd"/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зашифроване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слово: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ждшякшявйяжч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кібербезпека</w:t>
      </w:r>
      <w:proofErr w:type="spellEnd"/>
    </w:p>
    <w:p w:rsidR="00665595" w:rsidRDefault="00BD651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оцінимо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криптостійкість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підстано</w:t>
      </w:r>
      <w:r>
        <w:rPr>
          <w:rFonts w:ascii="Times New Roman" w:eastAsia="Times New Roman" w:hAnsi="Times New Roman" w:cs="Times New Roman"/>
          <w:sz w:val="28"/>
          <w:szCs w:val="28"/>
        </w:rPr>
        <w:t>вочного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шифру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зсувом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позицій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Зашифроване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слово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здатне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оригінальну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структуру та частоту букв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абетка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підстановочний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шифр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зсувом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позицій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легко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розшифрований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5595" w:rsidRDefault="00BD651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криптостійкість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підстановочного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шифру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низькою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5595" w:rsidRDefault="00665595">
      <w:pPr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5595" w:rsidRDefault="00BD6514">
      <w:pPr>
        <w:numPr>
          <w:ilvl w:val="0"/>
          <w:numId w:val="4"/>
        </w:numPr>
        <w:ind w:left="566"/>
        <w:rPr>
          <w:rFonts w:ascii="Times New Roman" w:eastAsia="Times New Roman" w:hAnsi="Times New Roman" w:cs="Times New Roman"/>
          <w:color w:val="0000FF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Створіть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таблицю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Віженера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алфавіту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англійської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виберіть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 xml:space="preserve"> ключ та зашифруйте </w:t>
      </w:r>
      <w:proofErr w:type="spellStart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 xml:space="preserve">. </w:t>
      </w:r>
    </w:p>
    <w:p w:rsidR="00665595" w:rsidRDefault="00BD651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горизонталь табл. - ключ</w:t>
      </w:r>
    </w:p>
    <w:p w:rsidR="00665595" w:rsidRDefault="00BD651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вертикаль табл. - слово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6721838" cy="673169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1838" cy="6731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595" w:rsidRDefault="00BD651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good</w:t>
      </w:r>
      <w:proofErr w:type="spellEnd"/>
    </w:p>
    <w:p w:rsidR="00665595" w:rsidRDefault="00BD651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слово: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information</w:t>
      </w:r>
      <w:proofErr w:type="spellEnd"/>
    </w:p>
    <w:p w:rsidR="00665595" w:rsidRDefault="00BD651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зашифроване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слово: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obtrxaowocq</w:t>
      </w:r>
      <w:proofErr w:type="spellEnd"/>
    </w:p>
    <w:p w:rsidR="00665595" w:rsidRDefault="00BD6514">
      <w:pPr>
        <w:numPr>
          <w:ilvl w:val="0"/>
          <w:numId w:val="4"/>
        </w:num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Створіть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свій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перестановочний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шифр та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оцініть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криптостійкість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. </w:t>
      </w:r>
    </w:p>
    <w:p w:rsidR="00665595" w:rsidRDefault="00BD6514">
      <w:p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  <w:highlight w:val="green"/>
        </w:rPr>
      </w:pPr>
      <w:r>
        <w:rPr>
          <w:rFonts w:ascii="Times New Roman" w:eastAsia="Times New Roman" w:hAnsi="Times New Roman" w:cs="Times New Roman"/>
          <w:color w:val="1155CC"/>
          <w:sz w:val="30"/>
          <w:szCs w:val="30"/>
          <w:highlight w:val="green"/>
        </w:rPr>
        <w:t>повтор</w:t>
      </w:r>
    </w:p>
    <w:p w:rsidR="00665595" w:rsidRDefault="00BD6514">
      <w:pPr>
        <w:numPr>
          <w:ilvl w:val="0"/>
          <w:numId w:val="4"/>
        </w:num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мультиплікативний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шифр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підстановки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зашифрувати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російською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мовою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батьківщину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ключем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K = 5 (див. рис. 2.2).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https://www.geeksforgeeks.org/what-is-multiplicative-cipher-in-cryptography/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5595" w:rsidRDefault="006655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5595" w:rsidRDefault="00BD6514">
      <w:pPr>
        <w:numPr>
          <w:ilvl w:val="0"/>
          <w:numId w:val="4"/>
        </w:num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Здійснити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перестановку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бітів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для прямого P-блоку,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показаного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на рис. </w:t>
      </w:r>
    </w:p>
    <w:p w:rsidR="00665595" w:rsidRDefault="00BD65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1409700" cy="1228725"/>
            <wp:effectExtent l="12700" t="12700" r="12700" b="127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28725"/>
                    </a:xfrm>
                    <a:prstGeom prst="rect">
                      <a:avLst/>
                    </a:prstGeom>
                    <a:ln w="127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65595" w:rsidRDefault="00BD6514">
      <w:p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вході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діє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послідовність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: (10110)2.</w:t>
      </w:r>
    </w:p>
    <w:p w:rsidR="00665595" w:rsidRDefault="00BD6514">
      <w:pPr>
        <w:ind w:left="56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10110 -&gt;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00111</w:t>
      </w:r>
    </w:p>
    <w:p w:rsidR="00665595" w:rsidRDefault="00BD6514">
      <w:pPr>
        <w:numPr>
          <w:ilvl w:val="0"/>
          <w:numId w:val="4"/>
        </w:num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Визначте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послідовність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із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десяти чисел,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що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генерується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методом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Фібоначчі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із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затримкою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починаючи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kа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за таких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вихідних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: </w:t>
      </w:r>
    </w:p>
    <w:p w:rsidR="00665595" w:rsidRPr="00F33B60" w:rsidRDefault="00BD6514">
      <w:pPr>
        <w:ind w:left="56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а</w:t>
      </w:r>
      <w:r w:rsidRPr="00F33B60">
        <w:rPr>
          <w:rFonts w:ascii="Times New Roman" w:eastAsia="Times New Roman" w:hAnsi="Times New Roman" w:cs="Times New Roman"/>
          <w:color w:val="1155CC"/>
          <w:sz w:val="30"/>
          <w:szCs w:val="30"/>
          <w:lang w:val="en-US"/>
        </w:rPr>
        <w:t xml:space="preserve">) a = 3, b = 1, k0 = 0,6; k1 = 0,3; k2 = 0,5; </w:t>
      </w:r>
    </w:p>
    <w:p w:rsidR="00665595" w:rsidRPr="00F33B60" w:rsidRDefault="00BD6514">
      <w:pPr>
        <w:ind w:left="56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B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k3 = k0 - k2 = 0,6 - 0,5 = 0,1; </w:t>
      </w:r>
    </w:p>
    <w:p w:rsidR="00665595" w:rsidRPr="00F33B60" w:rsidRDefault="00BD6514">
      <w:pPr>
        <w:ind w:left="56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B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k4 = k1 - k3 = 0,3 - 0,1 = 0,2; </w:t>
      </w:r>
    </w:p>
    <w:p w:rsidR="00665595" w:rsidRPr="00F33B60" w:rsidRDefault="00BD6514">
      <w:pPr>
        <w:ind w:left="56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B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k5 = k2 - k4 = 0,5 - 0,2 = 0,3; </w:t>
      </w:r>
    </w:p>
    <w:p w:rsidR="00665595" w:rsidRPr="00F33B60" w:rsidRDefault="00BD6514">
      <w:pPr>
        <w:ind w:left="56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B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k6 = k3 - k5 = 0,1 - 0,3 + 1 = 0,8; </w:t>
      </w:r>
    </w:p>
    <w:p w:rsidR="00665595" w:rsidRPr="00F33B60" w:rsidRDefault="00BD6514">
      <w:pPr>
        <w:ind w:left="56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B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k7 = k4 - k6 = 0,2 - 0,8 + 1 = 0,4; </w:t>
      </w:r>
    </w:p>
    <w:p w:rsidR="00665595" w:rsidRPr="00F33B60" w:rsidRDefault="00BD6514">
      <w:pPr>
        <w:ind w:left="56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B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k8 = k5 - k7 = 0,3 - 0,4 + 1 = 0,9; </w:t>
      </w:r>
    </w:p>
    <w:p w:rsidR="00665595" w:rsidRPr="00F33B60" w:rsidRDefault="00BD6514">
      <w:pPr>
        <w:ind w:left="56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B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k9 = k6 - k8 = 0,8 - 0,9 + 1 = 0,9; </w:t>
      </w:r>
    </w:p>
    <w:p w:rsidR="00665595" w:rsidRPr="00F33B60" w:rsidRDefault="00BD6514">
      <w:pPr>
        <w:ind w:left="56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B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k10 = k7 </w:t>
      </w:r>
      <w:r w:rsidRPr="00F33B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k9 = 0,4 - 0,9 +1 = 0,5; </w:t>
      </w:r>
    </w:p>
    <w:p w:rsidR="00665595" w:rsidRPr="00F33B60" w:rsidRDefault="00BD6514">
      <w:pPr>
        <w:ind w:left="56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B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k11 = k8 - k10 = 0,9 - 0,5 = 0,4; </w:t>
      </w:r>
    </w:p>
    <w:p w:rsidR="00665595" w:rsidRPr="00F33B60" w:rsidRDefault="00BD6514">
      <w:pPr>
        <w:ind w:left="56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B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k12 = k9 - k11 = 0,9 - 0,4 = 0,5; </w:t>
      </w:r>
    </w:p>
    <w:p w:rsidR="00665595" w:rsidRDefault="00BD6514">
      <w:pPr>
        <w:ind w:left="56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Послідовність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(0,1; 0,2; 0,3; 0,8; 0,4; 0,9; 0,9; 0,5; 0,4; 0,5) </w:t>
      </w:r>
    </w:p>
    <w:p w:rsidR="00665595" w:rsidRDefault="00BD6514">
      <w:pPr>
        <w:numPr>
          <w:ilvl w:val="0"/>
          <w:numId w:val="4"/>
        </w:num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слово 10011011(2),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показати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результат циркулярного (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циклічного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зсуву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вліво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на 3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біти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. </w:t>
      </w:r>
    </w:p>
    <w:p w:rsidR="00665595" w:rsidRDefault="00BD651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В-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дь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: 11011100</w:t>
      </w:r>
    </w:p>
    <w:p w:rsidR="00665595" w:rsidRDefault="00665595">
      <w:pPr>
        <w:rPr>
          <w:rFonts w:ascii="Times New Roman" w:eastAsia="Times New Roman" w:hAnsi="Times New Roman" w:cs="Times New Roman"/>
          <w:sz w:val="30"/>
          <w:szCs w:val="30"/>
          <w:highlight w:val="red"/>
        </w:rPr>
      </w:pPr>
    </w:p>
    <w:p w:rsidR="00665595" w:rsidRDefault="00BD6514">
      <w:pPr>
        <w:numPr>
          <w:ilvl w:val="0"/>
          <w:numId w:val="4"/>
        </w:num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Нехай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вихідний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текст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code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ready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(код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готовий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необхідно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зашифрувати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потім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розшифрувати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зашифрований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текст за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шифру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Хілла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ключову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матрицю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K (GYBNQKURP у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буквеному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вигляді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): </w:t>
      </w:r>
    </w:p>
    <w:p w:rsidR="00665595" w:rsidRDefault="00BD6514">
      <w:pPr>
        <w:jc w:val="center"/>
        <w:rPr>
          <w:rFonts w:ascii="Times New Roman" w:eastAsia="Times New Roman" w:hAnsi="Times New Roman" w:cs="Times New Roman"/>
          <w:color w:val="9900FF"/>
          <w:sz w:val="30"/>
          <w:szCs w:val="30"/>
          <w:highlight w:val="red"/>
        </w:rPr>
      </w:pPr>
      <w:r>
        <w:rPr>
          <w:rFonts w:ascii="Times New Roman" w:eastAsia="Times New Roman" w:hAnsi="Times New Roman" w:cs="Times New Roman"/>
          <w:noProof/>
          <w:color w:val="9900FF"/>
          <w:sz w:val="30"/>
          <w:szCs w:val="30"/>
          <w:lang w:val="ru-RU"/>
        </w:rPr>
        <w:drawing>
          <wp:inline distT="114300" distB="114300" distL="114300" distR="114300">
            <wp:extent cx="1619250" cy="1000125"/>
            <wp:effectExtent l="12700" t="12700" r="12700" b="127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00125"/>
                    </a:xfrm>
                    <a:prstGeom prst="rect">
                      <a:avLst/>
                    </a:prstGeom>
                    <a:ln w="127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color w:val="9900FF"/>
            <w:sz w:val="28"/>
            <w:szCs w:val="28"/>
            <w:u w:val="single"/>
          </w:rPr>
          <w:t>https://www.geeksforgeeks.org/hill-cipher/</w:t>
        </w:r>
      </w:hyperlink>
    </w:p>
    <w:p w:rsidR="00665595" w:rsidRDefault="00BD6514">
      <w:pPr>
        <w:numPr>
          <w:ilvl w:val="0"/>
          <w:numId w:val="4"/>
        </w:numPr>
        <w:ind w:left="566"/>
        <w:rPr>
          <w:rFonts w:ascii="Times New Roman" w:eastAsia="Times New Roman" w:hAnsi="Times New Roman" w:cs="Times New Roman"/>
          <w:color w:val="FF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>Зашифрувати</w:t>
      </w:r>
      <w:proofErr w:type="spellEnd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 методом </w:t>
      </w:r>
      <w:proofErr w:type="spellStart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>розв'язання</w:t>
      </w:r>
      <w:proofErr w:type="spellEnd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>задачі</w:t>
      </w:r>
      <w:proofErr w:type="spellEnd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>укладання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 рюкзака </w:t>
      </w:r>
      <w:proofErr w:type="spellStart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>відкрите</w:t>
      </w:r>
      <w:proofErr w:type="spellEnd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>Обгін</w:t>
      </w:r>
      <w:proofErr w:type="spellEnd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 (14, 01, 03, 14, 13) з </w:t>
      </w:r>
      <w:proofErr w:type="spellStart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 ключа у </w:t>
      </w:r>
      <w:proofErr w:type="spellStart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>вигляді</w:t>
      </w:r>
      <w:proofErr w:type="spellEnd"/>
    </w:p>
    <w:p w:rsidR="00665595" w:rsidRDefault="00BD6514">
      <w:pPr>
        <w:ind w:left="720"/>
        <w:jc w:val="center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1155CC"/>
          <w:sz w:val="30"/>
          <w:szCs w:val="30"/>
          <w:lang w:val="ru-RU"/>
        </w:rPr>
        <w:drawing>
          <wp:inline distT="114300" distB="114300" distL="114300" distR="114300">
            <wp:extent cx="2266950" cy="323850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3850"/>
                    </a:xfrm>
                    <a:prstGeom prst="rect">
                      <a:avLst/>
                    </a:prstGeom>
                    <a:ln w="127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65595" w:rsidRDefault="00BD6514">
      <w:pPr>
        <w:ind w:left="566"/>
        <w:rPr>
          <w:rFonts w:ascii="Times New Roman" w:eastAsia="Times New Roman" w:hAnsi="Times New Roman" w:cs="Times New Roman"/>
          <w:color w:val="FF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>Елементами</w:t>
      </w:r>
      <w:proofErr w:type="spellEnd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 вектора-рядка є </w:t>
      </w:r>
      <w:proofErr w:type="spellStart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>прості</w:t>
      </w:r>
      <w:proofErr w:type="spellEnd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 числа.</w:t>
      </w:r>
    </w:p>
    <w:p w:rsidR="00665595" w:rsidRDefault="00665595">
      <w:p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</w:p>
    <w:p w:rsidR="00665595" w:rsidRDefault="00BD6514">
      <w:pPr>
        <w:numPr>
          <w:ilvl w:val="0"/>
          <w:numId w:val="4"/>
        </w:num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lastRenderedPageBreak/>
        <w:t>Значення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вхідних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у DES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дорівнює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: 1234567890</w:t>
      </w:r>
      <w:proofErr w:type="gram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abcdef(</w:t>
      </w:r>
      <w:proofErr w:type="gram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16).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виході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блоку IP-перестановки.</w:t>
      </w:r>
    </w:p>
    <w:p w:rsidR="00665595" w:rsidRDefault="00BD6514">
      <w:pPr>
        <w:jc w:val="center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1155CC"/>
          <w:sz w:val="30"/>
          <w:szCs w:val="30"/>
          <w:lang w:val="ru-RU"/>
        </w:rPr>
        <w:drawing>
          <wp:inline distT="114300" distB="114300" distL="114300" distR="114300">
            <wp:extent cx="5343525" cy="22574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595" w:rsidRDefault="00BD6514">
      <w:pPr>
        <w:jc w:val="center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1155CC"/>
          <w:sz w:val="30"/>
          <w:szCs w:val="30"/>
          <w:lang w:val="ru-RU"/>
        </w:rPr>
        <w:drawing>
          <wp:inline distT="114300" distB="114300" distL="114300" distR="114300">
            <wp:extent cx="5362575" cy="23431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блоку IP-перестановки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вхідної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довжиною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"1234567890abcdef"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шістнадцятковому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бінарний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формат,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перестановок.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➢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Вхідна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послідовність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(у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бінарному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форматі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): 0001001000110100010101100111100000010011010001010101101111011111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➢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Тепер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скористаємось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таблицею перестановок: 58 50 42 34 26 18 10 2 60 52 44 36 28 20 12 4 62 55 47 39 31 23 15 7 </w:t>
      </w:r>
    </w:p>
    <w:p w:rsidR="00665595" w:rsidRDefault="00BD65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➢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Переведемо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у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шістнадцяткови</w:t>
      </w:r>
      <w:r>
        <w:rPr>
          <w:rFonts w:ascii="Arial Unicode MS" w:eastAsia="Arial Unicode MS" w:hAnsi="Arial Unicode MS" w:cs="Arial Unicode MS"/>
          <w:sz w:val="28"/>
          <w:szCs w:val="28"/>
        </w:rPr>
        <w:t>й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формат буде: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0x85e813540f0ab405 </w:t>
      </w:r>
    </w:p>
    <w:p w:rsidR="00665595" w:rsidRDefault="00BD6514">
      <w:pPr>
        <w:numPr>
          <w:ilvl w:val="0"/>
          <w:numId w:val="4"/>
        </w:num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виході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E-блоку перестановки та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розширення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в DES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дорівнює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R1^e = 8a2b57d029a6(16).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раундового ключа: k1 = 4568581</w:t>
      </w:r>
      <w:proofErr w:type="gram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abcce(</w:t>
      </w:r>
      <w:proofErr w:type="gram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16).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виході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операції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xor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фейстеля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змішувача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.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переведемо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двійковий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формат: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k1 = 4568581abcce = 10001010110100001011000000110101011110011001110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R1E = 8a2b57d029a6 = 100010100010101101010111110100000010100110100110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Тепер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або-виключаюче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двійковими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k1 та R1E: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10001010110100001011000000110101011110011001110 100010100010101101010111110100000010100110100110 ------------------------------------------------------------------------ 0000000011111011111001111111010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10101011000111000 </w:t>
      </w:r>
    </w:p>
    <w:p w:rsidR="00665595" w:rsidRDefault="00BD651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переводимо в 16-річну систему: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fbe7f55638</w:t>
      </w:r>
    </w:p>
    <w:p w:rsidR="00665595" w:rsidRDefault="00BD6514">
      <w:pPr>
        <w:numPr>
          <w:ilvl w:val="0"/>
          <w:numId w:val="4"/>
        </w:num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виході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E-блоку перестановки та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розширення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в DES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дорівнює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R12^e = 9f3ca2bffea6(16).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раундового ключа: k12=c2c1e96a4bf3(16).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послідовнос</w:t>
      </w:r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ті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виході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операції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xor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Фейстеля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змішувача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.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RE12 = 9f3ca2bffea6 (16)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k12 = c2c1e96a4bf3 (16)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Перетворимо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двійковий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формат: RE12 = 100110110011110010100101101111111111111010100110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двійковий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k12 = 11000010110001111010100110100101001010111</w:t>
      </w:r>
      <w:r>
        <w:rPr>
          <w:rFonts w:ascii="Times New Roman" w:eastAsia="Times New Roman" w:hAnsi="Times New Roman" w:cs="Times New Roman"/>
          <w:sz w:val="28"/>
          <w:szCs w:val="28"/>
        </w:rPr>
        <w:t>110011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двійковий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XOR: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100110110011110010100101101111111111111010100110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XOR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11000010110001111010100110100101001010111110011 ---------------------------------------------------------------------- 0101100111111011100011000001101011011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10101000101 </w:t>
      </w:r>
    </w:p>
    <w:p w:rsidR="00665595" w:rsidRDefault="00BD651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переводимо в 16-річну систему =&gt;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5bfc630db5a5 (16) </w:t>
      </w:r>
    </w:p>
    <w:p w:rsidR="00665595" w:rsidRDefault="00BD6514">
      <w:pPr>
        <w:numPr>
          <w:ilvl w:val="0"/>
          <w:numId w:val="4"/>
        </w:num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виході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P-блоку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прямої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перестановки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змішувача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DES </w:t>
      </w:r>
      <w:proofErr w:type="gram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дорівнює:R</w:t>
      </w:r>
      <w:proofErr w:type="gram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3^p = 07d0a03c16.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: L3 = 4f73c3b3(16).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</w:t>
      </w:r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ході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змішувача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xor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.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Представляючи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RP3 та L3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двійковому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порозрядного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підсумовування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модулю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00000111110100000010100000111100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XOR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01001111011100111100001110110011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-----------------------------------------------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01001000101000111110101110001111 </w:t>
      </w:r>
    </w:p>
    <w:p w:rsidR="00665595" w:rsidRDefault="00BD651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Перетворене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RL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шістнадцяткове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матиме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RL =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48a3eb8f</w:t>
      </w:r>
    </w:p>
    <w:p w:rsidR="00665595" w:rsidRDefault="00BD6514">
      <w:pPr>
        <w:numPr>
          <w:ilvl w:val="0"/>
          <w:numId w:val="4"/>
        </w:num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Для потокового алгоритму</w:t>
      </w:r>
      <w:proofErr w:type="gram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A5/1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знайдіть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функцій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: </w:t>
      </w:r>
    </w:p>
    <w:p w:rsidR="00665595" w:rsidRDefault="00BD6514">
      <w:p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а) </w:t>
      </w:r>
      <w:proofErr w:type="gram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f(</w:t>
      </w:r>
      <w:proofErr w:type="gram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x, y, z) = f(1, 0, 0); </w:t>
      </w:r>
    </w:p>
    <w:p w:rsidR="00665595" w:rsidRDefault="00BD6514">
      <w:p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б) </w:t>
      </w:r>
      <w:proofErr w:type="gram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f(</w:t>
      </w:r>
      <w:proofErr w:type="gram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x, y, z) = f(0, 1, 1); </w:t>
      </w:r>
    </w:p>
    <w:p w:rsidR="00665595" w:rsidRDefault="00BD6514">
      <w:p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в) </w:t>
      </w:r>
      <w:proofErr w:type="gram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f(</w:t>
      </w:r>
      <w:proofErr w:type="gram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x, y, z) = f(0, 0, 0); </w:t>
      </w:r>
    </w:p>
    <w:p w:rsidR="00665595" w:rsidRDefault="00BD6514">
      <w:p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г) </w:t>
      </w:r>
      <w:proofErr w:type="gram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f(</w:t>
      </w:r>
      <w:proofErr w:type="gram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x, y, z) = f(1, 1, 1). </w:t>
      </w:r>
    </w:p>
    <w:p w:rsidR="00665595" w:rsidRDefault="00BD6514">
      <w:pPr>
        <w:ind w:left="566"/>
        <w:rPr>
          <w:rFonts w:ascii="Times New Roman" w:eastAsia="Times New Roman" w:hAnsi="Times New Roman" w:cs="Times New Roman"/>
          <w:color w:val="0000FF"/>
          <w:sz w:val="30"/>
          <w:szCs w:val="30"/>
        </w:rPr>
      </w:pPr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У кожному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випадку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показати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скільки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синхронізується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лінійних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регістрів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зсуву</w:t>
      </w:r>
      <w:proofErr w:type="spellEnd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.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кожному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показати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синхронізується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лінійних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регістрів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зсуву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A5/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лінійних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регістри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зсуву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такими параметрами: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▪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Регістр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(19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початкове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 = (1001010100000011000)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▪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Регістр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(22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початкове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0101100110001000101000)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▪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Регістр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(23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початкове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 = (11001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000100001110000000)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потоку з кожного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регістра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витягуються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старшого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многочлени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зворотнього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зв'язку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▪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Регістр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1: x^19 + x^18 + x^17 + x^14 + 1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▪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Регістр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2: y^22 + y^21 + 1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▪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Регістр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3: z^23 + z^22 + 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^21 + z^8 + 1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x, y, z)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побітову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XOR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регістрів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зсуву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Зауважимо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лінійні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регістри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зсуву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синхронізуються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ітерації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алгоритму,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1, 0, 0) = x[18] XOR y[21] XOR z[22] = 1 XOR 0 XOR 0 =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Синхронізація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64 кроки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0, 1, 1) = x[19] XOR y[22] XOR z[23] = 0 XOR 0 XOR 1 =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Синхронізація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64 кроки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0, 0, 0) = x[1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8] XOR y[21] XOR z[22] = 1 XOR 0 XOR 0 =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Синхронізація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64 кроки 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1, 1, 1) = x[18] XOR y[21] XOR z[22] = 1 XOR 1 XOR 1 =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Синхронізація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64 кроки</w:t>
      </w:r>
    </w:p>
    <w:p w:rsidR="00665595" w:rsidRDefault="00BD6514">
      <w:pPr>
        <w:numPr>
          <w:ilvl w:val="0"/>
          <w:numId w:val="4"/>
        </w:numPr>
        <w:ind w:left="566"/>
        <w:rPr>
          <w:rFonts w:ascii="Times New Roman" w:eastAsia="Times New Roman" w:hAnsi="Times New Roman" w:cs="Times New Roman"/>
          <w:color w:val="1155CC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Визначте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послідовність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з десяти чисел,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що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генерується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методом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Фібоначчі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із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затримкою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починаючи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з таких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вихідних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: a = 3, b = 1, k0 = 0,6; k1 = 0,3; k</w:t>
      </w:r>
      <w:proofErr w:type="gramStart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2  =</w:t>
      </w:r>
      <w:proofErr w:type="gramEnd"/>
      <w:r>
        <w:rPr>
          <w:rFonts w:ascii="Times New Roman" w:eastAsia="Times New Roman" w:hAnsi="Times New Roman" w:cs="Times New Roman"/>
          <w:color w:val="1155CC"/>
          <w:sz w:val="30"/>
          <w:szCs w:val="30"/>
        </w:rPr>
        <w:t>0,5</w:t>
      </w:r>
    </w:p>
    <w:p w:rsidR="00665595" w:rsidRDefault="00BD6514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повтор</w:t>
      </w:r>
    </w:p>
    <w:p w:rsidR="00665595" w:rsidRDefault="00665595"/>
    <w:sectPr w:rsidR="00665595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6D35"/>
    <w:multiLevelType w:val="multilevel"/>
    <w:tmpl w:val="C3FAE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761D31"/>
    <w:multiLevelType w:val="multilevel"/>
    <w:tmpl w:val="1C9E3B2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CF282A"/>
    <w:multiLevelType w:val="multilevel"/>
    <w:tmpl w:val="15E8A7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9144E9"/>
    <w:multiLevelType w:val="multilevel"/>
    <w:tmpl w:val="D12878A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95"/>
    <w:rsid w:val="00665595"/>
    <w:rsid w:val="00BD6514"/>
    <w:rsid w:val="00F3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21D1D0-4D09-4611-91BF-712548B7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D65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6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multiplicative-cipher-in-cryptography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ill-ciph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Ледокол</dc:creator>
  <cp:lastModifiedBy>Пользователь Windows</cp:lastModifiedBy>
  <cp:revision>2</cp:revision>
  <cp:lastPrinted>2023-06-01T20:06:00Z</cp:lastPrinted>
  <dcterms:created xsi:type="dcterms:W3CDTF">2023-06-01T20:07:00Z</dcterms:created>
  <dcterms:modified xsi:type="dcterms:W3CDTF">2023-06-01T20:07:00Z</dcterms:modified>
</cp:coreProperties>
</file>