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4A6669AD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3B426E" w:rsidRPr="008661F9">
        <w:rPr>
          <w:rFonts w:ascii="Times New Roman" w:hAnsi="Times New Roman" w:cs="Times New Roman"/>
          <w:b/>
          <w:sz w:val="28"/>
          <w:szCs w:val="28"/>
        </w:rPr>
        <w:t>10</w:t>
      </w:r>
    </w:p>
    <w:p w14:paraId="35E463F7" w14:textId="77777777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8661F9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8661F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4AB05B4C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8661F9" w:rsidRPr="008661F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концепції</w:t>
      </w:r>
      <w:r w:rsidR="003B426E" w:rsidRPr="008661F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ООП</w:t>
      </w:r>
      <w:r w:rsidRPr="008661F9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8661F9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8661F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8661F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8661F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8661F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8661F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8661F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8661F9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proofErr w:type="spellEnd"/>
      <w:r w:rsidR="00CC7352"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8661F9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8661F9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291F007A" w:rsidR="00CC7352" w:rsidRPr="008661F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2022</w:t>
      </w:r>
    </w:p>
    <w:p w14:paraId="3006370C" w14:textId="77777777" w:rsidR="008661F9" w:rsidRPr="008661F9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, робота з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8DC193" w14:textId="09C4E492" w:rsidR="003B426E" w:rsidRPr="008661F9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866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наведено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сеттери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геттери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перевизначить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метод рядкового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. Поле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повинно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генеруватися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автоматично при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представляти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натуральний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ряд чисел.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результат за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1F9" w:rsidRPr="008661F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8661F9" w:rsidRPr="008661F9">
        <w:rPr>
          <w:rFonts w:ascii="Times New Roman" w:hAnsi="Times New Roman" w:cs="Times New Roman"/>
          <w:sz w:val="28"/>
          <w:szCs w:val="28"/>
        </w:rPr>
        <w:t>.</w:t>
      </w:r>
    </w:p>
    <w:p w14:paraId="7220C8AA" w14:textId="6E159EC6" w:rsidR="003B426E" w:rsidRPr="008661F9" w:rsidRDefault="008661F9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E791474" wp14:editId="40CA7F4D">
            <wp:extent cx="5731510" cy="18764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767" w14:textId="093D22E2" w:rsidR="003B426E" w:rsidRPr="008661F9" w:rsidRDefault="003B426E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FF3F9" w14:textId="787B5B40" w:rsidR="003B426E" w:rsidRPr="008661F9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61F9">
        <w:rPr>
          <w:rFonts w:ascii="Times New Roman" w:hAnsi="Times New Roman" w:cs="Times New Roman"/>
          <w:sz w:val="28"/>
          <w:szCs w:val="28"/>
          <w:lang w:val="uk-UA"/>
        </w:rPr>
        <w:t>Я написав наступне:</w:t>
      </w:r>
    </w:p>
    <w:p w14:paraId="2F68A1F5" w14:textId="60E96239" w:rsidR="003B426E" w:rsidRDefault="008661F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Книга</w:t>
      </w:r>
    </w:p>
    <w:p w14:paraId="096F977D" w14:textId="77777777" w:rsidR="008661F9" w:rsidRPr="008661F9" w:rsidRDefault="008661F9" w:rsidP="008661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random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randint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Book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authors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year_of_publishing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page_count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price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paliturka_type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._id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661F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randint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661F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1000000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._name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authors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._publisher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year_of_publishing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year_of_publishing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page_count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page_count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._price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price</w:t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paliturka_type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paliturka_type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getId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._id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getName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._name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getAuthors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661F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isinstance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661F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661F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8661F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copy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getPublisher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._publisher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getYearOfPublishing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year_of_publishing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getPageCount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lastRenderedPageBreak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page_count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getPrice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._price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661F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getPaliturkType</w:t>
      </w:r>
      <w:proofErr w:type="spellEnd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661F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661F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661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661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paliturka_type</w:t>
      </w:r>
      <w:proofErr w:type="spellEnd"/>
    </w:p>
    <w:p w14:paraId="746A1EEA" w14:textId="77777777" w:rsidR="008661F9" w:rsidRPr="008661F9" w:rsidRDefault="008661F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7A3796" w14:textId="7DB34536" w:rsidR="008661F9" w:rsidRDefault="008661F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733302" w14:textId="318F48D2" w:rsidR="008661F9" w:rsidRPr="008661F9" w:rsidRDefault="008661F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книжна полиця</w:t>
      </w:r>
    </w:p>
    <w:p w14:paraId="76927FB4" w14:textId="77777777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BookShelf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books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books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author_name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author_name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or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author_name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publisher_name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publisher_name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getPublisher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getYearOfPublishing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</w:p>
    <w:p w14:paraId="5FDB87AB" w14:textId="6D3A0B5B" w:rsidR="008661F9" w:rsidRDefault="008661F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D2A2B5" w14:textId="04CD55FA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книг</w:t>
      </w:r>
    </w:p>
    <w:p w14:paraId="7F44E5C1" w14:textId="77777777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book1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book2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2002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102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52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book3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2003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103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53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book4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'Book4'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2004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104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54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book5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'Book5'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book6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'Book6'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2006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106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56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book7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'Book7'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2007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107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57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'4'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book8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'Book8'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2008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108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58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book9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'Book9'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2009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109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59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'4'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54680CCB" w14:textId="112F111B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AFF32D" w14:textId="708B164B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книжної полички</w:t>
      </w:r>
    </w:p>
    <w:p w14:paraId="4F20763A" w14:textId="77777777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BookShelf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[book1, book2, book3, book4])</w:t>
      </w:r>
    </w:p>
    <w:p w14:paraId="22E323D9" w14:textId="2B6472CD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C908C2" w14:textId="77777777" w:rsidR="008D7738" w:rsidRPr="008D7738" w:rsidRDefault="008D7738" w:rsidP="008D7738">
      <w:pPr>
        <w:pStyle w:val="HTML"/>
        <w:shd w:val="clear" w:color="auto" w:fill="272822"/>
        <w:rPr>
          <w:color w:val="F8F8F2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книг до книжної полички</w:t>
      </w:r>
      <w:proofErr w:type="spellStart"/>
      <w:r w:rsidRPr="008D7738">
        <w:rPr>
          <w:color w:val="F8F8F2"/>
          <w:lang w:val="en-US" w:eastAsia="ru-RU"/>
        </w:rPr>
        <w:t>book_shelf.</w:t>
      </w:r>
      <w:r w:rsidRPr="008D7738">
        <w:rPr>
          <w:color w:val="66D9EF"/>
          <w:lang w:val="en-US" w:eastAsia="ru-RU"/>
        </w:rPr>
        <w:t>addBook</w:t>
      </w:r>
      <w:proofErr w:type="spellEnd"/>
      <w:r w:rsidRPr="008D7738">
        <w:rPr>
          <w:color w:val="F8F8F2"/>
          <w:lang w:val="en-US" w:eastAsia="ru-RU"/>
        </w:rPr>
        <w:t>(book5)</w:t>
      </w:r>
      <w:r w:rsidRPr="008D7738">
        <w:rPr>
          <w:color w:val="F8F8F2"/>
          <w:lang w:val="en-US" w:eastAsia="ru-RU"/>
        </w:rPr>
        <w:br/>
      </w:r>
      <w:proofErr w:type="spellStart"/>
      <w:r w:rsidRPr="008D7738">
        <w:rPr>
          <w:color w:val="F8F8F2"/>
          <w:lang w:val="en-US" w:eastAsia="ru-RU"/>
        </w:rPr>
        <w:t>book_shelf.</w:t>
      </w:r>
      <w:r w:rsidRPr="008D7738">
        <w:rPr>
          <w:color w:val="66D9EF"/>
          <w:lang w:val="en-US" w:eastAsia="ru-RU"/>
        </w:rPr>
        <w:t>addBook</w:t>
      </w:r>
      <w:proofErr w:type="spellEnd"/>
      <w:r w:rsidRPr="008D7738">
        <w:rPr>
          <w:color w:val="F8F8F2"/>
          <w:lang w:val="en-US" w:eastAsia="ru-RU"/>
        </w:rPr>
        <w:t>(book6)</w:t>
      </w:r>
      <w:r w:rsidRPr="008D7738">
        <w:rPr>
          <w:color w:val="F8F8F2"/>
          <w:lang w:val="en-US" w:eastAsia="ru-RU"/>
        </w:rPr>
        <w:br/>
      </w:r>
      <w:proofErr w:type="spellStart"/>
      <w:r w:rsidRPr="008D7738">
        <w:rPr>
          <w:color w:val="F8F8F2"/>
          <w:lang w:val="en-US" w:eastAsia="ru-RU"/>
        </w:rPr>
        <w:t>book_shelf.</w:t>
      </w:r>
      <w:r w:rsidRPr="008D7738">
        <w:rPr>
          <w:color w:val="66D9EF"/>
          <w:lang w:val="en-US" w:eastAsia="ru-RU"/>
        </w:rPr>
        <w:t>addBook</w:t>
      </w:r>
      <w:proofErr w:type="spellEnd"/>
      <w:r w:rsidRPr="008D7738">
        <w:rPr>
          <w:color w:val="F8F8F2"/>
          <w:lang w:val="en-US" w:eastAsia="ru-RU"/>
        </w:rPr>
        <w:t>(book7)</w:t>
      </w:r>
      <w:r w:rsidRPr="008D7738">
        <w:rPr>
          <w:color w:val="F8F8F2"/>
          <w:lang w:val="en-US" w:eastAsia="ru-RU"/>
        </w:rPr>
        <w:br/>
      </w:r>
      <w:proofErr w:type="spellStart"/>
      <w:r w:rsidRPr="008D7738">
        <w:rPr>
          <w:color w:val="F8F8F2"/>
          <w:lang w:val="en-US" w:eastAsia="ru-RU"/>
        </w:rPr>
        <w:t>book_shelf.</w:t>
      </w:r>
      <w:r w:rsidRPr="008D7738">
        <w:rPr>
          <w:color w:val="66D9EF"/>
          <w:lang w:val="en-US" w:eastAsia="ru-RU"/>
        </w:rPr>
        <w:t>addBook</w:t>
      </w:r>
      <w:proofErr w:type="spellEnd"/>
      <w:r w:rsidRPr="008D7738">
        <w:rPr>
          <w:color w:val="F8F8F2"/>
          <w:lang w:val="en-US" w:eastAsia="ru-RU"/>
        </w:rPr>
        <w:t>(book8)</w:t>
      </w:r>
      <w:r w:rsidRPr="008D7738">
        <w:rPr>
          <w:color w:val="F8F8F2"/>
          <w:lang w:val="en-US" w:eastAsia="ru-RU"/>
        </w:rPr>
        <w:br/>
      </w:r>
      <w:proofErr w:type="spellStart"/>
      <w:r w:rsidRPr="008D7738">
        <w:rPr>
          <w:color w:val="F8F8F2"/>
          <w:lang w:val="en-US" w:eastAsia="ru-RU"/>
        </w:rPr>
        <w:t>book_shelf.</w:t>
      </w:r>
      <w:r w:rsidRPr="008D7738">
        <w:rPr>
          <w:color w:val="66D9EF"/>
          <w:lang w:val="en-US" w:eastAsia="ru-RU"/>
        </w:rPr>
        <w:t>addBook</w:t>
      </w:r>
      <w:proofErr w:type="spellEnd"/>
      <w:r w:rsidRPr="008D7738">
        <w:rPr>
          <w:color w:val="F8F8F2"/>
          <w:lang w:val="en-US" w:eastAsia="ru-RU"/>
        </w:rPr>
        <w:t>(book9)</w:t>
      </w:r>
    </w:p>
    <w:p w14:paraId="4794F33F" w14:textId="4D83DB13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книг по автору</w:t>
      </w:r>
    </w:p>
    <w:p w14:paraId="56783DFE" w14:textId="0CF79CB2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</w:p>
    <w:p w14:paraId="6559DB3A" w14:textId="5B56778E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1F357381" w14:textId="12431AD4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73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3271A9" wp14:editId="393F56B5">
            <wp:extent cx="4010585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967" w14:textId="77777777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B21F55" w14:textId="13BC41EE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книг по видавництву</w:t>
      </w:r>
    </w:p>
    <w:p w14:paraId="383A079A" w14:textId="22ECF0C5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</w:p>
    <w:p w14:paraId="28D39609" w14:textId="399B3E92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64E01AE5" w14:textId="64B8E59B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73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45A18F" wp14:editId="2E53ED07">
            <wp:extent cx="2762636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0C3" w14:textId="255E72FE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6E438E" w14:textId="5BE05EAF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книг випущених після певного року </w:t>
      </w:r>
    </w:p>
    <w:p w14:paraId="499D4E3E" w14:textId="3191AF2F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1990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</w:p>
    <w:p w14:paraId="0AF2EEC5" w14:textId="7A2F680D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07B7C019" w14:textId="32FE6F34" w:rsidR="008D7738" w:rsidRDefault="008D7738" w:rsidP="008D77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73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FCEA77" wp14:editId="7331E30D">
            <wp:extent cx="5731510" cy="6629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C06F" w14:textId="3CFA770D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B60F2A" w14:textId="3670B3E5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B238ED" w14:textId="1B2CDD9A" w:rsid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всієї програми</w:t>
      </w:r>
    </w:p>
    <w:p w14:paraId="71E68072" w14:textId="77777777" w:rsidR="008D7738" w:rsidRPr="008D7738" w:rsidRDefault="008D7738" w:rsidP="008D77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random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randint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authors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year_of_publishing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page_count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price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paliturka_type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._id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randint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1000000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authors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._publisher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year_of_publishing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year_of_publishing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page_count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page_count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._price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price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paliturka_type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paliturka_type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getId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._id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isinstance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copy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getPublisher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._publisher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getYearOfPublishing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year_of_publishing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getPageCount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page_count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getPrice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._price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getPaliturkType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paliturka_type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BookShelf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books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books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author_name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author_name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or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author_name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getAuthors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publisher_name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publisher_name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getPublisher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8D7738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8D77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</w:t>
      </w:r>
      <w:proofErr w:type="spellEnd"/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getYearOfPublishing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&gt;= </w:t>
      </w:r>
      <w:r w:rsidRPr="008D773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year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D773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books_names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book1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book2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2002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102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52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book3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2003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103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53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book4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'Book4'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2004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104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54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book5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'Book5'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book6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'Book6'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2006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106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56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book7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'Book7'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2007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107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57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'4'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book8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'Book8'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2008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108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58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book9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'Book9'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2009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109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59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'4'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BookShelf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([book1, book2, book3, book4])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(book5)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(book6)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(book7)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(book8)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addBook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(book9)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'-'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getBooksNameByAuthorName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'Author3'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'-'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'Publisher1'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'Publisher2'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getBooksNameByPublisherName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'Publisher3'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'-' </w:t>
      </w:r>
      <w:r w:rsidRPr="008D773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1990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2000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book_shelf.</w:t>
      </w:r>
      <w:r w:rsidRPr="008D773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getBooksYearlierThanYear</w:t>
      </w:r>
      <w:proofErr w:type="spellEnd"/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8D773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2005</w:t>
      </w:r>
      <w:r w:rsidRPr="008D77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</w:p>
    <w:p w14:paraId="233E1ECF" w14:textId="77777777" w:rsidR="008D7738" w:rsidRPr="008D7738" w:rsidRDefault="008D7738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D7738" w:rsidRPr="008D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3164F3"/>
    <w:rsid w:val="00327872"/>
    <w:rsid w:val="003673E8"/>
    <w:rsid w:val="003B426E"/>
    <w:rsid w:val="00420564"/>
    <w:rsid w:val="00497062"/>
    <w:rsid w:val="005D434F"/>
    <w:rsid w:val="0065139A"/>
    <w:rsid w:val="00851D65"/>
    <w:rsid w:val="008661F9"/>
    <w:rsid w:val="008A301F"/>
    <w:rsid w:val="008D7738"/>
    <w:rsid w:val="00926971"/>
    <w:rsid w:val="00AC71BF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1156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21</cp:revision>
  <dcterms:created xsi:type="dcterms:W3CDTF">2022-09-15T06:22:00Z</dcterms:created>
  <dcterms:modified xsi:type="dcterms:W3CDTF">2023-02-17T09:31:00Z</dcterms:modified>
</cp:coreProperties>
</file>