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4D8F2" w14:textId="77777777" w:rsidR="00A26FFB" w:rsidRPr="008419A4" w:rsidRDefault="00A26FFB" w:rsidP="00A26FFB">
      <w:pPr>
        <w:spacing w:line="360" w:lineRule="auto"/>
        <w:jc w:val="center"/>
        <w:rPr>
          <w:sz w:val="32"/>
          <w:szCs w:val="32"/>
          <w:lang w:val="uk-UA"/>
        </w:rPr>
      </w:pPr>
      <w:r w:rsidRPr="008419A4">
        <w:rPr>
          <w:sz w:val="32"/>
          <w:szCs w:val="32"/>
          <w:lang w:val="uk-UA"/>
        </w:rPr>
        <w:t>МІНІСТЕРСТВО ОСВІТИ І НАУКИ УКРАЇНИ</w:t>
      </w:r>
    </w:p>
    <w:p w14:paraId="3F83B4C6" w14:textId="77777777" w:rsidR="00A26FFB" w:rsidRPr="008419A4" w:rsidRDefault="00A26FFB" w:rsidP="00A26FFB">
      <w:pPr>
        <w:jc w:val="center"/>
        <w:rPr>
          <w:sz w:val="28"/>
          <w:szCs w:val="28"/>
          <w:lang w:val="uk-UA"/>
        </w:rPr>
      </w:pPr>
      <w:r w:rsidRPr="008419A4">
        <w:rPr>
          <w:sz w:val="28"/>
          <w:szCs w:val="28"/>
          <w:lang w:val="uk-UA"/>
        </w:rPr>
        <w:t xml:space="preserve">ХАРКІВСЬКИЙ НАЦІОНАЛЬНИЙ ЕКОНОМІЧНИЙ УНІВЕРСИТЕТ </w:t>
      </w:r>
    </w:p>
    <w:p w14:paraId="3ABAE952" w14:textId="77777777" w:rsidR="00A26FFB" w:rsidRPr="008419A4" w:rsidRDefault="00A26FFB" w:rsidP="00A26FFB">
      <w:pPr>
        <w:jc w:val="center"/>
        <w:rPr>
          <w:sz w:val="28"/>
          <w:szCs w:val="28"/>
          <w:lang w:val="uk-UA"/>
        </w:rPr>
      </w:pPr>
      <w:r w:rsidRPr="008419A4">
        <w:rPr>
          <w:sz w:val="28"/>
          <w:szCs w:val="28"/>
          <w:lang w:val="uk-UA"/>
        </w:rPr>
        <w:t>ІМЕНІ СЕМЕНА КУЗНЕЦЯ</w:t>
      </w:r>
    </w:p>
    <w:p w14:paraId="2F95BD04" w14:textId="77777777" w:rsidR="00A26FFB" w:rsidRPr="008419A4" w:rsidRDefault="00A26FFB" w:rsidP="00A26FFB">
      <w:pPr>
        <w:jc w:val="center"/>
        <w:rPr>
          <w:sz w:val="28"/>
          <w:szCs w:val="28"/>
          <w:lang w:val="uk-UA"/>
        </w:rPr>
      </w:pPr>
    </w:p>
    <w:tbl>
      <w:tblPr>
        <w:tblW w:w="0" w:type="auto"/>
        <w:tblInd w:w="-34" w:type="dxa"/>
        <w:tblLayout w:type="fixed"/>
        <w:tblLook w:val="0000" w:firstRow="0" w:lastRow="0" w:firstColumn="0" w:lastColumn="0" w:noHBand="0" w:noVBand="0"/>
      </w:tblPr>
      <w:tblGrid>
        <w:gridCol w:w="9498"/>
      </w:tblGrid>
      <w:tr w:rsidR="00A26FFB" w:rsidRPr="008419A4" w14:paraId="580AD33B" w14:textId="77777777" w:rsidTr="007A40B5">
        <w:tc>
          <w:tcPr>
            <w:tcW w:w="9498" w:type="dxa"/>
            <w:tcBorders>
              <w:bottom w:val="single" w:sz="4" w:space="0" w:color="000000"/>
            </w:tcBorders>
          </w:tcPr>
          <w:p w14:paraId="1E810E35" w14:textId="77777777" w:rsidR="00A26FFB" w:rsidRPr="008419A4" w:rsidRDefault="00A26FFB" w:rsidP="007A40B5">
            <w:pPr>
              <w:tabs>
                <w:tab w:val="left" w:pos="2605"/>
                <w:tab w:val="center" w:pos="4677"/>
              </w:tabs>
              <w:snapToGrid w:val="0"/>
              <w:rPr>
                <w:caps/>
                <w:lang w:val="uk-UA"/>
              </w:rPr>
            </w:pPr>
            <w:r w:rsidRPr="008419A4">
              <w:rPr>
                <w:caps/>
                <w:lang w:val="uk-UA"/>
              </w:rPr>
              <w:t xml:space="preserve">Факультет </w:t>
            </w:r>
            <w:r w:rsidR="00580A4F" w:rsidRPr="008419A4">
              <w:rPr>
                <w:caps/>
                <w:lang w:val="uk-UA"/>
              </w:rPr>
              <w:t>ІНФОРМАЦІЙНИХ ТЕХНОЛОГІЙ</w:t>
            </w:r>
          </w:p>
        </w:tc>
      </w:tr>
      <w:tr w:rsidR="00A26FFB" w:rsidRPr="008419A4" w14:paraId="36937AF2" w14:textId="77777777" w:rsidTr="007A40B5">
        <w:tc>
          <w:tcPr>
            <w:tcW w:w="9498" w:type="dxa"/>
            <w:tcBorders>
              <w:top w:val="single" w:sz="4" w:space="0" w:color="000000"/>
            </w:tcBorders>
          </w:tcPr>
          <w:p w14:paraId="32565F51" w14:textId="77777777" w:rsidR="00A26FFB" w:rsidRPr="008419A4" w:rsidRDefault="00A26FFB" w:rsidP="007A40B5">
            <w:pPr>
              <w:tabs>
                <w:tab w:val="left" w:pos="2605"/>
                <w:tab w:val="center" w:pos="4677"/>
              </w:tabs>
              <w:snapToGrid w:val="0"/>
              <w:jc w:val="center"/>
              <w:rPr>
                <w:sz w:val="16"/>
                <w:lang w:val="uk-UA"/>
              </w:rPr>
            </w:pPr>
            <w:r w:rsidRPr="008419A4">
              <w:rPr>
                <w:sz w:val="16"/>
                <w:lang w:val="uk-UA"/>
              </w:rPr>
              <w:t>(назва факультету)</w:t>
            </w:r>
          </w:p>
        </w:tc>
      </w:tr>
      <w:tr w:rsidR="00A26FFB" w:rsidRPr="008419A4" w14:paraId="21259E89" w14:textId="77777777" w:rsidTr="007A40B5">
        <w:tc>
          <w:tcPr>
            <w:tcW w:w="9498" w:type="dxa"/>
            <w:tcBorders>
              <w:bottom w:val="single" w:sz="4" w:space="0" w:color="000000"/>
            </w:tcBorders>
          </w:tcPr>
          <w:p w14:paraId="52E06B8E" w14:textId="77777777" w:rsidR="00A26FFB" w:rsidRPr="008419A4" w:rsidRDefault="00A26FFB" w:rsidP="007A40B5">
            <w:pPr>
              <w:snapToGrid w:val="0"/>
              <w:jc w:val="center"/>
              <w:rPr>
                <w:caps/>
                <w:lang w:val="uk-UA"/>
              </w:rPr>
            </w:pPr>
          </w:p>
          <w:p w14:paraId="068B1808" w14:textId="77777777" w:rsidR="00A26FFB" w:rsidRPr="008419A4" w:rsidRDefault="00A26FFB" w:rsidP="007A40B5">
            <w:pPr>
              <w:jc w:val="both"/>
              <w:rPr>
                <w:caps/>
                <w:lang w:val="uk-UA"/>
              </w:rPr>
            </w:pPr>
            <w:r w:rsidRPr="008419A4">
              <w:rPr>
                <w:caps/>
                <w:lang w:val="uk-UA"/>
              </w:rPr>
              <w:t xml:space="preserve">Кафедра </w:t>
            </w:r>
            <w:r w:rsidR="00580A4F" w:rsidRPr="008419A4">
              <w:rPr>
                <w:caps/>
                <w:lang w:val="uk-UA"/>
              </w:rPr>
              <w:t>КІБЕРБЕЗПЕКИ ТА ІНФОРМАЦІЙНИХ ТЕХНОЛОГІЙ</w:t>
            </w:r>
          </w:p>
        </w:tc>
      </w:tr>
    </w:tbl>
    <w:p w14:paraId="3B3FA704" w14:textId="77777777" w:rsidR="00A26FFB" w:rsidRPr="008419A4" w:rsidRDefault="00A26FFB" w:rsidP="00A26FFB">
      <w:pPr>
        <w:jc w:val="center"/>
        <w:rPr>
          <w:sz w:val="16"/>
          <w:lang w:val="uk-UA"/>
        </w:rPr>
      </w:pPr>
      <w:r w:rsidRPr="008419A4">
        <w:rPr>
          <w:sz w:val="16"/>
          <w:lang w:val="uk-UA"/>
        </w:rPr>
        <w:t>(повна назва кафедри)</w:t>
      </w:r>
    </w:p>
    <w:p w14:paraId="13F7159A" w14:textId="77777777" w:rsidR="00A26FFB" w:rsidRPr="008419A4" w:rsidRDefault="00A26FFB" w:rsidP="00A26FFB">
      <w:pPr>
        <w:jc w:val="center"/>
        <w:rPr>
          <w:sz w:val="16"/>
          <w:szCs w:val="20"/>
          <w:lang w:val="uk-UA"/>
        </w:rPr>
      </w:pPr>
    </w:p>
    <w:p w14:paraId="090483EC" w14:textId="77777777" w:rsidR="00A26FFB" w:rsidRPr="008419A4" w:rsidRDefault="00A26FFB" w:rsidP="00A26FFB">
      <w:pPr>
        <w:jc w:val="center"/>
        <w:rPr>
          <w:sz w:val="16"/>
          <w:szCs w:val="20"/>
          <w:lang w:val="uk-UA"/>
        </w:rPr>
      </w:pPr>
    </w:p>
    <w:p w14:paraId="0D45B972" w14:textId="77777777" w:rsidR="00A26FFB" w:rsidRPr="008419A4" w:rsidRDefault="00A26FFB" w:rsidP="00A26FFB">
      <w:pPr>
        <w:jc w:val="center"/>
        <w:rPr>
          <w:sz w:val="16"/>
          <w:szCs w:val="20"/>
          <w:lang w:val="uk-UA"/>
        </w:rPr>
      </w:pPr>
    </w:p>
    <w:p w14:paraId="46E8138B" w14:textId="77777777" w:rsidR="00A26FFB" w:rsidRPr="008419A4" w:rsidRDefault="00A26FFB" w:rsidP="00A26FFB">
      <w:pPr>
        <w:jc w:val="center"/>
        <w:rPr>
          <w:sz w:val="16"/>
          <w:szCs w:val="20"/>
          <w:lang w:val="uk-UA"/>
        </w:rPr>
      </w:pPr>
    </w:p>
    <w:p w14:paraId="5042A020" w14:textId="77777777" w:rsidR="00A26FFB" w:rsidRPr="008419A4" w:rsidRDefault="00A26FFB" w:rsidP="00A26FFB">
      <w:pPr>
        <w:keepNext/>
        <w:spacing w:before="240" w:after="60"/>
        <w:jc w:val="center"/>
        <w:outlineLvl w:val="0"/>
        <w:rPr>
          <w:b/>
          <w:kern w:val="32"/>
          <w:sz w:val="32"/>
          <w:szCs w:val="32"/>
          <w:lang w:val="uk-UA"/>
        </w:rPr>
      </w:pPr>
      <w:r w:rsidRPr="008419A4">
        <w:rPr>
          <w:b/>
          <w:kern w:val="32"/>
          <w:sz w:val="32"/>
          <w:szCs w:val="32"/>
          <w:lang w:val="uk-UA"/>
        </w:rPr>
        <w:t>ЗВІТ</w:t>
      </w:r>
    </w:p>
    <w:p w14:paraId="2705C34B" w14:textId="77777777" w:rsidR="00A26FFB" w:rsidRPr="008419A4" w:rsidRDefault="00A26FFB" w:rsidP="00A26FFB">
      <w:pPr>
        <w:rPr>
          <w:sz w:val="20"/>
          <w:szCs w:val="20"/>
          <w:lang w:val="uk-UA"/>
        </w:rPr>
      </w:pPr>
    </w:p>
    <w:p w14:paraId="2321DBA8" w14:textId="22CE228E" w:rsidR="00A26FFB" w:rsidRPr="008419A4" w:rsidRDefault="00A26FFB" w:rsidP="00A26FFB">
      <w:pPr>
        <w:jc w:val="center"/>
        <w:rPr>
          <w:sz w:val="32"/>
          <w:szCs w:val="32"/>
          <w:lang w:val="uk-UA"/>
        </w:rPr>
      </w:pPr>
      <w:r w:rsidRPr="008419A4">
        <w:rPr>
          <w:sz w:val="32"/>
          <w:szCs w:val="32"/>
          <w:lang w:val="uk-UA"/>
        </w:rPr>
        <w:t xml:space="preserve">З </w:t>
      </w:r>
      <w:r w:rsidR="001A682F" w:rsidRPr="008419A4">
        <w:rPr>
          <w:kern w:val="3"/>
          <w:sz w:val="32"/>
          <w:szCs w:val="32"/>
          <w:lang w:val="uk-UA" w:eastAsia="ja-JP" w:bidi="fa-IR"/>
        </w:rPr>
        <w:t xml:space="preserve">ВИРОБНИЧОЇ </w:t>
      </w:r>
      <w:r w:rsidRPr="008419A4">
        <w:rPr>
          <w:kern w:val="3"/>
          <w:sz w:val="32"/>
          <w:szCs w:val="32"/>
          <w:lang w:val="uk-UA" w:eastAsia="ja-JP" w:bidi="fa-IR"/>
        </w:rPr>
        <w:t>ПРАКТИКИ</w:t>
      </w:r>
    </w:p>
    <w:p w14:paraId="64F4737A" w14:textId="77777777" w:rsidR="00A26FFB" w:rsidRPr="008419A4" w:rsidRDefault="00A26FFB" w:rsidP="00A26FFB">
      <w:pPr>
        <w:jc w:val="center"/>
        <w:rPr>
          <w:sz w:val="16"/>
          <w:szCs w:val="20"/>
          <w:lang w:val="uk-UA"/>
        </w:rPr>
      </w:pPr>
    </w:p>
    <w:p w14:paraId="10FEF90C" w14:textId="77777777" w:rsidR="00A26FFB" w:rsidRPr="008419A4" w:rsidRDefault="00A26FFB" w:rsidP="00A26FFB">
      <w:pPr>
        <w:jc w:val="center"/>
        <w:rPr>
          <w:sz w:val="28"/>
          <w:szCs w:val="20"/>
          <w:lang w:val="uk-UA"/>
        </w:rPr>
      </w:pPr>
    </w:p>
    <w:p w14:paraId="20A50027" w14:textId="77777777" w:rsidR="00A26FFB" w:rsidRPr="008419A4" w:rsidRDefault="00A26FFB" w:rsidP="00A26FFB">
      <w:pPr>
        <w:jc w:val="center"/>
        <w:rPr>
          <w:sz w:val="28"/>
          <w:szCs w:val="20"/>
          <w:lang w:val="uk-UA"/>
        </w:rPr>
      </w:pPr>
    </w:p>
    <w:p w14:paraId="750393E2" w14:textId="77777777" w:rsidR="00A26FFB" w:rsidRPr="008419A4" w:rsidRDefault="00A26FFB" w:rsidP="00A26FFB">
      <w:pPr>
        <w:jc w:val="center"/>
        <w:rPr>
          <w:sz w:val="28"/>
          <w:szCs w:val="20"/>
          <w:lang w:val="uk-UA"/>
        </w:rPr>
      </w:pPr>
    </w:p>
    <w:p w14:paraId="254D3C64" w14:textId="77777777" w:rsidR="00A26FFB" w:rsidRPr="008419A4" w:rsidRDefault="00A26FFB" w:rsidP="00A26FFB">
      <w:pPr>
        <w:jc w:val="center"/>
        <w:rPr>
          <w:sz w:val="28"/>
          <w:szCs w:val="20"/>
          <w:lang w:val="uk-UA"/>
        </w:rPr>
      </w:pPr>
    </w:p>
    <w:tbl>
      <w:tblPr>
        <w:tblW w:w="0" w:type="auto"/>
        <w:tblLayout w:type="fixed"/>
        <w:tblLook w:val="04A0" w:firstRow="1" w:lastRow="0" w:firstColumn="1" w:lastColumn="0" w:noHBand="0" w:noVBand="1"/>
      </w:tblPr>
      <w:tblGrid>
        <w:gridCol w:w="5070"/>
        <w:gridCol w:w="4787"/>
      </w:tblGrid>
      <w:tr w:rsidR="00A26FFB" w:rsidRPr="008419A4" w14:paraId="50263D35" w14:textId="77777777" w:rsidTr="007A40B5">
        <w:trPr>
          <w:trHeight w:val="3288"/>
        </w:trPr>
        <w:tc>
          <w:tcPr>
            <w:tcW w:w="5070" w:type="dxa"/>
            <w:shd w:val="clear" w:color="auto" w:fill="auto"/>
          </w:tcPr>
          <w:p w14:paraId="1F128266" w14:textId="77777777" w:rsidR="00A26FFB" w:rsidRPr="008419A4" w:rsidRDefault="00A26FFB" w:rsidP="007A40B5">
            <w:pPr>
              <w:rPr>
                <w:sz w:val="20"/>
                <w:szCs w:val="20"/>
                <w:lang w:val="uk-UA"/>
              </w:rPr>
            </w:pPr>
            <w:r w:rsidRPr="008419A4">
              <w:rPr>
                <w:sz w:val="20"/>
                <w:szCs w:val="20"/>
                <w:lang w:val="uk-UA"/>
              </w:rPr>
              <w:t>Керівник від бази практики:</w:t>
            </w:r>
          </w:p>
          <w:p w14:paraId="24215421" w14:textId="77777777" w:rsidR="00A26FFB" w:rsidRPr="008419A4" w:rsidRDefault="00A26FFB" w:rsidP="007A40B5">
            <w:pPr>
              <w:pBdr>
                <w:bottom w:val="single" w:sz="4" w:space="1" w:color="auto"/>
              </w:pBdr>
              <w:rPr>
                <w:sz w:val="20"/>
                <w:szCs w:val="20"/>
                <w:lang w:val="uk-UA"/>
              </w:rPr>
            </w:pPr>
          </w:p>
          <w:p w14:paraId="2DA53DFF" w14:textId="77777777" w:rsidR="00B3613A" w:rsidRPr="008419A4" w:rsidRDefault="00B3613A" w:rsidP="007A40B5">
            <w:pPr>
              <w:pBdr>
                <w:bottom w:val="single" w:sz="4" w:space="1" w:color="auto"/>
              </w:pBdr>
              <w:rPr>
                <w:sz w:val="20"/>
                <w:szCs w:val="20"/>
                <w:lang w:val="uk-UA"/>
              </w:rPr>
            </w:pPr>
          </w:p>
          <w:p w14:paraId="37482878" w14:textId="77777777" w:rsidR="00A26FFB" w:rsidRPr="008419A4" w:rsidRDefault="00A26FFB" w:rsidP="007A40B5">
            <w:pPr>
              <w:ind w:hanging="425"/>
              <w:jc w:val="center"/>
              <w:rPr>
                <w:sz w:val="16"/>
                <w:szCs w:val="20"/>
                <w:lang w:val="uk-UA"/>
              </w:rPr>
            </w:pPr>
            <w:r w:rsidRPr="008419A4">
              <w:rPr>
                <w:sz w:val="16"/>
                <w:szCs w:val="20"/>
                <w:lang w:val="uk-UA"/>
              </w:rPr>
              <w:t>(посада, підрозділ, прізвище та ініціали)</w:t>
            </w:r>
          </w:p>
          <w:p w14:paraId="66454C59" w14:textId="77777777" w:rsidR="00A26FFB" w:rsidRPr="008419A4" w:rsidRDefault="00A26FFB" w:rsidP="00354512">
            <w:pPr>
              <w:pBdr>
                <w:bottom w:val="single" w:sz="4" w:space="1" w:color="auto"/>
              </w:pBdr>
              <w:jc w:val="center"/>
              <w:rPr>
                <w:sz w:val="20"/>
                <w:szCs w:val="20"/>
                <w:lang w:val="uk-UA"/>
              </w:rPr>
            </w:pPr>
          </w:p>
          <w:p w14:paraId="0B8EDA7C" w14:textId="77777777" w:rsidR="00A26FFB" w:rsidRPr="008419A4" w:rsidRDefault="00A26FFB" w:rsidP="007A40B5">
            <w:pPr>
              <w:rPr>
                <w:sz w:val="20"/>
                <w:szCs w:val="20"/>
                <w:lang w:val="uk-UA"/>
              </w:rPr>
            </w:pPr>
          </w:p>
          <w:p w14:paraId="02608CF6" w14:textId="77777777" w:rsidR="00A26FFB" w:rsidRPr="008419A4" w:rsidRDefault="00A26FFB" w:rsidP="00354512">
            <w:pPr>
              <w:rPr>
                <w:sz w:val="20"/>
                <w:szCs w:val="20"/>
                <w:lang w:val="uk-UA"/>
              </w:rPr>
            </w:pPr>
            <w:r w:rsidRPr="008419A4">
              <w:rPr>
                <w:sz w:val="20"/>
                <w:szCs w:val="20"/>
                <w:lang w:val="uk-UA"/>
              </w:rPr>
              <w:t>______________________</w:t>
            </w:r>
          </w:p>
          <w:p w14:paraId="4D0C5889" w14:textId="77777777" w:rsidR="00A26FFB" w:rsidRPr="008419A4" w:rsidRDefault="00A26FFB" w:rsidP="007A40B5">
            <w:pPr>
              <w:rPr>
                <w:lang w:val="uk-UA"/>
              </w:rPr>
            </w:pPr>
            <w:r w:rsidRPr="008419A4">
              <w:rPr>
                <w:sz w:val="16"/>
                <w:szCs w:val="20"/>
                <w:lang w:val="uk-UA"/>
              </w:rPr>
              <w:t xml:space="preserve">               (підпис)</w:t>
            </w:r>
            <w:r w:rsidRPr="008419A4">
              <w:rPr>
                <w:lang w:val="uk-UA"/>
              </w:rPr>
              <w:t xml:space="preserve">         МП</w:t>
            </w:r>
          </w:p>
        </w:tc>
        <w:tc>
          <w:tcPr>
            <w:tcW w:w="4787" w:type="dxa"/>
            <w:shd w:val="clear" w:color="auto" w:fill="auto"/>
          </w:tcPr>
          <w:p w14:paraId="6DAD6F30" w14:textId="63FDA893" w:rsidR="00A26FFB" w:rsidRPr="008419A4" w:rsidRDefault="00A26FFB" w:rsidP="007A40B5">
            <w:pPr>
              <w:rPr>
                <w:sz w:val="20"/>
                <w:szCs w:val="20"/>
                <w:lang w:val="uk-UA"/>
              </w:rPr>
            </w:pPr>
            <w:r w:rsidRPr="008419A4">
              <w:rPr>
                <w:sz w:val="20"/>
                <w:szCs w:val="20"/>
                <w:lang w:val="uk-UA"/>
              </w:rPr>
              <w:t xml:space="preserve">Студента (ки) </w:t>
            </w:r>
            <w:r w:rsidR="00580A4F" w:rsidRPr="008419A4">
              <w:rPr>
                <w:sz w:val="20"/>
                <w:szCs w:val="20"/>
                <w:lang w:val="uk-UA"/>
              </w:rPr>
              <w:t xml:space="preserve">       </w:t>
            </w:r>
            <w:r w:rsidR="001A682F" w:rsidRPr="008419A4">
              <w:rPr>
                <w:sz w:val="20"/>
                <w:szCs w:val="20"/>
                <w:lang w:val="uk-UA"/>
              </w:rPr>
              <w:t>3</w:t>
            </w:r>
            <w:r w:rsidR="00580A4F" w:rsidRPr="008419A4">
              <w:rPr>
                <w:sz w:val="20"/>
                <w:szCs w:val="20"/>
                <w:lang w:val="uk-UA"/>
              </w:rPr>
              <w:t xml:space="preserve">            </w:t>
            </w:r>
            <w:r w:rsidRPr="008419A4">
              <w:rPr>
                <w:sz w:val="20"/>
                <w:szCs w:val="20"/>
                <w:lang w:val="uk-UA"/>
              </w:rPr>
              <w:t xml:space="preserve">року навчання </w:t>
            </w:r>
          </w:p>
          <w:p w14:paraId="318F791A" w14:textId="1B5D7887" w:rsidR="00A26FFB" w:rsidRPr="008419A4" w:rsidRDefault="00A26FFB" w:rsidP="007A40B5">
            <w:pPr>
              <w:rPr>
                <w:sz w:val="20"/>
                <w:szCs w:val="20"/>
                <w:lang w:val="uk-UA"/>
              </w:rPr>
            </w:pPr>
            <w:r w:rsidRPr="008419A4">
              <w:rPr>
                <w:noProof/>
                <w:sz w:val="20"/>
                <w:szCs w:val="20"/>
                <w:lang w:val="uk-UA"/>
              </w:rPr>
              <mc:AlternateContent>
                <mc:Choice Requires="wps">
                  <w:drawing>
                    <wp:anchor distT="0" distB="0" distL="114300" distR="114300" simplePos="0" relativeHeight="251659264" behindDoc="0" locked="0" layoutInCell="1" allowOverlap="1" wp14:anchorId="39C4850F" wp14:editId="4331668B">
                      <wp:simplePos x="0" y="0"/>
                      <wp:positionH relativeFrom="column">
                        <wp:posOffset>348615</wp:posOffset>
                      </wp:positionH>
                      <wp:positionV relativeFrom="paragraph">
                        <wp:posOffset>138430</wp:posOffset>
                      </wp:positionV>
                      <wp:extent cx="2571750" cy="0"/>
                      <wp:effectExtent l="0" t="0" r="1905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25717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824DAD0"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5pt,10.9pt" to="229.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" strokecolor="black [3040]" strokeweight=".5pt"/>
                  </w:pict>
                </mc:Fallback>
              </mc:AlternateContent>
            </w:r>
            <w:r w:rsidRPr="008419A4">
              <w:rPr>
                <w:noProof/>
                <w:sz w:val="20"/>
                <w:szCs w:val="20"/>
                <w:lang w:val="uk-UA"/>
              </w:rPr>
              <mc:AlternateContent>
                <mc:Choice Requires="wps">
                  <w:drawing>
                    <wp:anchor distT="0" distB="0" distL="114300" distR="114300" simplePos="0" relativeHeight="251662336" behindDoc="0" locked="0" layoutInCell="1" allowOverlap="1" wp14:anchorId="5937B105" wp14:editId="488EF471">
                      <wp:simplePos x="0" y="0"/>
                      <wp:positionH relativeFrom="column">
                        <wp:posOffset>748665</wp:posOffset>
                      </wp:positionH>
                      <wp:positionV relativeFrom="paragraph">
                        <wp:posOffset>-4445</wp:posOffset>
                      </wp:positionV>
                      <wp:extent cx="533400"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334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DEC13A" id="Прямая соединительная линия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5pt,-.35pt" to="100.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" strokecolor="black [3040]" strokeweight=".5pt"/>
                  </w:pict>
                </mc:Fallback>
              </mc:AlternateContent>
            </w:r>
            <w:r w:rsidRPr="008419A4">
              <w:rPr>
                <w:sz w:val="20"/>
                <w:szCs w:val="20"/>
                <w:lang w:val="uk-UA"/>
              </w:rPr>
              <w:t xml:space="preserve">Групи </w:t>
            </w:r>
            <w:r w:rsidR="001A682F" w:rsidRPr="008419A4">
              <w:rPr>
                <w:sz w:val="20"/>
                <w:szCs w:val="20"/>
                <w:lang w:val="uk-UA"/>
              </w:rPr>
              <w:t>6</w:t>
            </w:r>
            <w:r w:rsidR="00580A4F" w:rsidRPr="008419A4">
              <w:rPr>
                <w:sz w:val="20"/>
                <w:szCs w:val="20"/>
                <w:lang w:val="uk-UA"/>
              </w:rPr>
              <w:t>.04.125.010.</w:t>
            </w:r>
            <w:r w:rsidR="006C2C64" w:rsidRPr="008419A4">
              <w:rPr>
                <w:sz w:val="20"/>
                <w:szCs w:val="20"/>
                <w:lang w:val="uk-UA"/>
              </w:rPr>
              <w:t>2</w:t>
            </w:r>
            <w:r w:rsidR="00CE5F32" w:rsidRPr="008419A4">
              <w:rPr>
                <w:sz w:val="20"/>
                <w:szCs w:val="20"/>
                <w:lang w:val="uk-UA"/>
              </w:rPr>
              <w:t>1</w:t>
            </w:r>
            <w:r w:rsidR="00580A4F" w:rsidRPr="008419A4">
              <w:rPr>
                <w:sz w:val="20"/>
                <w:szCs w:val="20"/>
                <w:lang w:val="uk-UA"/>
              </w:rPr>
              <w:t>.</w:t>
            </w:r>
            <w:r w:rsidR="00CE5F32" w:rsidRPr="008419A4">
              <w:rPr>
                <w:sz w:val="20"/>
                <w:szCs w:val="20"/>
                <w:lang w:val="uk-UA"/>
              </w:rPr>
              <w:t>2</w:t>
            </w:r>
          </w:p>
          <w:p w14:paraId="6825AD3D" w14:textId="71EFD896" w:rsidR="00A26FFB" w:rsidRPr="008419A4" w:rsidRDefault="001A682F" w:rsidP="007A40B5">
            <w:pPr>
              <w:rPr>
                <w:sz w:val="20"/>
                <w:szCs w:val="20"/>
                <w:lang w:val="uk-UA"/>
              </w:rPr>
            </w:pPr>
            <w:r w:rsidRPr="008419A4">
              <w:rPr>
                <w:sz w:val="20"/>
                <w:szCs w:val="20"/>
                <w:lang w:val="uk-UA"/>
              </w:rPr>
              <w:t>першого</w:t>
            </w:r>
            <w:r w:rsidR="00A26FFB" w:rsidRPr="008419A4">
              <w:rPr>
                <w:sz w:val="20"/>
                <w:szCs w:val="20"/>
                <w:lang w:val="uk-UA"/>
              </w:rPr>
              <w:t xml:space="preserve"> (</w:t>
            </w:r>
            <w:r w:rsidRPr="008419A4">
              <w:rPr>
                <w:sz w:val="20"/>
                <w:szCs w:val="20"/>
                <w:lang w:val="uk-UA"/>
              </w:rPr>
              <w:t>бакалаврського</w:t>
            </w:r>
            <w:r w:rsidR="00A26FFB" w:rsidRPr="008419A4">
              <w:rPr>
                <w:sz w:val="20"/>
                <w:szCs w:val="20"/>
                <w:lang w:val="uk-UA"/>
              </w:rPr>
              <w:t>) рівня вищої освіти</w:t>
            </w:r>
          </w:p>
          <w:p w14:paraId="0873F25A" w14:textId="77777777" w:rsidR="00A26FFB" w:rsidRPr="008419A4" w:rsidRDefault="00A26FFB" w:rsidP="007A40B5">
            <w:pPr>
              <w:tabs>
                <w:tab w:val="left" w:pos="4678"/>
              </w:tabs>
              <w:jc w:val="both"/>
              <w:rPr>
                <w:sz w:val="20"/>
                <w:szCs w:val="20"/>
                <w:lang w:val="uk-UA"/>
              </w:rPr>
            </w:pPr>
            <w:r w:rsidRPr="008419A4">
              <w:rPr>
                <w:noProof/>
                <w:sz w:val="20"/>
                <w:szCs w:val="20"/>
                <w:lang w:val="uk-UA"/>
              </w:rPr>
              <mc:AlternateContent>
                <mc:Choice Requires="wps">
                  <w:drawing>
                    <wp:anchor distT="0" distB="0" distL="114300" distR="114300" simplePos="0" relativeHeight="251660288" behindDoc="0" locked="0" layoutInCell="1" allowOverlap="1" wp14:anchorId="2F4474E9" wp14:editId="7045CAA9">
                      <wp:simplePos x="0" y="0"/>
                      <wp:positionH relativeFrom="column">
                        <wp:posOffset>729615</wp:posOffset>
                      </wp:positionH>
                      <wp:positionV relativeFrom="paragraph">
                        <wp:posOffset>132080</wp:posOffset>
                      </wp:positionV>
                      <wp:extent cx="2190750" cy="0"/>
                      <wp:effectExtent l="0" t="0" r="1905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21907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0060C53" id="Прямая соединительная линия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5pt,10.4pt" to="229.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" strokecolor="black [3040]" strokeweight=".5pt"/>
                  </w:pict>
                </mc:Fallback>
              </mc:AlternateContent>
            </w:r>
            <w:r w:rsidRPr="008419A4">
              <w:rPr>
                <w:sz w:val="20"/>
                <w:szCs w:val="20"/>
                <w:lang w:val="uk-UA"/>
              </w:rPr>
              <w:t xml:space="preserve">спеціальності </w:t>
            </w:r>
            <w:r w:rsidR="00580A4F" w:rsidRPr="008419A4">
              <w:rPr>
                <w:sz w:val="20"/>
                <w:szCs w:val="20"/>
                <w:lang w:val="uk-UA"/>
              </w:rPr>
              <w:t>125 “Кібербезпека”</w:t>
            </w:r>
          </w:p>
          <w:p w14:paraId="63251D77" w14:textId="3D160C66" w:rsidR="00A26FFB" w:rsidRPr="008419A4" w:rsidRDefault="00A26FFB" w:rsidP="007A40B5">
            <w:pPr>
              <w:pBdr>
                <w:bottom w:val="single" w:sz="4" w:space="1" w:color="auto"/>
              </w:pBdr>
              <w:tabs>
                <w:tab w:val="left" w:pos="4678"/>
              </w:tabs>
              <w:jc w:val="both"/>
              <w:rPr>
                <w:sz w:val="20"/>
                <w:szCs w:val="20"/>
                <w:lang w:val="uk-UA"/>
              </w:rPr>
            </w:pPr>
          </w:p>
          <w:p w14:paraId="21E855F8" w14:textId="77777777" w:rsidR="00A26FFB" w:rsidRPr="008419A4" w:rsidRDefault="007C11CB" w:rsidP="007A40B5">
            <w:pPr>
              <w:tabs>
                <w:tab w:val="left" w:pos="4678"/>
              </w:tabs>
              <w:jc w:val="both"/>
              <w:rPr>
                <w:sz w:val="20"/>
                <w:szCs w:val="20"/>
                <w:lang w:val="uk-UA"/>
              </w:rPr>
            </w:pPr>
            <w:r w:rsidRPr="008419A4">
              <w:rPr>
                <w:sz w:val="20"/>
                <w:szCs w:val="20"/>
                <w:lang w:val="uk-UA"/>
              </w:rPr>
              <w:t>ОПП</w:t>
            </w:r>
            <w:r w:rsidR="00580A4F" w:rsidRPr="008419A4">
              <w:rPr>
                <w:sz w:val="20"/>
                <w:szCs w:val="20"/>
                <w:lang w:val="uk-UA"/>
              </w:rPr>
              <w:t xml:space="preserve"> “Кібербезпека”</w:t>
            </w:r>
          </w:p>
          <w:p w14:paraId="6936C89C" w14:textId="77777777" w:rsidR="00A26FFB" w:rsidRPr="008419A4" w:rsidRDefault="007C11CB" w:rsidP="007C11CB">
            <w:pPr>
              <w:pBdr>
                <w:bottom w:val="single" w:sz="4" w:space="1" w:color="000000" w:themeColor="text1"/>
              </w:pBdr>
              <w:tabs>
                <w:tab w:val="left" w:pos="4678"/>
              </w:tabs>
              <w:jc w:val="both"/>
              <w:rPr>
                <w:sz w:val="20"/>
                <w:szCs w:val="20"/>
                <w:lang w:val="uk-UA"/>
              </w:rPr>
            </w:pPr>
            <w:r w:rsidRPr="008419A4">
              <w:rPr>
                <w:noProof/>
                <w:sz w:val="20"/>
                <w:szCs w:val="20"/>
                <w:lang w:val="uk-UA"/>
              </w:rPr>
              <mc:AlternateContent>
                <mc:Choice Requires="wps">
                  <w:drawing>
                    <wp:anchor distT="0" distB="0" distL="114300" distR="114300" simplePos="0" relativeHeight="251661312" behindDoc="0" locked="0" layoutInCell="1" allowOverlap="1" wp14:anchorId="407CA231" wp14:editId="086701C1">
                      <wp:simplePos x="0" y="0"/>
                      <wp:positionH relativeFrom="column">
                        <wp:posOffset>272415</wp:posOffset>
                      </wp:positionH>
                      <wp:positionV relativeFrom="paragraph">
                        <wp:posOffset>-1270</wp:posOffset>
                      </wp:positionV>
                      <wp:extent cx="2647950" cy="0"/>
                      <wp:effectExtent l="0" t="0" r="1905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6479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5EE132D" id="Прямая соединительная линия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5pt,-.1pt" to="229.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" strokecolor="black [3040]" strokeweight=".5pt"/>
                  </w:pict>
                </mc:Fallback>
              </mc:AlternateContent>
            </w:r>
          </w:p>
          <w:p w14:paraId="75BAE761" w14:textId="2CD9F1D1" w:rsidR="00A26FFB" w:rsidRPr="008419A4" w:rsidRDefault="00CE5F32" w:rsidP="007A40B5">
            <w:pPr>
              <w:pBdr>
                <w:bottom w:val="single" w:sz="4" w:space="1" w:color="auto"/>
              </w:pBdr>
              <w:jc w:val="center"/>
              <w:rPr>
                <w:lang w:val="uk-UA"/>
              </w:rPr>
            </w:pPr>
            <w:r w:rsidRPr="008419A4">
              <w:rPr>
                <w:lang w:val="uk-UA"/>
              </w:rPr>
              <w:t>Бойко Вадим Віталійович</w:t>
            </w:r>
          </w:p>
          <w:p w14:paraId="1E4B64DC" w14:textId="77777777" w:rsidR="00A26FFB" w:rsidRPr="008419A4" w:rsidRDefault="00A26FFB" w:rsidP="007A40B5">
            <w:pPr>
              <w:jc w:val="center"/>
              <w:rPr>
                <w:sz w:val="16"/>
                <w:szCs w:val="20"/>
                <w:lang w:val="uk-UA"/>
              </w:rPr>
            </w:pPr>
            <w:r w:rsidRPr="008419A4">
              <w:rPr>
                <w:sz w:val="16"/>
                <w:szCs w:val="20"/>
                <w:lang w:val="uk-UA"/>
              </w:rPr>
              <w:t xml:space="preserve"> (прізвище та ініціали)</w:t>
            </w:r>
          </w:p>
          <w:p w14:paraId="4D68FFB2" w14:textId="77777777" w:rsidR="00A26FFB" w:rsidRPr="008419A4" w:rsidRDefault="00A26FFB" w:rsidP="007A40B5">
            <w:pPr>
              <w:jc w:val="center"/>
              <w:rPr>
                <w:sz w:val="28"/>
                <w:szCs w:val="20"/>
                <w:lang w:val="uk-UA"/>
              </w:rPr>
            </w:pPr>
          </w:p>
        </w:tc>
      </w:tr>
      <w:tr w:rsidR="00A26FFB" w:rsidRPr="008419A4" w14:paraId="0452E4BB" w14:textId="77777777" w:rsidTr="007A40B5">
        <w:tc>
          <w:tcPr>
            <w:tcW w:w="5070" w:type="dxa"/>
            <w:shd w:val="clear" w:color="auto" w:fill="auto"/>
          </w:tcPr>
          <w:p w14:paraId="66070985" w14:textId="77777777" w:rsidR="00A26FFB" w:rsidRPr="008419A4" w:rsidRDefault="00A26FFB" w:rsidP="007A40B5">
            <w:pPr>
              <w:rPr>
                <w:sz w:val="20"/>
                <w:szCs w:val="20"/>
                <w:lang w:val="uk-UA"/>
              </w:rPr>
            </w:pPr>
            <w:r w:rsidRPr="008419A4">
              <w:rPr>
                <w:sz w:val="20"/>
                <w:szCs w:val="20"/>
                <w:lang w:val="uk-UA"/>
              </w:rPr>
              <w:t xml:space="preserve">Керівник від ЗВО:  </w:t>
            </w:r>
          </w:p>
          <w:p w14:paraId="37052967" w14:textId="77777777" w:rsidR="00A26FFB" w:rsidRPr="008419A4" w:rsidRDefault="00A26FFB" w:rsidP="007A40B5">
            <w:pPr>
              <w:rPr>
                <w:sz w:val="20"/>
                <w:szCs w:val="20"/>
                <w:lang w:val="uk-UA"/>
              </w:rPr>
            </w:pPr>
          </w:p>
          <w:p w14:paraId="5C123872" w14:textId="77777777" w:rsidR="00A26FFB" w:rsidRPr="008419A4" w:rsidRDefault="00A26FFB" w:rsidP="007A40B5">
            <w:pPr>
              <w:pBdr>
                <w:bottom w:val="single" w:sz="6" w:space="1" w:color="auto"/>
              </w:pBdr>
              <w:rPr>
                <w:sz w:val="20"/>
                <w:szCs w:val="20"/>
                <w:lang w:val="uk-UA"/>
              </w:rPr>
            </w:pPr>
          </w:p>
          <w:p w14:paraId="420C5A0F" w14:textId="77777777" w:rsidR="00A26FFB" w:rsidRPr="008419A4" w:rsidRDefault="00A26FFB" w:rsidP="007A40B5">
            <w:pPr>
              <w:jc w:val="center"/>
              <w:rPr>
                <w:sz w:val="16"/>
                <w:szCs w:val="20"/>
                <w:lang w:val="uk-UA"/>
              </w:rPr>
            </w:pPr>
            <w:r w:rsidRPr="008419A4">
              <w:rPr>
                <w:sz w:val="16"/>
                <w:szCs w:val="20"/>
                <w:lang w:val="uk-UA"/>
              </w:rPr>
              <w:t>(посада, вчене звання, науковий ступінь, прізвище та ініціали)</w:t>
            </w:r>
          </w:p>
          <w:p w14:paraId="6EE7D9D2" w14:textId="77777777" w:rsidR="00A26FFB" w:rsidRPr="008419A4" w:rsidRDefault="00A26FFB" w:rsidP="007A40B5">
            <w:pPr>
              <w:rPr>
                <w:sz w:val="16"/>
                <w:szCs w:val="16"/>
                <w:lang w:val="uk-UA"/>
              </w:rPr>
            </w:pPr>
          </w:p>
          <w:p w14:paraId="4F9C4E77" w14:textId="77777777" w:rsidR="00A26FFB" w:rsidRPr="008419A4" w:rsidRDefault="00A26FFB" w:rsidP="007A40B5">
            <w:pPr>
              <w:jc w:val="center"/>
              <w:rPr>
                <w:sz w:val="16"/>
                <w:szCs w:val="16"/>
                <w:lang w:val="uk-UA"/>
              </w:rPr>
            </w:pPr>
          </w:p>
          <w:p w14:paraId="3A7B0AC4" w14:textId="77777777" w:rsidR="00926AD3" w:rsidRPr="008419A4" w:rsidRDefault="00926AD3" w:rsidP="00926AD3">
            <w:pPr>
              <w:rPr>
                <w:sz w:val="16"/>
                <w:szCs w:val="16"/>
                <w:lang w:val="uk-UA"/>
              </w:rPr>
            </w:pPr>
            <w:r w:rsidRPr="008419A4">
              <w:rPr>
                <w:sz w:val="16"/>
                <w:szCs w:val="16"/>
                <w:lang w:val="uk-UA"/>
              </w:rPr>
              <w:t>___________________________</w:t>
            </w:r>
          </w:p>
          <w:p w14:paraId="1D58CB62" w14:textId="77777777" w:rsidR="00A26FFB" w:rsidRPr="008419A4" w:rsidRDefault="00A26FFB" w:rsidP="007A40B5">
            <w:pPr>
              <w:rPr>
                <w:sz w:val="16"/>
                <w:szCs w:val="20"/>
                <w:lang w:val="uk-UA"/>
              </w:rPr>
            </w:pPr>
            <w:r w:rsidRPr="008419A4">
              <w:rPr>
                <w:sz w:val="16"/>
                <w:szCs w:val="20"/>
                <w:lang w:val="uk-UA"/>
              </w:rPr>
              <w:t xml:space="preserve">               (підпис)</w:t>
            </w:r>
          </w:p>
          <w:p w14:paraId="727F41B2" w14:textId="77777777" w:rsidR="00A26FFB" w:rsidRPr="008419A4" w:rsidRDefault="00A26FFB" w:rsidP="007A40B5">
            <w:pPr>
              <w:jc w:val="both"/>
              <w:rPr>
                <w:sz w:val="28"/>
                <w:szCs w:val="20"/>
                <w:lang w:val="uk-UA"/>
              </w:rPr>
            </w:pPr>
          </w:p>
        </w:tc>
        <w:tc>
          <w:tcPr>
            <w:tcW w:w="4787" w:type="dxa"/>
            <w:shd w:val="clear" w:color="auto" w:fill="auto"/>
          </w:tcPr>
          <w:p w14:paraId="1708345D" w14:textId="77777777" w:rsidR="00A26FFB" w:rsidRPr="008419A4" w:rsidRDefault="00A26FFB" w:rsidP="007A40B5">
            <w:pPr>
              <w:rPr>
                <w:sz w:val="20"/>
                <w:szCs w:val="20"/>
                <w:lang w:val="uk-UA"/>
              </w:rPr>
            </w:pPr>
            <w:r w:rsidRPr="008419A4">
              <w:rPr>
                <w:sz w:val="20"/>
                <w:szCs w:val="20"/>
                <w:lang w:val="uk-UA"/>
              </w:rPr>
              <w:t>Кількість балів з урахуванням захисту ____________</w:t>
            </w:r>
          </w:p>
          <w:p w14:paraId="30CDA070" w14:textId="77777777" w:rsidR="00A26FFB" w:rsidRPr="008419A4" w:rsidRDefault="00A26FFB" w:rsidP="007A40B5">
            <w:pPr>
              <w:rPr>
                <w:sz w:val="20"/>
                <w:szCs w:val="20"/>
                <w:lang w:val="uk-UA"/>
              </w:rPr>
            </w:pPr>
          </w:p>
          <w:p w14:paraId="5B90BB8F" w14:textId="77777777" w:rsidR="00A26FFB" w:rsidRPr="008419A4" w:rsidRDefault="00A26FFB" w:rsidP="007A40B5">
            <w:pPr>
              <w:rPr>
                <w:sz w:val="20"/>
                <w:szCs w:val="20"/>
                <w:lang w:val="uk-UA"/>
              </w:rPr>
            </w:pPr>
            <w:r w:rsidRPr="008419A4">
              <w:rPr>
                <w:sz w:val="20"/>
                <w:szCs w:val="20"/>
                <w:lang w:val="uk-UA"/>
              </w:rPr>
              <w:t>Національна шкала___________Оцінка:  ECTS _____</w:t>
            </w:r>
          </w:p>
          <w:p w14:paraId="5A7832BE" w14:textId="77777777" w:rsidR="00A26FFB" w:rsidRPr="008419A4" w:rsidRDefault="00A26FFB" w:rsidP="007A40B5">
            <w:pPr>
              <w:rPr>
                <w:sz w:val="20"/>
                <w:szCs w:val="20"/>
                <w:lang w:val="uk-UA"/>
              </w:rPr>
            </w:pPr>
          </w:p>
          <w:p w14:paraId="503F7C0A" w14:textId="77777777" w:rsidR="00A26FFB" w:rsidRPr="008419A4" w:rsidRDefault="00A26FFB" w:rsidP="007A40B5">
            <w:pPr>
              <w:rPr>
                <w:sz w:val="20"/>
                <w:szCs w:val="20"/>
                <w:lang w:val="uk-UA"/>
              </w:rPr>
            </w:pPr>
            <w:r w:rsidRPr="008419A4">
              <w:rPr>
                <w:sz w:val="20"/>
                <w:szCs w:val="20"/>
                <w:lang w:val="uk-UA"/>
              </w:rPr>
              <w:t>Члени комісії:</w:t>
            </w:r>
          </w:p>
          <w:p w14:paraId="2E865D62" w14:textId="77777777" w:rsidR="00A26FFB" w:rsidRPr="008419A4" w:rsidRDefault="00A26FFB" w:rsidP="007A40B5">
            <w:pPr>
              <w:rPr>
                <w:sz w:val="16"/>
                <w:szCs w:val="16"/>
                <w:lang w:val="uk-UA"/>
              </w:rPr>
            </w:pPr>
          </w:p>
          <w:p w14:paraId="73B93298" w14:textId="77777777" w:rsidR="00A26FFB" w:rsidRPr="008419A4" w:rsidRDefault="00A26FFB" w:rsidP="007A40B5">
            <w:pPr>
              <w:pBdr>
                <w:bottom w:val="single" w:sz="4" w:space="1" w:color="auto"/>
              </w:pBdr>
              <w:jc w:val="center"/>
              <w:rPr>
                <w:sz w:val="16"/>
                <w:szCs w:val="16"/>
                <w:lang w:val="uk-UA"/>
              </w:rPr>
            </w:pPr>
          </w:p>
          <w:p w14:paraId="22D6E1B0" w14:textId="77777777" w:rsidR="00A26FFB" w:rsidRPr="008419A4" w:rsidRDefault="00A26FFB" w:rsidP="007A40B5">
            <w:pPr>
              <w:jc w:val="center"/>
              <w:rPr>
                <w:sz w:val="16"/>
                <w:szCs w:val="16"/>
                <w:lang w:val="uk-UA"/>
              </w:rPr>
            </w:pPr>
            <w:r w:rsidRPr="008419A4">
              <w:rPr>
                <w:sz w:val="16"/>
                <w:szCs w:val="20"/>
                <w:lang w:val="uk-UA"/>
              </w:rPr>
              <w:t>(підпис)                (прізвище та ініціали)</w:t>
            </w:r>
          </w:p>
          <w:p w14:paraId="289CE924" w14:textId="77777777" w:rsidR="00A26FFB" w:rsidRPr="008419A4" w:rsidRDefault="00A26FFB" w:rsidP="007A40B5">
            <w:pPr>
              <w:rPr>
                <w:sz w:val="16"/>
                <w:szCs w:val="16"/>
                <w:lang w:val="uk-UA"/>
              </w:rPr>
            </w:pPr>
          </w:p>
          <w:p w14:paraId="26A8D981" w14:textId="77777777" w:rsidR="00A26FFB" w:rsidRPr="008419A4" w:rsidRDefault="00A26FFB" w:rsidP="007A40B5">
            <w:pPr>
              <w:pBdr>
                <w:bottom w:val="single" w:sz="6" w:space="1" w:color="auto"/>
              </w:pBdr>
              <w:rPr>
                <w:sz w:val="16"/>
                <w:szCs w:val="16"/>
                <w:lang w:val="uk-UA"/>
              </w:rPr>
            </w:pPr>
          </w:p>
          <w:p w14:paraId="36ACF205" w14:textId="77777777" w:rsidR="00A26FFB" w:rsidRPr="008419A4" w:rsidRDefault="00A26FFB" w:rsidP="007A40B5">
            <w:pPr>
              <w:jc w:val="center"/>
              <w:rPr>
                <w:sz w:val="16"/>
                <w:szCs w:val="20"/>
                <w:lang w:val="uk-UA"/>
              </w:rPr>
            </w:pPr>
            <w:r w:rsidRPr="008419A4">
              <w:rPr>
                <w:sz w:val="16"/>
                <w:szCs w:val="20"/>
                <w:lang w:val="uk-UA"/>
              </w:rPr>
              <w:t>(підпис)                (прізвище та ініціали)</w:t>
            </w:r>
          </w:p>
          <w:p w14:paraId="23CD8096" w14:textId="77777777" w:rsidR="00A26FFB" w:rsidRPr="008419A4" w:rsidRDefault="00A26FFB" w:rsidP="007A40B5">
            <w:pPr>
              <w:rPr>
                <w:sz w:val="16"/>
                <w:szCs w:val="20"/>
                <w:lang w:val="uk-UA"/>
              </w:rPr>
            </w:pPr>
          </w:p>
          <w:p w14:paraId="1DCABB02" w14:textId="77777777" w:rsidR="00A26FFB" w:rsidRPr="008419A4" w:rsidRDefault="00A26FFB" w:rsidP="007A40B5">
            <w:pPr>
              <w:pBdr>
                <w:bottom w:val="single" w:sz="6" w:space="1" w:color="auto"/>
              </w:pBdr>
              <w:rPr>
                <w:sz w:val="16"/>
                <w:szCs w:val="20"/>
                <w:lang w:val="uk-UA"/>
              </w:rPr>
            </w:pPr>
          </w:p>
          <w:p w14:paraId="0574FE44" w14:textId="77777777" w:rsidR="00A26FFB" w:rsidRPr="008419A4" w:rsidRDefault="00A26FFB" w:rsidP="007A40B5">
            <w:pPr>
              <w:jc w:val="center"/>
              <w:rPr>
                <w:sz w:val="16"/>
                <w:szCs w:val="20"/>
                <w:lang w:val="uk-UA"/>
              </w:rPr>
            </w:pPr>
            <w:r w:rsidRPr="008419A4">
              <w:rPr>
                <w:sz w:val="16"/>
                <w:szCs w:val="20"/>
                <w:lang w:val="uk-UA"/>
              </w:rPr>
              <w:t>(підпис)                (прізвище та ініціали)</w:t>
            </w:r>
          </w:p>
          <w:p w14:paraId="744B3591" w14:textId="77777777" w:rsidR="00A26FFB" w:rsidRPr="008419A4" w:rsidRDefault="00A26FFB" w:rsidP="007A40B5">
            <w:pPr>
              <w:rPr>
                <w:sz w:val="28"/>
                <w:szCs w:val="20"/>
                <w:lang w:val="uk-UA"/>
              </w:rPr>
            </w:pPr>
          </w:p>
        </w:tc>
      </w:tr>
    </w:tbl>
    <w:p w14:paraId="7B1D8085" w14:textId="77777777" w:rsidR="00A26FFB" w:rsidRPr="008419A4" w:rsidRDefault="00A26FFB" w:rsidP="00A26FFB">
      <w:pPr>
        <w:jc w:val="center"/>
        <w:rPr>
          <w:sz w:val="28"/>
          <w:szCs w:val="20"/>
          <w:lang w:val="uk-UA"/>
        </w:rPr>
      </w:pPr>
    </w:p>
    <w:p w14:paraId="35D85D10" w14:textId="77777777" w:rsidR="00A26FFB" w:rsidRPr="008419A4" w:rsidRDefault="00A26FFB" w:rsidP="00A26FFB">
      <w:pPr>
        <w:tabs>
          <w:tab w:val="left" w:pos="5220"/>
        </w:tabs>
        <w:ind w:left="5103" w:hanging="425"/>
        <w:jc w:val="both"/>
        <w:rPr>
          <w:sz w:val="20"/>
          <w:szCs w:val="20"/>
          <w:lang w:val="uk-UA"/>
        </w:rPr>
      </w:pPr>
    </w:p>
    <w:p w14:paraId="4876F445" w14:textId="77777777" w:rsidR="00A26FFB" w:rsidRPr="008419A4" w:rsidRDefault="00A26FFB" w:rsidP="00A26FFB">
      <w:pPr>
        <w:tabs>
          <w:tab w:val="left" w:pos="5220"/>
        </w:tabs>
        <w:ind w:left="5103" w:hanging="425"/>
        <w:jc w:val="both"/>
        <w:rPr>
          <w:sz w:val="20"/>
          <w:szCs w:val="20"/>
          <w:lang w:val="uk-UA"/>
        </w:rPr>
      </w:pPr>
    </w:p>
    <w:p w14:paraId="1685E385" w14:textId="77777777" w:rsidR="00A26FFB" w:rsidRPr="008419A4" w:rsidRDefault="00A26FFB" w:rsidP="00A26FFB">
      <w:pPr>
        <w:tabs>
          <w:tab w:val="left" w:pos="5220"/>
        </w:tabs>
        <w:ind w:left="5103" w:hanging="425"/>
        <w:jc w:val="both"/>
        <w:rPr>
          <w:sz w:val="20"/>
          <w:szCs w:val="20"/>
          <w:lang w:val="uk-UA"/>
        </w:rPr>
      </w:pPr>
    </w:p>
    <w:p w14:paraId="297620BC" w14:textId="77777777" w:rsidR="00A26FFB" w:rsidRPr="008419A4" w:rsidRDefault="00A26FFB" w:rsidP="00A26FFB">
      <w:pPr>
        <w:tabs>
          <w:tab w:val="left" w:pos="5220"/>
        </w:tabs>
        <w:ind w:left="5103" w:hanging="425"/>
        <w:jc w:val="both"/>
        <w:rPr>
          <w:sz w:val="20"/>
          <w:szCs w:val="20"/>
          <w:lang w:val="uk-UA"/>
        </w:rPr>
      </w:pPr>
    </w:p>
    <w:p w14:paraId="33D2A7B6" w14:textId="77777777" w:rsidR="00A26FFB" w:rsidRPr="008419A4" w:rsidRDefault="00A26FFB" w:rsidP="00A26FFB">
      <w:pPr>
        <w:ind w:hanging="425"/>
        <w:jc w:val="right"/>
        <w:rPr>
          <w:sz w:val="16"/>
          <w:szCs w:val="20"/>
          <w:lang w:val="uk-UA"/>
        </w:rPr>
      </w:pPr>
    </w:p>
    <w:p w14:paraId="3378BBAC" w14:textId="43DD830A" w:rsidR="000A3B31" w:rsidRPr="008419A4" w:rsidRDefault="00A26FFB" w:rsidP="00A26FFB">
      <w:pPr>
        <w:jc w:val="center"/>
        <w:rPr>
          <w:lang w:val="uk-UA"/>
        </w:rPr>
      </w:pPr>
      <w:r w:rsidRPr="008419A4">
        <w:rPr>
          <w:lang w:val="uk-UA"/>
        </w:rPr>
        <w:t>м. Харків, 202</w:t>
      </w:r>
      <w:r w:rsidR="006C2C64" w:rsidRPr="008419A4">
        <w:rPr>
          <w:lang w:val="uk-UA"/>
        </w:rPr>
        <w:t>3</w:t>
      </w:r>
      <w:r w:rsidRPr="008419A4">
        <w:rPr>
          <w:lang w:val="uk-UA"/>
        </w:rPr>
        <w:t xml:space="preserve"> р.</w:t>
      </w:r>
    </w:p>
    <w:p w14:paraId="1DE1BA4E" w14:textId="77777777" w:rsidR="00D2080A" w:rsidRPr="008419A4" w:rsidRDefault="00D2080A" w:rsidP="00D2080A">
      <w:pPr>
        <w:pStyle w:val="1"/>
        <w:ind w:left="881" w:right="1112"/>
        <w:jc w:val="center"/>
      </w:pPr>
    </w:p>
    <w:p w14:paraId="73A3259A" w14:textId="77777777" w:rsidR="00D2080A" w:rsidRPr="008419A4" w:rsidRDefault="00D2080A" w:rsidP="00D2080A">
      <w:pPr>
        <w:pStyle w:val="1"/>
        <w:ind w:left="881" w:right="1112"/>
        <w:jc w:val="center"/>
      </w:pPr>
    </w:p>
    <w:p w14:paraId="55F436E1" w14:textId="77B4F18A" w:rsidR="00D2080A" w:rsidRPr="008419A4" w:rsidRDefault="00D2080A" w:rsidP="00D2080A">
      <w:pPr>
        <w:pStyle w:val="1"/>
        <w:ind w:left="881" w:right="1112"/>
        <w:jc w:val="center"/>
      </w:pPr>
      <w:r w:rsidRPr="008419A4">
        <w:lastRenderedPageBreak/>
        <w:t>Завдання</w:t>
      </w:r>
      <w:r w:rsidRPr="008419A4">
        <w:rPr>
          <w:spacing w:val="-6"/>
        </w:rPr>
        <w:t xml:space="preserve"> </w:t>
      </w:r>
      <w:r w:rsidRPr="008419A4">
        <w:t>на</w:t>
      </w:r>
      <w:r w:rsidRPr="008419A4">
        <w:rPr>
          <w:spacing w:val="-6"/>
        </w:rPr>
        <w:t xml:space="preserve"> </w:t>
      </w:r>
      <w:r w:rsidRPr="008419A4">
        <w:t>виконання</w:t>
      </w:r>
      <w:r w:rsidRPr="008419A4">
        <w:rPr>
          <w:spacing w:val="-8"/>
        </w:rPr>
        <w:t xml:space="preserve"> </w:t>
      </w:r>
      <w:r w:rsidRPr="008419A4">
        <w:t>практики</w:t>
      </w:r>
    </w:p>
    <w:p w14:paraId="14EA374C" w14:textId="77777777" w:rsidR="00D2080A" w:rsidRPr="008419A4" w:rsidRDefault="00D2080A" w:rsidP="00D2080A">
      <w:pPr>
        <w:pStyle w:val="a8"/>
        <w:rPr>
          <w:b/>
          <w:sz w:val="30"/>
        </w:rPr>
      </w:pPr>
    </w:p>
    <w:p w14:paraId="7858251D" w14:textId="77777777" w:rsidR="00D2080A" w:rsidRPr="008419A4" w:rsidRDefault="00D2080A" w:rsidP="00D2080A">
      <w:pPr>
        <w:pStyle w:val="a8"/>
        <w:spacing w:before="6"/>
        <w:rPr>
          <w:b/>
          <w:sz w:val="26"/>
        </w:rPr>
      </w:pPr>
    </w:p>
    <w:p w14:paraId="6894C6D0" w14:textId="77777777" w:rsidR="00D2080A" w:rsidRPr="008419A4" w:rsidRDefault="00D2080A" w:rsidP="00D2080A">
      <w:pPr>
        <w:pStyle w:val="a8"/>
        <w:ind w:left="911" w:right="1101"/>
        <w:jc w:val="center"/>
      </w:pPr>
      <w:r w:rsidRPr="008419A4">
        <w:t>ЗАВДАННЯ</w:t>
      </w:r>
      <w:r w:rsidRPr="008419A4">
        <w:rPr>
          <w:spacing w:val="-14"/>
        </w:rPr>
        <w:t xml:space="preserve"> </w:t>
      </w:r>
      <w:r w:rsidRPr="008419A4">
        <w:t>НА</w:t>
      </w:r>
      <w:r w:rsidRPr="008419A4">
        <w:rPr>
          <w:spacing w:val="-1"/>
        </w:rPr>
        <w:t xml:space="preserve"> </w:t>
      </w:r>
      <w:r w:rsidRPr="008419A4">
        <w:t>ВИРОБНИЧУ</w:t>
      </w:r>
      <w:r w:rsidRPr="008419A4">
        <w:rPr>
          <w:spacing w:val="-3"/>
        </w:rPr>
        <w:t xml:space="preserve"> </w:t>
      </w:r>
      <w:r w:rsidRPr="008419A4">
        <w:t>ПРАКТИКУ</w:t>
      </w:r>
    </w:p>
    <w:p w14:paraId="2E9C0E61" w14:textId="77777777" w:rsidR="00D2080A" w:rsidRPr="008419A4" w:rsidRDefault="00D2080A" w:rsidP="00D2080A">
      <w:pPr>
        <w:pStyle w:val="a8"/>
        <w:spacing w:before="132"/>
        <w:ind w:left="807" w:right="1112"/>
        <w:jc w:val="center"/>
      </w:pPr>
      <w:r w:rsidRPr="008419A4">
        <w:t>(вид</w:t>
      </w:r>
      <w:r w:rsidRPr="008419A4">
        <w:rPr>
          <w:spacing w:val="-2"/>
        </w:rPr>
        <w:t xml:space="preserve"> </w:t>
      </w:r>
      <w:r w:rsidRPr="008419A4">
        <w:t>практики)</w:t>
      </w:r>
    </w:p>
    <w:p w14:paraId="33E05989" w14:textId="77777777" w:rsidR="00D2080A" w:rsidRPr="008419A4" w:rsidRDefault="00D2080A" w:rsidP="00D2080A">
      <w:pPr>
        <w:pStyle w:val="a8"/>
        <w:rPr>
          <w:sz w:val="30"/>
        </w:rPr>
      </w:pPr>
    </w:p>
    <w:p w14:paraId="40D79C62" w14:textId="77777777" w:rsidR="00D2080A" w:rsidRPr="008419A4" w:rsidRDefault="00D2080A" w:rsidP="00D2080A">
      <w:pPr>
        <w:pStyle w:val="a8"/>
        <w:rPr>
          <w:sz w:val="30"/>
        </w:rPr>
      </w:pPr>
    </w:p>
    <w:p w14:paraId="2A973D9C" w14:textId="77777777" w:rsidR="00D2080A" w:rsidRPr="008419A4" w:rsidRDefault="00D2080A" w:rsidP="00D2080A">
      <w:pPr>
        <w:pStyle w:val="a8"/>
        <w:rPr>
          <w:sz w:val="30"/>
        </w:rPr>
      </w:pPr>
    </w:p>
    <w:p w14:paraId="072353A1" w14:textId="77777777" w:rsidR="00D2080A" w:rsidRPr="008419A4" w:rsidRDefault="00D2080A" w:rsidP="00D2080A">
      <w:pPr>
        <w:pStyle w:val="a8"/>
        <w:rPr>
          <w:sz w:val="30"/>
        </w:rPr>
      </w:pPr>
    </w:p>
    <w:p w14:paraId="714C05AD" w14:textId="77777777" w:rsidR="00D2080A" w:rsidRPr="008419A4" w:rsidRDefault="00D2080A" w:rsidP="00D2080A">
      <w:pPr>
        <w:pStyle w:val="a8"/>
        <w:rPr>
          <w:sz w:val="29"/>
        </w:rPr>
      </w:pPr>
    </w:p>
    <w:p w14:paraId="0D631A40" w14:textId="1BF82FCD" w:rsidR="00D2080A" w:rsidRPr="008419A4" w:rsidRDefault="00D2080A" w:rsidP="009A6AB0">
      <w:pPr>
        <w:pStyle w:val="aa"/>
        <w:numPr>
          <w:ilvl w:val="0"/>
          <w:numId w:val="1"/>
        </w:numPr>
        <w:tabs>
          <w:tab w:val="left" w:pos="1985"/>
        </w:tabs>
        <w:spacing w:before="2"/>
        <w:ind w:right="1199"/>
        <w:rPr>
          <w:sz w:val="26"/>
        </w:rPr>
      </w:pPr>
      <w:r w:rsidRPr="008419A4">
        <w:rPr>
          <w:sz w:val="28"/>
          <w:szCs w:val="28"/>
        </w:rPr>
        <w:t xml:space="preserve">Назва завдання: проходження </w:t>
      </w:r>
      <w:r w:rsidRPr="008419A4">
        <w:rPr>
          <w:sz w:val="28"/>
          <w:szCs w:val="28"/>
        </w:rPr>
        <w:t>практики на ТОВ «Українські Інформаційні технології»</w:t>
      </w:r>
    </w:p>
    <w:p w14:paraId="55D44B02" w14:textId="7ABDBBD0" w:rsidR="00D2080A" w:rsidRPr="008419A4" w:rsidRDefault="00D2080A" w:rsidP="00EF043B">
      <w:pPr>
        <w:pStyle w:val="aa"/>
        <w:numPr>
          <w:ilvl w:val="0"/>
          <w:numId w:val="1"/>
        </w:numPr>
        <w:tabs>
          <w:tab w:val="left" w:pos="1985"/>
        </w:tabs>
        <w:spacing w:before="1" w:line="288" w:lineRule="auto"/>
        <w:ind w:left="851" w:right="813" w:firstLine="707"/>
        <w:rPr>
          <w:sz w:val="26"/>
        </w:rPr>
      </w:pPr>
      <w:r w:rsidRPr="008419A4">
        <w:rPr>
          <w:sz w:val="28"/>
          <w:szCs w:val="28"/>
        </w:rPr>
        <w:t>Вхідні</w:t>
      </w:r>
      <w:r w:rsidRPr="008419A4">
        <w:rPr>
          <w:spacing w:val="1"/>
          <w:sz w:val="28"/>
          <w:szCs w:val="28"/>
        </w:rPr>
        <w:t xml:space="preserve"> </w:t>
      </w:r>
      <w:r w:rsidRPr="008419A4">
        <w:rPr>
          <w:sz w:val="28"/>
          <w:szCs w:val="28"/>
        </w:rPr>
        <w:t>дані</w:t>
      </w:r>
      <w:r w:rsidRPr="008419A4">
        <w:rPr>
          <w:spacing w:val="1"/>
          <w:sz w:val="28"/>
          <w:szCs w:val="28"/>
        </w:rPr>
        <w:t xml:space="preserve"> </w:t>
      </w:r>
      <w:r w:rsidRPr="008419A4">
        <w:rPr>
          <w:sz w:val="28"/>
          <w:szCs w:val="28"/>
        </w:rPr>
        <w:t>до</w:t>
      </w:r>
      <w:r w:rsidRPr="008419A4">
        <w:rPr>
          <w:spacing w:val="1"/>
          <w:sz w:val="28"/>
          <w:szCs w:val="28"/>
        </w:rPr>
        <w:t xml:space="preserve"> </w:t>
      </w:r>
      <w:r w:rsidRPr="008419A4">
        <w:rPr>
          <w:sz w:val="28"/>
          <w:szCs w:val="28"/>
        </w:rPr>
        <w:t>завдання:</w:t>
      </w:r>
      <w:r w:rsidRPr="008419A4">
        <w:rPr>
          <w:spacing w:val="1"/>
          <w:sz w:val="28"/>
          <w:szCs w:val="28"/>
        </w:rPr>
        <w:t xml:space="preserve"> </w:t>
      </w:r>
      <w:r w:rsidRPr="008419A4">
        <w:rPr>
          <w:sz w:val="28"/>
          <w:szCs w:val="28"/>
        </w:rPr>
        <w:t>проходження практики на ТОВ «Українські Інформаційні технології»</w:t>
      </w:r>
    </w:p>
    <w:p w14:paraId="4C4E5F7F" w14:textId="77777777" w:rsidR="00D2080A" w:rsidRPr="008419A4" w:rsidRDefault="00D2080A" w:rsidP="00D2080A">
      <w:pPr>
        <w:pStyle w:val="a8"/>
        <w:rPr>
          <w:sz w:val="20"/>
        </w:rPr>
      </w:pPr>
    </w:p>
    <w:p w14:paraId="75B267D2" w14:textId="77777777" w:rsidR="00D2080A" w:rsidRPr="008419A4" w:rsidRDefault="00D2080A" w:rsidP="00D2080A">
      <w:pPr>
        <w:pStyle w:val="a8"/>
        <w:rPr>
          <w:sz w:val="20"/>
        </w:rPr>
      </w:pPr>
    </w:p>
    <w:p w14:paraId="5845D794" w14:textId="77777777" w:rsidR="00D2080A" w:rsidRPr="008419A4" w:rsidRDefault="00D2080A" w:rsidP="00D2080A">
      <w:pPr>
        <w:pStyle w:val="a8"/>
        <w:rPr>
          <w:sz w:val="20"/>
        </w:rPr>
      </w:pPr>
    </w:p>
    <w:p w14:paraId="0A6C1F03" w14:textId="77777777" w:rsidR="00D2080A" w:rsidRPr="008419A4" w:rsidRDefault="00D2080A" w:rsidP="00D2080A">
      <w:pPr>
        <w:pStyle w:val="a8"/>
        <w:rPr>
          <w:sz w:val="20"/>
        </w:rPr>
      </w:pPr>
    </w:p>
    <w:p w14:paraId="70EE6C2F" w14:textId="77777777" w:rsidR="00D2080A" w:rsidRPr="008419A4" w:rsidRDefault="00D2080A" w:rsidP="00D2080A">
      <w:pPr>
        <w:pStyle w:val="a8"/>
        <w:rPr>
          <w:sz w:val="20"/>
        </w:rPr>
      </w:pPr>
    </w:p>
    <w:p w14:paraId="05B94CD3" w14:textId="77777777" w:rsidR="00D2080A" w:rsidRPr="008419A4" w:rsidRDefault="00D2080A" w:rsidP="00D2080A">
      <w:pPr>
        <w:pStyle w:val="a8"/>
        <w:rPr>
          <w:sz w:val="20"/>
        </w:rPr>
      </w:pPr>
    </w:p>
    <w:p w14:paraId="30C4F6F9" w14:textId="77777777" w:rsidR="00D2080A" w:rsidRPr="008419A4" w:rsidRDefault="00D2080A" w:rsidP="00D2080A">
      <w:pPr>
        <w:pStyle w:val="a8"/>
        <w:rPr>
          <w:sz w:val="20"/>
        </w:rPr>
      </w:pPr>
    </w:p>
    <w:p w14:paraId="0F436A67" w14:textId="77777777" w:rsidR="00D2080A" w:rsidRPr="008419A4" w:rsidRDefault="00D2080A" w:rsidP="00D2080A">
      <w:pPr>
        <w:pStyle w:val="a8"/>
        <w:rPr>
          <w:sz w:val="20"/>
        </w:rPr>
      </w:pPr>
    </w:p>
    <w:p w14:paraId="2855B0E2" w14:textId="77777777" w:rsidR="00D2080A" w:rsidRPr="008419A4" w:rsidRDefault="00D2080A" w:rsidP="00D2080A">
      <w:pPr>
        <w:pStyle w:val="a8"/>
        <w:rPr>
          <w:sz w:val="20"/>
        </w:rPr>
      </w:pPr>
    </w:p>
    <w:p w14:paraId="7A6FA22B" w14:textId="77777777" w:rsidR="00D2080A" w:rsidRPr="008419A4" w:rsidRDefault="00D2080A" w:rsidP="00D2080A">
      <w:pPr>
        <w:pStyle w:val="a8"/>
        <w:rPr>
          <w:sz w:val="20"/>
        </w:rPr>
      </w:pPr>
    </w:p>
    <w:p w14:paraId="27AD442F" w14:textId="77777777" w:rsidR="00D2080A" w:rsidRPr="008419A4" w:rsidRDefault="00D2080A" w:rsidP="00D2080A">
      <w:pPr>
        <w:pStyle w:val="a8"/>
        <w:rPr>
          <w:sz w:val="20"/>
        </w:rPr>
      </w:pPr>
    </w:p>
    <w:p w14:paraId="3D1D7C97" w14:textId="77777777" w:rsidR="00D2080A" w:rsidRPr="008419A4" w:rsidRDefault="00D2080A" w:rsidP="00D2080A">
      <w:pPr>
        <w:pStyle w:val="a8"/>
        <w:tabs>
          <w:tab w:val="left" w:pos="3684"/>
          <w:tab w:val="left" w:pos="9577"/>
        </w:tabs>
        <w:spacing w:before="258"/>
        <w:ind w:left="1031"/>
      </w:pPr>
      <w:r w:rsidRPr="008419A4">
        <w:rPr>
          <w:spacing w:val="-1"/>
        </w:rPr>
        <w:t>Керівник</w:t>
      </w:r>
      <w:r w:rsidRPr="008419A4">
        <w:rPr>
          <w:spacing w:val="-14"/>
        </w:rPr>
        <w:t xml:space="preserve"> </w:t>
      </w:r>
      <w:r w:rsidRPr="008419A4">
        <w:t>від</w:t>
      </w:r>
      <w:r w:rsidRPr="008419A4">
        <w:rPr>
          <w:spacing w:val="-16"/>
        </w:rPr>
        <w:t xml:space="preserve"> </w:t>
      </w:r>
      <w:r w:rsidRPr="008419A4">
        <w:t>ЗВО</w:t>
      </w:r>
      <w:r w:rsidRPr="008419A4">
        <w:tab/>
      </w:r>
      <w:r w:rsidRPr="008419A4">
        <w:rPr>
          <w:u w:val="single"/>
        </w:rPr>
        <w:t xml:space="preserve"> </w:t>
      </w:r>
      <w:r w:rsidRPr="008419A4">
        <w:rPr>
          <w:u w:val="single"/>
        </w:rPr>
        <w:tab/>
      </w:r>
    </w:p>
    <w:p w14:paraId="2F418B91" w14:textId="77777777" w:rsidR="00D2080A" w:rsidRPr="008419A4" w:rsidRDefault="00D2080A" w:rsidP="00D2080A">
      <w:pPr>
        <w:pStyle w:val="a8"/>
        <w:tabs>
          <w:tab w:val="left" w:pos="6516"/>
        </w:tabs>
        <w:spacing w:before="33"/>
        <w:ind w:left="5100"/>
      </w:pPr>
      <w:r w:rsidRPr="008419A4">
        <w:t>(підпис)</w:t>
      </w:r>
      <w:r w:rsidRPr="008419A4">
        <w:tab/>
        <w:t>(посада,</w:t>
      </w:r>
      <w:r w:rsidRPr="008419A4">
        <w:rPr>
          <w:spacing w:val="-2"/>
        </w:rPr>
        <w:t xml:space="preserve"> </w:t>
      </w:r>
      <w:r w:rsidRPr="008419A4">
        <w:t>П.</w:t>
      </w:r>
      <w:r w:rsidRPr="008419A4">
        <w:rPr>
          <w:spacing w:val="-1"/>
        </w:rPr>
        <w:t xml:space="preserve"> </w:t>
      </w:r>
      <w:r w:rsidRPr="008419A4">
        <w:t>І.</w:t>
      </w:r>
      <w:r w:rsidRPr="008419A4">
        <w:rPr>
          <w:spacing w:val="-1"/>
        </w:rPr>
        <w:t xml:space="preserve"> </w:t>
      </w:r>
      <w:r w:rsidRPr="008419A4">
        <w:t>Б.)</w:t>
      </w:r>
    </w:p>
    <w:p w14:paraId="009403EF" w14:textId="77777777" w:rsidR="00D2080A" w:rsidRPr="008419A4" w:rsidRDefault="00D2080A" w:rsidP="00D2080A">
      <w:pPr>
        <w:pStyle w:val="a8"/>
        <w:rPr>
          <w:sz w:val="30"/>
        </w:rPr>
      </w:pPr>
    </w:p>
    <w:p w14:paraId="49679B86" w14:textId="77777777" w:rsidR="00D2080A" w:rsidRPr="008419A4" w:rsidRDefault="00D2080A" w:rsidP="00D2080A">
      <w:pPr>
        <w:pStyle w:val="a8"/>
        <w:rPr>
          <w:sz w:val="30"/>
        </w:rPr>
      </w:pPr>
    </w:p>
    <w:p w14:paraId="26C64A42" w14:textId="77777777" w:rsidR="00D2080A" w:rsidRPr="008419A4" w:rsidRDefault="00D2080A" w:rsidP="00D2080A">
      <w:pPr>
        <w:pStyle w:val="a8"/>
        <w:rPr>
          <w:sz w:val="30"/>
        </w:rPr>
      </w:pPr>
    </w:p>
    <w:p w14:paraId="201B9E78" w14:textId="77777777" w:rsidR="00D2080A" w:rsidRPr="008419A4" w:rsidRDefault="00D2080A" w:rsidP="00D2080A">
      <w:pPr>
        <w:pStyle w:val="a8"/>
        <w:rPr>
          <w:sz w:val="30"/>
        </w:rPr>
      </w:pPr>
    </w:p>
    <w:p w14:paraId="5E9B28ED" w14:textId="77777777" w:rsidR="00D2080A" w:rsidRPr="008419A4" w:rsidRDefault="00D2080A" w:rsidP="00D2080A">
      <w:pPr>
        <w:pStyle w:val="a8"/>
        <w:rPr>
          <w:sz w:val="30"/>
        </w:rPr>
      </w:pPr>
    </w:p>
    <w:p w14:paraId="017DE2F2" w14:textId="77777777" w:rsidR="00D2080A" w:rsidRPr="008419A4" w:rsidRDefault="00D2080A" w:rsidP="00D2080A">
      <w:pPr>
        <w:pStyle w:val="a8"/>
        <w:spacing w:before="9"/>
      </w:pPr>
    </w:p>
    <w:p w14:paraId="5577FF08" w14:textId="77777777" w:rsidR="00D2080A" w:rsidRPr="008419A4" w:rsidRDefault="00D2080A" w:rsidP="00D2080A">
      <w:pPr>
        <w:pStyle w:val="a8"/>
        <w:tabs>
          <w:tab w:val="left" w:pos="3684"/>
          <w:tab w:val="left" w:pos="9577"/>
        </w:tabs>
        <w:ind w:left="1031"/>
      </w:pPr>
      <w:r w:rsidRPr="008419A4">
        <w:t>Студент</w:t>
      </w:r>
      <w:r w:rsidRPr="008419A4">
        <w:tab/>
      </w:r>
      <w:r w:rsidRPr="008419A4">
        <w:rPr>
          <w:u w:val="single"/>
        </w:rPr>
        <w:t xml:space="preserve"> </w:t>
      </w:r>
      <w:r w:rsidRPr="008419A4">
        <w:rPr>
          <w:u w:val="single"/>
        </w:rPr>
        <w:tab/>
      </w:r>
    </w:p>
    <w:p w14:paraId="777FBAAF" w14:textId="77777777" w:rsidR="00D2080A" w:rsidRPr="008419A4" w:rsidRDefault="00D2080A" w:rsidP="00D2080A">
      <w:pPr>
        <w:pStyle w:val="a8"/>
        <w:tabs>
          <w:tab w:val="left" w:pos="7227"/>
        </w:tabs>
        <w:spacing w:before="33"/>
        <w:ind w:left="5100"/>
      </w:pPr>
      <w:r w:rsidRPr="008419A4">
        <w:t>(підпис)</w:t>
      </w:r>
      <w:r w:rsidRPr="008419A4">
        <w:tab/>
        <w:t>(П.</w:t>
      </w:r>
      <w:r w:rsidRPr="008419A4">
        <w:rPr>
          <w:spacing w:val="1"/>
        </w:rPr>
        <w:t xml:space="preserve"> </w:t>
      </w:r>
      <w:r w:rsidRPr="008419A4">
        <w:t>І.</w:t>
      </w:r>
      <w:r w:rsidRPr="008419A4">
        <w:rPr>
          <w:spacing w:val="-1"/>
        </w:rPr>
        <w:t xml:space="preserve"> </w:t>
      </w:r>
      <w:r w:rsidRPr="008419A4">
        <w:t>Б.)</w:t>
      </w:r>
    </w:p>
    <w:p w14:paraId="7A29BCA3" w14:textId="77777777" w:rsidR="00D2080A" w:rsidRPr="008419A4" w:rsidRDefault="00D2080A" w:rsidP="00D2080A">
      <w:pPr>
        <w:rPr>
          <w:lang w:val="uk-UA"/>
        </w:rPr>
        <w:sectPr w:rsidR="00D2080A" w:rsidRPr="008419A4">
          <w:pgSz w:w="11910" w:h="16840"/>
          <w:pgMar w:top="1040" w:right="340" w:bottom="280" w:left="1100" w:header="719" w:footer="0" w:gutter="0"/>
          <w:pgNumType w:start="2"/>
          <w:cols w:space="720"/>
        </w:sectPr>
      </w:pPr>
    </w:p>
    <w:p w14:paraId="2E36BD2A" w14:textId="77777777" w:rsidR="00D2080A" w:rsidRPr="008419A4" w:rsidRDefault="00D2080A" w:rsidP="00D2080A">
      <w:pPr>
        <w:pStyle w:val="1"/>
        <w:spacing w:before="249"/>
        <w:ind w:left="911" w:right="1100"/>
        <w:jc w:val="center"/>
      </w:pPr>
      <w:r w:rsidRPr="008419A4">
        <w:lastRenderedPageBreak/>
        <w:t>Змiст</w:t>
      </w:r>
    </w:p>
    <w:p w14:paraId="0503C928" w14:textId="77777777" w:rsidR="00D2080A" w:rsidRPr="008419A4" w:rsidRDefault="00D2080A" w:rsidP="00D2080A">
      <w:pPr>
        <w:pStyle w:val="1"/>
        <w:spacing w:before="249"/>
        <w:ind w:left="911" w:right="1100"/>
      </w:pPr>
      <w:r w:rsidRPr="008419A4">
        <w:t>Вступ………………………………………………………………………4</w:t>
      </w:r>
    </w:p>
    <w:p w14:paraId="7D48AF49" w14:textId="77777777" w:rsidR="00D2080A" w:rsidRPr="008419A4" w:rsidRDefault="00D2080A" w:rsidP="00D2080A">
      <w:pPr>
        <w:pStyle w:val="1"/>
        <w:spacing w:before="249"/>
        <w:ind w:left="911" w:right="1100"/>
      </w:pPr>
      <w:r w:rsidRPr="008419A4">
        <w:t>Характеристика</w:t>
      </w:r>
      <w:r w:rsidRPr="008419A4">
        <w:rPr>
          <w:spacing w:val="-4"/>
        </w:rPr>
        <w:t xml:space="preserve"> </w:t>
      </w:r>
      <w:r w:rsidRPr="008419A4">
        <w:t>бази</w:t>
      </w:r>
      <w:r w:rsidRPr="008419A4">
        <w:rPr>
          <w:spacing w:val="-5"/>
        </w:rPr>
        <w:t xml:space="preserve"> </w:t>
      </w:r>
      <w:r w:rsidRPr="008419A4">
        <w:t>практики…………………………………....….5</w:t>
      </w:r>
    </w:p>
    <w:p w14:paraId="687986B8" w14:textId="77777777" w:rsidR="00D2080A" w:rsidRPr="008419A4" w:rsidRDefault="00D2080A" w:rsidP="00D2080A">
      <w:pPr>
        <w:pStyle w:val="1"/>
        <w:spacing w:before="249"/>
        <w:ind w:left="911" w:right="1100"/>
      </w:pPr>
      <w:r w:rsidRPr="008419A4">
        <w:t>Front End Self Paced Course Overview…………………………….…..8</w:t>
      </w:r>
    </w:p>
    <w:p w14:paraId="19321CC9" w14:textId="77777777" w:rsidR="00D2080A" w:rsidRPr="008419A4" w:rsidRDefault="00D2080A" w:rsidP="00D2080A">
      <w:pPr>
        <w:pStyle w:val="1"/>
        <w:spacing w:before="249"/>
        <w:ind w:left="911" w:right="1100"/>
      </w:pPr>
      <w:r w:rsidRPr="008419A4">
        <w:t>Front End Introduction………………………………………………..…9</w:t>
      </w:r>
    </w:p>
    <w:p w14:paraId="3286F9A0" w14:textId="77777777" w:rsidR="00D2080A" w:rsidRPr="008419A4" w:rsidRDefault="00D2080A" w:rsidP="00D2080A">
      <w:pPr>
        <w:pStyle w:val="1"/>
        <w:spacing w:before="249"/>
        <w:ind w:left="911" w:right="1100"/>
      </w:pPr>
      <w:r w:rsidRPr="008419A4">
        <w:t>HTML Introduction……………………………………………….....…10</w:t>
      </w:r>
    </w:p>
    <w:p w14:paraId="7F234836" w14:textId="77777777" w:rsidR="00D2080A" w:rsidRPr="008419A4" w:rsidRDefault="00D2080A" w:rsidP="00D2080A">
      <w:pPr>
        <w:pStyle w:val="1"/>
        <w:spacing w:before="249"/>
        <w:ind w:left="911" w:right="1100"/>
      </w:pPr>
      <w:r w:rsidRPr="008419A4">
        <w:t>CSS……………………………………………………………..…...……11</w:t>
      </w:r>
    </w:p>
    <w:p w14:paraId="07963EB3" w14:textId="77777777" w:rsidR="00D2080A" w:rsidRPr="008419A4" w:rsidRDefault="00D2080A" w:rsidP="00D2080A">
      <w:pPr>
        <w:pStyle w:val="1"/>
        <w:spacing w:before="249"/>
        <w:ind w:left="911" w:right="1100"/>
      </w:pPr>
      <w:r w:rsidRPr="008419A4">
        <w:t>JavaScript………………………………………………………………..13</w:t>
      </w:r>
    </w:p>
    <w:p w14:paraId="29F00EE7" w14:textId="77777777" w:rsidR="00D2080A" w:rsidRPr="008419A4" w:rsidRDefault="00D2080A" w:rsidP="00D2080A">
      <w:pPr>
        <w:pStyle w:val="1"/>
        <w:spacing w:before="249"/>
        <w:ind w:left="911" w:right="1100"/>
      </w:pPr>
      <w:r w:rsidRPr="008419A4">
        <w:rPr>
          <w:b w:val="0"/>
          <w:bCs w:val="0"/>
          <w:color w:val="000000" w:themeColor="text1"/>
        </w:rPr>
        <w:t xml:space="preserve">Результати </w:t>
      </w:r>
      <w:r w:rsidRPr="008419A4">
        <w:rPr>
          <w:color w:val="000000" w:themeColor="text1"/>
        </w:rPr>
        <w:t>моєї роботи на практиці</w:t>
      </w:r>
      <w:r w:rsidRPr="008419A4">
        <w:rPr>
          <w:sz w:val="24"/>
          <w:szCs w:val="24"/>
        </w:rPr>
        <w:t xml:space="preserve"> </w:t>
      </w:r>
      <w:r w:rsidRPr="008419A4">
        <w:t>………………….………….…..16</w:t>
      </w:r>
    </w:p>
    <w:p w14:paraId="79787E65" w14:textId="77777777" w:rsidR="00D2080A" w:rsidRPr="008419A4" w:rsidRDefault="00D2080A" w:rsidP="00D2080A">
      <w:pPr>
        <w:pStyle w:val="1"/>
        <w:spacing w:before="249"/>
        <w:ind w:left="911" w:right="1100"/>
        <w:rPr>
          <w:b w:val="0"/>
          <w:bCs w:val="0"/>
          <w:color w:val="000000" w:themeColor="text1"/>
        </w:rPr>
      </w:pPr>
      <w:r w:rsidRPr="008419A4">
        <w:rPr>
          <w:b w:val="0"/>
          <w:bCs w:val="0"/>
          <w:color w:val="000000" w:themeColor="text1"/>
        </w:rPr>
        <w:t>Висновок………………………………………………………………....17</w:t>
      </w:r>
    </w:p>
    <w:p w14:paraId="1E95D7AA" w14:textId="77777777" w:rsidR="00D2080A" w:rsidRPr="008419A4" w:rsidRDefault="00D2080A" w:rsidP="00D2080A">
      <w:pPr>
        <w:pStyle w:val="1"/>
        <w:spacing w:before="249"/>
        <w:ind w:left="911" w:right="1100"/>
        <w:rPr>
          <w:b w:val="0"/>
          <w:bCs w:val="0"/>
          <w:color w:val="000000" w:themeColor="text1"/>
        </w:rPr>
      </w:pPr>
      <w:r w:rsidRPr="008419A4">
        <w:rPr>
          <w:b w:val="0"/>
          <w:bCs w:val="0"/>
        </w:rPr>
        <w:t>Список використаних джерел………………..…………………………18</w:t>
      </w:r>
    </w:p>
    <w:p w14:paraId="757F48AE" w14:textId="77777777" w:rsidR="00D2080A" w:rsidRPr="008419A4" w:rsidRDefault="00D2080A" w:rsidP="00D2080A">
      <w:pPr>
        <w:pStyle w:val="1"/>
        <w:spacing w:before="249"/>
        <w:ind w:left="911" w:right="1100"/>
      </w:pPr>
    </w:p>
    <w:p w14:paraId="2F1436B2" w14:textId="77777777" w:rsidR="00D2080A" w:rsidRPr="008419A4" w:rsidRDefault="00D2080A" w:rsidP="00D2080A">
      <w:pPr>
        <w:pStyle w:val="1"/>
        <w:spacing w:before="249"/>
        <w:ind w:left="911" w:right="1100"/>
      </w:pPr>
    </w:p>
    <w:p w14:paraId="35830B54" w14:textId="77777777" w:rsidR="00D2080A" w:rsidRPr="008419A4" w:rsidRDefault="00D2080A" w:rsidP="00D2080A">
      <w:pPr>
        <w:pStyle w:val="1"/>
        <w:spacing w:before="249"/>
        <w:ind w:left="911" w:right="1100"/>
      </w:pPr>
    </w:p>
    <w:p w14:paraId="7F5665FC" w14:textId="77777777" w:rsidR="00D2080A" w:rsidRPr="008419A4" w:rsidRDefault="00D2080A" w:rsidP="00D2080A">
      <w:pPr>
        <w:pStyle w:val="1"/>
        <w:spacing w:before="249"/>
        <w:ind w:left="911" w:right="1100"/>
      </w:pPr>
    </w:p>
    <w:p w14:paraId="309377E6" w14:textId="77777777" w:rsidR="00D2080A" w:rsidRPr="008419A4" w:rsidRDefault="00D2080A" w:rsidP="00D2080A">
      <w:pPr>
        <w:pStyle w:val="1"/>
        <w:spacing w:before="249"/>
        <w:ind w:left="911" w:right="1100"/>
      </w:pPr>
    </w:p>
    <w:p w14:paraId="246B7611" w14:textId="77777777" w:rsidR="00D2080A" w:rsidRPr="008419A4" w:rsidRDefault="00D2080A" w:rsidP="00D2080A">
      <w:pPr>
        <w:pStyle w:val="1"/>
        <w:spacing w:before="249"/>
        <w:ind w:left="911" w:right="1100"/>
      </w:pPr>
    </w:p>
    <w:p w14:paraId="499D36E7" w14:textId="77777777" w:rsidR="00D2080A" w:rsidRPr="008419A4" w:rsidRDefault="00D2080A" w:rsidP="00D2080A">
      <w:pPr>
        <w:pStyle w:val="1"/>
        <w:spacing w:before="249"/>
        <w:ind w:left="911" w:right="1100"/>
        <w:jc w:val="center"/>
      </w:pPr>
    </w:p>
    <w:p w14:paraId="2F5015C2" w14:textId="77777777" w:rsidR="00D2080A" w:rsidRPr="008419A4" w:rsidRDefault="00D2080A" w:rsidP="00D2080A">
      <w:pPr>
        <w:pStyle w:val="1"/>
        <w:spacing w:before="249"/>
        <w:ind w:left="911" w:right="1100"/>
        <w:jc w:val="center"/>
      </w:pPr>
    </w:p>
    <w:p w14:paraId="2E5F8526" w14:textId="77777777" w:rsidR="00D2080A" w:rsidRPr="008419A4" w:rsidRDefault="00D2080A" w:rsidP="00D2080A">
      <w:pPr>
        <w:pStyle w:val="1"/>
        <w:spacing w:before="249"/>
        <w:ind w:left="911" w:right="1100"/>
        <w:jc w:val="center"/>
      </w:pPr>
    </w:p>
    <w:p w14:paraId="2183DC32" w14:textId="77777777" w:rsidR="00D2080A" w:rsidRPr="008419A4" w:rsidRDefault="00D2080A" w:rsidP="00D2080A">
      <w:pPr>
        <w:pStyle w:val="1"/>
        <w:spacing w:before="249"/>
        <w:ind w:left="911" w:right="1100"/>
        <w:jc w:val="center"/>
      </w:pPr>
    </w:p>
    <w:p w14:paraId="5AA33863" w14:textId="77777777" w:rsidR="00D2080A" w:rsidRPr="008419A4" w:rsidRDefault="00D2080A" w:rsidP="00D2080A">
      <w:pPr>
        <w:pStyle w:val="1"/>
        <w:spacing w:before="249"/>
        <w:ind w:left="911" w:right="1100"/>
        <w:jc w:val="center"/>
      </w:pPr>
    </w:p>
    <w:p w14:paraId="42B72015" w14:textId="77777777" w:rsidR="00D2080A" w:rsidRPr="008419A4" w:rsidRDefault="00D2080A" w:rsidP="00D2080A">
      <w:pPr>
        <w:pStyle w:val="1"/>
        <w:spacing w:before="249"/>
        <w:ind w:left="911" w:right="1100"/>
        <w:jc w:val="center"/>
      </w:pPr>
    </w:p>
    <w:p w14:paraId="0656919C" w14:textId="77777777" w:rsidR="00D2080A" w:rsidRPr="008419A4" w:rsidRDefault="00D2080A" w:rsidP="00D2080A">
      <w:pPr>
        <w:pStyle w:val="1"/>
        <w:spacing w:before="249"/>
        <w:ind w:left="911" w:right="1100"/>
        <w:jc w:val="center"/>
      </w:pPr>
    </w:p>
    <w:p w14:paraId="421CC831" w14:textId="77777777" w:rsidR="00D2080A" w:rsidRPr="008419A4" w:rsidRDefault="00D2080A" w:rsidP="00D2080A">
      <w:pPr>
        <w:pStyle w:val="1"/>
        <w:spacing w:before="249"/>
        <w:ind w:left="911" w:right="1100"/>
        <w:jc w:val="center"/>
      </w:pPr>
    </w:p>
    <w:p w14:paraId="6538D451" w14:textId="77777777" w:rsidR="00D2080A" w:rsidRPr="008419A4" w:rsidRDefault="00D2080A" w:rsidP="00D2080A">
      <w:pPr>
        <w:pStyle w:val="1"/>
        <w:spacing w:before="249"/>
        <w:ind w:left="0" w:right="1100"/>
      </w:pPr>
    </w:p>
    <w:p w14:paraId="5036236E" w14:textId="77777777" w:rsidR="00D2080A" w:rsidRPr="008419A4" w:rsidRDefault="00D2080A" w:rsidP="00D2080A">
      <w:pPr>
        <w:pStyle w:val="1"/>
        <w:spacing w:before="249"/>
        <w:ind w:left="0" w:right="1100"/>
        <w:jc w:val="center"/>
      </w:pPr>
    </w:p>
    <w:p w14:paraId="47FA2467" w14:textId="77777777" w:rsidR="00D2080A" w:rsidRPr="008419A4" w:rsidRDefault="00D2080A" w:rsidP="00D2080A">
      <w:pPr>
        <w:pStyle w:val="1"/>
        <w:spacing w:before="249"/>
        <w:ind w:left="0" w:right="1100"/>
        <w:jc w:val="center"/>
      </w:pPr>
      <w:r w:rsidRPr="008419A4">
        <w:lastRenderedPageBreak/>
        <w:t>ВСТУП</w:t>
      </w:r>
    </w:p>
    <w:p w14:paraId="62535D68" w14:textId="77777777" w:rsidR="00D2080A" w:rsidRPr="008419A4" w:rsidRDefault="00D2080A" w:rsidP="00D2080A">
      <w:pPr>
        <w:pStyle w:val="a8"/>
        <w:spacing w:before="11"/>
        <w:rPr>
          <w:color w:val="000000" w:themeColor="text1"/>
        </w:rPr>
      </w:pPr>
      <w:r w:rsidRPr="008419A4">
        <w:rPr>
          <w:color w:val="000000" w:themeColor="text1"/>
        </w:rPr>
        <w:t xml:space="preserve">  </w:t>
      </w:r>
    </w:p>
    <w:p w14:paraId="33333E64" w14:textId="77777777" w:rsidR="00D2080A" w:rsidRPr="008419A4" w:rsidRDefault="00D2080A" w:rsidP="00D2080A">
      <w:pPr>
        <w:pStyle w:val="a8"/>
        <w:spacing w:before="11"/>
        <w:rPr>
          <w:color w:val="000000" w:themeColor="text1"/>
        </w:rPr>
      </w:pPr>
    </w:p>
    <w:p w14:paraId="4FED537A" w14:textId="77777777" w:rsidR="00D2080A" w:rsidRPr="008419A4" w:rsidRDefault="00D2080A" w:rsidP="00D2080A">
      <w:pPr>
        <w:pStyle w:val="a8"/>
        <w:spacing w:before="11"/>
        <w:rPr>
          <w:color w:val="000000" w:themeColor="text1"/>
        </w:rPr>
      </w:pPr>
      <w:r w:rsidRPr="008419A4">
        <w:rPr>
          <w:color w:val="000000" w:themeColor="text1"/>
        </w:rPr>
        <w:t xml:space="preserve"> На сьогоднішній день світова павутина під назвою інтернет має дуже величезну кількість людей, що її використовує. Коли інтернет тільки зароджувався і думки не було що в майбутньому буде настільки великий прогрес у даній сфері, що будуть з'являтися такі дивні штуки як сайти, додатки та інші новинки нашого часу. </w:t>
      </w:r>
    </w:p>
    <w:p w14:paraId="5EA83E4B" w14:textId="77777777" w:rsidR="00D2080A" w:rsidRPr="008419A4" w:rsidRDefault="00D2080A" w:rsidP="00D2080A">
      <w:pPr>
        <w:pStyle w:val="a8"/>
        <w:spacing w:before="11"/>
        <w:rPr>
          <w:color w:val="000000" w:themeColor="text1"/>
        </w:rPr>
      </w:pPr>
      <w:r w:rsidRPr="008419A4">
        <w:rPr>
          <w:color w:val="000000" w:themeColor="text1"/>
        </w:rPr>
        <w:t xml:space="preserve">    На той час такого поняття як сайт не існувало, був просто макет і все .Професія Верстальник сайтів може дуже сильно знадобитися в сучасному світі так як вона є чи не найбільш затребуваною професією програмістів. А що таке верстка сайтів? Чим є дана професія, важко її отримати і важко все запам'ятати. Коротко кажучи Не так вже й просто. </w:t>
      </w:r>
    </w:p>
    <w:p w14:paraId="776AAE51" w14:textId="77777777" w:rsidR="00D2080A" w:rsidRPr="008419A4" w:rsidRDefault="00D2080A" w:rsidP="00D2080A">
      <w:pPr>
        <w:pStyle w:val="a8"/>
        <w:spacing w:before="11"/>
        <w:rPr>
          <w:sz w:val="13"/>
        </w:rPr>
      </w:pPr>
      <w:r w:rsidRPr="008419A4">
        <w:rPr>
          <w:color w:val="000000" w:themeColor="text1"/>
        </w:rPr>
        <w:t xml:space="preserve">   Основним завданням практики є показати що таке верстка сайтів, як її робити, як створювати та змінювати сайти. Це корисна річ</w:t>
      </w:r>
    </w:p>
    <w:p w14:paraId="52AE48EB" w14:textId="77777777" w:rsidR="00D2080A" w:rsidRPr="008419A4" w:rsidRDefault="00D2080A" w:rsidP="00D2080A">
      <w:pPr>
        <w:pStyle w:val="1"/>
        <w:tabs>
          <w:tab w:val="left" w:pos="3478"/>
        </w:tabs>
        <w:ind w:left="1374"/>
      </w:pPr>
      <w:bookmarkStart w:id="0" w:name="_bookmark1"/>
      <w:bookmarkEnd w:id="0"/>
    </w:p>
    <w:p w14:paraId="03304401" w14:textId="77777777" w:rsidR="00D2080A" w:rsidRPr="008419A4" w:rsidRDefault="00D2080A" w:rsidP="00D2080A">
      <w:pPr>
        <w:pStyle w:val="1"/>
        <w:tabs>
          <w:tab w:val="left" w:pos="3478"/>
        </w:tabs>
        <w:ind w:left="1374"/>
      </w:pPr>
    </w:p>
    <w:p w14:paraId="6DAD8BAA" w14:textId="77777777" w:rsidR="00D2080A" w:rsidRPr="008419A4" w:rsidRDefault="00D2080A" w:rsidP="00D2080A">
      <w:pPr>
        <w:pStyle w:val="1"/>
        <w:tabs>
          <w:tab w:val="left" w:pos="3478"/>
        </w:tabs>
        <w:ind w:left="1374"/>
      </w:pPr>
    </w:p>
    <w:p w14:paraId="35D3E688" w14:textId="77777777" w:rsidR="00D2080A" w:rsidRPr="008419A4" w:rsidRDefault="00D2080A" w:rsidP="00D2080A">
      <w:pPr>
        <w:pStyle w:val="1"/>
        <w:tabs>
          <w:tab w:val="left" w:pos="3478"/>
        </w:tabs>
        <w:ind w:left="1374"/>
      </w:pPr>
    </w:p>
    <w:p w14:paraId="1D3FBDDC" w14:textId="77777777" w:rsidR="00D2080A" w:rsidRPr="008419A4" w:rsidRDefault="00D2080A" w:rsidP="00D2080A">
      <w:pPr>
        <w:pStyle w:val="1"/>
        <w:tabs>
          <w:tab w:val="left" w:pos="3478"/>
        </w:tabs>
        <w:ind w:left="1374"/>
      </w:pPr>
    </w:p>
    <w:p w14:paraId="31635B38" w14:textId="77777777" w:rsidR="00D2080A" w:rsidRPr="008419A4" w:rsidRDefault="00D2080A" w:rsidP="00D2080A">
      <w:pPr>
        <w:pStyle w:val="1"/>
        <w:tabs>
          <w:tab w:val="left" w:pos="3478"/>
        </w:tabs>
        <w:ind w:left="1374"/>
      </w:pPr>
    </w:p>
    <w:p w14:paraId="4BAF32F5" w14:textId="77777777" w:rsidR="00D2080A" w:rsidRPr="008419A4" w:rsidRDefault="00D2080A" w:rsidP="00D2080A">
      <w:pPr>
        <w:pStyle w:val="1"/>
        <w:tabs>
          <w:tab w:val="left" w:pos="3478"/>
        </w:tabs>
        <w:ind w:left="1374"/>
      </w:pPr>
    </w:p>
    <w:p w14:paraId="1B42C303" w14:textId="77777777" w:rsidR="00D2080A" w:rsidRPr="008419A4" w:rsidRDefault="00D2080A" w:rsidP="00D2080A">
      <w:pPr>
        <w:pStyle w:val="1"/>
        <w:tabs>
          <w:tab w:val="left" w:pos="3478"/>
        </w:tabs>
        <w:ind w:left="1374"/>
      </w:pPr>
    </w:p>
    <w:p w14:paraId="6B40140B" w14:textId="77777777" w:rsidR="00D2080A" w:rsidRPr="008419A4" w:rsidRDefault="00D2080A" w:rsidP="00D2080A">
      <w:pPr>
        <w:pStyle w:val="1"/>
        <w:tabs>
          <w:tab w:val="left" w:pos="3478"/>
        </w:tabs>
        <w:ind w:left="1374"/>
      </w:pPr>
    </w:p>
    <w:p w14:paraId="144DCE8E" w14:textId="77777777" w:rsidR="00D2080A" w:rsidRPr="008419A4" w:rsidRDefault="00D2080A" w:rsidP="00D2080A">
      <w:pPr>
        <w:pStyle w:val="1"/>
        <w:tabs>
          <w:tab w:val="left" w:pos="3478"/>
        </w:tabs>
        <w:ind w:left="1374"/>
      </w:pPr>
    </w:p>
    <w:p w14:paraId="07F9C813" w14:textId="77777777" w:rsidR="00D2080A" w:rsidRPr="008419A4" w:rsidRDefault="00D2080A" w:rsidP="00D2080A">
      <w:pPr>
        <w:pStyle w:val="1"/>
        <w:tabs>
          <w:tab w:val="left" w:pos="3478"/>
        </w:tabs>
        <w:ind w:left="1374"/>
      </w:pPr>
    </w:p>
    <w:p w14:paraId="147D3402" w14:textId="77777777" w:rsidR="00D2080A" w:rsidRPr="008419A4" w:rsidRDefault="00D2080A" w:rsidP="00D2080A">
      <w:pPr>
        <w:pStyle w:val="1"/>
        <w:tabs>
          <w:tab w:val="left" w:pos="3478"/>
        </w:tabs>
        <w:ind w:left="1374"/>
      </w:pPr>
    </w:p>
    <w:p w14:paraId="2240DF8F" w14:textId="77777777" w:rsidR="00D2080A" w:rsidRPr="008419A4" w:rsidRDefault="00D2080A" w:rsidP="00D2080A">
      <w:pPr>
        <w:pStyle w:val="1"/>
        <w:tabs>
          <w:tab w:val="left" w:pos="3478"/>
        </w:tabs>
        <w:ind w:left="1374"/>
      </w:pPr>
    </w:p>
    <w:p w14:paraId="2DCD3895" w14:textId="77777777" w:rsidR="00D2080A" w:rsidRPr="008419A4" w:rsidRDefault="00D2080A" w:rsidP="00D2080A">
      <w:pPr>
        <w:pStyle w:val="1"/>
        <w:tabs>
          <w:tab w:val="left" w:pos="3478"/>
        </w:tabs>
        <w:ind w:left="1374"/>
      </w:pPr>
    </w:p>
    <w:p w14:paraId="3500787B" w14:textId="77777777" w:rsidR="00D2080A" w:rsidRPr="008419A4" w:rsidRDefault="00D2080A" w:rsidP="00D2080A">
      <w:pPr>
        <w:pStyle w:val="1"/>
        <w:tabs>
          <w:tab w:val="left" w:pos="3478"/>
        </w:tabs>
        <w:ind w:left="1374"/>
      </w:pPr>
    </w:p>
    <w:p w14:paraId="6E1AE40B" w14:textId="77777777" w:rsidR="00D2080A" w:rsidRPr="008419A4" w:rsidRDefault="00D2080A" w:rsidP="00D2080A">
      <w:pPr>
        <w:pStyle w:val="1"/>
        <w:tabs>
          <w:tab w:val="left" w:pos="3478"/>
        </w:tabs>
        <w:ind w:left="1374"/>
      </w:pPr>
    </w:p>
    <w:p w14:paraId="18AB6047" w14:textId="77777777" w:rsidR="00D2080A" w:rsidRPr="008419A4" w:rsidRDefault="00D2080A" w:rsidP="00D2080A">
      <w:pPr>
        <w:pStyle w:val="1"/>
        <w:tabs>
          <w:tab w:val="left" w:pos="3478"/>
        </w:tabs>
        <w:ind w:left="1374"/>
      </w:pPr>
    </w:p>
    <w:p w14:paraId="01993506" w14:textId="77777777" w:rsidR="00D2080A" w:rsidRPr="008419A4" w:rsidRDefault="00D2080A" w:rsidP="00D2080A">
      <w:pPr>
        <w:pStyle w:val="1"/>
        <w:tabs>
          <w:tab w:val="left" w:pos="3478"/>
        </w:tabs>
        <w:ind w:left="1374"/>
      </w:pPr>
    </w:p>
    <w:p w14:paraId="6D93E79E" w14:textId="77777777" w:rsidR="00D2080A" w:rsidRPr="008419A4" w:rsidRDefault="00D2080A" w:rsidP="00D2080A">
      <w:pPr>
        <w:pStyle w:val="1"/>
        <w:tabs>
          <w:tab w:val="left" w:pos="3478"/>
        </w:tabs>
        <w:ind w:left="1374"/>
      </w:pPr>
    </w:p>
    <w:p w14:paraId="5E297A54" w14:textId="77777777" w:rsidR="00D2080A" w:rsidRPr="008419A4" w:rsidRDefault="00D2080A" w:rsidP="00D2080A">
      <w:pPr>
        <w:pStyle w:val="1"/>
        <w:tabs>
          <w:tab w:val="left" w:pos="3478"/>
        </w:tabs>
        <w:ind w:left="1374"/>
      </w:pPr>
    </w:p>
    <w:p w14:paraId="7846DD7A" w14:textId="77777777" w:rsidR="00D2080A" w:rsidRPr="008419A4" w:rsidRDefault="00D2080A" w:rsidP="00D2080A">
      <w:pPr>
        <w:pStyle w:val="1"/>
        <w:tabs>
          <w:tab w:val="left" w:pos="3478"/>
        </w:tabs>
        <w:ind w:left="1374"/>
      </w:pPr>
    </w:p>
    <w:p w14:paraId="51AB7FEA" w14:textId="77777777" w:rsidR="00D2080A" w:rsidRPr="008419A4" w:rsidRDefault="00D2080A" w:rsidP="00D2080A">
      <w:pPr>
        <w:pStyle w:val="1"/>
        <w:tabs>
          <w:tab w:val="left" w:pos="3478"/>
        </w:tabs>
        <w:ind w:left="1374"/>
      </w:pPr>
    </w:p>
    <w:p w14:paraId="3B5711BE" w14:textId="77777777" w:rsidR="00D2080A" w:rsidRPr="008419A4" w:rsidRDefault="00D2080A" w:rsidP="00D2080A">
      <w:pPr>
        <w:pStyle w:val="1"/>
        <w:tabs>
          <w:tab w:val="left" w:pos="3478"/>
        </w:tabs>
        <w:ind w:left="0"/>
      </w:pPr>
    </w:p>
    <w:p w14:paraId="165088C8" w14:textId="77777777" w:rsidR="00D2080A" w:rsidRPr="008419A4" w:rsidRDefault="00D2080A" w:rsidP="00D2080A">
      <w:pPr>
        <w:pStyle w:val="1"/>
        <w:tabs>
          <w:tab w:val="left" w:pos="3478"/>
        </w:tabs>
        <w:ind w:left="0"/>
        <w:jc w:val="center"/>
      </w:pPr>
    </w:p>
    <w:p w14:paraId="2A9C2392" w14:textId="77777777" w:rsidR="00D2080A" w:rsidRPr="008419A4" w:rsidRDefault="00D2080A" w:rsidP="00D2080A">
      <w:pPr>
        <w:pStyle w:val="1"/>
        <w:tabs>
          <w:tab w:val="left" w:pos="3478"/>
        </w:tabs>
        <w:ind w:left="0"/>
        <w:jc w:val="center"/>
      </w:pPr>
    </w:p>
    <w:p w14:paraId="430D5362" w14:textId="77777777" w:rsidR="00D2080A" w:rsidRPr="008419A4" w:rsidRDefault="00D2080A" w:rsidP="00D2080A">
      <w:pPr>
        <w:pStyle w:val="1"/>
        <w:tabs>
          <w:tab w:val="left" w:pos="3478"/>
        </w:tabs>
        <w:ind w:left="0"/>
        <w:jc w:val="center"/>
      </w:pPr>
    </w:p>
    <w:p w14:paraId="7144AB0B" w14:textId="77777777" w:rsidR="00D2080A" w:rsidRPr="008419A4" w:rsidRDefault="00D2080A" w:rsidP="00D2080A">
      <w:pPr>
        <w:pStyle w:val="1"/>
        <w:tabs>
          <w:tab w:val="left" w:pos="3478"/>
        </w:tabs>
        <w:ind w:left="0"/>
        <w:jc w:val="center"/>
      </w:pPr>
      <w:r w:rsidRPr="008419A4">
        <w:lastRenderedPageBreak/>
        <w:t>1.Характеристика</w:t>
      </w:r>
      <w:r w:rsidRPr="008419A4">
        <w:rPr>
          <w:spacing w:val="-4"/>
        </w:rPr>
        <w:t xml:space="preserve"> </w:t>
      </w:r>
      <w:r w:rsidRPr="008419A4">
        <w:t>бази</w:t>
      </w:r>
      <w:r w:rsidRPr="008419A4">
        <w:rPr>
          <w:spacing w:val="-5"/>
        </w:rPr>
        <w:t xml:space="preserve"> </w:t>
      </w:r>
      <w:r w:rsidRPr="008419A4">
        <w:t>практики</w:t>
      </w:r>
    </w:p>
    <w:p w14:paraId="7262BA08" w14:textId="77777777" w:rsidR="00D2080A" w:rsidRPr="008419A4" w:rsidRDefault="00D2080A" w:rsidP="00D2080A">
      <w:pPr>
        <w:pStyle w:val="a8"/>
        <w:spacing w:before="11"/>
        <w:rPr>
          <w:b/>
          <w:sz w:val="41"/>
        </w:rPr>
      </w:pPr>
    </w:p>
    <w:p w14:paraId="5087BA9E" w14:textId="3A3B89F3" w:rsidR="00D2080A" w:rsidRPr="008419A4" w:rsidRDefault="00D2080A" w:rsidP="00D2080A">
      <w:pPr>
        <w:pStyle w:val="a8"/>
        <w:spacing w:line="360" w:lineRule="auto"/>
        <w:ind w:left="318" w:right="505" w:firstLine="707"/>
        <w:jc w:val="both"/>
        <w:rPr>
          <w:color w:val="000000" w:themeColor="text1"/>
        </w:rPr>
      </w:pPr>
      <w:r w:rsidRPr="008419A4">
        <w:rPr>
          <w:color w:val="000000" w:themeColor="text1"/>
        </w:rPr>
        <w:t xml:space="preserve">Об'єктом проходження практики є </w:t>
      </w:r>
      <w:r w:rsidR="008419A4" w:rsidRPr="008419A4">
        <w:rPr>
          <w:color w:val="000000" w:themeColor="text1"/>
        </w:rPr>
        <w:t>розробка веб компонентів у компанії SoftServe</w:t>
      </w:r>
      <w:r w:rsidRPr="008419A4">
        <w:rPr>
          <w:color w:val="000000" w:themeColor="text1"/>
        </w:rPr>
        <w:t>.</w:t>
      </w:r>
    </w:p>
    <w:p w14:paraId="1927FAF5" w14:textId="5B05059F" w:rsidR="008419A4" w:rsidRPr="008419A4" w:rsidRDefault="008419A4" w:rsidP="00D2080A">
      <w:pPr>
        <w:pStyle w:val="a8"/>
        <w:spacing w:line="360" w:lineRule="auto"/>
        <w:ind w:left="318" w:right="505" w:firstLine="707"/>
        <w:jc w:val="both"/>
        <w:rPr>
          <w:color w:val="000000" w:themeColor="text1"/>
        </w:rPr>
      </w:pPr>
      <w:r w:rsidRPr="008419A4">
        <w:rPr>
          <w:color w:val="000000" w:themeColor="text1"/>
        </w:rPr>
        <w:t>Під час проходження практики було створено декілька веб компонентів та проаналізовано які методи стосовно безпеки впроваджені на проекті</w:t>
      </w:r>
    </w:p>
    <w:p w14:paraId="3E9B2B76" w14:textId="5078DE44" w:rsidR="008419A4" w:rsidRPr="008419A4" w:rsidRDefault="008419A4" w:rsidP="00D2080A">
      <w:pPr>
        <w:pStyle w:val="a8"/>
        <w:spacing w:before="1" w:line="360" w:lineRule="auto"/>
        <w:ind w:left="318" w:right="510" w:firstLine="707"/>
        <w:jc w:val="both"/>
        <w:rPr>
          <w:color w:val="000000" w:themeColor="text1"/>
        </w:rPr>
      </w:pPr>
      <w:r w:rsidRPr="008419A4">
        <w:rPr>
          <w:color w:val="000000" w:themeColor="text1"/>
        </w:rPr>
        <w:t>Кожен компонент тестується QA та перевіряється на відповідність до критеріїв приймання, й у разі не відповідності компонент повертається для доопрацювання</w:t>
      </w:r>
    </w:p>
    <w:p w14:paraId="6CF35D35" w14:textId="77777777" w:rsidR="008419A4" w:rsidRPr="008419A4" w:rsidRDefault="008419A4" w:rsidP="008419A4">
      <w:pPr>
        <w:pStyle w:val="a8"/>
        <w:spacing w:line="360" w:lineRule="auto"/>
        <w:ind w:left="318" w:right="505" w:firstLine="707"/>
        <w:jc w:val="both"/>
        <w:rPr>
          <w:b/>
          <w:bCs/>
          <w:color w:val="000000" w:themeColor="text1"/>
        </w:rPr>
      </w:pPr>
    </w:p>
    <w:p w14:paraId="26FCB8B1" w14:textId="47F3BF01" w:rsidR="00D2080A" w:rsidRPr="008419A4" w:rsidRDefault="00D2080A" w:rsidP="008419A4">
      <w:pPr>
        <w:pStyle w:val="a8"/>
        <w:spacing w:line="360" w:lineRule="auto"/>
        <w:ind w:left="318" w:right="505" w:firstLine="707"/>
        <w:jc w:val="both"/>
        <w:rPr>
          <w:b/>
          <w:bCs/>
          <w:color w:val="000000" w:themeColor="text1"/>
        </w:rPr>
      </w:pPr>
      <w:r w:rsidRPr="008419A4">
        <w:rPr>
          <w:b/>
          <w:bCs/>
          <w:color w:val="000000" w:themeColor="text1"/>
        </w:rPr>
        <w:t xml:space="preserve">  </w:t>
      </w:r>
      <w:r w:rsidRPr="008419A4">
        <w:rPr>
          <w:b/>
          <w:bCs/>
          <w:color w:val="000000" w:themeColor="text1"/>
        </w:rPr>
        <w:t>SoftServe</w:t>
      </w:r>
    </w:p>
    <w:p w14:paraId="5F1AFF4F" w14:textId="4CB76379" w:rsidR="00D2080A" w:rsidRPr="008419A4" w:rsidRDefault="00D2080A" w:rsidP="00D2080A">
      <w:pPr>
        <w:pStyle w:val="a8"/>
        <w:spacing w:line="360" w:lineRule="auto"/>
        <w:ind w:left="318" w:right="505" w:firstLine="707"/>
        <w:jc w:val="both"/>
        <w:rPr>
          <w:color w:val="000000" w:themeColor="text1"/>
        </w:rPr>
      </w:pPr>
      <w:r w:rsidRPr="008419A4">
        <w:rPr>
          <w:color w:val="000000" w:themeColor="text1"/>
        </w:rPr>
        <w:t>SoftServe — українська ІТ-компанія, що працює у сфері розробки програмного забезпечення та н</w:t>
      </w:r>
      <w:r w:rsidRPr="008419A4">
        <w:rPr>
          <w:color w:val="000000" w:themeColor="text1"/>
        </w:rPr>
        <w:t>адання консультаційних послуг</w:t>
      </w:r>
      <w:r w:rsidRPr="008419A4">
        <w:rPr>
          <w:color w:val="000000" w:themeColor="text1"/>
        </w:rPr>
        <w:t>.</w:t>
      </w:r>
    </w:p>
    <w:p w14:paraId="29C1655F" w14:textId="77777777" w:rsidR="00D2080A" w:rsidRPr="008419A4" w:rsidRDefault="00D2080A" w:rsidP="00D2080A">
      <w:pPr>
        <w:pStyle w:val="a8"/>
        <w:spacing w:line="360" w:lineRule="auto"/>
        <w:ind w:left="318" w:right="505" w:firstLine="707"/>
        <w:jc w:val="both"/>
        <w:rPr>
          <w:color w:val="000000" w:themeColor="text1"/>
        </w:rPr>
      </w:pPr>
    </w:p>
    <w:p w14:paraId="484631B2" w14:textId="4E787151" w:rsidR="00D2080A" w:rsidRPr="008419A4" w:rsidRDefault="00D2080A" w:rsidP="00D2080A">
      <w:pPr>
        <w:pStyle w:val="a8"/>
        <w:spacing w:line="360" w:lineRule="auto"/>
        <w:ind w:left="318" w:right="505" w:firstLine="707"/>
        <w:jc w:val="both"/>
        <w:rPr>
          <w:color w:val="000000" w:themeColor="text1"/>
        </w:rPr>
      </w:pPr>
      <w:r w:rsidRPr="008419A4">
        <w:rPr>
          <w:color w:val="000000" w:themeColor="text1"/>
        </w:rPr>
        <w:t xml:space="preserve">Головні офіси компанії розташовані у Львові й Остіні (штат Техас, США), понад 10000 працівників працюють в офісах компанії в Європі, США, Канаді, Латинській Америці, Сінгапурі і Дубаї. SoftServe є однією з найбільших компаній-розробників програмного забезпечення у </w:t>
      </w:r>
      <w:r w:rsidRPr="008419A4">
        <w:rPr>
          <w:color w:val="000000" w:themeColor="text1"/>
        </w:rPr>
        <w:t>Центральній та Східній Європі</w:t>
      </w:r>
      <w:r w:rsidRPr="008419A4">
        <w:rPr>
          <w:color w:val="000000" w:themeColor="text1"/>
        </w:rPr>
        <w:t xml:space="preserve"> та є другою найбільшою ІТ-компанією України за кількістю співробітни</w:t>
      </w:r>
      <w:r w:rsidRPr="008419A4">
        <w:rPr>
          <w:color w:val="000000" w:themeColor="text1"/>
        </w:rPr>
        <w:t>ків</w:t>
      </w:r>
      <w:r w:rsidRPr="008419A4">
        <w:rPr>
          <w:color w:val="000000" w:themeColor="text1"/>
        </w:rPr>
        <w:t>.</w:t>
      </w:r>
    </w:p>
    <w:p w14:paraId="47ED59DF" w14:textId="77777777" w:rsidR="00D2080A" w:rsidRPr="008419A4" w:rsidRDefault="00D2080A" w:rsidP="00D2080A">
      <w:pPr>
        <w:pStyle w:val="a8"/>
        <w:spacing w:line="360" w:lineRule="auto"/>
        <w:ind w:left="318" w:right="505" w:firstLine="707"/>
        <w:jc w:val="both"/>
        <w:rPr>
          <w:color w:val="000000" w:themeColor="text1"/>
        </w:rPr>
      </w:pPr>
    </w:p>
    <w:p w14:paraId="779DA28A" w14:textId="77777777" w:rsidR="00D2080A" w:rsidRPr="008419A4" w:rsidRDefault="00D2080A" w:rsidP="00D2080A">
      <w:pPr>
        <w:spacing w:line="360" w:lineRule="auto"/>
        <w:rPr>
          <w:color w:val="000000" w:themeColor="text1"/>
          <w:sz w:val="28"/>
          <w:szCs w:val="28"/>
          <w:lang w:val="uk-UA"/>
        </w:rPr>
        <w:sectPr w:rsidR="00D2080A" w:rsidRPr="008419A4">
          <w:pgSz w:w="11910" w:h="16840"/>
          <w:pgMar w:top="1040" w:right="340" w:bottom="280" w:left="1100" w:header="719" w:footer="0" w:gutter="0"/>
          <w:cols w:space="720"/>
        </w:sectPr>
      </w:pPr>
    </w:p>
    <w:p w14:paraId="757182DD" w14:textId="1FC23267" w:rsidR="00D2080A" w:rsidRPr="008419A4" w:rsidRDefault="00D2080A" w:rsidP="00D2080A">
      <w:pPr>
        <w:pStyle w:val="1"/>
        <w:spacing w:before="11"/>
        <w:ind w:left="0"/>
      </w:pPr>
      <w:r w:rsidRPr="008419A4">
        <w:lastRenderedPageBreak/>
        <w:t>2.</w:t>
      </w:r>
      <w:r w:rsidR="00934409">
        <w:t xml:space="preserve"> Підготовка до роботи</w:t>
      </w:r>
    </w:p>
    <w:p w14:paraId="1EB64682" w14:textId="77777777" w:rsidR="00D2080A" w:rsidRPr="008419A4" w:rsidRDefault="00D2080A" w:rsidP="00D2080A">
      <w:pPr>
        <w:pStyle w:val="1"/>
        <w:spacing w:before="11"/>
        <w:ind w:left="1374"/>
      </w:pPr>
    </w:p>
    <w:p w14:paraId="51BBA432" w14:textId="72EC0654" w:rsidR="00D2080A" w:rsidRPr="00934409" w:rsidRDefault="00934409" w:rsidP="00D2080A">
      <w:pPr>
        <w:pStyle w:val="a8"/>
      </w:pPr>
      <w:r>
        <w:t xml:space="preserve">Перед початком роботи потрібно встановити необхідне ПЗ. У моєму випадку це </w:t>
      </w:r>
      <w:r>
        <w:rPr>
          <w:lang w:val="en-US"/>
        </w:rPr>
        <w:t>WebStorm</w:t>
      </w:r>
      <w:r w:rsidRPr="00934409">
        <w:t xml:space="preserve"> </w:t>
      </w:r>
      <w:r>
        <w:t xml:space="preserve">як програма для написання коду, </w:t>
      </w:r>
      <w:r>
        <w:rPr>
          <w:lang w:val="en-US"/>
        </w:rPr>
        <w:t>Git</w:t>
      </w:r>
      <w:r w:rsidRPr="00934409">
        <w:t xml:space="preserve"> </w:t>
      </w:r>
      <w:r>
        <w:t xml:space="preserve">для роботи з версіонуванням коду, </w:t>
      </w:r>
      <w:r>
        <w:rPr>
          <w:lang w:val="en-US"/>
        </w:rPr>
        <w:t>Docker</w:t>
      </w:r>
      <w:r w:rsidRPr="00934409">
        <w:t xml:space="preserve"> </w:t>
      </w:r>
      <w:r>
        <w:t xml:space="preserve">для запуску середовища в однакових умовах на будь якому девайсі, та </w:t>
      </w:r>
      <w:r>
        <w:rPr>
          <w:lang w:val="en-US"/>
        </w:rPr>
        <w:t>nvm</w:t>
      </w:r>
      <w:r w:rsidRPr="00934409">
        <w:t xml:space="preserve">  </w:t>
      </w:r>
      <w:r>
        <w:t xml:space="preserve">для зручного перемикання між версіями мови </w:t>
      </w:r>
      <w:r>
        <w:rPr>
          <w:lang w:val="en-US"/>
        </w:rPr>
        <w:t>node</w:t>
      </w:r>
      <w:r w:rsidRPr="00934409">
        <w:t>.</w:t>
      </w:r>
      <w:r>
        <w:rPr>
          <w:lang w:val="en-US"/>
        </w:rPr>
        <w:t>js</w:t>
      </w:r>
    </w:p>
    <w:p w14:paraId="2696EA22" w14:textId="77777777" w:rsidR="00D2080A" w:rsidRPr="008419A4" w:rsidRDefault="00D2080A" w:rsidP="00D2080A">
      <w:pPr>
        <w:pStyle w:val="a8"/>
      </w:pPr>
    </w:p>
    <w:p w14:paraId="06A0D746" w14:textId="0F12CE7A" w:rsidR="00D2080A" w:rsidRDefault="00D2080A" w:rsidP="00D2080A">
      <w:pPr>
        <w:pStyle w:val="a8"/>
        <w:rPr>
          <w:b/>
          <w:bCs/>
          <w:color w:val="000000" w:themeColor="text1"/>
          <w:sz w:val="27"/>
          <w:szCs w:val="27"/>
        </w:rPr>
      </w:pPr>
      <w:r w:rsidRPr="008419A4">
        <w:rPr>
          <w:b/>
          <w:bCs/>
        </w:rPr>
        <w:t xml:space="preserve">2.1 </w:t>
      </w:r>
      <w:r w:rsidR="00934409">
        <w:rPr>
          <w:b/>
          <w:bCs/>
          <w:color w:val="000000" w:themeColor="text1"/>
          <w:sz w:val="27"/>
          <w:szCs w:val="27"/>
        </w:rPr>
        <w:t>Встановлення</w:t>
      </w:r>
    </w:p>
    <w:p w14:paraId="5F87CBBA" w14:textId="77777777" w:rsidR="00934409" w:rsidRDefault="00934409" w:rsidP="00D2080A">
      <w:pPr>
        <w:pStyle w:val="a8"/>
        <w:rPr>
          <w:b/>
          <w:bCs/>
          <w:color w:val="000000" w:themeColor="text1"/>
          <w:sz w:val="27"/>
          <w:szCs w:val="27"/>
        </w:rPr>
      </w:pPr>
      <w:bookmarkStart w:id="1" w:name="_GoBack"/>
      <w:bookmarkEnd w:id="1"/>
    </w:p>
    <w:p w14:paraId="06E9808E" w14:textId="46F57A89" w:rsidR="00934409" w:rsidRPr="008419A4" w:rsidRDefault="00934409" w:rsidP="00934409">
      <w:pPr>
        <w:pStyle w:val="a8"/>
        <w:rPr>
          <w:b/>
          <w:bCs/>
          <w:color w:val="474A59"/>
          <w:sz w:val="27"/>
          <w:szCs w:val="27"/>
        </w:rPr>
      </w:pPr>
      <w:r>
        <w:t>Перед</w:t>
      </w:r>
    </w:p>
    <w:p w14:paraId="636F3F64" w14:textId="46F57A89" w:rsidR="00D2080A" w:rsidRPr="008419A4" w:rsidRDefault="00D2080A" w:rsidP="00934409">
      <w:pPr>
        <w:pStyle w:val="a8"/>
        <w:rPr>
          <w:b/>
          <w:bCs/>
          <w:color w:val="474A59"/>
          <w:sz w:val="27"/>
          <w:szCs w:val="27"/>
        </w:rPr>
      </w:pPr>
    </w:p>
    <w:p w14:paraId="4D6A5A4A" w14:textId="77777777" w:rsidR="00D2080A" w:rsidRPr="008419A4" w:rsidRDefault="00D2080A" w:rsidP="00D2080A">
      <w:pPr>
        <w:spacing w:line="360" w:lineRule="auto"/>
        <w:jc w:val="both"/>
        <w:rPr>
          <w:b/>
          <w:bCs/>
          <w:color w:val="474A59"/>
          <w:sz w:val="27"/>
          <w:szCs w:val="27"/>
          <w:lang w:val="uk-UA"/>
        </w:rPr>
      </w:pPr>
      <w:r w:rsidRPr="008419A4">
        <w:rPr>
          <w:b/>
          <w:bCs/>
          <w:sz w:val="28"/>
          <w:szCs w:val="28"/>
          <w:lang w:val="uk-UA"/>
        </w:rPr>
        <w:t>2.2 Completing Tasks Checked by Autocode</w:t>
      </w:r>
    </w:p>
    <w:p w14:paraId="0416A546" w14:textId="77777777" w:rsidR="00D2080A" w:rsidRPr="008419A4" w:rsidRDefault="00D2080A" w:rsidP="00D2080A">
      <w:pPr>
        <w:rPr>
          <w:sz w:val="28"/>
          <w:szCs w:val="56"/>
          <w:lang w:val="uk-UA"/>
        </w:rPr>
      </w:pPr>
    </w:p>
    <w:p w14:paraId="73CF207B" w14:textId="77777777" w:rsidR="00D2080A" w:rsidRPr="008419A4" w:rsidRDefault="00D2080A" w:rsidP="00D2080A">
      <w:pPr>
        <w:rPr>
          <w:sz w:val="28"/>
          <w:szCs w:val="56"/>
          <w:lang w:val="uk-UA"/>
        </w:rPr>
        <w:sectPr w:rsidR="00D2080A" w:rsidRPr="008419A4">
          <w:pgSz w:w="11910" w:h="16840"/>
          <w:pgMar w:top="1040" w:right="340" w:bottom="280" w:left="1100" w:header="719" w:footer="0" w:gutter="0"/>
          <w:cols w:space="720"/>
        </w:sectPr>
      </w:pPr>
      <w:r w:rsidRPr="008419A4">
        <w:rPr>
          <w:sz w:val="28"/>
          <w:szCs w:val="56"/>
          <w:lang w:val="uk-UA"/>
        </w:rPr>
        <w:t>А в цій частині вже розповідається біль детально про систему оцінення та методи оцінки</w:t>
      </w:r>
    </w:p>
    <w:p w14:paraId="6C1DF568" w14:textId="77777777" w:rsidR="00D2080A" w:rsidRPr="008419A4" w:rsidRDefault="00D2080A" w:rsidP="00D2080A">
      <w:pPr>
        <w:pStyle w:val="a8"/>
        <w:spacing w:before="8"/>
        <w:rPr>
          <w:b/>
          <w:bCs/>
          <w:color w:val="000000" w:themeColor="text1"/>
          <w:sz w:val="32"/>
          <w:szCs w:val="32"/>
        </w:rPr>
      </w:pPr>
      <w:r w:rsidRPr="008419A4">
        <w:rPr>
          <w:b/>
          <w:bCs/>
          <w:sz w:val="32"/>
          <w:szCs w:val="32"/>
        </w:rPr>
        <w:lastRenderedPageBreak/>
        <w:t xml:space="preserve">3. </w:t>
      </w:r>
      <w:r w:rsidRPr="008419A4">
        <w:rPr>
          <w:b/>
          <w:bCs/>
          <w:color w:val="000000" w:themeColor="text1"/>
          <w:sz w:val="32"/>
          <w:szCs w:val="32"/>
        </w:rPr>
        <w:t>Front End Introduction</w:t>
      </w:r>
    </w:p>
    <w:p w14:paraId="545C982E" w14:textId="77777777" w:rsidR="00D2080A" w:rsidRPr="008419A4" w:rsidRDefault="00D2080A" w:rsidP="00D2080A">
      <w:pPr>
        <w:pStyle w:val="a8"/>
        <w:spacing w:before="8"/>
        <w:rPr>
          <w:b/>
          <w:bCs/>
          <w:color w:val="474A59"/>
          <w:sz w:val="32"/>
          <w:szCs w:val="32"/>
        </w:rPr>
      </w:pPr>
    </w:p>
    <w:p w14:paraId="7F471139" w14:textId="77777777" w:rsidR="00D2080A" w:rsidRPr="008419A4" w:rsidRDefault="00D2080A" w:rsidP="00D2080A">
      <w:pPr>
        <w:rPr>
          <w:sz w:val="28"/>
          <w:szCs w:val="28"/>
          <w:lang w:val="uk-UA"/>
        </w:rPr>
      </w:pPr>
      <w:r w:rsidRPr="008419A4">
        <w:rPr>
          <w:sz w:val="28"/>
          <w:szCs w:val="28"/>
          <w:lang w:val="uk-UA"/>
        </w:rPr>
        <w:t>Цей розділ має сугубо інформативний характер. Тут розповідається про історію HTML про сферу його використання а також як ми будемо використовувати цю мову в курсі.</w:t>
      </w:r>
    </w:p>
    <w:p w14:paraId="646CA2DA" w14:textId="77777777" w:rsidR="00D2080A" w:rsidRPr="008419A4" w:rsidRDefault="00D2080A" w:rsidP="00D2080A">
      <w:pPr>
        <w:rPr>
          <w:lang w:val="uk-UA"/>
        </w:rPr>
      </w:pPr>
    </w:p>
    <w:p w14:paraId="36B07BCF" w14:textId="77777777" w:rsidR="00D2080A" w:rsidRPr="008419A4" w:rsidRDefault="00D2080A" w:rsidP="00D2080A">
      <w:pPr>
        <w:pStyle w:val="2"/>
        <w:shd w:val="clear" w:color="auto" w:fill="FFFFFF"/>
        <w:spacing w:before="0" w:after="150" w:line="336" w:lineRule="atLeast"/>
        <w:rPr>
          <w:rFonts w:ascii="Times New Roman" w:hAnsi="Times New Roman" w:cs="Times New Roman"/>
          <w:b/>
          <w:bCs/>
          <w:color w:val="000000" w:themeColor="text1"/>
          <w:sz w:val="28"/>
          <w:szCs w:val="28"/>
        </w:rPr>
      </w:pPr>
      <w:r w:rsidRPr="008419A4">
        <w:rPr>
          <w:rFonts w:ascii="Times New Roman" w:hAnsi="Times New Roman" w:cs="Times New Roman"/>
          <w:b/>
          <w:bCs/>
          <w:color w:val="000000" w:themeColor="text1"/>
          <w:sz w:val="28"/>
          <w:szCs w:val="28"/>
        </w:rPr>
        <w:t>3.1 Front End Introduction</w:t>
      </w:r>
    </w:p>
    <w:p w14:paraId="2B8A7C48" w14:textId="77777777" w:rsidR="00D2080A" w:rsidRPr="008419A4" w:rsidRDefault="00D2080A" w:rsidP="00D2080A">
      <w:pPr>
        <w:rPr>
          <w:sz w:val="28"/>
          <w:szCs w:val="28"/>
          <w:lang w:val="uk-UA"/>
        </w:rPr>
      </w:pPr>
    </w:p>
    <w:p w14:paraId="7ACEA5F4" w14:textId="77777777" w:rsidR="00D2080A" w:rsidRPr="008419A4" w:rsidRDefault="00D2080A" w:rsidP="00D2080A">
      <w:pPr>
        <w:rPr>
          <w:sz w:val="28"/>
          <w:szCs w:val="28"/>
          <w:lang w:val="uk-UA"/>
        </w:rPr>
      </w:pPr>
      <w:r w:rsidRPr="008419A4">
        <w:rPr>
          <w:sz w:val="28"/>
          <w:szCs w:val="28"/>
          <w:lang w:val="uk-UA"/>
        </w:rPr>
        <w:t>Тут вже більш детально описується робота интернета та його протоколи.</w:t>
      </w:r>
    </w:p>
    <w:p w14:paraId="64C16CA3" w14:textId="77777777" w:rsidR="00D2080A" w:rsidRPr="008419A4" w:rsidRDefault="00D2080A" w:rsidP="00D2080A">
      <w:pPr>
        <w:rPr>
          <w:sz w:val="28"/>
          <w:szCs w:val="28"/>
          <w:lang w:val="uk-UA"/>
        </w:rPr>
      </w:pPr>
    </w:p>
    <w:p w14:paraId="6B7191BD" w14:textId="77777777" w:rsidR="00D2080A" w:rsidRPr="008419A4" w:rsidRDefault="00D2080A" w:rsidP="00D2080A">
      <w:pPr>
        <w:rPr>
          <w:sz w:val="28"/>
          <w:szCs w:val="28"/>
          <w:lang w:val="uk-UA"/>
        </w:rPr>
      </w:pPr>
    </w:p>
    <w:p w14:paraId="7EF0E868" w14:textId="77777777" w:rsidR="00D2080A" w:rsidRPr="008419A4" w:rsidRDefault="00D2080A" w:rsidP="00D2080A">
      <w:pPr>
        <w:rPr>
          <w:b/>
          <w:bCs/>
          <w:sz w:val="28"/>
          <w:szCs w:val="28"/>
          <w:lang w:val="uk-UA"/>
        </w:rPr>
      </w:pPr>
      <w:r w:rsidRPr="008419A4">
        <w:rPr>
          <w:b/>
          <w:bCs/>
          <w:sz w:val="28"/>
          <w:szCs w:val="28"/>
          <w:lang w:val="uk-UA"/>
        </w:rPr>
        <w:t>3.3 Integrated Development Environment</w:t>
      </w:r>
    </w:p>
    <w:p w14:paraId="7B10DB95" w14:textId="77777777" w:rsidR="00D2080A" w:rsidRPr="008419A4" w:rsidRDefault="00D2080A" w:rsidP="00D2080A">
      <w:pPr>
        <w:rPr>
          <w:sz w:val="28"/>
          <w:szCs w:val="28"/>
          <w:lang w:val="uk-UA"/>
        </w:rPr>
      </w:pPr>
    </w:p>
    <w:p w14:paraId="50C4E26E" w14:textId="77777777" w:rsidR="00D2080A" w:rsidRPr="008419A4" w:rsidRDefault="00D2080A" w:rsidP="00D2080A">
      <w:pPr>
        <w:rPr>
          <w:sz w:val="28"/>
          <w:szCs w:val="28"/>
          <w:lang w:val="uk-UA"/>
        </w:rPr>
      </w:pPr>
    </w:p>
    <w:p w14:paraId="2C2F872E" w14:textId="77777777" w:rsidR="00D2080A" w:rsidRPr="008419A4" w:rsidRDefault="00D2080A" w:rsidP="00D2080A">
      <w:pPr>
        <w:rPr>
          <w:sz w:val="28"/>
          <w:szCs w:val="28"/>
          <w:lang w:val="uk-UA"/>
        </w:rPr>
      </w:pPr>
      <w:r w:rsidRPr="008419A4">
        <w:rPr>
          <w:sz w:val="28"/>
          <w:szCs w:val="28"/>
          <w:lang w:val="uk-UA"/>
        </w:rPr>
        <w:t>У цьому модулі розглядається поняття інтегрованого середовища розробки (IDE), його властивості та можливості різних редакторів коду. Описано розробку проектів за допомогою онлайн-редакторів та спрощення роботи з кодом за допомогою додаткових модулів. У цьому модули також наведені докладні інструкції щодо встановлення IDE та її налаштування перед запуском.</w:t>
      </w:r>
    </w:p>
    <w:p w14:paraId="3661B4CC" w14:textId="77777777" w:rsidR="00D2080A" w:rsidRPr="008419A4" w:rsidRDefault="00D2080A" w:rsidP="00D2080A">
      <w:pPr>
        <w:rPr>
          <w:sz w:val="28"/>
          <w:szCs w:val="28"/>
          <w:lang w:val="uk-UA"/>
        </w:rPr>
      </w:pPr>
    </w:p>
    <w:p w14:paraId="5D61BBB7" w14:textId="77777777" w:rsidR="00D2080A" w:rsidRPr="008419A4" w:rsidRDefault="00D2080A" w:rsidP="00D2080A">
      <w:pPr>
        <w:rPr>
          <w:sz w:val="28"/>
          <w:szCs w:val="28"/>
          <w:lang w:val="uk-UA"/>
        </w:rPr>
      </w:pPr>
    </w:p>
    <w:p w14:paraId="096B51DF" w14:textId="77777777" w:rsidR="00D2080A" w:rsidRPr="008419A4" w:rsidRDefault="00D2080A" w:rsidP="00D2080A">
      <w:pPr>
        <w:rPr>
          <w:b/>
          <w:bCs/>
          <w:sz w:val="28"/>
          <w:szCs w:val="28"/>
          <w:lang w:val="uk-UA"/>
        </w:rPr>
      </w:pPr>
      <w:r w:rsidRPr="008419A4">
        <w:rPr>
          <w:b/>
          <w:bCs/>
          <w:sz w:val="28"/>
          <w:szCs w:val="28"/>
          <w:lang w:val="uk-UA"/>
        </w:rPr>
        <w:t>3.4 Structure of the First Project</w:t>
      </w:r>
    </w:p>
    <w:p w14:paraId="75308B2F" w14:textId="77777777" w:rsidR="00D2080A" w:rsidRPr="008419A4" w:rsidRDefault="00D2080A" w:rsidP="00D2080A">
      <w:pPr>
        <w:rPr>
          <w:sz w:val="28"/>
          <w:szCs w:val="28"/>
          <w:lang w:val="uk-UA"/>
        </w:rPr>
      </w:pPr>
    </w:p>
    <w:p w14:paraId="62588C99" w14:textId="77777777" w:rsidR="00D2080A" w:rsidRPr="008419A4" w:rsidRDefault="00D2080A" w:rsidP="00D2080A">
      <w:pPr>
        <w:rPr>
          <w:sz w:val="28"/>
          <w:szCs w:val="28"/>
          <w:lang w:val="uk-UA"/>
        </w:rPr>
      </w:pPr>
    </w:p>
    <w:p w14:paraId="7A16B39A" w14:textId="77777777" w:rsidR="00D2080A" w:rsidRPr="008419A4" w:rsidRDefault="00D2080A" w:rsidP="00D2080A">
      <w:pPr>
        <w:pStyle w:val="a8"/>
        <w:spacing w:before="8"/>
        <w:rPr>
          <w:bCs/>
          <w:sz w:val="32"/>
          <w:szCs w:val="32"/>
        </w:rPr>
      </w:pPr>
      <w:r w:rsidRPr="008419A4">
        <w:rPr>
          <w:bCs/>
          <w:sz w:val="32"/>
          <w:szCs w:val="32"/>
        </w:rPr>
        <w:t>В цому розділі описується вся структура сайту як Front-end так і back-end. Та описується як створювати чистий код.</w:t>
      </w:r>
    </w:p>
    <w:p w14:paraId="53F51BF9" w14:textId="77777777" w:rsidR="00D2080A" w:rsidRPr="008419A4" w:rsidRDefault="00D2080A" w:rsidP="00D2080A">
      <w:pPr>
        <w:pStyle w:val="a8"/>
        <w:spacing w:before="8"/>
        <w:rPr>
          <w:bCs/>
          <w:color w:val="474A59"/>
          <w:sz w:val="32"/>
          <w:szCs w:val="32"/>
        </w:rPr>
      </w:pPr>
    </w:p>
    <w:p w14:paraId="7D3EF133" w14:textId="77777777" w:rsidR="00D2080A" w:rsidRPr="008419A4" w:rsidRDefault="00D2080A" w:rsidP="00D2080A">
      <w:pPr>
        <w:pStyle w:val="a8"/>
        <w:spacing w:before="8"/>
        <w:rPr>
          <w:b/>
          <w:bCs/>
          <w:color w:val="474A59"/>
          <w:sz w:val="32"/>
          <w:szCs w:val="32"/>
        </w:rPr>
      </w:pPr>
    </w:p>
    <w:p w14:paraId="72B8383F" w14:textId="77777777" w:rsidR="00D2080A" w:rsidRPr="008419A4" w:rsidRDefault="00D2080A" w:rsidP="00D2080A">
      <w:pPr>
        <w:pStyle w:val="a8"/>
        <w:spacing w:before="8"/>
        <w:rPr>
          <w:b/>
          <w:bCs/>
          <w:color w:val="000000" w:themeColor="text1"/>
          <w:sz w:val="32"/>
          <w:szCs w:val="32"/>
        </w:rPr>
      </w:pPr>
      <w:r w:rsidRPr="008419A4">
        <w:rPr>
          <w:b/>
          <w:bCs/>
          <w:color w:val="474A59"/>
          <w:sz w:val="32"/>
          <w:szCs w:val="32"/>
        </w:rPr>
        <w:t xml:space="preserve">4. </w:t>
      </w:r>
      <w:r w:rsidRPr="008419A4">
        <w:rPr>
          <w:b/>
          <w:bCs/>
          <w:color w:val="000000" w:themeColor="text1"/>
          <w:sz w:val="32"/>
          <w:szCs w:val="32"/>
        </w:rPr>
        <w:t xml:space="preserve">HTML Introduction </w:t>
      </w:r>
    </w:p>
    <w:p w14:paraId="2052B982" w14:textId="77777777" w:rsidR="00D2080A" w:rsidRPr="008419A4" w:rsidRDefault="00D2080A" w:rsidP="00D2080A">
      <w:pPr>
        <w:pStyle w:val="a8"/>
        <w:spacing w:before="8"/>
      </w:pPr>
    </w:p>
    <w:p w14:paraId="20A36401" w14:textId="77777777" w:rsidR="00D2080A" w:rsidRPr="008419A4" w:rsidRDefault="00D2080A" w:rsidP="00D2080A">
      <w:pPr>
        <w:pStyle w:val="a8"/>
        <w:spacing w:before="8"/>
      </w:pPr>
    </w:p>
    <w:p w14:paraId="3740418C" w14:textId="77777777" w:rsidR="00D2080A" w:rsidRPr="008419A4" w:rsidRDefault="00D2080A" w:rsidP="00D2080A">
      <w:pPr>
        <w:pStyle w:val="a8"/>
        <w:spacing w:before="8"/>
      </w:pPr>
      <w:r w:rsidRPr="008419A4">
        <w:t xml:space="preserve"> Цей великий  модуль складається з 6 частин. Перша частина модуля присвячена HTML, його історії та цікавим фактам про його розвиток. Ви зрозумієте тег і атрибут і для чого вони використовуються. Ви вивчатимете різні типи атрибутів – логічні, глобальні, атрибути зі значенням. Крім того, ви зрозумієте моделі вмісту.</w:t>
      </w:r>
    </w:p>
    <w:p w14:paraId="371F60C4" w14:textId="77777777" w:rsidR="00D2080A" w:rsidRPr="008419A4" w:rsidRDefault="00D2080A" w:rsidP="00D2080A">
      <w:pPr>
        <w:pStyle w:val="a8"/>
        <w:spacing w:before="8"/>
        <w:rPr>
          <w:color w:val="202124"/>
        </w:rPr>
      </w:pPr>
    </w:p>
    <w:p w14:paraId="49D00EED" w14:textId="77777777" w:rsidR="00D2080A" w:rsidRPr="008419A4" w:rsidRDefault="00D2080A" w:rsidP="00D2080A">
      <w:pPr>
        <w:pStyle w:val="a8"/>
        <w:spacing w:before="8"/>
        <w:rPr>
          <w:color w:val="202124"/>
        </w:rPr>
      </w:pPr>
    </w:p>
    <w:p w14:paraId="4DD97E20" w14:textId="77777777" w:rsidR="00D2080A" w:rsidRPr="008419A4" w:rsidRDefault="00D2080A" w:rsidP="00D2080A">
      <w:pPr>
        <w:pStyle w:val="a8"/>
        <w:spacing w:before="8"/>
        <w:rPr>
          <w:b/>
          <w:bCs/>
          <w:color w:val="000000" w:themeColor="text1"/>
          <w:sz w:val="32"/>
          <w:szCs w:val="32"/>
        </w:rPr>
      </w:pPr>
      <w:r w:rsidRPr="008419A4">
        <w:rPr>
          <w:b/>
          <w:bCs/>
          <w:color w:val="202124"/>
        </w:rPr>
        <w:t xml:space="preserve">4.1 </w:t>
      </w:r>
      <w:r w:rsidRPr="008419A4">
        <w:rPr>
          <w:b/>
          <w:bCs/>
          <w:color w:val="000000" w:themeColor="text1"/>
          <w:sz w:val="32"/>
          <w:szCs w:val="32"/>
        </w:rPr>
        <w:t>HTML Introduction part 2</w:t>
      </w:r>
    </w:p>
    <w:p w14:paraId="2BC87E46" w14:textId="77777777" w:rsidR="00D2080A" w:rsidRPr="008419A4" w:rsidRDefault="00D2080A" w:rsidP="00D2080A">
      <w:pPr>
        <w:pStyle w:val="a8"/>
        <w:spacing w:before="8"/>
        <w:rPr>
          <w:color w:val="202124"/>
        </w:rPr>
      </w:pPr>
    </w:p>
    <w:p w14:paraId="45A10571" w14:textId="77777777" w:rsidR="00D2080A" w:rsidRPr="008419A4" w:rsidRDefault="00D2080A" w:rsidP="00D2080A">
      <w:pPr>
        <w:pStyle w:val="a8"/>
        <w:spacing w:before="8"/>
        <w:rPr>
          <w:color w:val="202124"/>
        </w:rPr>
      </w:pPr>
    </w:p>
    <w:p w14:paraId="4D5A9ADD" w14:textId="77777777" w:rsidR="00D2080A" w:rsidRPr="008419A4" w:rsidRDefault="00D2080A" w:rsidP="00D2080A">
      <w:pPr>
        <w:pStyle w:val="a8"/>
        <w:spacing w:before="8"/>
        <w:rPr>
          <w:color w:val="202124"/>
        </w:rPr>
      </w:pPr>
      <w:r w:rsidRPr="008419A4">
        <w:rPr>
          <w:color w:val="202124"/>
        </w:rPr>
        <w:t>У цій частині модуля «Вступ до HTML» розглядається структура сторінки HTML, ії основні елементи , а також деякі обов'язкові арибути для цих тегів.</w:t>
      </w:r>
    </w:p>
    <w:p w14:paraId="27F3EFD2" w14:textId="77777777" w:rsidR="00D2080A" w:rsidRPr="008419A4" w:rsidRDefault="00D2080A" w:rsidP="00D2080A">
      <w:pPr>
        <w:rPr>
          <w:color w:val="202124"/>
          <w:sz w:val="28"/>
          <w:szCs w:val="28"/>
          <w:lang w:val="uk-UA"/>
        </w:rPr>
      </w:pPr>
    </w:p>
    <w:p w14:paraId="54441578" w14:textId="77777777" w:rsidR="00D2080A" w:rsidRPr="008419A4" w:rsidRDefault="00D2080A" w:rsidP="00D2080A">
      <w:pPr>
        <w:rPr>
          <w:b/>
          <w:bCs/>
          <w:sz w:val="28"/>
          <w:szCs w:val="28"/>
          <w:lang w:val="uk-UA"/>
        </w:rPr>
      </w:pPr>
      <w:r w:rsidRPr="008419A4">
        <w:rPr>
          <w:b/>
          <w:bCs/>
          <w:color w:val="202124"/>
          <w:sz w:val="28"/>
          <w:szCs w:val="28"/>
          <w:lang w:val="uk-UA"/>
        </w:rPr>
        <w:t xml:space="preserve"> 4.2 </w:t>
      </w:r>
      <w:r w:rsidRPr="008419A4">
        <w:rPr>
          <w:b/>
          <w:bCs/>
          <w:sz w:val="28"/>
          <w:szCs w:val="28"/>
          <w:lang w:val="uk-UA"/>
        </w:rPr>
        <w:t>HTML5 Semantic Elements</w:t>
      </w:r>
    </w:p>
    <w:p w14:paraId="52F86FB0" w14:textId="77777777" w:rsidR="00D2080A" w:rsidRPr="008419A4" w:rsidRDefault="00D2080A" w:rsidP="00D2080A">
      <w:pPr>
        <w:pStyle w:val="a8"/>
        <w:spacing w:before="8"/>
        <w:rPr>
          <w:color w:val="202124"/>
        </w:rPr>
      </w:pPr>
    </w:p>
    <w:p w14:paraId="1FE19DA3" w14:textId="77777777" w:rsidR="00D2080A" w:rsidRPr="008419A4" w:rsidRDefault="00D2080A" w:rsidP="00D2080A">
      <w:pPr>
        <w:pStyle w:val="a8"/>
        <w:spacing w:before="8"/>
        <w:rPr>
          <w:color w:val="202124"/>
        </w:rPr>
      </w:pPr>
    </w:p>
    <w:p w14:paraId="2D6942DE" w14:textId="77777777" w:rsidR="00D2080A" w:rsidRPr="008419A4" w:rsidRDefault="00D2080A" w:rsidP="00D2080A">
      <w:pPr>
        <w:pStyle w:val="a8"/>
        <w:spacing w:before="8"/>
        <w:rPr>
          <w:color w:val="202124"/>
        </w:rPr>
      </w:pPr>
      <w:r w:rsidRPr="008419A4">
        <w:rPr>
          <w:color w:val="202124"/>
        </w:rPr>
        <w:t xml:space="preserve">Цей модуль розглядає основні семантичні елементи HTML, тут розказується про їх </w:t>
      </w:r>
      <w:r w:rsidRPr="008419A4">
        <w:rPr>
          <w:color w:val="202124"/>
        </w:rPr>
        <w:lastRenderedPageBreak/>
        <w:t>призначення, а також те як можна покращити структуру сторінки (детальніше про те що розповідалося в пункті №3.4.</w:t>
      </w:r>
    </w:p>
    <w:p w14:paraId="3A371185" w14:textId="77777777" w:rsidR="00D2080A" w:rsidRPr="008419A4" w:rsidRDefault="00D2080A" w:rsidP="00D2080A">
      <w:pPr>
        <w:rPr>
          <w:color w:val="202124"/>
          <w:sz w:val="28"/>
          <w:szCs w:val="28"/>
          <w:lang w:val="uk-UA"/>
        </w:rPr>
      </w:pPr>
    </w:p>
    <w:p w14:paraId="6DA7F11B" w14:textId="77777777" w:rsidR="00D2080A" w:rsidRPr="008419A4" w:rsidRDefault="00D2080A" w:rsidP="00D2080A">
      <w:pPr>
        <w:rPr>
          <w:b/>
          <w:bCs/>
          <w:sz w:val="28"/>
          <w:szCs w:val="28"/>
          <w:lang w:val="uk-UA"/>
        </w:rPr>
      </w:pPr>
      <w:r w:rsidRPr="008419A4">
        <w:rPr>
          <w:color w:val="202124"/>
          <w:sz w:val="28"/>
          <w:szCs w:val="28"/>
          <w:lang w:val="uk-UA"/>
        </w:rPr>
        <w:t xml:space="preserve"> </w:t>
      </w:r>
      <w:r w:rsidRPr="008419A4">
        <w:rPr>
          <w:b/>
          <w:bCs/>
          <w:color w:val="202124"/>
          <w:sz w:val="28"/>
          <w:szCs w:val="28"/>
          <w:lang w:val="uk-UA"/>
        </w:rPr>
        <w:t xml:space="preserve">4.3 </w:t>
      </w:r>
      <w:r w:rsidRPr="008419A4">
        <w:rPr>
          <w:b/>
          <w:bCs/>
          <w:sz w:val="28"/>
          <w:szCs w:val="28"/>
          <w:lang w:val="uk-UA"/>
        </w:rPr>
        <w:t>HTML Links, Images, Text, Symbols</w:t>
      </w:r>
    </w:p>
    <w:p w14:paraId="5ED9982F" w14:textId="77777777" w:rsidR="00D2080A" w:rsidRPr="008419A4" w:rsidRDefault="00D2080A" w:rsidP="00D2080A">
      <w:pPr>
        <w:rPr>
          <w:sz w:val="28"/>
          <w:szCs w:val="28"/>
          <w:lang w:val="uk-UA"/>
        </w:rPr>
      </w:pPr>
    </w:p>
    <w:p w14:paraId="5CB03B2F" w14:textId="77777777" w:rsidR="00D2080A" w:rsidRPr="008419A4" w:rsidRDefault="00D2080A" w:rsidP="00D2080A">
      <w:pPr>
        <w:rPr>
          <w:sz w:val="28"/>
          <w:szCs w:val="28"/>
          <w:lang w:val="uk-UA"/>
        </w:rPr>
      </w:pPr>
    </w:p>
    <w:p w14:paraId="6FDB5A6E" w14:textId="77777777" w:rsidR="00D2080A" w:rsidRPr="008419A4" w:rsidRDefault="00D2080A" w:rsidP="00D2080A">
      <w:pPr>
        <w:rPr>
          <w:sz w:val="28"/>
          <w:szCs w:val="28"/>
          <w:lang w:val="uk-UA"/>
        </w:rPr>
      </w:pPr>
      <w:r w:rsidRPr="008419A4">
        <w:rPr>
          <w:sz w:val="28"/>
          <w:szCs w:val="28"/>
          <w:lang w:val="uk-UA"/>
        </w:rPr>
        <w:t>В цому розділі описується як добовлята на сторінку посилання, зображення, і як можна йх редагувати.</w:t>
      </w:r>
    </w:p>
    <w:p w14:paraId="4D291E6E" w14:textId="77777777" w:rsidR="00D2080A" w:rsidRPr="008419A4" w:rsidRDefault="00D2080A" w:rsidP="00D2080A">
      <w:pPr>
        <w:rPr>
          <w:sz w:val="28"/>
          <w:szCs w:val="28"/>
          <w:lang w:val="uk-UA"/>
        </w:rPr>
      </w:pPr>
    </w:p>
    <w:p w14:paraId="3D812E2A" w14:textId="77777777" w:rsidR="00D2080A" w:rsidRPr="008419A4" w:rsidRDefault="00D2080A" w:rsidP="00D2080A">
      <w:pPr>
        <w:rPr>
          <w:b/>
          <w:bCs/>
          <w:sz w:val="28"/>
          <w:szCs w:val="28"/>
          <w:lang w:val="uk-UA"/>
        </w:rPr>
      </w:pPr>
      <w:r w:rsidRPr="008419A4">
        <w:rPr>
          <w:b/>
          <w:bCs/>
          <w:sz w:val="28"/>
          <w:szCs w:val="28"/>
          <w:lang w:val="uk-UA"/>
        </w:rPr>
        <w:t xml:space="preserve">4.4 Lists </w:t>
      </w:r>
    </w:p>
    <w:p w14:paraId="1FD4D0AF" w14:textId="77777777" w:rsidR="00D2080A" w:rsidRPr="008419A4" w:rsidRDefault="00D2080A" w:rsidP="00D2080A">
      <w:pPr>
        <w:rPr>
          <w:sz w:val="28"/>
          <w:szCs w:val="28"/>
          <w:lang w:val="uk-UA"/>
        </w:rPr>
      </w:pPr>
    </w:p>
    <w:p w14:paraId="425691BB" w14:textId="77777777" w:rsidR="00D2080A" w:rsidRPr="008419A4" w:rsidRDefault="00D2080A" w:rsidP="00D2080A">
      <w:pPr>
        <w:rPr>
          <w:sz w:val="28"/>
          <w:szCs w:val="28"/>
          <w:lang w:val="uk-UA"/>
        </w:rPr>
      </w:pPr>
    </w:p>
    <w:p w14:paraId="0E2189B4" w14:textId="77777777" w:rsidR="00D2080A" w:rsidRPr="008419A4" w:rsidRDefault="00D2080A" w:rsidP="00D2080A">
      <w:pPr>
        <w:rPr>
          <w:sz w:val="28"/>
          <w:szCs w:val="28"/>
          <w:lang w:val="uk-UA"/>
        </w:rPr>
      </w:pPr>
      <w:r w:rsidRPr="008419A4">
        <w:rPr>
          <w:sz w:val="28"/>
          <w:szCs w:val="28"/>
          <w:lang w:val="uk-UA"/>
        </w:rPr>
        <w:t>У цьому уроці розглядаються різні типи списків HTML5: упорядковані, марковані (невпорядковані), вкладені, багатошарові та списки визначень.</w:t>
      </w:r>
    </w:p>
    <w:p w14:paraId="37AC7EE8" w14:textId="77777777" w:rsidR="00D2080A" w:rsidRPr="008419A4" w:rsidRDefault="00D2080A" w:rsidP="00D2080A">
      <w:pPr>
        <w:rPr>
          <w:b/>
          <w:bCs/>
          <w:sz w:val="28"/>
          <w:szCs w:val="28"/>
          <w:lang w:val="uk-UA"/>
        </w:rPr>
      </w:pPr>
      <w:r w:rsidRPr="008419A4">
        <w:rPr>
          <w:b/>
          <w:bCs/>
          <w:sz w:val="28"/>
          <w:szCs w:val="28"/>
          <w:lang w:val="uk-UA"/>
        </w:rPr>
        <w:t>4.5 Tables</w:t>
      </w:r>
    </w:p>
    <w:p w14:paraId="6F8D4CD1" w14:textId="77777777" w:rsidR="00D2080A" w:rsidRPr="008419A4" w:rsidRDefault="00D2080A" w:rsidP="00D2080A">
      <w:pPr>
        <w:rPr>
          <w:sz w:val="28"/>
          <w:szCs w:val="28"/>
          <w:lang w:val="uk-UA"/>
        </w:rPr>
      </w:pPr>
    </w:p>
    <w:p w14:paraId="1AC8D328" w14:textId="77777777" w:rsidR="00D2080A" w:rsidRPr="008419A4" w:rsidRDefault="00D2080A" w:rsidP="00D2080A">
      <w:pPr>
        <w:rPr>
          <w:sz w:val="28"/>
          <w:szCs w:val="28"/>
          <w:lang w:val="uk-UA"/>
        </w:rPr>
      </w:pPr>
    </w:p>
    <w:p w14:paraId="2559684B" w14:textId="77777777" w:rsidR="00D2080A" w:rsidRPr="008419A4" w:rsidRDefault="00D2080A" w:rsidP="00D2080A">
      <w:pPr>
        <w:rPr>
          <w:sz w:val="28"/>
          <w:szCs w:val="28"/>
          <w:lang w:val="uk-UA"/>
        </w:rPr>
      </w:pPr>
      <w:r w:rsidRPr="008419A4">
        <w:rPr>
          <w:sz w:val="28"/>
          <w:szCs w:val="28"/>
          <w:lang w:val="uk-UA"/>
        </w:rPr>
        <w:t xml:space="preserve">У цьому модулі розглядаються особливості роботи з HTML-таблицями. Цей модуль описує, як створювати таблиці, додавати рядки, клітинки та заголовки таблиць у HTML. </w:t>
      </w:r>
    </w:p>
    <w:p w14:paraId="7202D903" w14:textId="77777777" w:rsidR="00D2080A" w:rsidRPr="008419A4" w:rsidRDefault="00D2080A" w:rsidP="00D2080A">
      <w:pPr>
        <w:rPr>
          <w:sz w:val="28"/>
          <w:szCs w:val="28"/>
          <w:lang w:val="uk-UA"/>
        </w:rPr>
      </w:pPr>
      <w:r w:rsidRPr="008419A4">
        <w:rPr>
          <w:sz w:val="28"/>
          <w:szCs w:val="28"/>
          <w:lang w:val="uk-UA"/>
        </w:rPr>
        <w:t>Поточний урок демонструє можливість об’єднання рядків і стовпців і служить введенням у створення таблиць за допомогою різних атрибутів.</w:t>
      </w:r>
    </w:p>
    <w:p w14:paraId="724C4B23" w14:textId="77777777" w:rsidR="00D2080A" w:rsidRPr="008419A4" w:rsidRDefault="00D2080A" w:rsidP="00D2080A">
      <w:pPr>
        <w:rPr>
          <w:sz w:val="28"/>
          <w:szCs w:val="28"/>
          <w:lang w:val="uk-UA"/>
        </w:rPr>
      </w:pPr>
    </w:p>
    <w:p w14:paraId="73EB7213" w14:textId="77777777" w:rsidR="00D2080A" w:rsidRPr="008419A4" w:rsidRDefault="00D2080A" w:rsidP="00D2080A">
      <w:pPr>
        <w:rPr>
          <w:sz w:val="28"/>
          <w:szCs w:val="28"/>
          <w:lang w:val="uk-UA"/>
        </w:rPr>
      </w:pPr>
    </w:p>
    <w:p w14:paraId="2A84468E" w14:textId="77777777" w:rsidR="00D2080A" w:rsidRPr="008419A4" w:rsidRDefault="00D2080A" w:rsidP="00D2080A">
      <w:pPr>
        <w:rPr>
          <w:b/>
          <w:bCs/>
          <w:sz w:val="28"/>
          <w:szCs w:val="28"/>
          <w:lang w:val="uk-UA"/>
        </w:rPr>
      </w:pPr>
      <w:r w:rsidRPr="008419A4">
        <w:rPr>
          <w:b/>
          <w:bCs/>
          <w:sz w:val="28"/>
          <w:szCs w:val="28"/>
          <w:lang w:val="uk-UA"/>
        </w:rPr>
        <w:t>4.6 Forms</w:t>
      </w:r>
    </w:p>
    <w:p w14:paraId="2F936E9C" w14:textId="77777777" w:rsidR="00D2080A" w:rsidRPr="008419A4" w:rsidRDefault="00D2080A" w:rsidP="00D2080A">
      <w:pPr>
        <w:rPr>
          <w:sz w:val="28"/>
          <w:szCs w:val="28"/>
          <w:lang w:val="uk-UA"/>
        </w:rPr>
      </w:pPr>
    </w:p>
    <w:p w14:paraId="460712EA" w14:textId="77777777" w:rsidR="00D2080A" w:rsidRPr="008419A4" w:rsidRDefault="00D2080A" w:rsidP="00D2080A">
      <w:pPr>
        <w:rPr>
          <w:sz w:val="28"/>
          <w:szCs w:val="28"/>
          <w:lang w:val="uk-UA"/>
        </w:rPr>
      </w:pPr>
    </w:p>
    <w:p w14:paraId="186D7659" w14:textId="77777777" w:rsidR="00D2080A" w:rsidRPr="008419A4" w:rsidRDefault="00D2080A" w:rsidP="00D2080A">
      <w:pPr>
        <w:rPr>
          <w:sz w:val="28"/>
          <w:szCs w:val="28"/>
          <w:lang w:val="uk-UA"/>
        </w:rPr>
      </w:pPr>
      <w:r w:rsidRPr="008419A4">
        <w:rPr>
          <w:sz w:val="28"/>
          <w:szCs w:val="28"/>
          <w:lang w:val="uk-UA"/>
        </w:rPr>
        <w:t>Цей модуль захоплює одну з найважлівіших тем в розробці сайтив бо HTML- форми використовуються щоб зробити прямий зв’язок між користувачем та сайтом або передати якусь інформацію від користувача на Back-end.</w:t>
      </w:r>
    </w:p>
    <w:p w14:paraId="3A61F7EB" w14:textId="77777777" w:rsidR="00D2080A" w:rsidRPr="008419A4" w:rsidRDefault="00D2080A" w:rsidP="00D2080A">
      <w:pPr>
        <w:rPr>
          <w:sz w:val="28"/>
          <w:szCs w:val="28"/>
          <w:lang w:val="uk-UA"/>
        </w:rPr>
      </w:pPr>
    </w:p>
    <w:p w14:paraId="5B70C611" w14:textId="77777777" w:rsidR="00D2080A" w:rsidRPr="008419A4" w:rsidRDefault="00D2080A" w:rsidP="00D2080A">
      <w:pPr>
        <w:rPr>
          <w:b/>
          <w:bCs/>
          <w:sz w:val="28"/>
          <w:szCs w:val="28"/>
          <w:lang w:val="uk-UA"/>
        </w:rPr>
      </w:pPr>
      <w:r w:rsidRPr="008419A4">
        <w:rPr>
          <w:b/>
          <w:bCs/>
          <w:sz w:val="28"/>
          <w:szCs w:val="28"/>
          <w:lang w:val="uk-UA"/>
        </w:rPr>
        <w:t>4.7 Final Test</w:t>
      </w:r>
    </w:p>
    <w:p w14:paraId="106B4FE6" w14:textId="77777777" w:rsidR="00D2080A" w:rsidRPr="008419A4" w:rsidRDefault="00D2080A" w:rsidP="00D2080A">
      <w:pPr>
        <w:rPr>
          <w:sz w:val="28"/>
          <w:szCs w:val="28"/>
          <w:lang w:val="uk-UA"/>
        </w:rPr>
      </w:pPr>
    </w:p>
    <w:p w14:paraId="7FE4D63C" w14:textId="77777777" w:rsidR="00D2080A" w:rsidRPr="008419A4" w:rsidRDefault="00D2080A" w:rsidP="00D2080A">
      <w:pPr>
        <w:rPr>
          <w:sz w:val="28"/>
          <w:szCs w:val="28"/>
          <w:lang w:val="uk-UA"/>
        </w:rPr>
      </w:pPr>
    </w:p>
    <w:p w14:paraId="08FBB808" w14:textId="77777777" w:rsidR="00D2080A" w:rsidRPr="008419A4" w:rsidRDefault="00D2080A" w:rsidP="00D2080A">
      <w:pPr>
        <w:rPr>
          <w:sz w:val="28"/>
          <w:szCs w:val="28"/>
          <w:lang w:val="uk-UA"/>
        </w:rPr>
      </w:pPr>
      <w:r w:rsidRPr="008419A4">
        <w:rPr>
          <w:sz w:val="28"/>
          <w:szCs w:val="28"/>
          <w:lang w:val="uk-UA"/>
        </w:rPr>
        <w:t>У цьому модулі знаходиться тест, який покаже наскільки добре ви вивчили даний великий модуль по ХТМЛ і покаже наскільки добре ви знаєте практичні знання.</w:t>
      </w:r>
    </w:p>
    <w:p w14:paraId="3BCFC4AD" w14:textId="77777777" w:rsidR="00D2080A" w:rsidRPr="008419A4" w:rsidRDefault="00D2080A" w:rsidP="00D2080A">
      <w:pPr>
        <w:pStyle w:val="a8"/>
        <w:spacing w:before="8"/>
        <w:rPr>
          <w:color w:val="202124"/>
        </w:rPr>
      </w:pPr>
    </w:p>
    <w:p w14:paraId="2CB8FC69" w14:textId="77777777" w:rsidR="00D2080A" w:rsidRPr="008419A4" w:rsidRDefault="00D2080A" w:rsidP="00D2080A">
      <w:pPr>
        <w:pStyle w:val="a8"/>
        <w:spacing w:before="8"/>
        <w:rPr>
          <w:color w:val="202124"/>
        </w:rPr>
      </w:pPr>
    </w:p>
    <w:p w14:paraId="4FB820A2" w14:textId="77777777" w:rsidR="00D2080A" w:rsidRPr="008419A4" w:rsidRDefault="00D2080A" w:rsidP="00D2080A">
      <w:pPr>
        <w:pStyle w:val="a8"/>
        <w:spacing w:before="8"/>
        <w:rPr>
          <w:color w:val="202124"/>
        </w:rPr>
      </w:pPr>
    </w:p>
    <w:p w14:paraId="65C8D48B" w14:textId="77777777" w:rsidR="00D2080A" w:rsidRPr="008419A4" w:rsidRDefault="00D2080A" w:rsidP="00D2080A">
      <w:pPr>
        <w:pStyle w:val="a8"/>
        <w:spacing w:before="8"/>
        <w:rPr>
          <w:b/>
          <w:bCs/>
          <w:color w:val="000000" w:themeColor="text1"/>
          <w:sz w:val="32"/>
          <w:szCs w:val="32"/>
        </w:rPr>
      </w:pPr>
      <w:r w:rsidRPr="008419A4">
        <w:rPr>
          <w:b/>
          <w:bCs/>
          <w:color w:val="202124"/>
          <w:sz w:val="32"/>
          <w:szCs w:val="32"/>
        </w:rPr>
        <w:t xml:space="preserve">5. </w:t>
      </w:r>
      <w:r w:rsidRPr="008419A4">
        <w:rPr>
          <w:b/>
          <w:bCs/>
          <w:color w:val="000000" w:themeColor="text1"/>
          <w:sz w:val="32"/>
          <w:szCs w:val="32"/>
        </w:rPr>
        <w:t>CSS</w:t>
      </w:r>
    </w:p>
    <w:p w14:paraId="648ED5B3" w14:textId="77777777" w:rsidR="00D2080A" w:rsidRPr="008419A4" w:rsidRDefault="00D2080A" w:rsidP="00D2080A">
      <w:pPr>
        <w:pStyle w:val="a8"/>
        <w:spacing w:before="8"/>
      </w:pPr>
    </w:p>
    <w:p w14:paraId="56A921DF" w14:textId="77777777" w:rsidR="00D2080A" w:rsidRPr="008419A4" w:rsidRDefault="00D2080A" w:rsidP="00D2080A">
      <w:pPr>
        <w:pStyle w:val="a8"/>
        <w:spacing w:before="8"/>
      </w:pPr>
    </w:p>
    <w:p w14:paraId="31854CCB" w14:textId="77777777" w:rsidR="00D2080A" w:rsidRPr="008419A4" w:rsidRDefault="00D2080A" w:rsidP="00D2080A">
      <w:pPr>
        <w:pStyle w:val="a8"/>
        <w:spacing w:before="8"/>
        <w:rPr>
          <w:color w:val="000000" w:themeColor="text1"/>
        </w:rPr>
      </w:pPr>
      <w:r w:rsidRPr="008419A4">
        <w:rPr>
          <w:color w:val="000000" w:themeColor="text1"/>
        </w:rPr>
        <w:t xml:space="preserve">Цей модуль присвячений каскадним таблицям стилів (CSS), їх історії, перевагам і недолікам використання CSS. Тут також описуються параметри, які існують для підключення таблиць стилів до веб- сторінки, і як ними користуватися. </w:t>
      </w:r>
    </w:p>
    <w:p w14:paraId="61DFC6FC" w14:textId="77777777" w:rsidR="00D2080A" w:rsidRPr="008419A4" w:rsidRDefault="00D2080A" w:rsidP="00D2080A">
      <w:pPr>
        <w:pStyle w:val="a8"/>
        <w:spacing w:before="8"/>
        <w:rPr>
          <w:color w:val="000000" w:themeColor="text1"/>
        </w:rPr>
      </w:pPr>
      <w:r w:rsidRPr="008419A4">
        <w:rPr>
          <w:color w:val="000000" w:themeColor="text1"/>
        </w:rPr>
        <w:t>Крім того, в цьому уроці наведено основи синтаксису CSS і пріоритети різних стилів. Нарешті, наведено деякі вказівки щодо роботи з CSS.</w:t>
      </w:r>
    </w:p>
    <w:p w14:paraId="60E19713" w14:textId="77777777" w:rsidR="00D2080A" w:rsidRPr="008419A4" w:rsidRDefault="00D2080A" w:rsidP="00D2080A">
      <w:pPr>
        <w:pStyle w:val="a8"/>
        <w:spacing w:before="8"/>
        <w:rPr>
          <w:color w:val="000000" w:themeColor="text1"/>
        </w:rPr>
      </w:pPr>
    </w:p>
    <w:p w14:paraId="496D9276" w14:textId="77777777" w:rsidR="00D2080A" w:rsidRPr="008419A4" w:rsidRDefault="00D2080A" w:rsidP="00D2080A">
      <w:pPr>
        <w:pStyle w:val="a8"/>
        <w:spacing w:before="8"/>
        <w:rPr>
          <w:color w:val="000000" w:themeColor="text1"/>
        </w:rPr>
      </w:pPr>
    </w:p>
    <w:p w14:paraId="0B989B8D" w14:textId="77777777" w:rsidR="00D2080A" w:rsidRPr="008419A4" w:rsidRDefault="00D2080A" w:rsidP="00D2080A">
      <w:pPr>
        <w:pStyle w:val="a8"/>
        <w:spacing w:before="8"/>
        <w:rPr>
          <w:b/>
          <w:bCs/>
          <w:color w:val="000000" w:themeColor="text1"/>
        </w:rPr>
      </w:pPr>
      <w:r w:rsidRPr="008419A4">
        <w:rPr>
          <w:b/>
          <w:bCs/>
          <w:color w:val="000000" w:themeColor="text1"/>
        </w:rPr>
        <w:t>5.1 Selectors</w:t>
      </w:r>
    </w:p>
    <w:p w14:paraId="78942C2A" w14:textId="77777777" w:rsidR="00D2080A" w:rsidRPr="008419A4" w:rsidRDefault="00D2080A" w:rsidP="00D2080A">
      <w:pPr>
        <w:pStyle w:val="a8"/>
        <w:spacing w:before="8"/>
        <w:rPr>
          <w:color w:val="000000" w:themeColor="text1"/>
        </w:rPr>
      </w:pPr>
      <w:r w:rsidRPr="008419A4">
        <w:rPr>
          <w:color w:val="000000" w:themeColor="text1"/>
        </w:rPr>
        <w:t>У цому розділі розповідається що таке селектори, як  використовувати, які вони бувають, та як написати вірній HTML- код під CSS.</w:t>
      </w:r>
    </w:p>
    <w:p w14:paraId="676F2D15" w14:textId="77777777" w:rsidR="00D2080A" w:rsidRPr="008419A4" w:rsidRDefault="00D2080A" w:rsidP="00D2080A">
      <w:pPr>
        <w:pStyle w:val="a8"/>
        <w:spacing w:before="8"/>
        <w:rPr>
          <w:color w:val="000000" w:themeColor="text1"/>
        </w:rPr>
      </w:pPr>
    </w:p>
    <w:p w14:paraId="2F217923" w14:textId="77777777" w:rsidR="00D2080A" w:rsidRPr="008419A4" w:rsidRDefault="00D2080A" w:rsidP="00D2080A">
      <w:pPr>
        <w:pStyle w:val="a8"/>
        <w:spacing w:before="8"/>
        <w:rPr>
          <w:b/>
          <w:bCs/>
          <w:color w:val="000000" w:themeColor="text1"/>
        </w:rPr>
      </w:pPr>
      <w:r w:rsidRPr="008419A4">
        <w:rPr>
          <w:b/>
          <w:bCs/>
        </w:rPr>
        <w:t>5.2 Properties</w:t>
      </w:r>
    </w:p>
    <w:p w14:paraId="32310CE1" w14:textId="77777777" w:rsidR="00D2080A" w:rsidRPr="008419A4" w:rsidRDefault="00D2080A" w:rsidP="00D2080A">
      <w:pPr>
        <w:rPr>
          <w:sz w:val="28"/>
          <w:szCs w:val="28"/>
          <w:lang w:val="uk-UA"/>
        </w:rPr>
      </w:pPr>
    </w:p>
    <w:p w14:paraId="1EC7F36D" w14:textId="77777777" w:rsidR="00D2080A" w:rsidRPr="008419A4" w:rsidRDefault="00D2080A" w:rsidP="00D2080A">
      <w:pPr>
        <w:rPr>
          <w:sz w:val="28"/>
          <w:szCs w:val="28"/>
          <w:lang w:val="uk-UA"/>
        </w:rPr>
      </w:pPr>
    </w:p>
    <w:p w14:paraId="77D24E59" w14:textId="77777777" w:rsidR="00D2080A" w:rsidRPr="008419A4" w:rsidRDefault="00D2080A" w:rsidP="00D2080A">
      <w:pPr>
        <w:rPr>
          <w:sz w:val="28"/>
          <w:szCs w:val="28"/>
          <w:lang w:val="uk-UA"/>
        </w:rPr>
      </w:pPr>
      <w:r w:rsidRPr="008419A4">
        <w:rPr>
          <w:sz w:val="28"/>
          <w:szCs w:val="28"/>
          <w:lang w:val="uk-UA"/>
        </w:rPr>
        <w:t>В цьому модулі розповідається про основні стилі які використовуються в будь якому проєкті. По типу коліра, розмира. Також розказано як правильно сі стилі прописувати.</w:t>
      </w:r>
    </w:p>
    <w:p w14:paraId="5A149D8C" w14:textId="77777777" w:rsidR="00D2080A" w:rsidRPr="008419A4" w:rsidRDefault="00D2080A" w:rsidP="00D2080A">
      <w:pPr>
        <w:rPr>
          <w:sz w:val="28"/>
          <w:szCs w:val="28"/>
          <w:lang w:val="uk-UA"/>
        </w:rPr>
      </w:pPr>
    </w:p>
    <w:p w14:paraId="63ECEF61" w14:textId="77777777" w:rsidR="00D2080A" w:rsidRPr="008419A4" w:rsidRDefault="00D2080A" w:rsidP="00D2080A">
      <w:pPr>
        <w:rPr>
          <w:b/>
          <w:bCs/>
          <w:sz w:val="28"/>
          <w:szCs w:val="28"/>
          <w:lang w:val="uk-UA"/>
        </w:rPr>
      </w:pPr>
      <w:r w:rsidRPr="008419A4">
        <w:rPr>
          <w:b/>
          <w:bCs/>
          <w:sz w:val="28"/>
          <w:szCs w:val="28"/>
          <w:lang w:val="uk-UA"/>
        </w:rPr>
        <w:t>5.3 Box-model</w:t>
      </w:r>
    </w:p>
    <w:p w14:paraId="13A84F2E" w14:textId="77777777" w:rsidR="00D2080A" w:rsidRPr="008419A4" w:rsidRDefault="00D2080A" w:rsidP="00D2080A">
      <w:pPr>
        <w:rPr>
          <w:sz w:val="28"/>
          <w:szCs w:val="28"/>
          <w:lang w:val="uk-UA"/>
        </w:rPr>
      </w:pPr>
    </w:p>
    <w:p w14:paraId="3AF2639D" w14:textId="77777777" w:rsidR="00D2080A" w:rsidRPr="008419A4" w:rsidRDefault="00D2080A" w:rsidP="00D2080A">
      <w:pPr>
        <w:rPr>
          <w:sz w:val="28"/>
          <w:szCs w:val="28"/>
          <w:lang w:val="uk-UA"/>
        </w:rPr>
      </w:pPr>
    </w:p>
    <w:p w14:paraId="7FE457F2" w14:textId="77777777" w:rsidR="00D2080A" w:rsidRPr="008419A4" w:rsidRDefault="00D2080A" w:rsidP="00D2080A">
      <w:pPr>
        <w:rPr>
          <w:sz w:val="28"/>
          <w:szCs w:val="28"/>
          <w:lang w:val="uk-UA"/>
        </w:rPr>
      </w:pPr>
      <w:r w:rsidRPr="008419A4">
        <w:rPr>
          <w:sz w:val="28"/>
          <w:szCs w:val="28"/>
          <w:lang w:val="uk-UA"/>
        </w:rPr>
        <w:t xml:space="preserve">Цей модуль стосується того, як елементи відображаються на веб-сторінці, як встановлюються їхні розміри та які одиниці вимірювання використовуються. </w:t>
      </w:r>
    </w:p>
    <w:p w14:paraId="760EDDEA" w14:textId="77777777" w:rsidR="00D2080A" w:rsidRPr="008419A4" w:rsidRDefault="00D2080A" w:rsidP="00D2080A">
      <w:pPr>
        <w:rPr>
          <w:sz w:val="28"/>
          <w:szCs w:val="28"/>
          <w:lang w:val="uk-UA"/>
        </w:rPr>
      </w:pPr>
      <w:r w:rsidRPr="008419A4">
        <w:rPr>
          <w:sz w:val="28"/>
          <w:szCs w:val="28"/>
          <w:lang w:val="uk-UA"/>
        </w:rPr>
        <w:t>Урок присвячений блоковій моделі, принципам її роботи та її особливостям. Існує також обговорення різних властивостей CSS. які використовуються при роботі з коробковою моделлю.</w:t>
      </w:r>
    </w:p>
    <w:p w14:paraId="336455B7" w14:textId="77777777" w:rsidR="00D2080A" w:rsidRPr="008419A4" w:rsidRDefault="00D2080A" w:rsidP="00D2080A">
      <w:pPr>
        <w:rPr>
          <w:sz w:val="28"/>
          <w:szCs w:val="28"/>
          <w:lang w:val="uk-UA"/>
        </w:rPr>
      </w:pPr>
    </w:p>
    <w:p w14:paraId="2B392320" w14:textId="77777777" w:rsidR="00D2080A" w:rsidRPr="008419A4" w:rsidRDefault="00D2080A" w:rsidP="00D2080A">
      <w:pPr>
        <w:rPr>
          <w:sz w:val="28"/>
          <w:szCs w:val="28"/>
          <w:lang w:val="uk-UA"/>
        </w:rPr>
      </w:pPr>
    </w:p>
    <w:p w14:paraId="4A054DB4" w14:textId="77777777" w:rsidR="00D2080A" w:rsidRPr="008419A4" w:rsidRDefault="00D2080A" w:rsidP="00D2080A">
      <w:pPr>
        <w:rPr>
          <w:b/>
          <w:bCs/>
          <w:sz w:val="28"/>
          <w:szCs w:val="28"/>
          <w:lang w:val="uk-UA"/>
        </w:rPr>
      </w:pPr>
      <w:r w:rsidRPr="008419A4">
        <w:rPr>
          <w:b/>
          <w:bCs/>
          <w:sz w:val="28"/>
          <w:szCs w:val="28"/>
          <w:lang w:val="uk-UA"/>
        </w:rPr>
        <w:t>5.4 Position</w:t>
      </w:r>
    </w:p>
    <w:p w14:paraId="4882CC61" w14:textId="77777777" w:rsidR="00D2080A" w:rsidRPr="008419A4" w:rsidRDefault="00D2080A" w:rsidP="00D2080A">
      <w:pPr>
        <w:rPr>
          <w:sz w:val="28"/>
          <w:szCs w:val="28"/>
          <w:lang w:val="uk-UA"/>
        </w:rPr>
      </w:pPr>
    </w:p>
    <w:p w14:paraId="5CE784D8" w14:textId="77777777" w:rsidR="00D2080A" w:rsidRPr="008419A4" w:rsidRDefault="00D2080A" w:rsidP="00D2080A">
      <w:pPr>
        <w:rPr>
          <w:sz w:val="28"/>
          <w:szCs w:val="28"/>
          <w:lang w:val="uk-UA"/>
        </w:rPr>
      </w:pPr>
    </w:p>
    <w:p w14:paraId="38E049FB" w14:textId="77777777" w:rsidR="00D2080A" w:rsidRPr="008419A4" w:rsidRDefault="00D2080A" w:rsidP="00D2080A">
      <w:pPr>
        <w:rPr>
          <w:sz w:val="28"/>
          <w:szCs w:val="28"/>
          <w:lang w:val="uk-UA"/>
        </w:rPr>
      </w:pPr>
      <w:r w:rsidRPr="008419A4">
        <w:rPr>
          <w:sz w:val="28"/>
          <w:szCs w:val="28"/>
          <w:lang w:val="uk-UA"/>
        </w:rPr>
        <w:t>Цей модуль присвячений управлінню положенням елементів на сторінці за допомогою різних властивостей CSS. На уроці розглядається посада та її види, на прикладах розглядаються особливості роботи з нею. У цьому уроці розглядається поняття «перекриття вмісту» та правила розташування елементів уздовж осі Z.</w:t>
      </w:r>
    </w:p>
    <w:p w14:paraId="0F82F129" w14:textId="77777777" w:rsidR="00D2080A" w:rsidRPr="008419A4" w:rsidRDefault="00D2080A" w:rsidP="00D2080A">
      <w:pPr>
        <w:rPr>
          <w:sz w:val="28"/>
          <w:szCs w:val="28"/>
          <w:lang w:val="uk-UA"/>
        </w:rPr>
      </w:pPr>
    </w:p>
    <w:p w14:paraId="2D6A769B" w14:textId="77777777" w:rsidR="00D2080A" w:rsidRPr="008419A4" w:rsidRDefault="00D2080A" w:rsidP="00D2080A">
      <w:pPr>
        <w:rPr>
          <w:sz w:val="28"/>
          <w:szCs w:val="28"/>
          <w:lang w:val="uk-UA"/>
        </w:rPr>
      </w:pPr>
    </w:p>
    <w:p w14:paraId="6854E170" w14:textId="77777777" w:rsidR="00D2080A" w:rsidRPr="008419A4" w:rsidRDefault="00D2080A" w:rsidP="00D2080A">
      <w:pPr>
        <w:rPr>
          <w:b/>
          <w:bCs/>
          <w:sz w:val="28"/>
          <w:szCs w:val="28"/>
          <w:lang w:val="uk-UA"/>
        </w:rPr>
      </w:pPr>
      <w:r w:rsidRPr="008419A4">
        <w:rPr>
          <w:b/>
          <w:bCs/>
          <w:sz w:val="28"/>
          <w:szCs w:val="28"/>
          <w:lang w:val="uk-UA"/>
        </w:rPr>
        <w:t>5.5 Floating boxes. Part 1-2</w:t>
      </w:r>
    </w:p>
    <w:p w14:paraId="1B596A52" w14:textId="77777777" w:rsidR="00D2080A" w:rsidRPr="008419A4" w:rsidRDefault="00D2080A" w:rsidP="00D2080A">
      <w:pPr>
        <w:rPr>
          <w:sz w:val="28"/>
          <w:szCs w:val="28"/>
          <w:lang w:val="uk-UA"/>
        </w:rPr>
      </w:pPr>
    </w:p>
    <w:p w14:paraId="50507D17" w14:textId="77777777" w:rsidR="00D2080A" w:rsidRPr="008419A4" w:rsidRDefault="00D2080A" w:rsidP="00D2080A">
      <w:pPr>
        <w:rPr>
          <w:sz w:val="28"/>
          <w:szCs w:val="28"/>
          <w:lang w:val="uk-UA"/>
        </w:rPr>
      </w:pPr>
    </w:p>
    <w:p w14:paraId="3ADBC920" w14:textId="77777777" w:rsidR="00D2080A" w:rsidRPr="008419A4" w:rsidRDefault="00D2080A" w:rsidP="00D2080A">
      <w:pPr>
        <w:rPr>
          <w:sz w:val="28"/>
          <w:szCs w:val="28"/>
          <w:lang w:val="uk-UA"/>
        </w:rPr>
      </w:pPr>
      <w:r w:rsidRPr="008419A4">
        <w:rPr>
          <w:sz w:val="28"/>
          <w:szCs w:val="28"/>
          <w:lang w:val="uk-UA"/>
        </w:rPr>
        <w:t>Цей модуль присвячений тому, як реалізовано плаваючі елементи на сторінці в CSS. Концепція floating і властивість float обговорюються в цьому уроці. Урок розглядає різні способи плаваючого скасування: використання плаваючої властивості overflow або clear або використання псевдоелемента ::after. Розглянуто переваги та недоліки використання поплавця.</w:t>
      </w:r>
    </w:p>
    <w:p w14:paraId="1CBFAE70" w14:textId="77777777" w:rsidR="00D2080A" w:rsidRPr="008419A4" w:rsidRDefault="00D2080A" w:rsidP="00D2080A">
      <w:pPr>
        <w:rPr>
          <w:sz w:val="28"/>
          <w:szCs w:val="28"/>
          <w:lang w:val="uk-UA"/>
        </w:rPr>
      </w:pPr>
    </w:p>
    <w:p w14:paraId="0093C20D" w14:textId="77777777" w:rsidR="00D2080A" w:rsidRPr="008419A4" w:rsidRDefault="00D2080A" w:rsidP="00D2080A">
      <w:pPr>
        <w:rPr>
          <w:sz w:val="28"/>
          <w:szCs w:val="28"/>
          <w:lang w:val="uk-UA"/>
        </w:rPr>
      </w:pPr>
    </w:p>
    <w:p w14:paraId="3F882B83" w14:textId="77777777" w:rsidR="00D2080A" w:rsidRPr="008419A4" w:rsidRDefault="00D2080A" w:rsidP="00D2080A">
      <w:pPr>
        <w:rPr>
          <w:b/>
          <w:bCs/>
          <w:sz w:val="28"/>
          <w:szCs w:val="28"/>
          <w:lang w:val="uk-UA"/>
        </w:rPr>
      </w:pPr>
      <w:r w:rsidRPr="008419A4">
        <w:rPr>
          <w:b/>
          <w:bCs/>
          <w:sz w:val="28"/>
          <w:szCs w:val="28"/>
          <w:lang w:val="uk-UA"/>
        </w:rPr>
        <w:t>5.6 Align</w:t>
      </w:r>
    </w:p>
    <w:p w14:paraId="65FA22AC" w14:textId="77777777" w:rsidR="00D2080A" w:rsidRPr="008419A4" w:rsidRDefault="00D2080A" w:rsidP="00D2080A">
      <w:pPr>
        <w:rPr>
          <w:sz w:val="28"/>
          <w:szCs w:val="28"/>
          <w:lang w:val="uk-UA"/>
        </w:rPr>
      </w:pPr>
    </w:p>
    <w:p w14:paraId="4810FCDF" w14:textId="77777777" w:rsidR="00D2080A" w:rsidRPr="008419A4" w:rsidRDefault="00D2080A" w:rsidP="00D2080A">
      <w:pPr>
        <w:rPr>
          <w:sz w:val="28"/>
          <w:szCs w:val="28"/>
          <w:lang w:val="uk-UA"/>
        </w:rPr>
      </w:pPr>
    </w:p>
    <w:p w14:paraId="4EC1CF6D" w14:textId="77777777" w:rsidR="00D2080A" w:rsidRPr="008419A4" w:rsidRDefault="00D2080A" w:rsidP="00D2080A">
      <w:pPr>
        <w:rPr>
          <w:sz w:val="28"/>
          <w:szCs w:val="28"/>
          <w:lang w:val="uk-UA"/>
        </w:rPr>
      </w:pPr>
      <w:r w:rsidRPr="008419A4">
        <w:rPr>
          <w:sz w:val="28"/>
          <w:szCs w:val="28"/>
          <w:lang w:val="uk-UA"/>
        </w:rPr>
        <w:t xml:space="preserve">У цьому модулі пояснюється, що під час роботи в різних текстових редакторах (наприклад, Microsoft Word) ви напевно стикалися з необхідністю вирівняти текст. </w:t>
      </w:r>
    </w:p>
    <w:p w14:paraId="7C3F6F52" w14:textId="77777777" w:rsidR="00D2080A" w:rsidRPr="008419A4" w:rsidRDefault="00D2080A" w:rsidP="00D2080A">
      <w:pPr>
        <w:rPr>
          <w:sz w:val="28"/>
          <w:szCs w:val="28"/>
          <w:lang w:val="uk-UA"/>
        </w:rPr>
      </w:pPr>
      <w:r w:rsidRPr="008419A4">
        <w:rPr>
          <w:sz w:val="28"/>
          <w:szCs w:val="28"/>
          <w:lang w:val="uk-UA"/>
        </w:rPr>
        <w:t xml:space="preserve">Ви можете вирівняти текст ліворуч або праворуч, по центру тексту або вирівняти текст на сторінці або по вертикалі — щоб установити положення тексту вгорі, внизу або </w:t>
      </w:r>
      <w:r w:rsidRPr="008419A4">
        <w:rPr>
          <w:sz w:val="28"/>
          <w:szCs w:val="28"/>
          <w:lang w:val="uk-UA"/>
        </w:rPr>
        <w:lastRenderedPageBreak/>
        <w:t>посередині таблиці. Під час створення веб-сторінок вам також потрібно буде узгодити різні типи вмісту. Для досягнення цієї мети використовуються різні властивості CSS.</w:t>
      </w:r>
    </w:p>
    <w:p w14:paraId="289E9E1E" w14:textId="77777777" w:rsidR="00D2080A" w:rsidRPr="008419A4" w:rsidRDefault="00D2080A" w:rsidP="00D2080A">
      <w:pPr>
        <w:rPr>
          <w:sz w:val="28"/>
          <w:szCs w:val="28"/>
          <w:lang w:val="uk-UA"/>
        </w:rPr>
      </w:pPr>
    </w:p>
    <w:p w14:paraId="6824AC27" w14:textId="77777777" w:rsidR="00D2080A" w:rsidRPr="008419A4" w:rsidRDefault="00D2080A" w:rsidP="00D2080A">
      <w:pPr>
        <w:rPr>
          <w:b/>
          <w:bCs/>
          <w:sz w:val="28"/>
          <w:szCs w:val="28"/>
          <w:lang w:val="uk-UA"/>
        </w:rPr>
      </w:pPr>
      <w:r w:rsidRPr="008419A4">
        <w:rPr>
          <w:b/>
          <w:bCs/>
          <w:sz w:val="28"/>
          <w:szCs w:val="28"/>
          <w:lang w:val="uk-UA"/>
        </w:rPr>
        <w:t>5.7 Effects 1-2</w:t>
      </w:r>
    </w:p>
    <w:p w14:paraId="61ED4A67" w14:textId="77777777" w:rsidR="00D2080A" w:rsidRPr="008419A4" w:rsidRDefault="00D2080A" w:rsidP="00D2080A">
      <w:pPr>
        <w:rPr>
          <w:sz w:val="28"/>
          <w:szCs w:val="28"/>
          <w:lang w:val="uk-UA"/>
        </w:rPr>
      </w:pPr>
    </w:p>
    <w:p w14:paraId="674C4362" w14:textId="77777777" w:rsidR="00D2080A" w:rsidRPr="008419A4" w:rsidRDefault="00D2080A" w:rsidP="00D2080A">
      <w:pPr>
        <w:rPr>
          <w:sz w:val="28"/>
          <w:szCs w:val="28"/>
          <w:lang w:val="uk-UA"/>
        </w:rPr>
      </w:pPr>
    </w:p>
    <w:p w14:paraId="73C1EB01" w14:textId="77777777" w:rsidR="00D2080A" w:rsidRPr="008419A4" w:rsidRDefault="00D2080A" w:rsidP="00D2080A">
      <w:pPr>
        <w:rPr>
          <w:sz w:val="28"/>
          <w:szCs w:val="28"/>
          <w:lang w:val="uk-UA"/>
        </w:rPr>
      </w:pPr>
      <w:r w:rsidRPr="008419A4">
        <w:rPr>
          <w:sz w:val="28"/>
          <w:szCs w:val="28"/>
          <w:lang w:val="uk-UA"/>
        </w:rPr>
        <w:t>Цей розділ присвячений ефектам для покращення зовнішнього вигляду сайту по типу, градієнтов, тіней , фільтрів. Розповідається як їх прописувати та які атрибути надавати.</w:t>
      </w:r>
    </w:p>
    <w:p w14:paraId="71616E7C" w14:textId="77777777" w:rsidR="00D2080A" w:rsidRPr="008419A4" w:rsidRDefault="00D2080A" w:rsidP="00D2080A">
      <w:pPr>
        <w:rPr>
          <w:sz w:val="28"/>
          <w:szCs w:val="28"/>
          <w:lang w:val="uk-UA"/>
        </w:rPr>
      </w:pPr>
    </w:p>
    <w:p w14:paraId="41D88541" w14:textId="77777777" w:rsidR="00D2080A" w:rsidRPr="008419A4" w:rsidRDefault="00D2080A" w:rsidP="00D2080A">
      <w:pPr>
        <w:rPr>
          <w:b/>
          <w:bCs/>
          <w:sz w:val="28"/>
          <w:szCs w:val="28"/>
          <w:lang w:val="uk-UA"/>
        </w:rPr>
      </w:pPr>
      <w:r w:rsidRPr="008419A4">
        <w:rPr>
          <w:b/>
          <w:bCs/>
          <w:sz w:val="28"/>
          <w:szCs w:val="28"/>
          <w:lang w:val="uk-UA"/>
        </w:rPr>
        <w:t>5.8 Final Test</w:t>
      </w:r>
    </w:p>
    <w:p w14:paraId="2A7CF258" w14:textId="77777777" w:rsidR="00D2080A" w:rsidRPr="008419A4" w:rsidRDefault="00D2080A" w:rsidP="00D2080A">
      <w:pPr>
        <w:rPr>
          <w:sz w:val="28"/>
          <w:szCs w:val="28"/>
          <w:lang w:val="uk-UA"/>
        </w:rPr>
      </w:pPr>
    </w:p>
    <w:p w14:paraId="1669EABF" w14:textId="77777777" w:rsidR="00D2080A" w:rsidRPr="008419A4" w:rsidRDefault="00D2080A" w:rsidP="00D2080A">
      <w:pPr>
        <w:rPr>
          <w:sz w:val="28"/>
          <w:szCs w:val="28"/>
          <w:lang w:val="uk-UA"/>
        </w:rPr>
      </w:pPr>
      <w:r w:rsidRPr="008419A4">
        <w:rPr>
          <w:sz w:val="28"/>
          <w:szCs w:val="28"/>
          <w:lang w:val="uk-UA"/>
        </w:rPr>
        <w:t>Фінальний тест по CSS.</w:t>
      </w:r>
    </w:p>
    <w:p w14:paraId="785F4D84" w14:textId="77777777" w:rsidR="00D2080A" w:rsidRPr="008419A4" w:rsidRDefault="00D2080A" w:rsidP="00D2080A">
      <w:pPr>
        <w:pStyle w:val="a8"/>
        <w:spacing w:before="8"/>
        <w:rPr>
          <w:b/>
          <w:bCs/>
          <w:color w:val="474A59"/>
          <w:sz w:val="32"/>
          <w:szCs w:val="32"/>
        </w:rPr>
      </w:pPr>
    </w:p>
    <w:p w14:paraId="7B2DC0A1" w14:textId="77777777" w:rsidR="00D2080A" w:rsidRPr="008419A4" w:rsidRDefault="00D2080A" w:rsidP="00D2080A">
      <w:pPr>
        <w:pStyle w:val="a8"/>
        <w:spacing w:before="8"/>
        <w:rPr>
          <w:b/>
          <w:bCs/>
          <w:color w:val="474A59"/>
          <w:sz w:val="32"/>
          <w:szCs w:val="32"/>
        </w:rPr>
      </w:pPr>
    </w:p>
    <w:p w14:paraId="2543CE1C" w14:textId="77777777" w:rsidR="00D2080A" w:rsidRPr="008419A4" w:rsidRDefault="00D2080A" w:rsidP="00D2080A">
      <w:pPr>
        <w:pStyle w:val="a8"/>
        <w:spacing w:before="8"/>
        <w:rPr>
          <w:b/>
          <w:bCs/>
          <w:color w:val="000000" w:themeColor="text1"/>
          <w:sz w:val="32"/>
          <w:szCs w:val="32"/>
        </w:rPr>
      </w:pPr>
      <w:r w:rsidRPr="008419A4">
        <w:rPr>
          <w:b/>
          <w:bCs/>
          <w:color w:val="474A59"/>
          <w:sz w:val="32"/>
          <w:szCs w:val="32"/>
        </w:rPr>
        <w:t xml:space="preserve">6. </w:t>
      </w:r>
      <w:r w:rsidRPr="008419A4">
        <w:rPr>
          <w:b/>
          <w:bCs/>
          <w:color w:val="000000" w:themeColor="text1"/>
          <w:sz w:val="32"/>
          <w:szCs w:val="32"/>
        </w:rPr>
        <w:t>JavaScript</w:t>
      </w:r>
    </w:p>
    <w:p w14:paraId="3546D81F" w14:textId="77777777" w:rsidR="00D2080A" w:rsidRPr="008419A4" w:rsidRDefault="00D2080A" w:rsidP="00D2080A">
      <w:pPr>
        <w:pStyle w:val="a8"/>
        <w:spacing w:before="8"/>
        <w:rPr>
          <w:color w:val="000000" w:themeColor="text1"/>
        </w:rPr>
      </w:pPr>
    </w:p>
    <w:p w14:paraId="79DDEFD4" w14:textId="77777777" w:rsidR="00D2080A" w:rsidRPr="008419A4" w:rsidRDefault="00D2080A" w:rsidP="00D2080A">
      <w:pPr>
        <w:pStyle w:val="a8"/>
        <w:spacing w:before="8"/>
        <w:rPr>
          <w:color w:val="000000" w:themeColor="text1"/>
        </w:rPr>
      </w:pPr>
    </w:p>
    <w:p w14:paraId="52469EA9" w14:textId="77777777" w:rsidR="00D2080A" w:rsidRPr="008419A4" w:rsidRDefault="00D2080A" w:rsidP="00D2080A">
      <w:pPr>
        <w:pStyle w:val="a8"/>
        <w:spacing w:before="8"/>
        <w:rPr>
          <w:color w:val="474A59"/>
        </w:rPr>
      </w:pPr>
      <w:r w:rsidRPr="008419A4">
        <w:rPr>
          <w:color w:val="000000" w:themeColor="text1"/>
        </w:rPr>
        <w:t>У цьому розділи розповідається про історію виникнення JS про простір його використання. Росказуеться що простир його використання більший за те що ми будемо проходити в цьому курсі.</w:t>
      </w:r>
    </w:p>
    <w:p w14:paraId="7A41A2F7" w14:textId="77777777" w:rsidR="00D2080A" w:rsidRPr="008419A4" w:rsidRDefault="00D2080A" w:rsidP="00D2080A">
      <w:pPr>
        <w:rPr>
          <w:sz w:val="28"/>
          <w:szCs w:val="28"/>
          <w:lang w:val="uk-UA"/>
        </w:rPr>
      </w:pPr>
    </w:p>
    <w:p w14:paraId="4315DB4F" w14:textId="77777777" w:rsidR="00D2080A" w:rsidRPr="008419A4" w:rsidRDefault="00D2080A" w:rsidP="00D2080A">
      <w:pPr>
        <w:rPr>
          <w:b/>
          <w:bCs/>
          <w:lang w:val="uk-UA"/>
        </w:rPr>
      </w:pPr>
      <w:r w:rsidRPr="008419A4">
        <w:rPr>
          <w:b/>
          <w:bCs/>
          <w:sz w:val="28"/>
          <w:szCs w:val="28"/>
          <w:lang w:val="uk-UA"/>
        </w:rPr>
        <w:t>6.1 Data types</w:t>
      </w:r>
    </w:p>
    <w:p w14:paraId="388B5006" w14:textId="77777777" w:rsidR="00D2080A" w:rsidRPr="008419A4" w:rsidRDefault="00D2080A" w:rsidP="00D2080A">
      <w:pPr>
        <w:pStyle w:val="a8"/>
        <w:spacing w:before="8"/>
        <w:rPr>
          <w:color w:val="474A59"/>
        </w:rPr>
      </w:pPr>
    </w:p>
    <w:p w14:paraId="5389C65A" w14:textId="77777777" w:rsidR="00D2080A" w:rsidRPr="008419A4" w:rsidRDefault="00D2080A" w:rsidP="00D2080A">
      <w:pPr>
        <w:rPr>
          <w:sz w:val="28"/>
          <w:szCs w:val="28"/>
          <w:lang w:val="uk-UA"/>
        </w:rPr>
      </w:pPr>
    </w:p>
    <w:p w14:paraId="678B522B" w14:textId="77777777" w:rsidR="00D2080A" w:rsidRPr="008419A4" w:rsidRDefault="00D2080A" w:rsidP="00D2080A">
      <w:pPr>
        <w:rPr>
          <w:sz w:val="28"/>
          <w:szCs w:val="28"/>
          <w:lang w:val="uk-UA"/>
        </w:rPr>
      </w:pPr>
      <w:r w:rsidRPr="008419A4">
        <w:rPr>
          <w:sz w:val="28"/>
          <w:szCs w:val="28"/>
          <w:lang w:val="uk-UA"/>
        </w:rPr>
        <w:t>У попередньому модулі слухач розглянув вступ до JavaScript і поняття змінної. Цей підмодуль стосується визначення типу даних і типів змінних, які можна використовувати в JavaScript.</w:t>
      </w:r>
    </w:p>
    <w:p w14:paraId="66DC35E7" w14:textId="77777777" w:rsidR="00D2080A" w:rsidRPr="008419A4" w:rsidRDefault="00D2080A" w:rsidP="00D2080A">
      <w:pPr>
        <w:rPr>
          <w:sz w:val="28"/>
          <w:szCs w:val="28"/>
          <w:lang w:val="uk-UA"/>
        </w:rPr>
      </w:pPr>
    </w:p>
    <w:p w14:paraId="290CC98B" w14:textId="77777777" w:rsidR="00D2080A" w:rsidRPr="008419A4" w:rsidRDefault="00D2080A" w:rsidP="00D2080A">
      <w:pPr>
        <w:rPr>
          <w:sz w:val="28"/>
          <w:szCs w:val="28"/>
          <w:lang w:val="uk-UA"/>
        </w:rPr>
      </w:pPr>
    </w:p>
    <w:p w14:paraId="6A9C9F2D" w14:textId="77777777" w:rsidR="00D2080A" w:rsidRPr="008419A4" w:rsidRDefault="00D2080A" w:rsidP="00D2080A">
      <w:pPr>
        <w:rPr>
          <w:b/>
          <w:bCs/>
          <w:sz w:val="28"/>
          <w:szCs w:val="28"/>
          <w:lang w:val="uk-UA"/>
        </w:rPr>
      </w:pPr>
      <w:r w:rsidRPr="008419A4">
        <w:rPr>
          <w:b/>
          <w:bCs/>
          <w:sz w:val="28"/>
          <w:szCs w:val="28"/>
          <w:lang w:val="uk-UA"/>
        </w:rPr>
        <w:t>6.2 Operators</w:t>
      </w:r>
    </w:p>
    <w:p w14:paraId="15937EB5" w14:textId="77777777" w:rsidR="00D2080A" w:rsidRPr="008419A4" w:rsidRDefault="00D2080A" w:rsidP="00D2080A">
      <w:pPr>
        <w:rPr>
          <w:sz w:val="28"/>
          <w:szCs w:val="28"/>
          <w:lang w:val="uk-UA"/>
        </w:rPr>
      </w:pPr>
    </w:p>
    <w:p w14:paraId="567094CF" w14:textId="77777777" w:rsidR="00D2080A" w:rsidRPr="008419A4" w:rsidRDefault="00D2080A" w:rsidP="00D2080A">
      <w:pPr>
        <w:rPr>
          <w:sz w:val="28"/>
          <w:szCs w:val="28"/>
          <w:lang w:val="uk-UA"/>
        </w:rPr>
      </w:pPr>
    </w:p>
    <w:p w14:paraId="3809A5BD" w14:textId="77777777" w:rsidR="00D2080A" w:rsidRPr="008419A4" w:rsidRDefault="00D2080A" w:rsidP="00D2080A">
      <w:pPr>
        <w:rPr>
          <w:sz w:val="28"/>
          <w:szCs w:val="28"/>
          <w:lang w:val="uk-UA"/>
        </w:rPr>
      </w:pPr>
      <w:r w:rsidRPr="008419A4">
        <w:rPr>
          <w:sz w:val="28"/>
          <w:szCs w:val="28"/>
          <w:lang w:val="uk-UA"/>
        </w:rPr>
        <w:t>Цей модуль розповідає про математичних операторів по типу +, -, *, /. Та розповідається що ці оператори мають такий самий пріоритет як і в матиматиці ( спочатку йде * потім вже +).</w:t>
      </w:r>
    </w:p>
    <w:p w14:paraId="652803A6" w14:textId="77777777" w:rsidR="00D2080A" w:rsidRPr="008419A4" w:rsidRDefault="00D2080A" w:rsidP="00D2080A">
      <w:pPr>
        <w:rPr>
          <w:sz w:val="28"/>
          <w:szCs w:val="28"/>
          <w:lang w:val="uk-UA"/>
        </w:rPr>
      </w:pPr>
    </w:p>
    <w:p w14:paraId="4B20D5CA" w14:textId="77777777" w:rsidR="00D2080A" w:rsidRPr="008419A4" w:rsidRDefault="00D2080A" w:rsidP="00D2080A">
      <w:pPr>
        <w:rPr>
          <w:b/>
          <w:bCs/>
          <w:sz w:val="28"/>
          <w:szCs w:val="28"/>
          <w:lang w:val="uk-UA"/>
        </w:rPr>
      </w:pPr>
      <w:r w:rsidRPr="008419A4">
        <w:rPr>
          <w:b/>
          <w:bCs/>
          <w:sz w:val="28"/>
          <w:szCs w:val="28"/>
          <w:lang w:val="uk-UA"/>
        </w:rPr>
        <w:t>6.3 Control Flow</w:t>
      </w:r>
    </w:p>
    <w:p w14:paraId="45B68218" w14:textId="77777777" w:rsidR="00D2080A" w:rsidRPr="008419A4" w:rsidRDefault="00D2080A" w:rsidP="00D2080A">
      <w:pPr>
        <w:rPr>
          <w:sz w:val="28"/>
          <w:szCs w:val="28"/>
          <w:lang w:val="uk-UA"/>
        </w:rPr>
      </w:pPr>
    </w:p>
    <w:p w14:paraId="05A9B926" w14:textId="77777777" w:rsidR="00D2080A" w:rsidRPr="008419A4" w:rsidRDefault="00D2080A" w:rsidP="00D2080A">
      <w:pPr>
        <w:rPr>
          <w:sz w:val="28"/>
          <w:szCs w:val="28"/>
          <w:lang w:val="uk-UA"/>
        </w:rPr>
      </w:pPr>
    </w:p>
    <w:p w14:paraId="5B30A5E5" w14:textId="77777777" w:rsidR="00D2080A" w:rsidRPr="008419A4" w:rsidRDefault="00D2080A" w:rsidP="00D2080A">
      <w:pPr>
        <w:rPr>
          <w:sz w:val="28"/>
          <w:szCs w:val="28"/>
          <w:lang w:val="uk-UA"/>
        </w:rPr>
      </w:pPr>
      <w:r w:rsidRPr="008419A4">
        <w:rPr>
          <w:sz w:val="28"/>
          <w:szCs w:val="28"/>
          <w:lang w:val="uk-UA"/>
        </w:rPr>
        <w:t xml:space="preserve">У цьому підмодулі студент може знати, що мови програмування містять багато керуючих конструкцій, таких як умовні оператори, оператори вибору або цикли. </w:t>
      </w:r>
    </w:p>
    <w:p w14:paraId="745919C8" w14:textId="77777777" w:rsidR="00D2080A" w:rsidRPr="008419A4" w:rsidRDefault="00D2080A" w:rsidP="00D2080A">
      <w:pPr>
        <w:rPr>
          <w:sz w:val="28"/>
          <w:szCs w:val="28"/>
          <w:lang w:val="uk-UA"/>
        </w:rPr>
      </w:pPr>
      <w:r w:rsidRPr="008419A4">
        <w:rPr>
          <w:sz w:val="28"/>
          <w:szCs w:val="28"/>
          <w:lang w:val="uk-UA"/>
        </w:rPr>
        <w:t>Ці конструкції дозволяють змінити потік контролю і будуть розглянуті на поточному та наступних уроках.</w:t>
      </w:r>
    </w:p>
    <w:p w14:paraId="193EF476" w14:textId="77777777" w:rsidR="00D2080A" w:rsidRPr="008419A4" w:rsidRDefault="00D2080A" w:rsidP="00D2080A">
      <w:pPr>
        <w:rPr>
          <w:sz w:val="28"/>
          <w:szCs w:val="28"/>
          <w:lang w:val="uk-UA"/>
        </w:rPr>
      </w:pPr>
    </w:p>
    <w:p w14:paraId="1F350E70" w14:textId="77777777" w:rsidR="00D2080A" w:rsidRPr="008419A4" w:rsidRDefault="00D2080A" w:rsidP="00D2080A">
      <w:pPr>
        <w:rPr>
          <w:sz w:val="28"/>
          <w:szCs w:val="28"/>
          <w:lang w:val="uk-UA"/>
        </w:rPr>
      </w:pPr>
    </w:p>
    <w:p w14:paraId="5177A1AC" w14:textId="77777777" w:rsidR="00D2080A" w:rsidRPr="008419A4" w:rsidRDefault="00D2080A" w:rsidP="00D2080A">
      <w:pPr>
        <w:rPr>
          <w:b/>
          <w:bCs/>
          <w:sz w:val="28"/>
          <w:szCs w:val="28"/>
          <w:lang w:val="uk-UA"/>
        </w:rPr>
      </w:pPr>
      <w:r w:rsidRPr="008419A4">
        <w:rPr>
          <w:b/>
          <w:bCs/>
          <w:sz w:val="28"/>
          <w:szCs w:val="28"/>
          <w:lang w:val="uk-UA"/>
        </w:rPr>
        <w:t>6.4 Loops</w:t>
      </w:r>
    </w:p>
    <w:p w14:paraId="75822C28" w14:textId="77777777" w:rsidR="00D2080A" w:rsidRPr="008419A4" w:rsidRDefault="00D2080A" w:rsidP="00D2080A">
      <w:pPr>
        <w:rPr>
          <w:sz w:val="28"/>
          <w:szCs w:val="28"/>
          <w:lang w:val="uk-UA"/>
        </w:rPr>
      </w:pPr>
    </w:p>
    <w:p w14:paraId="1DE4F138" w14:textId="77777777" w:rsidR="00D2080A" w:rsidRPr="008419A4" w:rsidRDefault="00D2080A" w:rsidP="00D2080A">
      <w:pPr>
        <w:rPr>
          <w:sz w:val="28"/>
          <w:szCs w:val="28"/>
          <w:lang w:val="uk-UA"/>
        </w:rPr>
      </w:pPr>
    </w:p>
    <w:p w14:paraId="7306C064" w14:textId="77777777" w:rsidR="00D2080A" w:rsidRPr="008419A4" w:rsidRDefault="00D2080A" w:rsidP="00D2080A">
      <w:pPr>
        <w:rPr>
          <w:sz w:val="28"/>
          <w:szCs w:val="28"/>
          <w:lang w:val="uk-UA"/>
        </w:rPr>
      </w:pPr>
      <w:r w:rsidRPr="008419A4">
        <w:rPr>
          <w:sz w:val="28"/>
          <w:szCs w:val="28"/>
          <w:lang w:val="uk-UA"/>
        </w:rPr>
        <w:t>У цьому модулі студент може дізнатися, що присвячено циклам у JavaScript, їх типам і використанню.</w:t>
      </w:r>
    </w:p>
    <w:p w14:paraId="650FAE5E" w14:textId="77777777" w:rsidR="00D2080A" w:rsidRPr="008419A4" w:rsidRDefault="00D2080A" w:rsidP="00D2080A">
      <w:pPr>
        <w:rPr>
          <w:sz w:val="28"/>
          <w:szCs w:val="28"/>
          <w:lang w:val="uk-UA"/>
        </w:rPr>
      </w:pPr>
    </w:p>
    <w:p w14:paraId="25A137AC" w14:textId="77777777" w:rsidR="00D2080A" w:rsidRPr="008419A4" w:rsidRDefault="00D2080A" w:rsidP="00D2080A">
      <w:pPr>
        <w:rPr>
          <w:sz w:val="28"/>
          <w:szCs w:val="28"/>
          <w:lang w:val="uk-UA"/>
        </w:rPr>
      </w:pPr>
    </w:p>
    <w:p w14:paraId="34E18E10" w14:textId="77777777" w:rsidR="00D2080A" w:rsidRPr="008419A4" w:rsidRDefault="00D2080A" w:rsidP="00D2080A">
      <w:pPr>
        <w:rPr>
          <w:b/>
          <w:bCs/>
          <w:sz w:val="28"/>
          <w:szCs w:val="28"/>
          <w:lang w:val="uk-UA"/>
        </w:rPr>
      </w:pPr>
      <w:r w:rsidRPr="008419A4">
        <w:rPr>
          <w:b/>
          <w:bCs/>
          <w:sz w:val="28"/>
          <w:szCs w:val="28"/>
          <w:lang w:val="uk-UA"/>
        </w:rPr>
        <w:t>6.5 Functions</w:t>
      </w:r>
    </w:p>
    <w:p w14:paraId="4C13C7B7" w14:textId="77777777" w:rsidR="00D2080A" w:rsidRPr="008419A4" w:rsidRDefault="00D2080A" w:rsidP="00D2080A">
      <w:pPr>
        <w:rPr>
          <w:sz w:val="28"/>
          <w:szCs w:val="28"/>
          <w:lang w:val="uk-UA"/>
        </w:rPr>
      </w:pPr>
    </w:p>
    <w:p w14:paraId="2DE19165" w14:textId="77777777" w:rsidR="00D2080A" w:rsidRPr="008419A4" w:rsidRDefault="00D2080A" w:rsidP="00D2080A">
      <w:pPr>
        <w:rPr>
          <w:sz w:val="28"/>
          <w:szCs w:val="28"/>
          <w:lang w:val="uk-UA"/>
        </w:rPr>
      </w:pPr>
    </w:p>
    <w:p w14:paraId="4193A855" w14:textId="77777777" w:rsidR="00D2080A" w:rsidRPr="008419A4" w:rsidRDefault="00D2080A" w:rsidP="00D2080A">
      <w:pPr>
        <w:rPr>
          <w:sz w:val="28"/>
          <w:szCs w:val="28"/>
          <w:lang w:val="uk-UA"/>
        </w:rPr>
      </w:pPr>
      <w:r w:rsidRPr="008419A4">
        <w:rPr>
          <w:sz w:val="28"/>
          <w:szCs w:val="28"/>
          <w:lang w:val="uk-UA"/>
        </w:rPr>
        <w:t>У цьому розділі розповідається про функції про їх призначення а також як їх використовувати і будувати. Роз'яснюється які проблеми можно вирішувати за допомогою функцій.</w:t>
      </w:r>
    </w:p>
    <w:p w14:paraId="58AD9A25" w14:textId="77777777" w:rsidR="00D2080A" w:rsidRPr="008419A4" w:rsidRDefault="00D2080A" w:rsidP="00D2080A">
      <w:pPr>
        <w:rPr>
          <w:sz w:val="28"/>
          <w:szCs w:val="28"/>
          <w:lang w:val="uk-UA"/>
        </w:rPr>
      </w:pPr>
    </w:p>
    <w:p w14:paraId="16FF7268" w14:textId="77777777" w:rsidR="00D2080A" w:rsidRPr="008419A4" w:rsidRDefault="00D2080A" w:rsidP="00D2080A">
      <w:pPr>
        <w:rPr>
          <w:b/>
          <w:bCs/>
          <w:sz w:val="28"/>
          <w:szCs w:val="28"/>
          <w:lang w:val="uk-UA"/>
        </w:rPr>
      </w:pPr>
      <w:r w:rsidRPr="008419A4">
        <w:rPr>
          <w:b/>
          <w:bCs/>
          <w:sz w:val="28"/>
          <w:szCs w:val="28"/>
          <w:lang w:val="uk-UA"/>
        </w:rPr>
        <w:t>6.6 Final Test</w:t>
      </w:r>
    </w:p>
    <w:p w14:paraId="60D4C803" w14:textId="77777777" w:rsidR="00D2080A" w:rsidRPr="008419A4" w:rsidRDefault="00D2080A" w:rsidP="00D2080A">
      <w:pPr>
        <w:rPr>
          <w:sz w:val="28"/>
          <w:szCs w:val="28"/>
          <w:lang w:val="uk-UA"/>
        </w:rPr>
      </w:pPr>
      <w:r w:rsidRPr="008419A4">
        <w:rPr>
          <w:sz w:val="28"/>
          <w:szCs w:val="28"/>
          <w:lang w:val="uk-UA"/>
        </w:rPr>
        <w:t>Тест на засвоєння вивченого матеріала JS.</w:t>
      </w:r>
    </w:p>
    <w:p w14:paraId="5E09F8D3" w14:textId="77777777" w:rsidR="00D2080A" w:rsidRPr="008419A4" w:rsidRDefault="00D2080A" w:rsidP="00D2080A">
      <w:pPr>
        <w:pStyle w:val="a8"/>
        <w:spacing w:before="11"/>
        <w:rPr>
          <w:b/>
          <w:bCs/>
          <w:color w:val="000000" w:themeColor="text1"/>
          <w:sz w:val="32"/>
          <w:szCs w:val="32"/>
        </w:rPr>
      </w:pPr>
    </w:p>
    <w:p w14:paraId="3F9B9968" w14:textId="77777777" w:rsidR="00D2080A" w:rsidRPr="008419A4" w:rsidRDefault="00D2080A" w:rsidP="00D2080A">
      <w:pPr>
        <w:pStyle w:val="a8"/>
        <w:spacing w:before="11"/>
        <w:rPr>
          <w:b/>
          <w:bCs/>
          <w:color w:val="000000" w:themeColor="text1"/>
          <w:sz w:val="32"/>
          <w:szCs w:val="32"/>
        </w:rPr>
      </w:pPr>
    </w:p>
    <w:p w14:paraId="4F59140E" w14:textId="77777777" w:rsidR="00D2080A" w:rsidRPr="008419A4" w:rsidRDefault="00D2080A" w:rsidP="00D2080A">
      <w:pPr>
        <w:pStyle w:val="a8"/>
        <w:spacing w:before="11"/>
        <w:rPr>
          <w:b/>
          <w:bCs/>
          <w:color w:val="000000" w:themeColor="text1"/>
          <w:sz w:val="32"/>
          <w:szCs w:val="32"/>
        </w:rPr>
      </w:pPr>
      <w:r w:rsidRPr="008419A4">
        <w:rPr>
          <w:b/>
          <w:bCs/>
          <w:color w:val="000000" w:themeColor="text1"/>
          <w:sz w:val="32"/>
          <w:szCs w:val="32"/>
        </w:rPr>
        <w:t>7.Результати моєї роботи на практиці</w:t>
      </w:r>
    </w:p>
    <w:p w14:paraId="27633ECB" w14:textId="77777777" w:rsidR="00D2080A" w:rsidRPr="008419A4" w:rsidRDefault="00D2080A" w:rsidP="00D2080A">
      <w:pPr>
        <w:pStyle w:val="a8"/>
        <w:spacing w:before="11"/>
        <w:rPr>
          <w:bCs/>
          <w:color w:val="000000" w:themeColor="text1"/>
        </w:rPr>
      </w:pPr>
      <w:r w:rsidRPr="008419A4">
        <w:rPr>
          <w:bCs/>
          <w:color w:val="000000" w:themeColor="text1"/>
        </w:rPr>
        <w:t xml:space="preserve">Ця практика є дуже потрібною для початку та навіть для більш знаючих людей може бути корисна для закріплення на практиці чи вивчення нових технологій розробки та правил чистого коду. Також для мене був дуже корисний  </w:t>
      </w:r>
      <w:r w:rsidRPr="008419A4">
        <w:rPr>
          <w:bCs/>
        </w:rPr>
        <w:t>Git lab він допоміг не просто прочитати якийсь матеріал , а ще й самому створити частини сайту і побачити результат. Сам я зробив для себе замітки про принципах чистого коду щоб в подальшому я міх програмувати більш якісно. Модуль JS був дуже цікавий і корисний тут я зрозумів як будується логика сайту та через які технології.</w:t>
      </w:r>
    </w:p>
    <w:p w14:paraId="256CC631" w14:textId="77777777" w:rsidR="00D2080A" w:rsidRPr="008419A4" w:rsidRDefault="00D2080A" w:rsidP="00D2080A">
      <w:pPr>
        <w:pStyle w:val="a8"/>
        <w:spacing w:before="11"/>
        <w:rPr>
          <w:b/>
          <w:bCs/>
          <w:color w:val="000000" w:themeColor="text1"/>
          <w:sz w:val="32"/>
          <w:szCs w:val="32"/>
        </w:rPr>
      </w:pPr>
    </w:p>
    <w:p w14:paraId="58FC1479" w14:textId="77777777" w:rsidR="00D2080A" w:rsidRPr="008419A4" w:rsidRDefault="00D2080A" w:rsidP="00D2080A">
      <w:pPr>
        <w:pStyle w:val="a8"/>
        <w:spacing w:before="11"/>
        <w:rPr>
          <w:b/>
          <w:bCs/>
          <w:color w:val="000000" w:themeColor="text1"/>
          <w:sz w:val="32"/>
          <w:szCs w:val="32"/>
        </w:rPr>
      </w:pPr>
    </w:p>
    <w:p w14:paraId="59AA5B85" w14:textId="77777777" w:rsidR="00D2080A" w:rsidRPr="008419A4" w:rsidRDefault="00D2080A" w:rsidP="00D2080A">
      <w:pPr>
        <w:pStyle w:val="a8"/>
        <w:spacing w:before="11"/>
        <w:rPr>
          <w:b/>
          <w:bCs/>
          <w:color w:val="000000" w:themeColor="text1"/>
          <w:sz w:val="32"/>
          <w:szCs w:val="32"/>
        </w:rPr>
      </w:pPr>
      <w:r w:rsidRPr="008419A4">
        <w:rPr>
          <w:b/>
          <w:bCs/>
          <w:color w:val="000000" w:themeColor="text1"/>
          <w:sz w:val="32"/>
          <w:szCs w:val="32"/>
        </w:rPr>
        <w:t>8.Висновок</w:t>
      </w:r>
    </w:p>
    <w:p w14:paraId="7785D6ED" w14:textId="77777777" w:rsidR="00D2080A" w:rsidRPr="008419A4" w:rsidRDefault="00D2080A" w:rsidP="00D2080A">
      <w:pPr>
        <w:pStyle w:val="a8"/>
        <w:spacing w:before="11"/>
        <w:rPr>
          <w:bCs/>
          <w:color w:val="000000" w:themeColor="text1"/>
        </w:rPr>
      </w:pPr>
      <w:r w:rsidRPr="008419A4">
        <w:rPr>
          <w:bCs/>
          <w:color w:val="000000" w:themeColor="text1"/>
        </w:rPr>
        <w:t>В цілому можу сказати що цей курс був корисний для мене я багато чого вивчив та запам’ятав. Я зрозумів як побудована логіка, структура сайтів, а також навчився ії створювати. Вивчив багато допоміжних технологій та зрозумів як працюють між собою основні мови програмування Front-end.</w:t>
      </w:r>
    </w:p>
    <w:p w14:paraId="64934B97" w14:textId="77777777" w:rsidR="00D2080A" w:rsidRPr="008419A4" w:rsidRDefault="00D2080A" w:rsidP="00D2080A">
      <w:pPr>
        <w:pStyle w:val="a8"/>
        <w:spacing w:before="8"/>
      </w:pPr>
    </w:p>
    <w:p w14:paraId="01C7C5B0" w14:textId="77777777" w:rsidR="00D2080A" w:rsidRPr="008419A4" w:rsidRDefault="00D2080A" w:rsidP="00D2080A">
      <w:pPr>
        <w:pStyle w:val="a8"/>
        <w:spacing w:before="8"/>
        <w:rPr>
          <w:color w:val="474A59"/>
        </w:rPr>
      </w:pPr>
    </w:p>
    <w:p w14:paraId="67F79EA4" w14:textId="77777777" w:rsidR="00D2080A" w:rsidRPr="008419A4" w:rsidRDefault="00D2080A" w:rsidP="00D2080A">
      <w:pPr>
        <w:pStyle w:val="a8"/>
        <w:spacing w:before="8"/>
        <w:rPr>
          <w:color w:val="474A59"/>
        </w:rPr>
      </w:pPr>
    </w:p>
    <w:p w14:paraId="218DF224" w14:textId="77777777" w:rsidR="00D2080A" w:rsidRPr="008419A4" w:rsidRDefault="00D2080A" w:rsidP="00D2080A">
      <w:pPr>
        <w:pStyle w:val="a8"/>
        <w:spacing w:before="8"/>
        <w:rPr>
          <w:color w:val="474A59"/>
        </w:rPr>
      </w:pPr>
    </w:p>
    <w:p w14:paraId="5D8F2385" w14:textId="77777777" w:rsidR="00D2080A" w:rsidRPr="008419A4" w:rsidRDefault="00D2080A" w:rsidP="00D2080A">
      <w:pPr>
        <w:rPr>
          <w:sz w:val="28"/>
          <w:szCs w:val="28"/>
          <w:lang w:val="uk-UA"/>
        </w:rPr>
        <w:sectPr w:rsidR="00D2080A" w:rsidRPr="008419A4">
          <w:pgSz w:w="11910" w:h="16840"/>
          <w:pgMar w:top="1040" w:right="340" w:bottom="280" w:left="1100" w:header="719" w:footer="0" w:gutter="0"/>
          <w:cols w:space="720"/>
        </w:sectPr>
      </w:pPr>
    </w:p>
    <w:p w14:paraId="57529A5A" w14:textId="77777777" w:rsidR="00D2080A" w:rsidRPr="008419A4" w:rsidRDefault="00D2080A" w:rsidP="00D2080A">
      <w:pPr>
        <w:pStyle w:val="a8"/>
        <w:spacing w:before="11"/>
        <w:jc w:val="center"/>
        <w:rPr>
          <w:b/>
          <w:bCs/>
        </w:rPr>
      </w:pPr>
      <w:r w:rsidRPr="008419A4">
        <w:rPr>
          <w:b/>
          <w:bCs/>
        </w:rPr>
        <w:lastRenderedPageBreak/>
        <w:t>Список використаних джерел</w:t>
      </w:r>
    </w:p>
    <w:p w14:paraId="16F86443" w14:textId="77777777" w:rsidR="00D2080A" w:rsidRPr="008419A4" w:rsidRDefault="00D2080A" w:rsidP="00D2080A">
      <w:pPr>
        <w:pStyle w:val="a8"/>
        <w:numPr>
          <w:ilvl w:val="0"/>
          <w:numId w:val="2"/>
        </w:numPr>
        <w:spacing w:before="11"/>
        <w:rPr>
          <w:b/>
          <w:bCs/>
          <w:szCs w:val="56"/>
        </w:rPr>
      </w:pPr>
      <w:r w:rsidRPr="008419A4">
        <w:rPr>
          <w:b/>
          <w:bCs/>
          <w:szCs w:val="56"/>
        </w:rPr>
        <w:t>https://ru.wikipedia.org/wiki/EPAM_Systems</w:t>
      </w:r>
    </w:p>
    <w:p w14:paraId="522B1197" w14:textId="77777777" w:rsidR="00D2080A" w:rsidRPr="008419A4" w:rsidRDefault="00D2080A" w:rsidP="00D2080A">
      <w:pPr>
        <w:pStyle w:val="a8"/>
        <w:numPr>
          <w:ilvl w:val="0"/>
          <w:numId w:val="2"/>
        </w:numPr>
        <w:spacing w:before="11"/>
        <w:rPr>
          <w:b/>
          <w:bCs/>
          <w:szCs w:val="56"/>
        </w:rPr>
      </w:pPr>
      <w:r w:rsidRPr="008419A4">
        <w:rPr>
          <w:b/>
          <w:bCs/>
          <w:szCs w:val="56"/>
        </w:rPr>
        <w:t>https://elearn.epam.com/courses/course-v1:RD_CEE+FE+basics-1022/course/</w:t>
      </w:r>
    </w:p>
    <w:p w14:paraId="594EB0FC" w14:textId="77777777" w:rsidR="00D2080A" w:rsidRPr="008419A4" w:rsidRDefault="00D2080A" w:rsidP="00D2080A">
      <w:pPr>
        <w:pStyle w:val="a8"/>
        <w:numPr>
          <w:ilvl w:val="0"/>
          <w:numId w:val="2"/>
        </w:numPr>
        <w:spacing w:before="11"/>
        <w:rPr>
          <w:b/>
          <w:bCs/>
          <w:szCs w:val="56"/>
        </w:rPr>
      </w:pPr>
      <w:r w:rsidRPr="008419A4">
        <w:rPr>
          <w:b/>
          <w:bCs/>
          <w:szCs w:val="56"/>
        </w:rPr>
        <w:t>https://pns.hneu.edu.ua/pluginfile.php/752280/mod_resource/content/1/Приклад%20звіту%20з%20виробничої%20практики.pdf</w:t>
      </w:r>
    </w:p>
    <w:p w14:paraId="3AE8994D" w14:textId="77777777" w:rsidR="00D2080A" w:rsidRPr="008419A4" w:rsidRDefault="00D2080A" w:rsidP="00D2080A">
      <w:pPr>
        <w:pStyle w:val="a8"/>
        <w:numPr>
          <w:ilvl w:val="0"/>
          <w:numId w:val="2"/>
        </w:numPr>
        <w:spacing w:before="11"/>
        <w:rPr>
          <w:b/>
          <w:bCs/>
          <w:szCs w:val="56"/>
        </w:rPr>
      </w:pPr>
      <w:r w:rsidRPr="008419A4">
        <w:t>Климчук В. Інформаційні технології та тенденції розвитку міжнародної інформації [Текст] / В.Климчук // Вісн. Кн. Палати.– 2006.–№6.</w:t>
      </w:r>
    </w:p>
    <w:p w14:paraId="084DEC14" w14:textId="77777777" w:rsidR="00D2080A" w:rsidRPr="008419A4" w:rsidRDefault="00D2080A" w:rsidP="00D2080A">
      <w:pPr>
        <w:pStyle w:val="a8"/>
        <w:numPr>
          <w:ilvl w:val="0"/>
          <w:numId w:val="2"/>
        </w:numPr>
        <w:spacing w:before="11"/>
        <w:rPr>
          <w:b/>
          <w:bCs/>
          <w:szCs w:val="56"/>
        </w:rPr>
      </w:pPr>
      <w:r w:rsidRPr="008419A4">
        <w:t>Давидова І.О. Управління електронними інформаційними ресурсами: питання методології та організації [Текст] / І.О.Давидова // Вісн. Харк. держ. акад. культури – 2008.</w:t>
      </w:r>
    </w:p>
    <w:p w14:paraId="30666B39" w14:textId="77777777" w:rsidR="00D2080A" w:rsidRPr="008419A4" w:rsidRDefault="00D2080A" w:rsidP="00D2080A">
      <w:pPr>
        <w:pStyle w:val="a8"/>
        <w:numPr>
          <w:ilvl w:val="0"/>
          <w:numId w:val="2"/>
        </w:numPr>
        <w:spacing w:before="11"/>
        <w:rPr>
          <w:b/>
          <w:bCs/>
          <w:szCs w:val="56"/>
        </w:rPr>
      </w:pPr>
      <w:r w:rsidRPr="008419A4">
        <w:rPr>
          <w:b/>
          <w:bCs/>
          <w:szCs w:val="56"/>
        </w:rPr>
        <w:t>https://developer.mozilla.org/ru/docs/Learn/Getting_started_with_the_web/CSS_basics</w:t>
      </w:r>
    </w:p>
    <w:p w14:paraId="642C26C6" w14:textId="77777777" w:rsidR="00D2080A" w:rsidRPr="008419A4" w:rsidRDefault="00D2080A" w:rsidP="00D2080A">
      <w:pPr>
        <w:pStyle w:val="a8"/>
        <w:numPr>
          <w:ilvl w:val="0"/>
          <w:numId w:val="2"/>
        </w:numPr>
        <w:spacing w:before="11"/>
        <w:rPr>
          <w:b/>
          <w:bCs/>
          <w:szCs w:val="56"/>
        </w:rPr>
      </w:pPr>
      <w:r w:rsidRPr="008419A4">
        <w:rPr>
          <w:b/>
          <w:bCs/>
          <w:szCs w:val="56"/>
        </w:rPr>
        <w:t>https://uk.wikipedia.org/wiki/JavaScript</w:t>
      </w:r>
    </w:p>
    <w:p w14:paraId="0CD85532" w14:textId="6561C9F2" w:rsidR="00D2080A" w:rsidRPr="008419A4" w:rsidRDefault="00D2080A" w:rsidP="00D2080A">
      <w:pPr>
        <w:pStyle w:val="a8"/>
        <w:numPr>
          <w:ilvl w:val="0"/>
          <w:numId w:val="2"/>
        </w:numPr>
        <w:spacing w:before="11"/>
        <w:rPr>
          <w:b/>
          <w:bCs/>
          <w:szCs w:val="56"/>
        </w:rPr>
      </w:pPr>
      <w:hyperlink r:id="rId7" w:history="1">
        <w:r w:rsidRPr="008419A4">
          <w:rPr>
            <w:rStyle w:val="ab"/>
            <w:b/>
            <w:bCs/>
            <w:szCs w:val="56"/>
          </w:rPr>
          <w:t>https://sites.google.com/site/webtehnologiietawebdizajn/mova-javascript-ta-ieie-mozlivosti</w:t>
        </w:r>
      </w:hyperlink>
    </w:p>
    <w:p w14:paraId="009F79E7" w14:textId="09BD094E" w:rsidR="00D2080A" w:rsidRPr="008419A4" w:rsidRDefault="00D2080A" w:rsidP="00D2080A">
      <w:pPr>
        <w:pStyle w:val="a8"/>
        <w:numPr>
          <w:ilvl w:val="0"/>
          <w:numId w:val="2"/>
        </w:numPr>
        <w:spacing w:before="11"/>
        <w:rPr>
          <w:b/>
          <w:bCs/>
          <w:szCs w:val="56"/>
        </w:rPr>
      </w:pPr>
      <w:r w:rsidRPr="008419A4">
        <w:rPr>
          <w:b/>
          <w:bCs/>
          <w:szCs w:val="56"/>
        </w:rPr>
        <w:t>=</w:t>
      </w:r>
    </w:p>
    <w:p w14:paraId="341AA750" w14:textId="2ECD1655" w:rsidR="00D2080A" w:rsidRPr="008419A4" w:rsidRDefault="00D2080A" w:rsidP="00D2080A">
      <w:pPr>
        <w:pStyle w:val="a8"/>
        <w:numPr>
          <w:ilvl w:val="0"/>
          <w:numId w:val="2"/>
        </w:numPr>
        <w:spacing w:before="11"/>
        <w:rPr>
          <w:b/>
          <w:bCs/>
          <w:szCs w:val="56"/>
        </w:rPr>
      </w:pPr>
      <w:hyperlink r:id="rId8" w:history="1">
        <w:r w:rsidRPr="008419A4">
          <w:rPr>
            <w:rStyle w:val="ab"/>
            <w:b/>
            <w:bCs/>
            <w:szCs w:val="56"/>
          </w:rPr>
          <w:t>https://uk.wikipedia.org/wiki/SoftServe</w:t>
        </w:r>
      </w:hyperlink>
    </w:p>
    <w:p w14:paraId="6175DD00" w14:textId="77777777" w:rsidR="00D2080A" w:rsidRPr="008419A4" w:rsidRDefault="00D2080A" w:rsidP="00D2080A">
      <w:pPr>
        <w:pStyle w:val="a8"/>
        <w:numPr>
          <w:ilvl w:val="0"/>
          <w:numId w:val="2"/>
        </w:numPr>
        <w:spacing w:before="11"/>
        <w:rPr>
          <w:b/>
          <w:bCs/>
          <w:szCs w:val="56"/>
        </w:rPr>
      </w:pPr>
    </w:p>
    <w:p w14:paraId="23F8DEDE" w14:textId="77777777" w:rsidR="00BD1192" w:rsidRPr="008419A4" w:rsidRDefault="00BD1192" w:rsidP="00BD1192">
      <w:pPr>
        <w:rPr>
          <w:b/>
          <w:i/>
          <w:lang w:val="uk-UA"/>
        </w:rPr>
      </w:pPr>
    </w:p>
    <w:sectPr w:rsidR="00BD1192" w:rsidRPr="008419A4" w:rsidSect="00797361">
      <w:footerReference w:type="even" r:id="rId9"/>
      <w:pgSz w:w="11909" w:h="16834" w:code="9"/>
      <w:pgMar w:top="1134" w:right="852" w:bottom="1134" w:left="1701" w:header="709" w:footer="964" w:gutter="0"/>
      <w:pgNumType w:start="14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1493B" w14:textId="77777777" w:rsidR="007777F6" w:rsidRDefault="007777F6">
      <w:r>
        <w:separator/>
      </w:r>
    </w:p>
  </w:endnote>
  <w:endnote w:type="continuationSeparator" w:id="0">
    <w:p w14:paraId="1FF4D964" w14:textId="77777777" w:rsidR="007777F6" w:rsidRDefault="0077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09753" w14:textId="77777777" w:rsidR="001418ED" w:rsidRDefault="00B3613A" w:rsidP="00ED5C2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1AA0CCA" w14:textId="77777777" w:rsidR="001418ED" w:rsidRDefault="007777F6" w:rsidP="00B8658D">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CA05E" w14:textId="77777777" w:rsidR="007777F6" w:rsidRDefault="007777F6">
      <w:r>
        <w:separator/>
      </w:r>
    </w:p>
  </w:footnote>
  <w:footnote w:type="continuationSeparator" w:id="0">
    <w:p w14:paraId="683C12B8" w14:textId="77777777" w:rsidR="007777F6" w:rsidRDefault="007777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47820"/>
    <w:multiLevelType w:val="hybridMultilevel"/>
    <w:tmpl w:val="88D493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63D5AD18"/>
    <w:multiLevelType w:val="hybridMultilevel"/>
    <w:tmpl w:val="15886D1A"/>
    <w:lvl w:ilvl="0" w:tplc="EE68D476">
      <w:start w:val="1"/>
      <w:numFmt w:val="decimal"/>
      <w:lvlText w:val="%1."/>
      <w:lvlJc w:val="left"/>
      <w:pPr>
        <w:ind w:left="1984" w:hanging="447"/>
      </w:pPr>
      <w:rPr>
        <w:rFonts w:ascii="Times New Roman" w:eastAsia="Times New Roman" w:hAnsi="Times New Roman" w:cs="Times New Roman" w:hint="default"/>
        <w:spacing w:val="-2"/>
        <w:w w:val="100"/>
        <w:sz w:val="28"/>
        <w:szCs w:val="28"/>
        <w:lang w:val="uk-UA" w:eastAsia="en-US" w:bidi="ar-SA"/>
      </w:rPr>
    </w:lvl>
    <w:lvl w:ilvl="1" w:tplc="467EDCF4">
      <w:numFmt w:val="bullet"/>
      <w:lvlText w:val="•"/>
      <w:lvlJc w:val="left"/>
      <w:pPr>
        <w:ind w:left="2828" w:hanging="447"/>
      </w:pPr>
      <w:rPr>
        <w:lang w:val="uk-UA" w:eastAsia="en-US" w:bidi="ar-SA"/>
      </w:rPr>
    </w:lvl>
    <w:lvl w:ilvl="2" w:tplc="0088D46C">
      <w:numFmt w:val="bullet"/>
      <w:lvlText w:val="•"/>
      <w:lvlJc w:val="left"/>
      <w:pPr>
        <w:ind w:left="3677" w:hanging="447"/>
      </w:pPr>
      <w:rPr>
        <w:lang w:val="uk-UA" w:eastAsia="en-US" w:bidi="ar-SA"/>
      </w:rPr>
    </w:lvl>
    <w:lvl w:ilvl="3" w:tplc="DCFADFF4">
      <w:numFmt w:val="bullet"/>
      <w:lvlText w:val="•"/>
      <w:lvlJc w:val="left"/>
      <w:pPr>
        <w:ind w:left="4525" w:hanging="447"/>
      </w:pPr>
      <w:rPr>
        <w:lang w:val="uk-UA" w:eastAsia="en-US" w:bidi="ar-SA"/>
      </w:rPr>
    </w:lvl>
    <w:lvl w:ilvl="4" w:tplc="177E8EDA">
      <w:numFmt w:val="bullet"/>
      <w:lvlText w:val="•"/>
      <w:lvlJc w:val="left"/>
      <w:pPr>
        <w:ind w:left="5374" w:hanging="447"/>
      </w:pPr>
      <w:rPr>
        <w:lang w:val="uk-UA" w:eastAsia="en-US" w:bidi="ar-SA"/>
      </w:rPr>
    </w:lvl>
    <w:lvl w:ilvl="5" w:tplc="A7805B7E">
      <w:numFmt w:val="bullet"/>
      <w:lvlText w:val="•"/>
      <w:lvlJc w:val="left"/>
      <w:pPr>
        <w:ind w:left="6223" w:hanging="447"/>
      </w:pPr>
      <w:rPr>
        <w:lang w:val="uk-UA" w:eastAsia="en-US" w:bidi="ar-SA"/>
      </w:rPr>
    </w:lvl>
    <w:lvl w:ilvl="6" w:tplc="44C22C4E">
      <w:numFmt w:val="bullet"/>
      <w:lvlText w:val="•"/>
      <w:lvlJc w:val="left"/>
      <w:pPr>
        <w:ind w:left="7071" w:hanging="447"/>
      </w:pPr>
      <w:rPr>
        <w:lang w:val="uk-UA" w:eastAsia="en-US" w:bidi="ar-SA"/>
      </w:rPr>
    </w:lvl>
    <w:lvl w:ilvl="7" w:tplc="F43C665C">
      <w:numFmt w:val="bullet"/>
      <w:lvlText w:val="•"/>
      <w:lvlJc w:val="left"/>
      <w:pPr>
        <w:ind w:left="7920" w:hanging="447"/>
      </w:pPr>
      <w:rPr>
        <w:lang w:val="uk-UA" w:eastAsia="en-US" w:bidi="ar-SA"/>
      </w:rPr>
    </w:lvl>
    <w:lvl w:ilvl="8" w:tplc="579C787E">
      <w:numFmt w:val="bullet"/>
      <w:lvlText w:val="•"/>
      <w:lvlJc w:val="left"/>
      <w:pPr>
        <w:ind w:left="8769" w:hanging="447"/>
      </w:pPr>
      <w:rPr>
        <w:lang w:val="uk-UA"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FB"/>
    <w:rsid w:val="000A3B31"/>
    <w:rsid w:val="000E0692"/>
    <w:rsid w:val="001A682F"/>
    <w:rsid w:val="001D5E97"/>
    <w:rsid w:val="00354512"/>
    <w:rsid w:val="003C7019"/>
    <w:rsid w:val="004D26EF"/>
    <w:rsid w:val="00580A4F"/>
    <w:rsid w:val="006230A0"/>
    <w:rsid w:val="006576C0"/>
    <w:rsid w:val="006C2C64"/>
    <w:rsid w:val="007777F6"/>
    <w:rsid w:val="007C11CB"/>
    <w:rsid w:val="008419A4"/>
    <w:rsid w:val="00926AD3"/>
    <w:rsid w:val="00934409"/>
    <w:rsid w:val="00A26FFB"/>
    <w:rsid w:val="00B3613A"/>
    <w:rsid w:val="00B8738C"/>
    <w:rsid w:val="00BD1192"/>
    <w:rsid w:val="00CE5F32"/>
    <w:rsid w:val="00D2080A"/>
    <w:rsid w:val="00EE1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F7E1"/>
  <w15:docId w15:val="{F34D4E39-9123-434A-8EDC-5A30E201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FF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2080A"/>
    <w:pPr>
      <w:widowControl w:val="0"/>
      <w:autoSpaceDE w:val="0"/>
      <w:autoSpaceDN w:val="0"/>
      <w:spacing w:before="89"/>
      <w:ind w:left="1734"/>
      <w:outlineLvl w:val="0"/>
    </w:pPr>
    <w:rPr>
      <w:b/>
      <w:bCs/>
      <w:sz w:val="28"/>
      <w:szCs w:val="28"/>
      <w:lang w:val="uk-UA" w:eastAsia="en-US"/>
    </w:rPr>
  </w:style>
  <w:style w:type="paragraph" w:styleId="2">
    <w:name w:val="heading 2"/>
    <w:basedOn w:val="a"/>
    <w:next w:val="a"/>
    <w:link w:val="20"/>
    <w:uiPriority w:val="9"/>
    <w:semiHidden/>
    <w:unhideWhenUsed/>
    <w:qFormat/>
    <w:rsid w:val="00D2080A"/>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A26FFB"/>
    <w:pPr>
      <w:tabs>
        <w:tab w:val="center" w:pos="4677"/>
        <w:tab w:val="right" w:pos="9355"/>
      </w:tabs>
    </w:pPr>
  </w:style>
  <w:style w:type="character" w:customStyle="1" w:styleId="a4">
    <w:name w:val="Нижний колонтитул Знак"/>
    <w:basedOn w:val="a0"/>
    <w:link w:val="a3"/>
    <w:rsid w:val="00A26FFB"/>
    <w:rPr>
      <w:rFonts w:ascii="Times New Roman" w:eastAsia="Times New Roman" w:hAnsi="Times New Roman" w:cs="Times New Roman"/>
      <w:sz w:val="24"/>
      <w:szCs w:val="24"/>
      <w:lang w:eastAsia="ru-RU"/>
    </w:rPr>
  </w:style>
  <w:style w:type="character" w:styleId="a5">
    <w:name w:val="page number"/>
    <w:basedOn w:val="a0"/>
    <w:rsid w:val="00A26FFB"/>
  </w:style>
  <w:style w:type="paragraph" w:styleId="a6">
    <w:name w:val="Balloon Text"/>
    <w:basedOn w:val="a"/>
    <w:link w:val="a7"/>
    <w:uiPriority w:val="99"/>
    <w:semiHidden/>
    <w:unhideWhenUsed/>
    <w:rsid w:val="00CE5F32"/>
    <w:rPr>
      <w:rFonts w:ascii="Segoe UI" w:hAnsi="Segoe UI" w:cs="Segoe UI"/>
      <w:sz w:val="18"/>
      <w:szCs w:val="18"/>
    </w:rPr>
  </w:style>
  <w:style w:type="character" w:customStyle="1" w:styleId="a7">
    <w:name w:val="Текст выноски Знак"/>
    <w:basedOn w:val="a0"/>
    <w:link w:val="a6"/>
    <w:uiPriority w:val="99"/>
    <w:semiHidden/>
    <w:rsid w:val="00CE5F32"/>
    <w:rPr>
      <w:rFonts w:ascii="Segoe UI" w:eastAsia="Times New Roman" w:hAnsi="Segoe UI" w:cs="Segoe UI"/>
      <w:sz w:val="18"/>
      <w:szCs w:val="18"/>
      <w:lang w:eastAsia="ru-RU"/>
    </w:rPr>
  </w:style>
  <w:style w:type="character" w:customStyle="1" w:styleId="10">
    <w:name w:val="Заголовок 1 Знак"/>
    <w:basedOn w:val="a0"/>
    <w:link w:val="1"/>
    <w:uiPriority w:val="9"/>
    <w:rsid w:val="00D2080A"/>
    <w:rPr>
      <w:rFonts w:ascii="Times New Roman" w:eastAsia="Times New Roman" w:hAnsi="Times New Roman" w:cs="Times New Roman"/>
      <w:b/>
      <w:bCs/>
      <w:sz w:val="28"/>
      <w:szCs w:val="28"/>
      <w:lang w:val="uk-UA"/>
    </w:rPr>
  </w:style>
  <w:style w:type="character" w:customStyle="1" w:styleId="20">
    <w:name w:val="Заголовок 2 Знак"/>
    <w:basedOn w:val="a0"/>
    <w:link w:val="2"/>
    <w:uiPriority w:val="9"/>
    <w:semiHidden/>
    <w:rsid w:val="00D2080A"/>
    <w:rPr>
      <w:rFonts w:asciiTheme="majorHAnsi" w:eastAsiaTheme="majorEastAsia" w:hAnsiTheme="majorHAnsi" w:cstheme="majorBidi"/>
      <w:color w:val="365F91" w:themeColor="accent1" w:themeShade="BF"/>
      <w:sz w:val="26"/>
      <w:szCs w:val="26"/>
      <w:lang w:val="uk-UA"/>
    </w:rPr>
  </w:style>
  <w:style w:type="paragraph" w:styleId="a8">
    <w:name w:val="Body Text"/>
    <w:basedOn w:val="a"/>
    <w:link w:val="a9"/>
    <w:uiPriority w:val="1"/>
    <w:unhideWhenUsed/>
    <w:qFormat/>
    <w:rsid w:val="00D2080A"/>
    <w:pPr>
      <w:widowControl w:val="0"/>
      <w:autoSpaceDE w:val="0"/>
      <w:autoSpaceDN w:val="0"/>
    </w:pPr>
    <w:rPr>
      <w:sz w:val="28"/>
      <w:szCs w:val="28"/>
      <w:lang w:val="uk-UA" w:eastAsia="en-US"/>
    </w:rPr>
  </w:style>
  <w:style w:type="character" w:customStyle="1" w:styleId="a9">
    <w:name w:val="Основной текст Знак"/>
    <w:basedOn w:val="a0"/>
    <w:link w:val="a8"/>
    <w:uiPriority w:val="1"/>
    <w:rsid w:val="00D2080A"/>
    <w:rPr>
      <w:rFonts w:ascii="Times New Roman" w:eastAsia="Times New Roman" w:hAnsi="Times New Roman" w:cs="Times New Roman"/>
      <w:sz w:val="28"/>
      <w:szCs w:val="28"/>
      <w:lang w:val="uk-UA"/>
    </w:rPr>
  </w:style>
  <w:style w:type="paragraph" w:styleId="aa">
    <w:name w:val="List Paragraph"/>
    <w:basedOn w:val="a"/>
    <w:uiPriority w:val="1"/>
    <w:qFormat/>
    <w:rsid w:val="00D2080A"/>
    <w:pPr>
      <w:widowControl w:val="0"/>
      <w:autoSpaceDE w:val="0"/>
      <w:autoSpaceDN w:val="0"/>
      <w:ind w:left="746" w:firstLine="849"/>
      <w:jc w:val="both"/>
    </w:pPr>
    <w:rPr>
      <w:sz w:val="22"/>
      <w:szCs w:val="22"/>
      <w:lang w:val="uk-UA" w:eastAsia="en-US"/>
    </w:rPr>
  </w:style>
  <w:style w:type="character" w:styleId="ab">
    <w:name w:val="Hyperlink"/>
    <w:basedOn w:val="a0"/>
    <w:uiPriority w:val="99"/>
    <w:unhideWhenUsed/>
    <w:rsid w:val="00D208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SoftServe" TargetMode="External"/><Relationship Id="rId3" Type="http://schemas.openxmlformats.org/officeDocument/2006/relationships/settings" Target="settings.xml"/><Relationship Id="rId7" Type="http://schemas.openxmlformats.org/officeDocument/2006/relationships/hyperlink" Target="https://sites.google.com/site/webtehnologiietawebdizajn/mova-javascript-ta-ieie-mozlivos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12</Pages>
  <Words>1828</Words>
  <Characters>10426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Харьковский национальный экономический университет</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Пользователь Windows</cp:lastModifiedBy>
  <cp:revision>6</cp:revision>
  <cp:lastPrinted>2024-01-28T21:29:00Z</cp:lastPrinted>
  <dcterms:created xsi:type="dcterms:W3CDTF">2022-01-29T13:18:00Z</dcterms:created>
  <dcterms:modified xsi:type="dcterms:W3CDTF">2024-02-13T12:58:00Z</dcterms:modified>
</cp:coreProperties>
</file>