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0036" w14:textId="51001C1A" w:rsidR="005F6BA7" w:rsidRPr="00FF5DA5" w:rsidRDefault="005F6BA7" w:rsidP="005F6BA7">
      <w:pPr>
        <w:ind w:left="720"/>
        <w:jc w:val="center"/>
        <w:rPr>
          <w:b/>
          <w:bCs/>
          <w:sz w:val="28"/>
          <w:szCs w:val="28"/>
          <w:lang w:val="uk-UA" w:eastAsia="uk-UA"/>
        </w:rPr>
      </w:pPr>
      <w:r w:rsidRPr="00FF5DA5">
        <w:rPr>
          <w:b/>
          <w:bCs/>
          <w:sz w:val="28"/>
          <w:szCs w:val="28"/>
          <w:lang w:val="uk-UA" w:eastAsia="uk-UA"/>
        </w:rPr>
        <w:t>Лабораторна робота №</w:t>
      </w:r>
      <w:r>
        <w:rPr>
          <w:b/>
          <w:bCs/>
          <w:sz w:val="28"/>
          <w:szCs w:val="28"/>
          <w:lang w:val="uk-UA" w:eastAsia="uk-UA"/>
        </w:rPr>
        <w:t>3</w:t>
      </w:r>
    </w:p>
    <w:p w14:paraId="5735D4AF" w14:textId="77777777" w:rsidR="005F6BA7" w:rsidRPr="00FF5DA5" w:rsidRDefault="005F6BA7" w:rsidP="005F6BA7">
      <w:pPr>
        <w:jc w:val="center"/>
        <w:rPr>
          <w:rStyle w:val="variantcorrected"/>
          <w:b/>
          <w:caps/>
          <w:sz w:val="28"/>
          <w:szCs w:val="28"/>
          <w:lang w:val="uk-UA"/>
        </w:rPr>
      </w:pPr>
      <w:r w:rsidRPr="00FF5DA5">
        <w:rPr>
          <w:rStyle w:val="variantcorrected"/>
          <w:b/>
          <w:caps/>
          <w:sz w:val="28"/>
          <w:szCs w:val="28"/>
          <w:lang w:val="uk-UA"/>
        </w:rPr>
        <w:t>Перевірка моделі на мультиколінеарность за допомогою алгоритму Феррара–Глобера</w:t>
      </w:r>
    </w:p>
    <w:p w14:paraId="472D18D6" w14:textId="77777777" w:rsidR="005F6BA7" w:rsidRPr="002A69FD" w:rsidRDefault="005F6BA7" w:rsidP="005F6BA7">
      <w:pPr>
        <w:jc w:val="center"/>
        <w:rPr>
          <w:b/>
          <w:sz w:val="28"/>
          <w:szCs w:val="28"/>
          <w:lang w:val="uk-UA"/>
        </w:rPr>
      </w:pPr>
    </w:p>
    <w:p w14:paraId="281EACB9" w14:textId="77777777" w:rsidR="005F6BA7" w:rsidRPr="002A69FD" w:rsidRDefault="005F6BA7" w:rsidP="005F6BA7">
      <w:pPr>
        <w:ind w:firstLine="708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Мета роботи – </w:t>
      </w:r>
      <w:r w:rsidRPr="0016734B">
        <w:rPr>
          <w:sz w:val="28"/>
          <w:szCs w:val="28"/>
          <w:lang w:val="uk-UA"/>
        </w:rPr>
        <w:t>навчитися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виявляти </w:t>
      </w:r>
      <w:proofErr w:type="spellStart"/>
      <w:r>
        <w:rPr>
          <w:sz w:val="28"/>
          <w:szCs w:val="28"/>
          <w:lang w:val="uk-UA"/>
        </w:rPr>
        <w:t>мультиколінеарність</w:t>
      </w:r>
      <w:proofErr w:type="spellEnd"/>
      <w:r>
        <w:rPr>
          <w:sz w:val="28"/>
          <w:szCs w:val="28"/>
          <w:lang w:val="uk-UA"/>
        </w:rPr>
        <w:t xml:space="preserve"> в моделі за алгоритмом Феррара–</w:t>
      </w:r>
      <w:proofErr w:type="spellStart"/>
      <w:r>
        <w:rPr>
          <w:sz w:val="28"/>
          <w:szCs w:val="28"/>
          <w:lang w:val="uk-UA"/>
        </w:rPr>
        <w:t>Глобера</w:t>
      </w:r>
      <w:proofErr w:type="spellEnd"/>
      <w:r>
        <w:rPr>
          <w:sz w:val="28"/>
          <w:szCs w:val="28"/>
          <w:lang w:val="uk-UA"/>
        </w:rPr>
        <w:t>.</w:t>
      </w:r>
    </w:p>
    <w:p w14:paraId="3BD50D06" w14:textId="77777777" w:rsidR="005F6BA7" w:rsidRPr="002A69FD" w:rsidRDefault="005F6BA7" w:rsidP="005F6BA7">
      <w:pPr>
        <w:ind w:firstLine="708"/>
        <w:jc w:val="both"/>
        <w:rPr>
          <w:b/>
          <w:sz w:val="28"/>
          <w:szCs w:val="28"/>
          <w:lang w:val="uk-UA"/>
        </w:rPr>
      </w:pPr>
      <w:r w:rsidRPr="002A69FD">
        <w:rPr>
          <w:b/>
          <w:sz w:val="28"/>
          <w:szCs w:val="28"/>
          <w:lang w:val="uk-UA"/>
        </w:rPr>
        <w:t>Після виконання роботи студент повинен:</w:t>
      </w:r>
    </w:p>
    <w:p w14:paraId="77617485" w14:textId="77777777" w:rsidR="005F6BA7" w:rsidRPr="002A69FD" w:rsidRDefault="005F6BA7" w:rsidP="005F6BA7">
      <w:pPr>
        <w:ind w:firstLine="708"/>
        <w:jc w:val="both"/>
        <w:rPr>
          <w:bCs/>
          <w:sz w:val="28"/>
          <w:szCs w:val="28"/>
          <w:lang w:val="uk-UA" w:eastAsia="uk-UA"/>
        </w:rPr>
      </w:pPr>
      <w:r>
        <w:rPr>
          <w:sz w:val="28"/>
          <w:szCs w:val="28"/>
          <w:lang w:val="uk-UA"/>
        </w:rPr>
        <w:t>ЗНАТИ</w:t>
      </w:r>
      <w:r w:rsidRPr="002A69F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сутність явища </w:t>
      </w:r>
      <w:proofErr w:type="spellStart"/>
      <w:r>
        <w:rPr>
          <w:sz w:val="28"/>
          <w:szCs w:val="28"/>
          <w:lang w:val="uk-UA"/>
        </w:rPr>
        <w:t>мультиколінеарності</w:t>
      </w:r>
      <w:proofErr w:type="spellEnd"/>
      <w:r>
        <w:rPr>
          <w:sz w:val="28"/>
          <w:szCs w:val="28"/>
          <w:lang w:val="uk-UA"/>
        </w:rPr>
        <w:t>, послідовність дій при використанні алгоритму Феррара–</w:t>
      </w:r>
      <w:proofErr w:type="spellStart"/>
      <w:r>
        <w:rPr>
          <w:sz w:val="28"/>
          <w:szCs w:val="28"/>
          <w:lang w:val="uk-UA"/>
        </w:rPr>
        <w:t>Глобера</w:t>
      </w:r>
      <w:proofErr w:type="spellEnd"/>
      <w:r>
        <w:rPr>
          <w:sz w:val="28"/>
          <w:szCs w:val="28"/>
          <w:lang w:val="uk-UA"/>
        </w:rPr>
        <w:t>.</w:t>
      </w:r>
    </w:p>
    <w:p w14:paraId="70C00E3F" w14:textId="77777777" w:rsidR="005F6BA7" w:rsidRPr="002A69FD" w:rsidRDefault="005F6BA7" w:rsidP="005F6BA7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УМІТИ виявляти частинну та загальну </w:t>
      </w:r>
      <w:proofErr w:type="spellStart"/>
      <w:r>
        <w:rPr>
          <w:sz w:val="28"/>
          <w:szCs w:val="28"/>
          <w:lang w:val="uk-UA"/>
        </w:rPr>
        <w:t>мультиколінеарності</w:t>
      </w:r>
      <w:proofErr w:type="spellEnd"/>
      <w:r>
        <w:rPr>
          <w:sz w:val="28"/>
          <w:szCs w:val="28"/>
          <w:lang w:val="uk-UA"/>
        </w:rPr>
        <w:t>.</w:t>
      </w:r>
    </w:p>
    <w:p w14:paraId="12EF7183" w14:textId="77777777" w:rsidR="005F6BA7" w:rsidRDefault="005F6BA7" w:rsidP="005F6BA7">
      <w:pPr>
        <w:ind w:firstLine="708"/>
        <w:jc w:val="both"/>
        <w:rPr>
          <w:sz w:val="28"/>
          <w:szCs w:val="28"/>
          <w:lang w:val="uk-UA"/>
        </w:rPr>
      </w:pPr>
      <w:r w:rsidRPr="002A69FD">
        <w:rPr>
          <w:sz w:val="28"/>
          <w:szCs w:val="28"/>
          <w:lang w:val="uk-UA"/>
        </w:rPr>
        <w:t xml:space="preserve">МАТИ </w:t>
      </w:r>
      <w:r w:rsidRPr="002A69FD">
        <w:rPr>
          <w:rStyle w:val="variantcorrected"/>
          <w:sz w:val="28"/>
          <w:szCs w:val="28"/>
          <w:lang w:val="uk-UA"/>
        </w:rPr>
        <w:t>УЯВЛЕННЯ</w:t>
      </w:r>
      <w:r w:rsidRPr="002A69F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про методи усунення частинної  та загальної </w:t>
      </w:r>
      <w:proofErr w:type="spellStart"/>
      <w:r>
        <w:rPr>
          <w:sz w:val="28"/>
          <w:szCs w:val="28"/>
          <w:lang w:val="uk-UA"/>
        </w:rPr>
        <w:t>мультиколінеарностей</w:t>
      </w:r>
      <w:proofErr w:type="spellEnd"/>
      <w:r>
        <w:rPr>
          <w:sz w:val="28"/>
          <w:szCs w:val="28"/>
          <w:lang w:val="uk-UA"/>
        </w:rPr>
        <w:t>.</w:t>
      </w:r>
    </w:p>
    <w:p w14:paraId="06E2745A" w14:textId="77777777" w:rsidR="005F6BA7" w:rsidRDefault="005F6BA7" w:rsidP="005F6BA7">
      <w:pPr>
        <w:ind w:firstLine="708"/>
        <w:rPr>
          <w:b/>
          <w:sz w:val="28"/>
          <w:szCs w:val="28"/>
          <w:lang w:val="uk-UA"/>
        </w:rPr>
      </w:pPr>
    </w:p>
    <w:p w14:paraId="3896584B" w14:textId="77777777" w:rsidR="005F6BA7" w:rsidRDefault="005F6BA7" w:rsidP="005F6BA7">
      <w:pPr>
        <w:ind w:firstLine="708"/>
        <w:rPr>
          <w:b/>
          <w:sz w:val="28"/>
          <w:szCs w:val="28"/>
          <w:lang w:val="uk-UA"/>
        </w:rPr>
      </w:pPr>
      <w:r w:rsidRPr="002A69FD">
        <w:rPr>
          <w:b/>
          <w:sz w:val="28"/>
          <w:szCs w:val="28"/>
          <w:lang w:val="uk-UA"/>
        </w:rPr>
        <w:t>Завдання:</w:t>
      </w:r>
    </w:p>
    <w:p w14:paraId="7AC6068A" w14:textId="77777777" w:rsidR="005F6BA7" w:rsidRDefault="005F6BA7" w:rsidP="005F6BA7">
      <w:pPr>
        <w:ind w:firstLine="720"/>
        <w:rPr>
          <w:position w:val="-2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Pr="002A69FD">
        <w:rPr>
          <w:sz w:val="28"/>
          <w:szCs w:val="28"/>
          <w:lang w:val="uk-UA"/>
        </w:rPr>
        <w:t xml:space="preserve"> Побудувати нормалізовану матрицю </w:t>
      </w:r>
      <w:r w:rsidRPr="00124463">
        <w:rPr>
          <w:position w:val="-14"/>
          <w:sz w:val="28"/>
          <w:szCs w:val="28"/>
          <w:lang w:val="uk-UA"/>
        </w:rPr>
        <w:object w:dxaOrig="420" w:dyaOrig="400" w14:anchorId="33D0FF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21pt" o:ole="">
            <v:imagedata r:id="rId7" o:title=""/>
          </v:shape>
          <o:OLEObject Type="Embed" ProgID="Equation.3" ShapeID="_x0000_i1025" DrawAspect="Content" ObjectID="_1758709695" r:id="rId8"/>
        </w:object>
      </w:r>
    </w:p>
    <w:p w14:paraId="19F5DF69" w14:textId="77777777" w:rsidR="005F6BA7" w:rsidRPr="002A69FD" w:rsidRDefault="005F6BA7" w:rsidP="005F6BA7">
      <w:pPr>
        <w:ind w:firstLine="720"/>
        <w:rPr>
          <w:sz w:val="28"/>
          <w:szCs w:val="28"/>
          <w:lang w:val="uk-UA"/>
        </w:rPr>
      </w:pPr>
      <w:r w:rsidRPr="002A69FD">
        <w:rPr>
          <w:sz w:val="28"/>
          <w:szCs w:val="28"/>
          <w:lang w:val="uk-UA"/>
        </w:rPr>
        <w:t>2 Розрахувати кореляційну матрицю R.</w:t>
      </w:r>
    </w:p>
    <w:p w14:paraId="08887B9E" w14:textId="77777777" w:rsidR="005F6BA7" w:rsidRPr="002A69FD" w:rsidRDefault="005F6BA7" w:rsidP="005F6BA7">
      <w:pPr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Pr="002A69F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Перевірити вибірку на </w:t>
      </w:r>
      <w:proofErr w:type="spellStart"/>
      <w:r w:rsidRPr="002A69FD">
        <w:rPr>
          <w:sz w:val="28"/>
          <w:szCs w:val="28"/>
          <w:lang w:val="uk-UA"/>
        </w:rPr>
        <w:t>мультиколінеарн</w:t>
      </w:r>
      <w:r>
        <w:rPr>
          <w:sz w:val="28"/>
          <w:szCs w:val="28"/>
          <w:lang w:val="uk-UA"/>
        </w:rPr>
        <w:t>і</w:t>
      </w:r>
      <w:r w:rsidRPr="002A69FD">
        <w:rPr>
          <w:sz w:val="28"/>
          <w:szCs w:val="28"/>
          <w:lang w:val="uk-UA"/>
        </w:rPr>
        <w:t>ст</w:t>
      </w:r>
      <w:r>
        <w:rPr>
          <w:sz w:val="28"/>
          <w:szCs w:val="28"/>
          <w:lang w:val="uk-UA"/>
        </w:rPr>
        <w:t>ь</w:t>
      </w:r>
      <w:proofErr w:type="spellEnd"/>
      <w:r w:rsidRPr="002A69FD">
        <w:rPr>
          <w:sz w:val="28"/>
          <w:szCs w:val="28"/>
          <w:lang w:val="uk-UA"/>
        </w:rPr>
        <w:t xml:space="preserve"> за критерієм χ</w:t>
      </w:r>
      <w:r w:rsidRPr="002A69FD">
        <w:rPr>
          <w:sz w:val="28"/>
          <w:szCs w:val="28"/>
          <w:vertAlign w:val="superscript"/>
          <w:lang w:val="uk-UA"/>
        </w:rPr>
        <w:t>2</w:t>
      </w:r>
      <w:r w:rsidRPr="002A69FD">
        <w:rPr>
          <w:sz w:val="28"/>
          <w:szCs w:val="28"/>
          <w:lang w:val="uk-UA"/>
        </w:rPr>
        <w:t xml:space="preserve"> .</w:t>
      </w:r>
    </w:p>
    <w:p w14:paraId="76FAFFE9" w14:textId="77777777" w:rsidR="005F6BA7" w:rsidRPr="002A69FD" w:rsidRDefault="005F6BA7" w:rsidP="005F6BA7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 w:rsidRPr="002A69FD">
        <w:rPr>
          <w:sz w:val="28"/>
          <w:szCs w:val="28"/>
          <w:lang w:val="uk-UA"/>
        </w:rPr>
        <w:t xml:space="preserve"> Розрахувати  F</w:t>
      </w:r>
      <w:r>
        <w:rPr>
          <w:sz w:val="28"/>
          <w:szCs w:val="28"/>
          <w:lang w:val="uk-UA"/>
        </w:rPr>
        <w:t>–</w:t>
      </w:r>
      <w:r w:rsidRPr="002A69FD">
        <w:rPr>
          <w:sz w:val="28"/>
          <w:szCs w:val="28"/>
          <w:lang w:val="uk-UA"/>
        </w:rPr>
        <w:t>критерій для кожної незалеж</w:t>
      </w:r>
      <w:r>
        <w:rPr>
          <w:sz w:val="28"/>
          <w:szCs w:val="28"/>
          <w:lang w:val="uk-UA"/>
        </w:rPr>
        <w:t>ної змінної.</w:t>
      </w:r>
    </w:p>
    <w:p w14:paraId="16389199" w14:textId="77777777" w:rsidR="005F6BA7" w:rsidRPr="002A69FD" w:rsidRDefault="005F6BA7" w:rsidP="005F6BA7">
      <w:pPr>
        <w:ind w:firstLine="720"/>
        <w:jc w:val="both"/>
        <w:rPr>
          <w:sz w:val="28"/>
          <w:szCs w:val="28"/>
          <w:lang w:val="uk-UA"/>
        </w:rPr>
      </w:pPr>
      <w:r w:rsidRPr="002A69FD">
        <w:rPr>
          <w:sz w:val="28"/>
          <w:szCs w:val="28"/>
          <w:lang w:val="uk-UA"/>
        </w:rPr>
        <w:t>5 Розрахувати коефіцієнт детермінації R</w:t>
      </w:r>
      <w:r w:rsidRPr="002A69FD">
        <w:rPr>
          <w:sz w:val="28"/>
          <w:szCs w:val="28"/>
          <w:vertAlign w:val="superscript"/>
          <w:lang w:val="uk-UA"/>
        </w:rPr>
        <w:t>2</w:t>
      </w:r>
      <w:r>
        <w:rPr>
          <w:sz w:val="28"/>
          <w:szCs w:val="28"/>
          <w:lang w:val="uk-UA"/>
        </w:rPr>
        <w:t xml:space="preserve"> для кожної незалежної змінної.</w:t>
      </w:r>
    </w:p>
    <w:p w14:paraId="1336491E" w14:textId="77777777" w:rsidR="005F6BA7" w:rsidRPr="002A69FD" w:rsidRDefault="005F6BA7" w:rsidP="005F6BA7">
      <w:pPr>
        <w:ind w:firstLine="720"/>
        <w:jc w:val="both"/>
        <w:rPr>
          <w:sz w:val="28"/>
          <w:szCs w:val="28"/>
          <w:lang w:val="uk-UA"/>
        </w:rPr>
      </w:pPr>
      <w:r w:rsidRPr="002A69FD">
        <w:rPr>
          <w:sz w:val="28"/>
          <w:szCs w:val="28"/>
          <w:lang w:val="uk-UA"/>
        </w:rPr>
        <w:t xml:space="preserve">6 Визначити </w:t>
      </w:r>
      <w:r>
        <w:rPr>
          <w:sz w:val="28"/>
          <w:szCs w:val="28"/>
          <w:lang w:val="uk-UA"/>
        </w:rPr>
        <w:t>частинні</w:t>
      </w:r>
      <w:r w:rsidRPr="002A69FD">
        <w:rPr>
          <w:sz w:val="28"/>
          <w:szCs w:val="28"/>
          <w:lang w:val="uk-UA"/>
        </w:rPr>
        <w:t xml:space="preserve"> коефіцієнти кореляції</w:t>
      </w:r>
      <w:r>
        <w:rPr>
          <w:sz w:val="28"/>
          <w:szCs w:val="28"/>
          <w:lang w:val="uk-UA"/>
        </w:rPr>
        <w:t>.</w:t>
      </w:r>
    </w:p>
    <w:p w14:paraId="249FAFA9" w14:textId="71ADA0EA" w:rsidR="005F6BA7" w:rsidRDefault="005F6BA7" w:rsidP="005F6BA7">
      <w:pPr>
        <w:ind w:firstLine="720"/>
        <w:jc w:val="both"/>
        <w:rPr>
          <w:sz w:val="28"/>
          <w:szCs w:val="28"/>
          <w:lang w:val="uk-UA"/>
        </w:rPr>
      </w:pPr>
      <w:r w:rsidRPr="002A69FD">
        <w:rPr>
          <w:sz w:val="28"/>
          <w:szCs w:val="28"/>
          <w:lang w:val="uk-UA"/>
        </w:rPr>
        <w:t xml:space="preserve">7 Перевірити </w:t>
      </w:r>
      <w:r>
        <w:rPr>
          <w:sz w:val="28"/>
          <w:szCs w:val="28"/>
          <w:lang w:val="uk-UA"/>
        </w:rPr>
        <w:t xml:space="preserve">вибірку </w:t>
      </w:r>
      <w:r w:rsidRPr="002A69FD">
        <w:rPr>
          <w:sz w:val="28"/>
          <w:szCs w:val="28"/>
          <w:lang w:val="uk-UA"/>
        </w:rPr>
        <w:t xml:space="preserve">на </w:t>
      </w:r>
      <w:proofErr w:type="spellStart"/>
      <w:r w:rsidRPr="002A69FD">
        <w:rPr>
          <w:sz w:val="28"/>
          <w:szCs w:val="28"/>
          <w:lang w:val="uk-UA"/>
        </w:rPr>
        <w:t>мультиколінеарн</w:t>
      </w:r>
      <w:r>
        <w:rPr>
          <w:sz w:val="28"/>
          <w:szCs w:val="28"/>
          <w:lang w:val="uk-UA"/>
        </w:rPr>
        <w:t>ість</w:t>
      </w:r>
      <w:proofErr w:type="spellEnd"/>
      <w:r w:rsidRPr="002A69FD">
        <w:rPr>
          <w:sz w:val="28"/>
          <w:szCs w:val="28"/>
          <w:lang w:val="uk-UA"/>
        </w:rPr>
        <w:t xml:space="preserve"> між незалежними змінними за допомогою t</w:t>
      </w:r>
      <w:r>
        <w:rPr>
          <w:sz w:val="28"/>
          <w:szCs w:val="28"/>
          <w:lang w:val="uk-UA"/>
        </w:rPr>
        <w:t>–</w:t>
      </w:r>
      <w:r w:rsidRPr="002A69FD">
        <w:rPr>
          <w:sz w:val="28"/>
          <w:szCs w:val="28"/>
          <w:lang w:val="uk-UA"/>
        </w:rPr>
        <w:t>критерію.</w:t>
      </w:r>
    </w:p>
    <w:p w14:paraId="6E66F7A8" w14:textId="151E9B9B" w:rsidR="006A660D" w:rsidRPr="002A69FD" w:rsidRDefault="006A660D" w:rsidP="005F6BA7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8. Вибрати в Інтернет </w:t>
      </w:r>
      <w:proofErr w:type="spellStart"/>
      <w:r>
        <w:rPr>
          <w:sz w:val="28"/>
          <w:szCs w:val="28"/>
          <w:lang w:val="uk-UA"/>
        </w:rPr>
        <w:t>датасет</w:t>
      </w:r>
      <w:proofErr w:type="spellEnd"/>
      <w:r>
        <w:rPr>
          <w:sz w:val="28"/>
          <w:szCs w:val="28"/>
          <w:lang w:val="uk-UA"/>
        </w:rPr>
        <w:t xml:space="preserve"> обсягом 50-100 рядочків та 4-6 факторів і виконати для нього пп.1-6.</w:t>
      </w:r>
    </w:p>
    <w:p w14:paraId="1D229CDF" w14:textId="77777777" w:rsidR="005F6BA7" w:rsidRPr="002A69FD" w:rsidRDefault="005F6BA7" w:rsidP="005F6BA7">
      <w:pPr>
        <w:rPr>
          <w:sz w:val="28"/>
          <w:szCs w:val="28"/>
          <w:lang w:val="uk-UA"/>
        </w:rPr>
      </w:pPr>
    </w:p>
    <w:p w14:paraId="53E8CC82" w14:textId="77777777" w:rsidR="005F6BA7" w:rsidRPr="002A69FD" w:rsidRDefault="005F6BA7" w:rsidP="005F6BA7">
      <w:pPr>
        <w:ind w:firstLine="708"/>
        <w:rPr>
          <w:b/>
          <w:sz w:val="28"/>
          <w:szCs w:val="28"/>
          <w:lang w:val="uk-UA"/>
        </w:rPr>
      </w:pPr>
      <w:r w:rsidRPr="002A69FD">
        <w:rPr>
          <w:b/>
          <w:sz w:val="28"/>
          <w:szCs w:val="28"/>
          <w:lang w:val="uk-UA"/>
        </w:rPr>
        <w:t>Хід роботи:</w:t>
      </w:r>
    </w:p>
    <w:p w14:paraId="24FA8B98" w14:textId="77777777" w:rsidR="005F6BA7" w:rsidRPr="002A69FD" w:rsidRDefault="005F6BA7" w:rsidP="005F6BA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Pr="002A69FD">
        <w:rPr>
          <w:sz w:val="28"/>
          <w:szCs w:val="28"/>
          <w:lang w:val="uk-UA"/>
        </w:rPr>
        <w:t xml:space="preserve"> Нормалізуємо змінні </w:t>
      </w:r>
      <w:r w:rsidRPr="00124463">
        <w:rPr>
          <w:i/>
          <w:sz w:val="28"/>
          <w:szCs w:val="28"/>
          <w:lang w:val="uk-UA"/>
        </w:rPr>
        <w:t>x</w:t>
      </w:r>
      <w:r w:rsidRPr="00124463">
        <w:rPr>
          <w:i/>
          <w:sz w:val="28"/>
          <w:szCs w:val="28"/>
          <w:vertAlign w:val="subscript"/>
          <w:lang w:val="uk-UA"/>
        </w:rPr>
        <w:t xml:space="preserve">1, </w:t>
      </w:r>
      <w:r w:rsidRPr="00124463">
        <w:rPr>
          <w:i/>
          <w:sz w:val="28"/>
          <w:szCs w:val="28"/>
          <w:lang w:val="uk-UA"/>
        </w:rPr>
        <w:t>x</w:t>
      </w:r>
      <w:r w:rsidRPr="00124463">
        <w:rPr>
          <w:i/>
          <w:sz w:val="28"/>
          <w:szCs w:val="28"/>
          <w:vertAlign w:val="subscript"/>
          <w:lang w:val="uk-UA"/>
        </w:rPr>
        <w:t xml:space="preserve">2, …, </w:t>
      </w:r>
      <w:r w:rsidRPr="00124463">
        <w:rPr>
          <w:i/>
          <w:sz w:val="28"/>
          <w:szCs w:val="28"/>
          <w:lang w:val="uk-UA"/>
        </w:rPr>
        <w:t>x</w:t>
      </w:r>
      <w:r w:rsidRPr="00124463">
        <w:rPr>
          <w:i/>
          <w:sz w:val="28"/>
          <w:szCs w:val="28"/>
          <w:vertAlign w:val="subscript"/>
          <w:lang w:val="en-US"/>
        </w:rPr>
        <w:t>n</w:t>
      </w:r>
      <w:r w:rsidRPr="002A69F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регресійної</w:t>
      </w:r>
      <w:r w:rsidRPr="002A69FD">
        <w:rPr>
          <w:sz w:val="28"/>
          <w:szCs w:val="28"/>
          <w:lang w:val="uk-UA"/>
        </w:rPr>
        <w:t xml:space="preserve"> моделі:</w:t>
      </w:r>
    </w:p>
    <w:p w14:paraId="3AC9FD11" w14:textId="77777777" w:rsidR="005F6BA7" w:rsidRPr="002A69FD" w:rsidRDefault="005F6BA7" w:rsidP="005F6BA7">
      <w:pPr>
        <w:ind w:firstLine="709"/>
        <w:jc w:val="center"/>
        <w:rPr>
          <w:sz w:val="28"/>
          <w:szCs w:val="28"/>
          <w:lang w:val="uk-UA"/>
        </w:rPr>
      </w:pPr>
      <w:r w:rsidRPr="002A69FD">
        <w:rPr>
          <w:position w:val="-42"/>
          <w:sz w:val="28"/>
          <w:szCs w:val="28"/>
          <w:lang w:val="uk-UA"/>
        </w:rPr>
        <w:object w:dxaOrig="1460" w:dyaOrig="920" w14:anchorId="73F297C4">
          <v:shape id="_x0000_i1026" type="#_x0000_t75" style="width:74pt;height:45.5pt" o:ole="">
            <v:imagedata r:id="rId9" o:title=""/>
          </v:shape>
          <o:OLEObject Type="Embed" ProgID="Equation.3" ShapeID="_x0000_i1026" DrawAspect="Content" ObjectID="_1758709696" r:id="rId10"/>
        </w:object>
      </w:r>
      <w:r w:rsidRPr="002A69FD">
        <w:rPr>
          <w:sz w:val="28"/>
          <w:szCs w:val="28"/>
          <w:lang w:val="uk-UA"/>
        </w:rPr>
        <w:t>,</w:t>
      </w:r>
    </w:p>
    <w:p w14:paraId="71FE4D83" w14:textId="77777777" w:rsidR="005F6BA7" w:rsidRPr="002A69FD" w:rsidRDefault="005F6BA7" w:rsidP="005F6BA7">
      <w:pPr>
        <w:jc w:val="both"/>
        <w:rPr>
          <w:sz w:val="28"/>
          <w:szCs w:val="28"/>
          <w:lang w:val="uk-UA"/>
        </w:rPr>
      </w:pPr>
      <w:r w:rsidRPr="002A69FD">
        <w:rPr>
          <w:sz w:val="28"/>
          <w:szCs w:val="28"/>
          <w:lang w:val="uk-UA"/>
        </w:rPr>
        <w:t xml:space="preserve">де </w:t>
      </w:r>
      <w:r w:rsidRPr="002A69FD">
        <w:rPr>
          <w:sz w:val="28"/>
          <w:szCs w:val="28"/>
          <w:lang w:val="uk-UA"/>
        </w:rPr>
        <w:tab/>
      </w:r>
      <w:r w:rsidRPr="00857C49">
        <w:rPr>
          <w:i/>
          <w:sz w:val="28"/>
          <w:szCs w:val="28"/>
          <w:lang w:val="uk-UA"/>
        </w:rPr>
        <w:t>n</w:t>
      </w:r>
      <w:r w:rsidRPr="002A69FD">
        <w:rPr>
          <w:sz w:val="28"/>
          <w:szCs w:val="28"/>
          <w:lang w:val="uk-UA"/>
        </w:rPr>
        <w:t xml:space="preserve"> – кількість вибірки;</w:t>
      </w:r>
    </w:p>
    <w:p w14:paraId="43F0A0B6" w14:textId="77777777" w:rsidR="005F6BA7" w:rsidRPr="002A69FD" w:rsidRDefault="005F6BA7" w:rsidP="005F6BA7">
      <w:pPr>
        <w:ind w:firstLine="709"/>
        <w:jc w:val="both"/>
        <w:rPr>
          <w:sz w:val="28"/>
          <w:szCs w:val="28"/>
          <w:lang w:val="uk-UA"/>
        </w:rPr>
      </w:pPr>
      <w:r w:rsidRPr="002A69FD">
        <w:rPr>
          <w:position w:val="-20"/>
          <w:sz w:val="28"/>
          <w:szCs w:val="28"/>
          <w:lang w:val="uk-UA"/>
        </w:rPr>
        <w:object w:dxaOrig="279" w:dyaOrig="460" w14:anchorId="3CB525CD">
          <v:shape id="_x0000_i1027" type="#_x0000_t75" style="width:14pt;height:22pt" o:ole="">
            <v:imagedata r:id="rId11" o:title=""/>
          </v:shape>
          <o:OLEObject Type="Embed" ProgID="Equation.3" ShapeID="_x0000_i1027" DrawAspect="Content" ObjectID="_1758709697" r:id="rId12"/>
        </w:object>
      </w:r>
      <w:r>
        <w:rPr>
          <w:sz w:val="28"/>
          <w:szCs w:val="28"/>
          <w:lang w:val="uk-UA"/>
        </w:rPr>
        <w:t>–</w:t>
      </w:r>
      <w:r w:rsidRPr="002A69FD">
        <w:rPr>
          <w:sz w:val="28"/>
          <w:szCs w:val="28"/>
          <w:lang w:val="uk-UA"/>
        </w:rPr>
        <w:t xml:space="preserve"> </w:t>
      </w:r>
      <w:proofErr w:type="spellStart"/>
      <w:r w:rsidRPr="002A69FD">
        <w:rPr>
          <w:sz w:val="28"/>
          <w:szCs w:val="28"/>
          <w:lang w:val="uk-UA"/>
        </w:rPr>
        <w:t>сереньоарифметичне</w:t>
      </w:r>
      <w:proofErr w:type="spellEnd"/>
      <w:r w:rsidRPr="002A69FD">
        <w:rPr>
          <w:sz w:val="28"/>
          <w:szCs w:val="28"/>
          <w:lang w:val="uk-UA"/>
        </w:rPr>
        <w:t xml:space="preserve"> </w:t>
      </w:r>
      <w:r w:rsidRPr="00857C49">
        <w:rPr>
          <w:i/>
          <w:sz w:val="28"/>
          <w:szCs w:val="28"/>
          <w:lang w:val="uk-UA"/>
        </w:rPr>
        <w:t>j</w:t>
      </w:r>
      <w:r>
        <w:rPr>
          <w:sz w:val="28"/>
          <w:szCs w:val="28"/>
          <w:lang w:val="uk-UA"/>
        </w:rPr>
        <w:t>–</w:t>
      </w:r>
      <w:r w:rsidRPr="002A69FD">
        <w:rPr>
          <w:sz w:val="28"/>
          <w:szCs w:val="28"/>
          <w:lang w:val="uk-UA"/>
        </w:rPr>
        <w:t>ї незалежної змінної.</w:t>
      </w:r>
    </w:p>
    <w:p w14:paraId="0152455B" w14:textId="77777777" w:rsidR="005F6BA7" w:rsidRPr="002A69FD" w:rsidRDefault="005F6BA7" w:rsidP="005F6BA7">
      <w:pPr>
        <w:ind w:firstLine="709"/>
        <w:jc w:val="both"/>
        <w:rPr>
          <w:sz w:val="28"/>
          <w:szCs w:val="28"/>
          <w:lang w:val="uk-UA"/>
        </w:rPr>
      </w:pPr>
      <w:r w:rsidRPr="002A69FD">
        <w:rPr>
          <w:position w:val="-20"/>
          <w:sz w:val="28"/>
          <w:szCs w:val="28"/>
          <w:lang w:val="uk-UA"/>
        </w:rPr>
        <w:object w:dxaOrig="460" w:dyaOrig="499" w14:anchorId="0C77FD05">
          <v:shape id="_x0000_i1028" type="#_x0000_t75" style="width:22pt;height:24.5pt" o:ole="">
            <v:imagedata r:id="rId13" o:title=""/>
          </v:shape>
          <o:OLEObject Type="Embed" ProgID="Equation.3" ShapeID="_x0000_i1028" DrawAspect="Content" ObjectID="_1758709698" r:id="rId14"/>
        </w:object>
      </w:r>
      <w:r>
        <w:rPr>
          <w:sz w:val="28"/>
          <w:szCs w:val="28"/>
          <w:lang w:val="uk-UA"/>
        </w:rPr>
        <w:t>–</w:t>
      </w:r>
      <w:r w:rsidRPr="002A69FD">
        <w:rPr>
          <w:sz w:val="28"/>
          <w:szCs w:val="28"/>
          <w:lang w:val="uk-UA"/>
        </w:rPr>
        <w:t xml:space="preserve"> дисперсія </w:t>
      </w:r>
      <w:r w:rsidRPr="00936EEE">
        <w:rPr>
          <w:i/>
          <w:sz w:val="28"/>
          <w:szCs w:val="28"/>
          <w:lang w:val="uk-UA"/>
        </w:rPr>
        <w:t>j–</w:t>
      </w:r>
      <w:r w:rsidRPr="002A69FD">
        <w:rPr>
          <w:sz w:val="28"/>
          <w:szCs w:val="28"/>
          <w:lang w:val="uk-UA"/>
        </w:rPr>
        <w:t>ї незалежної змінної.</w:t>
      </w:r>
    </w:p>
    <w:p w14:paraId="4C3B625D" w14:textId="77777777" w:rsidR="005F6BA7" w:rsidRPr="002A69FD" w:rsidRDefault="005F6BA7" w:rsidP="005F6BA7">
      <w:pPr>
        <w:ind w:firstLine="709"/>
        <w:jc w:val="both"/>
        <w:rPr>
          <w:sz w:val="28"/>
          <w:szCs w:val="28"/>
          <w:lang w:val="uk-UA"/>
        </w:rPr>
      </w:pPr>
      <w:r w:rsidRPr="002A69FD">
        <w:rPr>
          <w:sz w:val="28"/>
          <w:szCs w:val="28"/>
          <w:lang w:val="uk-UA"/>
        </w:rPr>
        <w:t>Побудуємо матрицю</w:t>
      </w:r>
      <w:r w:rsidRPr="002A69FD">
        <w:rPr>
          <w:position w:val="-20"/>
          <w:sz w:val="28"/>
          <w:szCs w:val="28"/>
          <w:lang w:val="uk-UA"/>
        </w:rPr>
        <w:t xml:space="preserve"> </w:t>
      </w:r>
      <w:r w:rsidRPr="002A69FD">
        <w:rPr>
          <w:position w:val="-20"/>
          <w:sz w:val="28"/>
          <w:szCs w:val="28"/>
          <w:lang w:val="uk-UA"/>
        </w:rPr>
        <w:object w:dxaOrig="400" w:dyaOrig="480" w14:anchorId="72327098">
          <v:shape id="_x0000_i1029" type="#_x0000_t75" style="width:20pt;height:24.5pt" o:ole="">
            <v:imagedata r:id="rId15" o:title=""/>
          </v:shape>
          <o:OLEObject Type="Embed" ProgID="Equation.3" ShapeID="_x0000_i1029" DrawAspect="Content" ObjectID="_1758709699" r:id="rId16"/>
        </w:object>
      </w:r>
      <w:r>
        <w:rPr>
          <w:sz w:val="28"/>
          <w:szCs w:val="28"/>
          <w:lang w:val="uk-UA"/>
        </w:rPr>
        <w:t xml:space="preserve">, </w:t>
      </w:r>
      <w:r w:rsidRPr="002A69FD">
        <w:rPr>
          <w:sz w:val="28"/>
          <w:szCs w:val="28"/>
          <w:lang w:val="uk-UA"/>
        </w:rPr>
        <w:t xml:space="preserve">елементами якої є нормалізовані змінні </w:t>
      </w:r>
      <w:proofErr w:type="spellStart"/>
      <w:r w:rsidRPr="00124463">
        <w:rPr>
          <w:i/>
          <w:sz w:val="28"/>
          <w:szCs w:val="28"/>
          <w:lang w:val="uk-UA"/>
        </w:rPr>
        <w:t>x</w:t>
      </w:r>
      <w:r w:rsidRPr="00124463">
        <w:rPr>
          <w:i/>
          <w:sz w:val="28"/>
          <w:szCs w:val="28"/>
          <w:vertAlign w:val="subscript"/>
          <w:lang w:val="uk-UA"/>
        </w:rPr>
        <w:t>ij</w:t>
      </w:r>
      <w:proofErr w:type="spellEnd"/>
      <w:r w:rsidRPr="00124463">
        <w:rPr>
          <w:i/>
          <w:sz w:val="28"/>
          <w:szCs w:val="28"/>
          <w:vertAlign w:val="superscript"/>
          <w:lang w:val="uk-UA"/>
        </w:rPr>
        <w:t>*</w:t>
      </w:r>
      <w:r w:rsidRPr="00124463">
        <w:rPr>
          <w:i/>
          <w:sz w:val="28"/>
          <w:szCs w:val="28"/>
          <w:lang w:val="uk-UA"/>
        </w:rPr>
        <w:t>.</w:t>
      </w:r>
    </w:p>
    <w:p w14:paraId="1D396D5E" w14:textId="77777777" w:rsidR="005F6BA7" w:rsidRPr="002A69FD" w:rsidRDefault="005F6BA7" w:rsidP="005F6BA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Pr="002A69FD">
        <w:rPr>
          <w:sz w:val="28"/>
          <w:szCs w:val="28"/>
          <w:lang w:val="uk-UA"/>
        </w:rPr>
        <w:t xml:space="preserve"> Знайдемо кореляційну матрицю </w:t>
      </w:r>
      <w:r w:rsidRPr="00124463">
        <w:rPr>
          <w:i/>
          <w:sz w:val="28"/>
          <w:szCs w:val="28"/>
          <w:lang w:val="uk-UA"/>
        </w:rPr>
        <w:t>R</w:t>
      </w:r>
      <w:r w:rsidRPr="002A69FD">
        <w:rPr>
          <w:sz w:val="28"/>
          <w:szCs w:val="28"/>
          <w:lang w:val="uk-UA"/>
        </w:rPr>
        <w:t>:</w:t>
      </w:r>
    </w:p>
    <w:p w14:paraId="3F257D73" w14:textId="77777777" w:rsidR="005F6BA7" w:rsidRPr="002A69FD" w:rsidRDefault="005F6BA7" w:rsidP="005F6BA7">
      <w:pPr>
        <w:ind w:firstLine="709"/>
        <w:jc w:val="center"/>
        <w:rPr>
          <w:sz w:val="28"/>
          <w:szCs w:val="28"/>
          <w:lang w:val="uk-UA"/>
        </w:rPr>
      </w:pPr>
      <w:r w:rsidRPr="00124463">
        <w:rPr>
          <w:position w:val="-68"/>
          <w:sz w:val="28"/>
          <w:szCs w:val="28"/>
          <w:lang w:val="uk-UA"/>
        </w:rPr>
        <w:object w:dxaOrig="3480" w:dyaOrig="1480" w14:anchorId="141677E0">
          <v:shape id="_x0000_i1030" type="#_x0000_t75" style="width:174pt;height:74.5pt" o:ole="">
            <v:imagedata r:id="rId17" o:title=""/>
          </v:shape>
          <o:OLEObject Type="Embed" ProgID="Equation.3" ShapeID="_x0000_i1030" DrawAspect="Content" ObjectID="_1758709700" r:id="rId18"/>
        </w:object>
      </w:r>
    </w:p>
    <w:p w14:paraId="1C4A7780" w14:textId="77777777" w:rsidR="005F6BA7" w:rsidRPr="002A69FD" w:rsidRDefault="005F6BA7" w:rsidP="005F6BA7">
      <w:pPr>
        <w:jc w:val="both"/>
        <w:rPr>
          <w:sz w:val="28"/>
          <w:szCs w:val="28"/>
          <w:lang w:val="uk-UA"/>
        </w:rPr>
      </w:pPr>
      <w:r w:rsidRPr="002A69FD">
        <w:rPr>
          <w:sz w:val="28"/>
          <w:szCs w:val="28"/>
          <w:lang w:val="uk-UA"/>
        </w:rPr>
        <w:lastRenderedPageBreak/>
        <w:t xml:space="preserve">де </w:t>
      </w:r>
      <w:r w:rsidRPr="002A69FD">
        <w:rPr>
          <w:sz w:val="28"/>
          <w:szCs w:val="28"/>
          <w:lang w:val="uk-UA"/>
        </w:rPr>
        <w:tab/>
      </w:r>
      <w:r w:rsidRPr="00124463">
        <w:rPr>
          <w:i/>
          <w:sz w:val="28"/>
          <w:szCs w:val="28"/>
          <w:lang w:val="uk-UA"/>
        </w:rPr>
        <w:t>X</w:t>
      </w:r>
      <w:r w:rsidRPr="00124463">
        <w:rPr>
          <w:i/>
          <w:sz w:val="28"/>
          <w:szCs w:val="28"/>
          <w:vertAlign w:val="superscript"/>
          <w:lang w:val="uk-UA"/>
        </w:rPr>
        <w:t>*Т</w:t>
      </w:r>
      <w:r w:rsidRPr="002A69FD">
        <w:rPr>
          <w:sz w:val="28"/>
          <w:szCs w:val="28"/>
          <w:vertAlign w:val="superscript"/>
          <w:lang w:val="uk-UA"/>
        </w:rPr>
        <w:t xml:space="preserve"> </w:t>
      </w:r>
      <w:r w:rsidRPr="002A69FD">
        <w:rPr>
          <w:sz w:val="28"/>
          <w:szCs w:val="28"/>
          <w:lang w:val="uk-UA"/>
        </w:rPr>
        <w:t>– транспонована Х</w:t>
      </w:r>
      <w:r w:rsidRPr="002A69FD">
        <w:rPr>
          <w:sz w:val="28"/>
          <w:szCs w:val="28"/>
          <w:vertAlign w:val="superscript"/>
          <w:lang w:val="uk-UA"/>
        </w:rPr>
        <w:t>*</w:t>
      </w:r>
      <w:r w:rsidRPr="002A69FD">
        <w:rPr>
          <w:sz w:val="28"/>
          <w:szCs w:val="28"/>
          <w:lang w:val="uk-UA"/>
        </w:rPr>
        <w:t>;</w:t>
      </w:r>
    </w:p>
    <w:p w14:paraId="6FD7315B" w14:textId="77777777" w:rsidR="005F6BA7" w:rsidRPr="002A69FD" w:rsidRDefault="005F6BA7" w:rsidP="005F6BA7">
      <w:pPr>
        <w:jc w:val="both"/>
        <w:rPr>
          <w:sz w:val="28"/>
          <w:szCs w:val="28"/>
          <w:lang w:val="uk-UA"/>
        </w:rPr>
      </w:pPr>
      <w:r w:rsidRPr="002A69FD">
        <w:rPr>
          <w:position w:val="-24"/>
          <w:sz w:val="28"/>
          <w:szCs w:val="28"/>
          <w:lang w:val="uk-UA"/>
        </w:rPr>
        <w:object w:dxaOrig="900" w:dyaOrig="499" w14:anchorId="3D017B35">
          <v:shape id="_x0000_i1031" type="#_x0000_t75" style="width:45pt;height:24.5pt" o:ole="">
            <v:imagedata r:id="rId19" o:title=""/>
          </v:shape>
          <o:OLEObject Type="Embed" ProgID="Equation.3" ShapeID="_x0000_i1031" DrawAspect="Content" ObjectID="_1758709701" r:id="rId20"/>
        </w:object>
      </w:r>
      <w:r>
        <w:rPr>
          <w:sz w:val="28"/>
          <w:szCs w:val="28"/>
          <w:lang w:val="uk-UA"/>
        </w:rPr>
        <w:t>–</w:t>
      </w:r>
      <w:r w:rsidRPr="002A69FD">
        <w:rPr>
          <w:sz w:val="28"/>
          <w:szCs w:val="28"/>
          <w:lang w:val="uk-UA"/>
        </w:rPr>
        <w:t xml:space="preserve"> парні коефіцієнти кореляції.</w:t>
      </w:r>
    </w:p>
    <w:p w14:paraId="2D8D5151" w14:textId="77777777" w:rsidR="005F6BA7" w:rsidRPr="002A69FD" w:rsidRDefault="005F6BA7" w:rsidP="005F6BA7">
      <w:pPr>
        <w:ind w:firstLine="709"/>
        <w:jc w:val="both"/>
        <w:rPr>
          <w:sz w:val="28"/>
          <w:szCs w:val="28"/>
          <w:lang w:val="uk-UA"/>
        </w:rPr>
      </w:pPr>
      <w:r w:rsidRPr="002A69FD">
        <w:rPr>
          <w:sz w:val="28"/>
          <w:szCs w:val="28"/>
          <w:lang w:val="uk-UA"/>
        </w:rPr>
        <w:t xml:space="preserve">Елементи </w:t>
      </w:r>
      <w:proofErr w:type="spellStart"/>
      <w:r w:rsidRPr="00124463">
        <w:rPr>
          <w:i/>
          <w:sz w:val="28"/>
          <w:szCs w:val="28"/>
          <w:lang w:val="en-US"/>
        </w:rPr>
        <w:t>r</w:t>
      </w:r>
      <w:r w:rsidRPr="00124463">
        <w:rPr>
          <w:i/>
          <w:sz w:val="28"/>
          <w:szCs w:val="28"/>
          <w:vertAlign w:val="subscript"/>
          <w:lang w:val="en-US"/>
        </w:rPr>
        <w:t>ij</w:t>
      </w:r>
      <w:proofErr w:type="spellEnd"/>
      <w:r w:rsidRPr="0062584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 w:rsidRPr="002A69FD">
        <w:rPr>
          <w:sz w:val="28"/>
          <w:szCs w:val="28"/>
          <w:lang w:val="uk-UA"/>
        </w:rPr>
        <w:t xml:space="preserve">матриці </w:t>
      </w:r>
      <w:r w:rsidRPr="002A69FD">
        <w:rPr>
          <w:position w:val="-4"/>
          <w:sz w:val="28"/>
          <w:szCs w:val="28"/>
          <w:lang w:val="uk-UA"/>
        </w:rPr>
        <w:object w:dxaOrig="260" w:dyaOrig="279" w14:anchorId="7CE067E2">
          <v:shape id="_x0000_i1032" type="#_x0000_t75" style="width:13pt;height:14pt" o:ole="">
            <v:imagedata r:id="rId21" o:title=""/>
          </v:shape>
          <o:OLEObject Type="Embed" ProgID="Equation.3" ShapeID="_x0000_i1032" DrawAspect="Content" ObjectID="_1758709702" r:id="rId22"/>
        </w:object>
      </w:r>
      <w:r w:rsidRPr="002A69FD">
        <w:rPr>
          <w:sz w:val="28"/>
          <w:szCs w:val="28"/>
          <w:lang w:val="uk-UA"/>
        </w:rPr>
        <w:t xml:space="preserve"> характеризують</w:t>
      </w:r>
      <w:r>
        <w:rPr>
          <w:sz w:val="28"/>
          <w:szCs w:val="28"/>
          <w:lang w:val="uk-UA"/>
        </w:rPr>
        <w:t xml:space="preserve"> щільність зв’язку між змінними </w:t>
      </w:r>
      <w:r w:rsidRPr="0099374A">
        <w:rPr>
          <w:i/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 xml:space="preserve"> та </w:t>
      </w:r>
      <w:r w:rsidRPr="00124463">
        <w:rPr>
          <w:i/>
          <w:sz w:val="28"/>
          <w:szCs w:val="28"/>
          <w:lang w:val="en-US"/>
        </w:rPr>
        <w:t>j</w:t>
      </w:r>
      <w:r w:rsidRPr="002A69FD">
        <w:rPr>
          <w:sz w:val="28"/>
          <w:szCs w:val="28"/>
          <w:lang w:val="uk-UA"/>
        </w:rPr>
        <w:t>.</w:t>
      </w:r>
    </w:p>
    <w:p w14:paraId="21756193" w14:textId="77777777" w:rsidR="005F6BA7" w:rsidRPr="002A69FD" w:rsidRDefault="005F6BA7" w:rsidP="005F6BA7">
      <w:pPr>
        <w:ind w:firstLine="709"/>
        <w:jc w:val="both"/>
        <w:rPr>
          <w:sz w:val="28"/>
          <w:szCs w:val="28"/>
          <w:lang w:val="uk-UA"/>
        </w:rPr>
      </w:pPr>
      <w:r w:rsidRPr="002A69FD">
        <w:rPr>
          <w:sz w:val="28"/>
          <w:szCs w:val="28"/>
          <w:lang w:val="uk-UA"/>
        </w:rPr>
        <w:t xml:space="preserve">Якщо на діагоналі </w:t>
      </w:r>
      <w:r>
        <w:rPr>
          <w:sz w:val="28"/>
          <w:szCs w:val="28"/>
          <w:lang w:val="uk-UA"/>
        </w:rPr>
        <w:t xml:space="preserve">матриці </w:t>
      </w:r>
      <w:r w:rsidRPr="00124463">
        <w:rPr>
          <w:i/>
          <w:sz w:val="28"/>
          <w:szCs w:val="28"/>
          <w:lang w:val="uk-UA"/>
        </w:rPr>
        <w:t>R</w:t>
      </w:r>
      <w:r>
        <w:rPr>
          <w:sz w:val="28"/>
          <w:szCs w:val="28"/>
          <w:lang w:val="uk-UA"/>
        </w:rPr>
        <w:t xml:space="preserve"> стоять не</w:t>
      </w:r>
      <w:r w:rsidRPr="002A69FD">
        <w:rPr>
          <w:sz w:val="28"/>
          <w:szCs w:val="28"/>
          <w:lang w:val="uk-UA"/>
        </w:rPr>
        <w:t xml:space="preserve"> «1», </w:t>
      </w:r>
      <w:r>
        <w:rPr>
          <w:sz w:val="28"/>
          <w:szCs w:val="28"/>
          <w:lang w:val="uk-UA"/>
        </w:rPr>
        <w:t xml:space="preserve">перетворюємо матрицю наступним чином: на діагоналі записуємо </w:t>
      </w:r>
      <w:r w:rsidRPr="002A69FD">
        <w:rPr>
          <w:sz w:val="28"/>
          <w:szCs w:val="28"/>
          <w:lang w:val="uk-UA"/>
        </w:rPr>
        <w:t>«1», а до інших е</w:t>
      </w:r>
      <w:r>
        <w:rPr>
          <w:sz w:val="28"/>
          <w:szCs w:val="28"/>
          <w:lang w:val="uk-UA"/>
        </w:rPr>
        <w:t>л</w:t>
      </w:r>
      <w:r w:rsidRPr="002A69FD">
        <w:rPr>
          <w:sz w:val="28"/>
          <w:szCs w:val="28"/>
          <w:lang w:val="uk-UA"/>
        </w:rPr>
        <w:t>е</w:t>
      </w:r>
      <w:r>
        <w:rPr>
          <w:sz w:val="28"/>
          <w:szCs w:val="28"/>
          <w:lang w:val="uk-UA"/>
        </w:rPr>
        <w:t>м</w:t>
      </w:r>
      <w:r w:rsidRPr="002A69FD">
        <w:rPr>
          <w:sz w:val="28"/>
          <w:szCs w:val="28"/>
          <w:lang w:val="uk-UA"/>
        </w:rPr>
        <w:t xml:space="preserve">ентів матриці додаємо різницю між «1» та </w:t>
      </w:r>
      <w:r>
        <w:rPr>
          <w:sz w:val="28"/>
          <w:szCs w:val="28"/>
          <w:lang w:val="uk-UA"/>
        </w:rPr>
        <w:t xml:space="preserve">відповідним </w:t>
      </w:r>
      <w:r w:rsidRPr="002A69FD">
        <w:rPr>
          <w:sz w:val="28"/>
          <w:szCs w:val="28"/>
          <w:lang w:val="uk-UA"/>
        </w:rPr>
        <w:t>діагональним елементом (1</w:t>
      </w:r>
      <w:r>
        <w:rPr>
          <w:sz w:val="28"/>
          <w:szCs w:val="28"/>
          <w:lang w:val="uk-UA"/>
        </w:rPr>
        <w:t>–</w:t>
      </w:r>
      <w:r w:rsidRPr="002A69FD">
        <w:rPr>
          <w:sz w:val="28"/>
          <w:szCs w:val="28"/>
          <w:lang w:val="uk-UA"/>
        </w:rPr>
        <w:t xml:space="preserve"> </w:t>
      </w:r>
      <w:r w:rsidRPr="002A69FD">
        <w:rPr>
          <w:position w:val="-20"/>
          <w:sz w:val="28"/>
          <w:szCs w:val="28"/>
          <w:lang w:val="uk-UA"/>
        </w:rPr>
        <w:object w:dxaOrig="240" w:dyaOrig="460" w14:anchorId="47FE3BD1">
          <v:shape id="_x0000_i1033" type="#_x0000_t75" style="width:12.5pt;height:22pt" o:ole="">
            <v:imagedata r:id="rId23" o:title=""/>
          </v:shape>
          <o:OLEObject Type="Embed" ProgID="Equation.3" ShapeID="_x0000_i1033" DrawAspect="Content" ObjectID="_1758709703" r:id="rId24"/>
        </w:object>
      </w:r>
      <w:r w:rsidRPr="002A69FD">
        <w:rPr>
          <w:sz w:val="28"/>
          <w:szCs w:val="28"/>
          <w:lang w:val="uk-UA"/>
        </w:rPr>
        <w:t xml:space="preserve">). </w:t>
      </w:r>
    </w:p>
    <w:p w14:paraId="2F2D1361" w14:textId="77777777" w:rsidR="005F6BA7" w:rsidRPr="002A69FD" w:rsidRDefault="005F6BA7" w:rsidP="005F6BA7">
      <w:pPr>
        <w:ind w:firstLine="709"/>
        <w:jc w:val="both"/>
        <w:rPr>
          <w:sz w:val="28"/>
          <w:szCs w:val="28"/>
          <w:lang w:val="uk-UA"/>
        </w:rPr>
      </w:pPr>
      <w:r w:rsidRPr="002A69FD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 Знайдемо визначник матриці </w:t>
      </w:r>
      <w:r w:rsidRPr="00124463">
        <w:rPr>
          <w:i/>
          <w:sz w:val="28"/>
          <w:szCs w:val="28"/>
          <w:lang w:val="uk-UA"/>
        </w:rPr>
        <w:t xml:space="preserve">R </w:t>
      </w:r>
      <w:r w:rsidRPr="00124463">
        <w:rPr>
          <w:i/>
          <w:sz w:val="28"/>
          <w:szCs w:val="28"/>
          <w:lang w:val="en-US"/>
        </w:rPr>
        <w:t>det</w:t>
      </w:r>
      <w:r w:rsidRPr="00124463">
        <w:rPr>
          <w:i/>
          <w:sz w:val="28"/>
          <w:szCs w:val="28"/>
        </w:rPr>
        <w:t xml:space="preserve"> </w:t>
      </w:r>
      <w:r w:rsidRPr="00124463">
        <w:rPr>
          <w:i/>
          <w:sz w:val="28"/>
          <w:szCs w:val="28"/>
          <w:lang w:val="en-US"/>
        </w:rPr>
        <w:t>R</w:t>
      </w:r>
      <w:r w:rsidRPr="00124463">
        <w:rPr>
          <w:i/>
          <w:sz w:val="28"/>
          <w:szCs w:val="28"/>
        </w:rPr>
        <w:t xml:space="preserve"> = </w:t>
      </w:r>
      <w:r w:rsidRPr="00124463">
        <w:rPr>
          <w:i/>
          <w:sz w:val="28"/>
          <w:szCs w:val="28"/>
          <w:lang w:val="uk-UA"/>
        </w:rPr>
        <w:t>|R|</w:t>
      </w:r>
      <w:r w:rsidRPr="002A69FD"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  <w:lang w:val="uk-UA"/>
        </w:rPr>
        <w:t>розрахункове значення критерію</w:t>
      </w:r>
      <w:r w:rsidRPr="002A69FD">
        <w:rPr>
          <w:sz w:val="28"/>
          <w:szCs w:val="28"/>
          <w:lang w:val="uk-UA"/>
        </w:rPr>
        <w:t xml:space="preserve"> χ</w:t>
      </w:r>
      <w:r w:rsidRPr="002A69FD">
        <w:rPr>
          <w:sz w:val="28"/>
          <w:szCs w:val="28"/>
          <w:vertAlign w:val="superscript"/>
          <w:lang w:val="uk-UA"/>
        </w:rPr>
        <w:t>2</w:t>
      </w:r>
      <w:r w:rsidRPr="002A69FD">
        <w:rPr>
          <w:sz w:val="28"/>
          <w:szCs w:val="28"/>
          <w:lang w:val="uk-UA"/>
        </w:rPr>
        <w:t xml:space="preserve">: </w:t>
      </w:r>
    </w:p>
    <w:p w14:paraId="6F4D34F2" w14:textId="77777777" w:rsidR="005F6BA7" w:rsidRPr="002A69FD" w:rsidRDefault="005F6BA7" w:rsidP="005F6BA7">
      <w:pPr>
        <w:ind w:firstLine="709"/>
        <w:jc w:val="center"/>
        <w:rPr>
          <w:sz w:val="28"/>
          <w:szCs w:val="28"/>
          <w:lang w:val="uk-UA"/>
        </w:rPr>
      </w:pPr>
      <w:r w:rsidRPr="00936EEE">
        <w:rPr>
          <w:position w:val="-32"/>
          <w:sz w:val="28"/>
          <w:szCs w:val="28"/>
          <w:lang w:val="uk-UA"/>
        </w:rPr>
        <w:object w:dxaOrig="3480" w:dyaOrig="780" w14:anchorId="7F499E5C">
          <v:shape id="_x0000_i1034" type="#_x0000_t75" style="width:174pt;height:40pt" o:ole="">
            <v:imagedata r:id="rId25" o:title=""/>
          </v:shape>
          <o:OLEObject Type="Embed" ProgID="Equation.3" ShapeID="_x0000_i1034" DrawAspect="Content" ObjectID="_1758709704" r:id="rId26"/>
        </w:object>
      </w:r>
      <w:r w:rsidRPr="002A69FD">
        <w:rPr>
          <w:sz w:val="28"/>
          <w:szCs w:val="28"/>
          <w:lang w:val="uk-UA"/>
        </w:rPr>
        <w:t>.</w:t>
      </w:r>
    </w:p>
    <w:p w14:paraId="7FF51767" w14:textId="77777777" w:rsidR="005F6BA7" w:rsidRPr="002A69FD" w:rsidRDefault="005F6BA7" w:rsidP="005F6BA7">
      <w:pPr>
        <w:ind w:firstLine="709"/>
        <w:jc w:val="both"/>
        <w:rPr>
          <w:sz w:val="28"/>
          <w:szCs w:val="28"/>
          <w:lang w:val="uk-UA"/>
        </w:rPr>
      </w:pPr>
      <w:r w:rsidRPr="002A69FD">
        <w:rPr>
          <w:sz w:val="28"/>
          <w:szCs w:val="28"/>
          <w:lang w:val="uk-UA"/>
        </w:rPr>
        <w:t xml:space="preserve">Порівняємо розрахункове значення </w:t>
      </w:r>
      <w:r w:rsidRPr="002A69FD">
        <w:rPr>
          <w:position w:val="-20"/>
          <w:sz w:val="28"/>
          <w:szCs w:val="28"/>
          <w:lang w:val="uk-UA"/>
        </w:rPr>
        <w:object w:dxaOrig="340" w:dyaOrig="480" w14:anchorId="464D1CAB">
          <v:shape id="_x0000_i1035" type="#_x0000_t75" style="width:17.5pt;height:24.5pt" o:ole="">
            <v:imagedata r:id="rId27" o:title=""/>
          </v:shape>
          <o:OLEObject Type="Embed" ProgID="Equation.3" ShapeID="_x0000_i1035" DrawAspect="Content" ObjectID="_1758709705" r:id="rId28"/>
        </w:object>
      </w:r>
      <w:r w:rsidRPr="002A69FD">
        <w:rPr>
          <w:sz w:val="28"/>
          <w:szCs w:val="28"/>
          <w:lang w:val="uk-UA"/>
        </w:rPr>
        <w:t xml:space="preserve"> з табличним</w:t>
      </w:r>
      <w:r>
        <w:rPr>
          <w:sz w:val="28"/>
          <w:szCs w:val="28"/>
          <w:lang w:val="uk-UA"/>
        </w:rPr>
        <w:t xml:space="preserve"> (до</w:t>
      </w:r>
      <w:r w:rsidRPr="00BF0C74">
        <w:rPr>
          <w:sz w:val="28"/>
          <w:szCs w:val="28"/>
          <w:lang w:val="uk-UA"/>
        </w:rPr>
        <w:t>даток Г) з</w:t>
      </w:r>
      <w:r w:rsidRPr="002A69FD">
        <w:rPr>
          <w:sz w:val="28"/>
          <w:szCs w:val="28"/>
          <w:lang w:val="uk-UA"/>
        </w:rPr>
        <w:t xml:space="preserve"> </w:t>
      </w:r>
      <w:r w:rsidRPr="00963953">
        <w:rPr>
          <w:position w:val="-10"/>
          <w:sz w:val="28"/>
          <w:szCs w:val="28"/>
          <w:lang w:val="uk-UA"/>
        </w:rPr>
        <w:object w:dxaOrig="1160" w:dyaOrig="320" w14:anchorId="17519FAB">
          <v:shape id="_x0000_i1036" type="#_x0000_t75" style="width:59pt;height:16pt" o:ole="">
            <v:imagedata r:id="rId29" o:title=""/>
          </v:shape>
          <o:OLEObject Type="Embed" ProgID="Equation.3" ShapeID="_x0000_i1036" DrawAspect="Content" ObjectID="_1758709706" r:id="rId30"/>
        </w:object>
      </w:r>
      <w:r w:rsidRPr="002A69FD">
        <w:rPr>
          <w:sz w:val="28"/>
          <w:szCs w:val="28"/>
          <w:lang w:val="uk-UA"/>
        </w:rPr>
        <w:t xml:space="preserve"> ступенями свободи та рівнем значущості </w:t>
      </w:r>
      <w:r w:rsidRPr="00124463">
        <w:rPr>
          <w:i/>
          <w:sz w:val="28"/>
          <w:szCs w:val="28"/>
          <w:lang w:val="uk-UA"/>
        </w:rPr>
        <w:t>q</w:t>
      </w:r>
      <w:r w:rsidRPr="002A69FD">
        <w:rPr>
          <w:sz w:val="28"/>
          <w:szCs w:val="28"/>
          <w:lang w:val="uk-UA"/>
        </w:rPr>
        <w:t xml:space="preserve">=5%. </w:t>
      </w:r>
    </w:p>
    <w:p w14:paraId="788FD568" w14:textId="77777777" w:rsidR="005F6BA7" w:rsidRPr="002A69FD" w:rsidRDefault="005F6BA7" w:rsidP="005F6BA7">
      <w:pPr>
        <w:ind w:firstLine="709"/>
        <w:jc w:val="both"/>
        <w:rPr>
          <w:sz w:val="28"/>
          <w:szCs w:val="28"/>
          <w:lang w:val="uk-UA"/>
        </w:rPr>
      </w:pPr>
      <w:r w:rsidRPr="002A69FD">
        <w:rPr>
          <w:sz w:val="28"/>
          <w:szCs w:val="28"/>
          <w:lang w:val="uk-UA"/>
        </w:rPr>
        <w:t xml:space="preserve">Якщо </w:t>
      </w:r>
      <w:r w:rsidRPr="002A69FD">
        <w:rPr>
          <w:position w:val="-20"/>
          <w:sz w:val="28"/>
          <w:szCs w:val="28"/>
          <w:lang w:val="uk-UA"/>
        </w:rPr>
        <w:object w:dxaOrig="340" w:dyaOrig="480" w14:anchorId="31672AE7">
          <v:shape id="_x0000_i1037" type="#_x0000_t75" style="width:17.5pt;height:24.5pt" o:ole="">
            <v:imagedata r:id="rId27" o:title=""/>
          </v:shape>
          <o:OLEObject Type="Embed" ProgID="Equation.3" ShapeID="_x0000_i1037" DrawAspect="Content" ObjectID="_1758709707" r:id="rId31"/>
        </w:object>
      </w:r>
      <w:r w:rsidRPr="002A69FD">
        <w:rPr>
          <w:sz w:val="28"/>
          <w:szCs w:val="28"/>
          <w:lang w:val="uk-UA"/>
        </w:rPr>
        <w:t>&gt;</w:t>
      </w:r>
      <w:r w:rsidRPr="002A69FD">
        <w:rPr>
          <w:position w:val="-16"/>
          <w:sz w:val="28"/>
          <w:szCs w:val="28"/>
          <w:lang w:val="uk-UA"/>
        </w:rPr>
        <w:object w:dxaOrig="360" w:dyaOrig="440" w14:anchorId="5DE5BA34">
          <v:shape id="_x0000_i1038" type="#_x0000_t75" style="width:18.5pt;height:21pt" o:ole="">
            <v:imagedata r:id="rId32" o:title=""/>
          </v:shape>
          <o:OLEObject Type="Embed" ProgID="Equation.3" ShapeID="_x0000_i1038" DrawAspect="Content" ObjectID="_1758709708" r:id="rId33"/>
        </w:object>
      </w:r>
      <w:r w:rsidRPr="002A69FD">
        <w:rPr>
          <w:sz w:val="28"/>
          <w:szCs w:val="28"/>
          <w:lang w:val="uk-UA"/>
        </w:rPr>
        <w:t xml:space="preserve">, то </w:t>
      </w:r>
      <w:r>
        <w:rPr>
          <w:sz w:val="28"/>
          <w:szCs w:val="28"/>
          <w:lang w:val="uk-UA"/>
        </w:rPr>
        <w:t>в</w:t>
      </w:r>
      <w:r w:rsidRPr="002A69FD">
        <w:rPr>
          <w:sz w:val="28"/>
          <w:szCs w:val="28"/>
          <w:lang w:val="uk-UA"/>
        </w:rPr>
        <w:t xml:space="preserve"> масиві незалежних змінних </w:t>
      </w:r>
      <w:r>
        <w:rPr>
          <w:sz w:val="28"/>
          <w:szCs w:val="28"/>
          <w:lang w:val="uk-UA"/>
        </w:rPr>
        <w:t>має місце</w:t>
      </w:r>
      <w:r w:rsidRPr="002A69FD">
        <w:rPr>
          <w:sz w:val="28"/>
          <w:szCs w:val="28"/>
          <w:lang w:val="uk-UA"/>
        </w:rPr>
        <w:t xml:space="preserve"> загальна </w:t>
      </w:r>
      <w:proofErr w:type="spellStart"/>
      <w:r w:rsidRPr="002A69FD">
        <w:rPr>
          <w:sz w:val="28"/>
          <w:szCs w:val="28"/>
          <w:lang w:val="uk-UA"/>
        </w:rPr>
        <w:t>мультиколінеарність</w:t>
      </w:r>
      <w:proofErr w:type="spellEnd"/>
      <w:r w:rsidRPr="002A69FD">
        <w:rPr>
          <w:sz w:val="28"/>
          <w:szCs w:val="28"/>
          <w:lang w:val="uk-UA"/>
        </w:rPr>
        <w:t xml:space="preserve">. </w:t>
      </w:r>
    </w:p>
    <w:p w14:paraId="40FAF4E3" w14:textId="77777777" w:rsidR="005F6BA7" w:rsidRPr="002A69FD" w:rsidRDefault="005F6BA7" w:rsidP="005F6BA7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 </w:t>
      </w:r>
      <w:r w:rsidRPr="002A69FD">
        <w:rPr>
          <w:sz w:val="28"/>
          <w:szCs w:val="28"/>
          <w:lang w:val="uk-UA"/>
        </w:rPr>
        <w:t xml:space="preserve">Перевіримо вибірку на </w:t>
      </w:r>
      <w:r w:rsidRPr="00000AC1">
        <w:rPr>
          <w:sz w:val="28"/>
          <w:szCs w:val="28"/>
          <w:lang w:val="uk-UA"/>
        </w:rPr>
        <w:t xml:space="preserve">наявність частинної </w:t>
      </w:r>
      <w:proofErr w:type="spellStart"/>
      <w:r w:rsidRPr="00000AC1">
        <w:rPr>
          <w:sz w:val="28"/>
          <w:szCs w:val="28"/>
          <w:lang w:val="uk-UA"/>
        </w:rPr>
        <w:t>мультиколінеарності</w:t>
      </w:r>
      <w:proofErr w:type="spellEnd"/>
      <w:r w:rsidRPr="002A69FD">
        <w:rPr>
          <w:sz w:val="28"/>
          <w:szCs w:val="28"/>
          <w:lang w:val="uk-UA"/>
        </w:rPr>
        <w:t xml:space="preserve"> за критерієм Фішера. Для цього розрахуємо обернену до R матрицю С:</w:t>
      </w:r>
    </w:p>
    <w:p w14:paraId="769176E9" w14:textId="77777777" w:rsidR="005F6BA7" w:rsidRPr="002A69FD" w:rsidRDefault="005F6BA7" w:rsidP="005F6BA7">
      <w:pPr>
        <w:ind w:left="720"/>
        <w:jc w:val="center"/>
        <w:rPr>
          <w:sz w:val="28"/>
          <w:szCs w:val="28"/>
          <w:lang w:val="uk-UA"/>
        </w:rPr>
      </w:pPr>
      <w:r w:rsidRPr="0099374A">
        <w:rPr>
          <w:position w:val="-78"/>
          <w:sz w:val="28"/>
          <w:szCs w:val="28"/>
          <w:lang w:val="uk-UA"/>
        </w:rPr>
        <w:object w:dxaOrig="4980" w:dyaOrig="1700" w14:anchorId="5125585F">
          <v:shape id="_x0000_i1039" type="#_x0000_t75" style="width:249pt;height:84.5pt" o:ole="">
            <v:imagedata r:id="rId34" o:title=""/>
          </v:shape>
          <o:OLEObject Type="Embed" ProgID="Equation.3" ShapeID="_x0000_i1039" DrawAspect="Content" ObjectID="_1758709709" r:id="rId35"/>
        </w:object>
      </w:r>
    </w:p>
    <w:p w14:paraId="458BCFAA" w14:textId="77777777" w:rsidR="005F6BA7" w:rsidRPr="002A69FD" w:rsidRDefault="005F6BA7" w:rsidP="005F6BA7">
      <w:pPr>
        <w:ind w:left="720"/>
        <w:jc w:val="both"/>
        <w:rPr>
          <w:sz w:val="28"/>
          <w:szCs w:val="28"/>
          <w:lang w:val="uk-UA"/>
        </w:rPr>
      </w:pPr>
      <w:r w:rsidRPr="002A69FD">
        <w:rPr>
          <w:sz w:val="28"/>
          <w:szCs w:val="28"/>
          <w:lang w:val="uk-UA"/>
        </w:rPr>
        <w:t xml:space="preserve">  Знайдемо F</w:t>
      </w:r>
      <w:r>
        <w:rPr>
          <w:sz w:val="28"/>
          <w:szCs w:val="28"/>
          <w:lang w:val="uk-UA"/>
        </w:rPr>
        <w:t>–</w:t>
      </w:r>
      <w:r w:rsidRPr="002A69FD">
        <w:rPr>
          <w:sz w:val="28"/>
          <w:szCs w:val="28"/>
          <w:lang w:val="uk-UA"/>
        </w:rPr>
        <w:t>критерій для кожної</w:t>
      </w:r>
      <w:r>
        <w:rPr>
          <w:sz w:val="28"/>
          <w:szCs w:val="28"/>
          <w:lang w:val="uk-UA"/>
        </w:rPr>
        <w:t xml:space="preserve"> незалежної змінної за формулою</w:t>
      </w:r>
    </w:p>
    <w:p w14:paraId="1FAA92E3" w14:textId="77777777" w:rsidR="005F6BA7" w:rsidRPr="002A69FD" w:rsidRDefault="005F6BA7" w:rsidP="005F6BA7">
      <w:pPr>
        <w:ind w:firstLine="709"/>
        <w:jc w:val="center"/>
        <w:rPr>
          <w:sz w:val="28"/>
          <w:szCs w:val="28"/>
          <w:lang w:val="uk-UA"/>
        </w:rPr>
      </w:pPr>
      <w:r w:rsidRPr="002A69FD">
        <w:rPr>
          <w:position w:val="-24"/>
          <w:sz w:val="28"/>
          <w:szCs w:val="28"/>
          <w:lang w:val="uk-UA"/>
        </w:rPr>
        <w:object w:dxaOrig="1900" w:dyaOrig="620" w14:anchorId="20BC1B8A">
          <v:shape id="_x0000_i1040" type="#_x0000_t75" style="width:95.5pt;height:30.5pt" o:ole="">
            <v:imagedata r:id="rId36" o:title=""/>
          </v:shape>
          <o:OLEObject Type="Embed" ProgID="Equation.3" ShapeID="_x0000_i1040" DrawAspect="Content" ObjectID="_1758709710" r:id="rId37"/>
        </w:object>
      </w:r>
      <w:r w:rsidRPr="002A69FD">
        <w:rPr>
          <w:sz w:val="28"/>
          <w:szCs w:val="28"/>
          <w:lang w:val="uk-UA"/>
        </w:rPr>
        <w:t>,</w:t>
      </w:r>
    </w:p>
    <w:p w14:paraId="6DD1D80B" w14:textId="77777777" w:rsidR="005F6BA7" w:rsidRPr="002A69FD" w:rsidRDefault="005F6BA7" w:rsidP="005F6BA7">
      <w:pPr>
        <w:jc w:val="both"/>
        <w:rPr>
          <w:sz w:val="28"/>
          <w:szCs w:val="28"/>
          <w:lang w:val="uk-UA"/>
        </w:rPr>
      </w:pPr>
      <w:r w:rsidRPr="002A69FD">
        <w:rPr>
          <w:sz w:val="28"/>
          <w:szCs w:val="28"/>
          <w:lang w:val="uk-UA"/>
        </w:rPr>
        <w:t xml:space="preserve">де    </w:t>
      </w:r>
      <w:r w:rsidRPr="00963953">
        <w:rPr>
          <w:position w:val="-12"/>
          <w:sz w:val="28"/>
          <w:szCs w:val="28"/>
          <w:lang w:val="uk-UA"/>
        </w:rPr>
        <w:object w:dxaOrig="260" w:dyaOrig="360" w14:anchorId="6B794D9A">
          <v:shape id="_x0000_i1041" type="#_x0000_t75" style="width:12.5pt;height:18.5pt" o:ole="">
            <v:imagedata r:id="rId38" o:title=""/>
          </v:shape>
          <o:OLEObject Type="Embed" ProgID="Equation.3" ShapeID="_x0000_i1041" DrawAspect="Content" ObjectID="_1758709711" r:id="rId39"/>
        </w:object>
      </w:r>
      <w:r w:rsidRPr="002A69F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 діагональні елементи матриці С;</w:t>
      </w:r>
    </w:p>
    <w:p w14:paraId="265A0613" w14:textId="77777777" w:rsidR="005F6BA7" w:rsidRPr="002A69FD" w:rsidRDefault="005F6BA7" w:rsidP="005F6BA7">
      <w:pPr>
        <w:ind w:firstLine="709"/>
        <w:jc w:val="both"/>
        <w:rPr>
          <w:sz w:val="28"/>
          <w:szCs w:val="28"/>
          <w:lang w:val="uk-UA"/>
        </w:rPr>
      </w:pPr>
      <w:r w:rsidRPr="002A69FD">
        <w:rPr>
          <w:i/>
          <w:sz w:val="28"/>
          <w:szCs w:val="28"/>
          <w:lang w:val="uk-UA"/>
        </w:rPr>
        <w:t>n</w:t>
      </w:r>
      <w:r w:rsidRPr="002A69F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кількість</w:t>
      </w:r>
      <w:r w:rsidRPr="002A69F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спостережень (обсяг вибірки)</w:t>
      </w:r>
      <w:r w:rsidRPr="002A69FD">
        <w:rPr>
          <w:sz w:val="28"/>
          <w:szCs w:val="28"/>
          <w:lang w:val="uk-UA"/>
        </w:rPr>
        <w:t>;</w:t>
      </w:r>
    </w:p>
    <w:p w14:paraId="66A7C5EA" w14:textId="77777777" w:rsidR="005F6BA7" w:rsidRPr="002A69FD" w:rsidRDefault="005F6BA7" w:rsidP="005F6BA7">
      <w:pPr>
        <w:ind w:firstLine="708"/>
        <w:jc w:val="both"/>
        <w:rPr>
          <w:sz w:val="28"/>
          <w:szCs w:val="28"/>
          <w:lang w:val="uk-UA"/>
        </w:rPr>
      </w:pPr>
      <w:r>
        <w:rPr>
          <w:i/>
          <w:sz w:val="28"/>
          <w:szCs w:val="28"/>
          <w:lang w:val="en-US"/>
        </w:rPr>
        <w:t>k</w:t>
      </w:r>
      <w:r w:rsidRPr="002A69F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кількість</w:t>
      </w:r>
      <w:r w:rsidRPr="002A69F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незалежних змінних</w:t>
      </w:r>
      <w:r w:rsidRPr="002A69FD">
        <w:rPr>
          <w:sz w:val="28"/>
          <w:szCs w:val="28"/>
          <w:lang w:val="uk-UA"/>
        </w:rPr>
        <w:t>.</w:t>
      </w:r>
    </w:p>
    <w:p w14:paraId="4D6098FE" w14:textId="77777777" w:rsidR="005F6BA7" w:rsidRPr="002A69FD" w:rsidRDefault="005F6BA7" w:rsidP="005F6BA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Розрахункові</w:t>
      </w:r>
      <w:r w:rsidRPr="002A69FD">
        <w:rPr>
          <w:sz w:val="28"/>
          <w:szCs w:val="28"/>
          <w:lang w:val="uk-UA"/>
        </w:rPr>
        <w:t xml:space="preserve"> значення порівнюємо з </w:t>
      </w:r>
      <w:r w:rsidRPr="00BF0C74">
        <w:rPr>
          <w:sz w:val="28"/>
          <w:szCs w:val="28"/>
          <w:lang w:val="uk-UA"/>
        </w:rPr>
        <w:t xml:space="preserve">табличними при </w:t>
      </w:r>
      <w:r w:rsidRPr="00BF0C74">
        <w:rPr>
          <w:i/>
          <w:sz w:val="28"/>
          <w:szCs w:val="28"/>
          <w:lang w:val="uk-UA"/>
        </w:rPr>
        <w:t>(n–</w:t>
      </w:r>
      <w:r w:rsidRPr="00BF0C74">
        <w:rPr>
          <w:i/>
          <w:sz w:val="28"/>
          <w:szCs w:val="28"/>
          <w:lang w:val="en-US"/>
        </w:rPr>
        <w:t>k</w:t>
      </w:r>
      <w:r w:rsidRPr="00BF0C74">
        <w:rPr>
          <w:i/>
          <w:sz w:val="28"/>
          <w:szCs w:val="28"/>
          <w:lang w:val="uk-UA"/>
        </w:rPr>
        <w:t>)</w:t>
      </w:r>
      <w:r w:rsidRPr="00BF0C74">
        <w:rPr>
          <w:sz w:val="28"/>
          <w:szCs w:val="28"/>
          <w:lang w:val="uk-UA"/>
        </w:rPr>
        <w:t xml:space="preserve"> та </w:t>
      </w:r>
      <w:r w:rsidRPr="00BF0C74">
        <w:rPr>
          <w:i/>
          <w:sz w:val="28"/>
          <w:szCs w:val="28"/>
          <w:lang w:val="uk-UA"/>
        </w:rPr>
        <w:t>(</w:t>
      </w:r>
      <w:r w:rsidRPr="00BF0C74">
        <w:rPr>
          <w:i/>
          <w:sz w:val="28"/>
          <w:szCs w:val="28"/>
          <w:lang w:val="en-US"/>
        </w:rPr>
        <w:t>k</w:t>
      </w:r>
      <w:r w:rsidRPr="00BF0C74">
        <w:rPr>
          <w:i/>
          <w:sz w:val="28"/>
          <w:szCs w:val="28"/>
          <w:lang w:val="uk-UA"/>
        </w:rPr>
        <w:t>–1)</w:t>
      </w:r>
      <w:r w:rsidRPr="00BF0C74">
        <w:rPr>
          <w:sz w:val="28"/>
          <w:szCs w:val="28"/>
          <w:lang w:val="uk-UA"/>
        </w:rPr>
        <w:t xml:space="preserve"> ступенях свободи та рівні значущості </w:t>
      </w:r>
      <w:r w:rsidRPr="00BF0C74">
        <w:rPr>
          <w:i/>
          <w:sz w:val="28"/>
          <w:szCs w:val="28"/>
          <w:lang w:val="uk-UA"/>
        </w:rPr>
        <w:t>q</w:t>
      </w:r>
      <w:r w:rsidRPr="00BF0C74">
        <w:rPr>
          <w:sz w:val="28"/>
          <w:szCs w:val="28"/>
          <w:lang w:val="uk-UA"/>
        </w:rPr>
        <w:t>=5% (додаток В).</w:t>
      </w:r>
      <w:r w:rsidRPr="002A69FD">
        <w:rPr>
          <w:sz w:val="28"/>
          <w:szCs w:val="28"/>
          <w:lang w:val="uk-UA"/>
        </w:rPr>
        <w:t xml:space="preserve">  Якщо </w:t>
      </w:r>
      <w:proofErr w:type="spellStart"/>
      <w:r w:rsidRPr="00124463">
        <w:rPr>
          <w:i/>
          <w:sz w:val="28"/>
          <w:szCs w:val="28"/>
          <w:lang w:val="uk-UA"/>
        </w:rPr>
        <w:t>F</w:t>
      </w:r>
      <w:r w:rsidRPr="00124463">
        <w:rPr>
          <w:i/>
          <w:sz w:val="28"/>
          <w:szCs w:val="28"/>
          <w:vertAlign w:val="subscript"/>
          <w:lang w:val="uk-UA"/>
        </w:rPr>
        <w:t>р</w:t>
      </w:r>
      <w:proofErr w:type="spellEnd"/>
      <w:r w:rsidRPr="00124463">
        <w:rPr>
          <w:i/>
          <w:sz w:val="28"/>
          <w:szCs w:val="28"/>
          <w:lang w:val="uk-UA"/>
        </w:rPr>
        <w:t>&gt;</w:t>
      </w:r>
      <w:proofErr w:type="spellStart"/>
      <w:r w:rsidRPr="00124463">
        <w:rPr>
          <w:i/>
          <w:sz w:val="28"/>
          <w:szCs w:val="28"/>
          <w:lang w:val="uk-UA"/>
        </w:rPr>
        <w:t>F</w:t>
      </w:r>
      <w:r w:rsidRPr="00124463">
        <w:rPr>
          <w:i/>
          <w:sz w:val="28"/>
          <w:szCs w:val="28"/>
          <w:vertAlign w:val="subscript"/>
          <w:lang w:val="uk-UA"/>
        </w:rPr>
        <w:t>табл</w:t>
      </w:r>
      <w:proofErr w:type="spellEnd"/>
      <w:r w:rsidRPr="00124463">
        <w:rPr>
          <w:i/>
          <w:sz w:val="28"/>
          <w:szCs w:val="28"/>
          <w:vertAlign w:val="subscript"/>
          <w:lang w:val="uk-UA"/>
        </w:rPr>
        <w:t>.</w:t>
      </w:r>
      <w:r w:rsidRPr="00124463">
        <w:rPr>
          <w:i/>
          <w:sz w:val="28"/>
          <w:szCs w:val="28"/>
          <w:lang w:val="uk-UA"/>
        </w:rPr>
        <w:t>,</w:t>
      </w:r>
      <w:r w:rsidRPr="002A69FD">
        <w:rPr>
          <w:sz w:val="28"/>
          <w:szCs w:val="28"/>
          <w:lang w:val="uk-UA"/>
        </w:rPr>
        <w:t xml:space="preserve"> то </w:t>
      </w:r>
      <w:r>
        <w:rPr>
          <w:sz w:val="28"/>
          <w:szCs w:val="28"/>
          <w:lang w:val="uk-UA"/>
        </w:rPr>
        <w:t xml:space="preserve">між </w:t>
      </w:r>
      <w:r w:rsidRPr="002A69FD">
        <w:rPr>
          <w:sz w:val="28"/>
          <w:szCs w:val="28"/>
          <w:lang w:val="uk-UA"/>
        </w:rPr>
        <w:t>незалежн</w:t>
      </w:r>
      <w:r>
        <w:rPr>
          <w:sz w:val="28"/>
          <w:szCs w:val="28"/>
          <w:lang w:val="uk-UA"/>
        </w:rPr>
        <w:t>ими</w:t>
      </w:r>
      <w:r w:rsidRPr="002A69FD">
        <w:rPr>
          <w:sz w:val="28"/>
          <w:szCs w:val="28"/>
          <w:lang w:val="uk-UA"/>
        </w:rPr>
        <w:t xml:space="preserve"> змінн</w:t>
      </w:r>
      <w:r>
        <w:rPr>
          <w:sz w:val="28"/>
          <w:szCs w:val="28"/>
          <w:lang w:val="uk-UA"/>
        </w:rPr>
        <w:t>ими</w:t>
      </w:r>
      <w:r w:rsidRPr="002A69F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існує </w:t>
      </w:r>
      <w:proofErr w:type="spellStart"/>
      <w:r w:rsidRPr="002A69FD">
        <w:rPr>
          <w:sz w:val="28"/>
          <w:szCs w:val="28"/>
          <w:lang w:val="uk-UA"/>
        </w:rPr>
        <w:t>мультиколінеарні</w:t>
      </w:r>
      <w:r>
        <w:rPr>
          <w:sz w:val="28"/>
          <w:szCs w:val="28"/>
          <w:lang w:val="uk-UA"/>
        </w:rPr>
        <w:t>сть</w:t>
      </w:r>
      <w:proofErr w:type="spellEnd"/>
      <w:r w:rsidRPr="002A69FD">
        <w:rPr>
          <w:sz w:val="28"/>
          <w:szCs w:val="28"/>
          <w:lang w:val="uk-UA"/>
        </w:rPr>
        <w:t>.</w:t>
      </w:r>
    </w:p>
    <w:p w14:paraId="0DDA3333" w14:textId="77777777" w:rsidR="005F6BA7" w:rsidRPr="002A69FD" w:rsidRDefault="005F6BA7" w:rsidP="005F6BA7">
      <w:pPr>
        <w:ind w:firstLine="709"/>
        <w:jc w:val="both"/>
        <w:rPr>
          <w:sz w:val="28"/>
          <w:szCs w:val="28"/>
          <w:lang w:val="uk-UA"/>
        </w:rPr>
      </w:pPr>
      <w:r w:rsidRPr="002A69FD"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 xml:space="preserve"> </w:t>
      </w:r>
      <w:r w:rsidRPr="002A69FD">
        <w:rPr>
          <w:sz w:val="28"/>
          <w:szCs w:val="28"/>
          <w:lang w:val="uk-UA"/>
        </w:rPr>
        <w:t>Розрахуємо коефіцієнти детермінації для кожної незалежної змінної за формулою:</w:t>
      </w:r>
    </w:p>
    <w:p w14:paraId="06EAE6B9" w14:textId="77777777" w:rsidR="005F6BA7" w:rsidRPr="002A69FD" w:rsidRDefault="005F6BA7" w:rsidP="005F6BA7">
      <w:pPr>
        <w:ind w:left="708" w:firstLine="709"/>
        <w:jc w:val="center"/>
        <w:rPr>
          <w:sz w:val="28"/>
          <w:szCs w:val="28"/>
          <w:lang w:val="uk-UA"/>
        </w:rPr>
      </w:pPr>
      <w:r w:rsidRPr="000514A6">
        <w:rPr>
          <w:position w:val="-32"/>
          <w:sz w:val="28"/>
          <w:szCs w:val="28"/>
          <w:lang w:val="uk-UA"/>
        </w:rPr>
        <w:object w:dxaOrig="1219" w:dyaOrig="700" w14:anchorId="27A3104C">
          <v:shape id="_x0000_i1042" type="#_x0000_t75" style="width:60pt;height:36pt" o:ole="">
            <v:imagedata r:id="rId40" o:title=""/>
          </v:shape>
          <o:OLEObject Type="Embed" ProgID="Equation.3" ShapeID="_x0000_i1042" DrawAspect="Content" ObjectID="_1758709712" r:id="rId41"/>
        </w:object>
      </w:r>
    </w:p>
    <w:p w14:paraId="7CA20DB6" w14:textId="77777777" w:rsidR="005F6BA7" w:rsidRPr="002A69FD" w:rsidRDefault="005F6BA7" w:rsidP="005F6BA7">
      <w:pPr>
        <w:ind w:firstLine="708"/>
        <w:jc w:val="both"/>
        <w:rPr>
          <w:sz w:val="28"/>
          <w:szCs w:val="28"/>
          <w:lang w:val="uk-UA"/>
        </w:rPr>
      </w:pPr>
      <w:r w:rsidRPr="000253FF">
        <w:rPr>
          <w:sz w:val="28"/>
          <w:szCs w:val="28"/>
          <w:lang w:val="uk-UA"/>
        </w:rPr>
        <w:t>6</w:t>
      </w:r>
      <w:r w:rsidRPr="002A69FD">
        <w:rPr>
          <w:sz w:val="28"/>
          <w:szCs w:val="28"/>
          <w:lang w:val="uk-UA"/>
        </w:rPr>
        <w:t xml:space="preserve">Знайдемо матрицю </w:t>
      </w:r>
      <w:r w:rsidRPr="0099374A">
        <w:rPr>
          <w:sz w:val="28"/>
          <w:szCs w:val="28"/>
          <w:lang w:val="uk-UA"/>
        </w:rPr>
        <w:t>частинних коефіцієнтів кореляції, які характеризують щільність зв’язкі</w:t>
      </w:r>
      <w:r w:rsidRPr="002A69FD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 між двома змінними</w:t>
      </w:r>
      <w:r w:rsidRPr="002A69FD">
        <w:rPr>
          <w:sz w:val="28"/>
          <w:szCs w:val="28"/>
          <w:lang w:val="uk-UA"/>
        </w:rPr>
        <w:t xml:space="preserve"> за умови, що всі інші змінні</w:t>
      </w:r>
      <w:r>
        <w:rPr>
          <w:sz w:val="28"/>
          <w:szCs w:val="28"/>
          <w:lang w:val="uk-UA"/>
        </w:rPr>
        <w:t>, а саме</w:t>
      </w:r>
      <w:r w:rsidRPr="002A69FD">
        <w:rPr>
          <w:sz w:val="28"/>
          <w:szCs w:val="28"/>
          <w:lang w:val="uk-UA"/>
        </w:rPr>
        <w:t xml:space="preserve"> </w:t>
      </w:r>
      <w:r w:rsidRPr="00124463">
        <w:rPr>
          <w:i/>
          <w:sz w:val="28"/>
          <w:szCs w:val="28"/>
          <w:lang w:val="uk-UA"/>
        </w:rPr>
        <w:t>x</w:t>
      </w:r>
      <w:r w:rsidRPr="00124463">
        <w:rPr>
          <w:i/>
          <w:sz w:val="28"/>
          <w:szCs w:val="28"/>
          <w:vertAlign w:val="subscript"/>
          <w:lang w:val="uk-UA"/>
        </w:rPr>
        <w:t xml:space="preserve">l1, </w:t>
      </w:r>
      <w:r w:rsidRPr="00124463">
        <w:rPr>
          <w:i/>
          <w:sz w:val="28"/>
          <w:szCs w:val="28"/>
          <w:lang w:val="uk-UA"/>
        </w:rPr>
        <w:t>x</w:t>
      </w:r>
      <w:r w:rsidRPr="00124463">
        <w:rPr>
          <w:i/>
          <w:sz w:val="28"/>
          <w:szCs w:val="28"/>
          <w:vertAlign w:val="subscript"/>
          <w:lang w:val="uk-UA"/>
        </w:rPr>
        <w:t xml:space="preserve">l2, …, </w:t>
      </w:r>
      <w:r w:rsidRPr="00124463">
        <w:rPr>
          <w:i/>
          <w:sz w:val="28"/>
          <w:szCs w:val="28"/>
          <w:lang w:val="uk-UA"/>
        </w:rPr>
        <w:t>x</w:t>
      </w:r>
      <w:r w:rsidRPr="00124463">
        <w:rPr>
          <w:i/>
          <w:sz w:val="28"/>
          <w:szCs w:val="28"/>
          <w:vertAlign w:val="subscript"/>
          <w:lang w:val="uk-UA"/>
        </w:rPr>
        <w:t>l</w:t>
      </w:r>
      <w:r w:rsidRPr="00124463">
        <w:rPr>
          <w:i/>
          <w:sz w:val="28"/>
          <w:szCs w:val="28"/>
          <w:vertAlign w:val="subscript"/>
          <w:lang w:val="en-US"/>
        </w:rPr>
        <w:t>k</w:t>
      </w:r>
      <w:r w:rsidRPr="002A69FD">
        <w:rPr>
          <w:sz w:val="28"/>
          <w:szCs w:val="28"/>
          <w:vertAlign w:val="subscript"/>
          <w:lang w:val="uk-UA"/>
        </w:rPr>
        <w:t xml:space="preserve"> </w:t>
      </w:r>
      <w:r w:rsidRPr="002A69FD">
        <w:rPr>
          <w:sz w:val="28"/>
          <w:szCs w:val="28"/>
          <w:lang w:val="uk-UA"/>
        </w:rPr>
        <w:t xml:space="preserve">не впливають на цей зв'язок (існування парної </w:t>
      </w:r>
      <w:proofErr w:type="spellStart"/>
      <w:r w:rsidRPr="002A69FD">
        <w:rPr>
          <w:sz w:val="28"/>
          <w:szCs w:val="28"/>
          <w:lang w:val="uk-UA"/>
        </w:rPr>
        <w:t>мультиколінеарності</w:t>
      </w:r>
      <w:proofErr w:type="spellEnd"/>
      <w:r w:rsidRPr="002A69FD">
        <w:rPr>
          <w:sz w:val="28"/>
          <w:szCs w:val="28"/>
          <w:lang w:val="uk-UA"/>
        </w:rPr>
        <w:t>):</w:t>
      </w:r>
    </w:p>
    <w:p w14:paraId="6FF4FC65" w14:textId="77777777" w:rsidR="005F6BA7" w:rsidRPr="002A69FD" w:rsidRDefault="005F6BA7" w:rsidP="005F6BA7">
      <w:pPr>
        <w:ind w:left="708" w:firstLine="709"/>
        <w:jc w:val="center"/>
        <w:rPr>
          <w:sz w:val="28"/>
          <w:szCs w:val="28"/>
          <w:lang w:val="uk-UA"/>
        </w:rPr>
      </w:pPr>
      <w:r w:rsidRPr="0099374A">
        <w:rPr>
          <w:position w:val="-40"/>
          <w:sz w:val="28"/>
          <w:szCs w:val="28"/>
          <w:lang w:val="uk-UA"/>
        </w:rPr>
        <w:object w:dxaOrig="1400" w:dyaOrig="880" w14:anchorId="35B4F71F">
          <v:shape id="_x0000_i1043" type="#_x0000_t75" style="width:69pt;height:45pt" o:ole="">
            <v:imagedata r:id="rId42" o:title=""/>
          </v:shape>
          <o:OLEObject Type="Embed" ProgID="Equation.3" ShapeID="_x0000_i1043" DrawAspect="Content" ObjectID="_1758709713" r:id="rId43"/>
        </w:object>
      </w:r>
    </w:p>
    <w:p w14:paraId="2483A382" w14:textId="77777777" w:rsidR="005F6BA7" w:rsidRPr="002A69FD" w:rsidRDefault="005F6BA7" w:rsidP="005F6BA7">
      <w:pPr>
        <w:tabs>
          <w:tab w:val="left" w:pos="1440"/>
        </w:tabs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</w:t>
      </w:r>
      <w:r w:rsidRPr="002A69FD">
        <w:rPr>
          <w:sz w:val="28"/>
          <w:szCs w:val="28"/>
          <w:lang w:val="uk-UA"/>
        </w:rPr>
        <w:t>Розрахуємо t</w:t>
      </w:r>
      <w:r>
        <w:rPr>
          <w:sz w:val="28"/>
          <w:szCs w:val="28"/>
          <w:lang w:val="uk-UA"/>
        </w:rPr>
        <w:t>–</w:t>
      </w:r>
      <w:r w:rsidRPr="002A69FD">
        <w:rPr>
          <w:sz w:val="28"/>
          <w:szCs w:val="28"/>
          <w:lang w:val="uk-UA"/>
        </w:rPr>
        <w:t>критерій для к</w:t>
      </w:r>
      <w:r>
        <w:rPr>
          <w:sz w:val="28"/>
          <w:szCs w:val="28"/>
          <w:lang w:val="uk-UA"/>
        </w:rPr>
        <w:t>о</w:t>
      </w:r>
      <w:r w:rsidRPr="002A69FD">
        <w:rPr>
          <w:sz w:val="28"/>
          <w:szCs w:val="28"/>
          <w:lang w:val="uk-UA"/>
        </w:rPr>
        <w:t xml:space="preserve">жної </w:t>
      </w:r>
      <w:r>
        <w:rPr>
          <w:sz w:val="28"/>
          <w:szCs w:val="28"/>
          <w:lang w:val="uk-UA"/>
        </w:rPr>
        <w:t>незалежної змінної за формулою</w:t>
      </w:r>
    </w:p>
    <w:p w14:paraId="69246C98" w14:textId="77777777" w:rsidR="005F6BA7" w:rsidRPr="002A69FD" w:rsidRDefault="005F6BA7" w:rsidP="005F6BA7">
      <w:pPr>
        <w:ind w:left="720"/>
        <w:jc w:val="center"/>
        <w:rPr>
          <w:sz w:val="28"/>
          <w:szCs w:val="28"/>
          <w:lang w:val="uk-UA"/>
        </w:rPr>
      </w:pPr>
      <w:r w:rsidRPr="0099374A">
        <w:rPr>
          <w:position w:val="-42"/>
          <w:sz w:val="28"/>
          <w:szCs w:val="28"/>
          <w:lang w:val="uk-UA"/>
        </w:rPr>
        <w:object w:dxaOrig="1780" w:dyaOrig="900" w14:anchorId="7A792CFC">
          <v:shape id="_x0000_i1044" type="#_x0000_t75" style="width:89.5pt;height:45pt" o:ole="">
            <v:imagedata r:id="rId44" o:title=""/>
          </v:shape>
          <o:OLEObject Type="Embed" ProgID="Equation.3" ShapeID="_x0000_i1044" DrawAspect="Content" ObjectID="_1758709714" r:id="rId45"/>
        </w:object>
      </w:r>
    </w:p>
    <w:p w14:paraId="3566F02A" w14:textId="77777777" w:rsidR="005F6BA7" w:rsidRPr="002A69FD" w:rsidRDefault="005F6BA7" w:rsidP="005F6BA7">
      <w:pPr>
        <w:ind w:firstLine="709"/>
        <w:jc w:val="both"/>
        <w:rPr>
          <w:sz w:val="28"/>
          <w:szCs w:val="28"/>
          <w:lang w:val="uk-UA"/>
        </w:rPr>
      </w:pPr>
      <w:r w:rsidRPr="002A69FD">
        <w:rPr>
          <w:sz w:val="28"/>
          <w:szCs w:val="28"/>
          <w:lang w:val="uk-UA"/>
        </w:rPr>
        <w:t xml:space="preserve">Розрахункові значення </w:t>
      </w:r>
      <w:r w:rsidRPr="0099374A">
        <w:rPr>
          <w:sz w:val="28"/>
          <w:szCs w:val="28"/>
          <w:lang w:val="uk-UA"/>
        </w:rPr>
        <w:t>порівнюємо з табличним значенням</w:t>
      </w:r>
      <w:r w:rsidRPr="002A69F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розподілу Стьюдента (додаток Б) </w:t>
      </w:r>
      <w:r w:rsidRPr="002A69FD">
        <w:rPr>
          <w:sz w:val="28"/>
          <w:szCs w:val="28"/>
          <w:lang w:val="uk-UA"/>
        </w:rPr>
        <w:t xml:space="preserve">при </w:t>
      </w:r>
      <w:r w:rsidRPr="00124463">
        <w:rPr>
          <w:i/>
          <w:sz w:val="28"/>
          <w:szCs w:val="28"/>
          <w:lang w:val="uk-UA"/>
        </w:rPr>
        <w:t>(n–</w:t>
      </w:r>
      <w:r w:rsidRPr="00124463">
        <w:rPr>
          <w:i/>
          <w:sz w:val="28"/>
          <w:szCs w:val="28"/>
          <w:lang w:val="en-US"/>
        </w:rPr>
        <w:t>k</w:t>
      </w:r>
      <w:r w:rsidRPr="00124463">
        <w:rPr>
          <w:i/>
          <w:sz w:val="28"/>
          <w:szCs w:val="28"/>
          <w:lang w:val="uk-UA"/>
        </w:rPr>
        <w:t>)</w:t>
      </w:r>
      <w:r w:rsidRPr="002A69FD">
        <w:rPr>
          <w:sz w:val="28"/>
          <w:szCs w:val="28"/>
          <w:lang w:val="uk-UA"/>
        </w:rPr>
        <w:t xml:space="preserve"> ступенях свободи та </w:t>
      </w:r>
      <w:r>
        <w:rPr>
          <w:sz w:val="28"/>
          <w:szCs w:val="28"/>
          <w:lang w:val="uk-UA"/>
        </w:rPr>
        <w:t xml:space="preserve">рівнем значущості </w:t>
      </w:r>
      <w:r w:rsidRPr="00124463">
        <w:rPr>
          <w:i/>
          <w:sz w:val="28"/>
          <w:szCs w:val="28"/>
          <w:lang w:val="uk-UA"/>
        </w:rPr>
        <w:t>q</w:t>
      </w:r>
      <w:r w:rsidRPr="002A69FD">
        <w:rPr>
          <w:sz w:val="28"/>
          <w:szCs w:val="28"/>
          <w:lang w:val="uk-UA"/>
        </w:rPr>
        <w:t xml:space="preserve">=5%. Якщо </w:t>
      </w:r>
      <w:r w:rsidRPr="00C17E6D">
        <w:rPr>
          <w:position w:val="-14"/>
          <w:sz w:val="28"/>
          <w:szCs w:val="28"/>
          <w:lang w:val="uk-UA"/>
        </w:rPr>
        <w:object w:dxaOrig="940" w:dyaOrig="380" w14:anchorId="15BFBFC1">
          <v:shape id="_x0000_i1045" type="#_x0000_t75" style="width:47.5pt;height:18.5pt" o:ole="">
            <v:imagedata r:id="rId46" o:title=""/>
          </v:shape>
          <o:OLEObject Type="Embed" ProgID="Equation.3" ShapeID="_x0000_i1045" DrawAspect="Content" ObjectID="_1758709715" r:id="rId47"/>
        </w:object>
      </w:r>
      <w:r w:rsidRPr="002A69FD">
        <w:rPr>
          <w:sz w:val="28"/>
          <w:szCs w:val="28"/>
          <w:lang w:val="uk-UA"/>
        </w:rPr>
        <w:t xml:space="preserve">, то </w:t>
      </w:r>
      <w:r>
        <w:rPr>
          <w:sz w:val="28"/>
          <w:szCs w:val="28"/>
          <w:lang w:val="uk-UA"/>
        </w:rPr>
        <w:t xml:space="preserve">спостерігається </w:t>
      </w:r>
      <w:proofErr w:type="spellStart"/>
      <w:r w:rsidRPr="002A69FD">
        <w:rPr>
          <w:sz w:val="28"/>
          <w:szCs w:val="28"/>
          <w:lang w:val="uk-UA"/>
        </w:rPr>
        <w:t>мультиколінеарність</w:t>
      </w:r>
      <w:proofErr w:type="spellEnd"/>
      <w:r w:rsidRPr="002A69FD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>між двома досліджуваними факторами</w:t>
      </w:r>
      <w:r w:rsidRPr="002A69FD">
        <w:rPr>
          <w:sz w:val="28"/>
          <w:szCs w:val="28"/>
          <w:lang w:val="uk-UA"/>
        </w:rPr>
        <w:t>.</w:t>
      </w:r>
    </w:p>
    <w:p w14:paraId="49185925" w14:textId="77777777" w:rsidR="005F6BA7" w:rsidRPr="002A69FD" w:rsidRDefault="005F6BA7" w:rsidP="005F6BA7">
      <w:pPr>
        <w:ind w:firstLine="709"/>
        <w:jc w:val="both"/>
        <w:rPr>
          <w:sz w:val="28"/>
          <w:szCs w:val="28"/>
          <w:lang w:val="uk-UA"/>
        </w:rPr>
      </w:pPr>
      <w:r w:rsidRPr="002A69FD">
        <w:rPr>
          <w:sz w:val="28"/>
          <w:szCs w:val="28"/>
          <w:lang w:val="uk-UA"/>
        </w:rPr>
        <w:t xml:space="preserve">Якщо між незалежними змінними існує </w:t>
      </w:r>
      <w:proofErr w:type="spellStart"/>
      <w:r w:rsidRPr="002A69FD">
        <w:rPr>
          <w:sz w:val="28"/>
          <w:szCs w:val="28"/>
          <w:lang w:val="uk-UA"/>
        </w:rPr>
        <w:t>мультиколінеарність</w:t>
      </w:r>
      <w:proofErr w:type="spellEnd"/>
      <w:r w:rsidRPr="002A69FD">
        <w:rPr>
          <w:sz w:val="28"/>
          <w:szCs w:val="28"/>
          <w:lang w:val="uk-UA"/>
        </w:rPr>
        <w:t xml:space="preserve">, то необхідно вирішувати питання </w:t>
      </w:r>
      <w:r>
        <w:rPr>
          <w:sz w:val="28"/>
          <w:szCs w:val="28"/>
          <w:lang w:val="uk-UA"/>
        </w:rPr>
        <w:t>щодо</w:t>
      </w:r>
      <w:r w:rsidRPr="002A69FD">
        <w:rPr>
          <w:sz w:val="28"/>
          <w:szCs w:val="28"/>
          <w:lang w:val="uk-UA"/>
        </w:rPr>
        <w:t xml:space="preserve"> її усунення. Наприклад, можна виключити одну зі змінних колінеарної пари з моделі (якщо це не суперечить </w:t>
      </w:r>
      <w:proofErr w:type="spellStart"/>
      <w:r w:rsidRPr="002A69FD">
        <w:rPr>
          <w:sz w:val="28"/>
          <w:szCs w:val="28"/>
          <w:lang w:val="uk-UA"/>
        </w:rPr>
        <w:t>логіці</w:t>
      </w:r>
      <w:proofErr w:type="spellEnd"/>
      <w:r w:rsidRPr="002A69FD">
        <w:rPr>
          <w:sz w:val="28"/>
          <w:szCs w:val="28"/>
          <w:lang w:val="uk-UA"/>
        </w:rPr>
        <w:t xml:space="preserve"> економічних зв’язків) та досліджувати вплив на показник тільки </w:t>
      </w:r>
      <w:r>
        <w:rPr>
          <w:sz w:val="28"/>
          <w:szCs w:val="28"/>
          <w:lang w:val="uk-UA"/>
        </w:rPr>
        <w:t xml:space="preserve">тих </w:t>
      </w:r>
      <w:r w:rsidRPr="002A69FD">
        <w:rPr>
          <w:sz w:val="28"/>
          <w:szCs w:val="28"/>
          <w:lang w:val="uk-UA"/>
        </w:rPr>
        <w:t>факторів</w:t>
      </w:r>
      <w:r>
        <w:rPr>
          <w:sz w:val="28"/>
          <w:szCs w:val="28"/>
          <w:lang w:val="uk-UA"/>
        </w:rPr>
        <w:t>, що</w:t>
      </w:r>
      <w:r w:rsidRPr="00050F60">
        <w:rPr>
          <w:sz w:val="28"/>
          <w:szCs w:val="28"/>
          <w:lang w:val="uk-UA"/>
        </w:rPr>
        <w:t xml:space="preserve"> залишилися.</w:t>
      </w:r>
      <w:r w:rsidRPr="002A69FD">
        <w:rPr>
          <w:sz w:val="28"/>
          <w:szCs w:val="28"/>
          <w:lang w:val="uk-UA"/>
        </w:rPr>
        <w:t xml:space="preserve"> </w:t>
      </w:r>
    </w:p>
    <w:p w14:paraId="4620AAC5" w14:textId="77777777" w:rsidR="005F6BA7" w:rsidRDefault="005F6BA7" w:rsidP="005F6BA7">
      <w:pPr>
        <w:ind w:firstLine="708"/>
        <w:rPr>
          <w:b/>
          <w:sz w:val="28"/>
          <w:szCs w:val="28"/>
          <w:lang w:val="uk-UA"/>
        </w:rPr>
      </w:pPr>
      <w:r w:rsidRPr="002A69FD">
        <w:rPr>
          <w:b/>
          <w:sz w:val="28"/>
          <w:szCs w:val="28"/>
          <w:lang w:val="uk-UA"/>
        </w:rPr>
        <w:t>Приклад</w:t>
      </w:r>
      <w:r>
        <w:rPr>
          <w:b/>
          <w:sz w:val="28"/>
          <w:szCs w:val="28"/>
          <w:lang w:val="uk-UA"/>
        </w:rPr>
        <w:t xml:space="preserve"> 5</w:t>
      </w:r>
    </w:p>
    <w:p w14:paraId="6E442899" w14:textId="77777777" w:rsidR="005F6BA7" w:rsidRDefault="005F6BA7" w:rsidP="005F6BA7">
      <w:pPr>
        <w:ind w:firstLine="720"/>
        <w:jc w:val="both"/>
        <w:rPr>
          <w:sz w:val="28"/>
          <w:szCs w:val="28"/>
          <w:lang w:val="uk-UA"/>
        </w:rPr>
      </w:pPr>
      <w:r w:rsidRPr="002D4E00">
        <w:rPr>
          <w:sz w:val="28"/>
          <w:szCs w:val="28"/>
          <w:lang w:val="uk-UA"/>
        </w:rPr>
        <w:t xml:space="preserve">Вихідні дані </w:t>
      </w:r>
      <w:proofErr w:type="spellStart"/>
      <w:r>
        <w:rPr>
          <w:sz w:val="28"/>
          <w:szCs w:val="28"/>
          <w:lang w:val="uk-UA"/>
        </w:rPr>
        <w:t>подамо</w:t>
      </w:r>
      <w:proofErr w:type="spellEnd"/>
      <w:r>
        <w:rPr>
          <w:sz w:val="28"/>
          <w:szCs w:val="28"/>
          <w:lang w:val="uk-UA"/>
        </w:rPr>
        <w:t xml:space="preserve"> в таблиці (табл. 5.1). Перевірити вибірку на </w:t>
      </w:r>
      <w:proofErr w:type="spellStart"/>
      <w:r>
        <w:rPr>
          <w:sz w:val="28"/>
          <w:szCs w:val="28"/>
          <w:lang w:val="uk-UA"/>
        </w:rPr>
        <w:t>мультиколінеарність</w:t>
      </w:r>
      <w:proofErr w:type="spellEnd"/>
      <w:r>
        <w:rPr>
          <w:sz w:val="28"/>
          <w:szCs w:val="28"/>
          <w:lang w:val="uk-UA"/>
        </w:rPr>
        <w:t>.</w:t>
      </w:r>
    </w:p>
    <w:p w14:paraId="47D6580A" w14:textId="77777777" w:rsidR="005F6BA7" w:rsidRDefault="005F6BA7" w:rsidP="005F6BA7">
      <w:pPr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5.1 – Вихідні дані до прикладу 5</w:t>
      </w:r>
    </w:p>
    <w:tbl>
      <w:tblPr>
        <w:tblW w:w="2940" w:type="dxa"/>
        <w:tblInd w:w="720" w:type="dxa"/>
        <w:tblLook w:val="0000" w:firstRow="0" w:lastRow="0" w:firstColumn="0" w:lastColumn="0" w:noHBand="0" w:noVBand="0"/>
      </w:tblPr>
      <w:tblGrid>
        <w:gridCol w:w="980"/>
        <w:gridCol w:w="980"/>
        <w:gridCol w:w="980"/>
      </w:tblGrid>
      <w:tr w:rsidR="005F6BA7" w14:paraId="4498F9B6" w14:textId="77777777" w:rsidTr="00021B9D">
        <w:trPr>
          <w:trHeight w:val="315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C4530" w14:textId="77777777" w:rsidR="005F6BA7" w:rsidRDefault="005F6BA7" w:rsidP="00021B9D">
            <w:r>
              <w:t>х1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6F5D6" w14:textId="77777777" w:rsidR="005F6BA7" w:rsidRDefault="005F6BA7" w:rsidP="00021B9D">
            <w:pPr>
              <w:jc w:val="center"/>
            </w:pPr>
            <w:r>
              <w:t>х2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203D0" w14:textId="77777777" w:rsidR="005F6BA7" w:rsidRDefault="005F6BA7" w:rsidP="00021B9D">
            <w:r>
              <w:t>х3</w:t>
            </w:r>
          </w:p>
        </w:tc>
      </w:tr>
      <w:tr w:rsidR="005F6BA7" w14:paraId="273C6C05" w14:textId="77777777" w:rsidTr="00021B9D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088F8" w14:textId="77777777" w:rsidR="005F6BA7" w:rsidRDefault="005F6BA7" w:rsidP="00021B9D">
            <w:pPr>
              <w:jc w:val="right"/>
            </w:pPr>
            <w:r>
              <w:t>10,37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3615D" w14:textId="77777777" w:rsidR="005F6BA7" w:rsidRDefault="005F6BA7" w:rsidP="00021B9D">
            <w:pPr>
              <w:jc w:val="right"/>
            </w:pPr>
            <w:r>
              <w:t>9,87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B33BC" w14:textId="77777777" w:rsidR="005F6BA7" w:rsidRDefault="005F6BA7" w:rsidP="00021B9D">
            <w:pPr>
              <w:jc w:val="right"/>
            </w:pPr>
            <w:r>
              <w:t>8,20</w:t>
            </w:r>
          </w:p>
        </w:tc>
      </w:tr>
      <w:tr w:rsidR="005F6BA7" w14:paraId="11B8C454" w14:textId="77777777" w:rsidTr="00021B9D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8C28C" w14:textId="77777777" w:rsidR="005F6BA7" w:rsidRDefault="005F6BA7" w:rsidP="00021B9D">
            <w:pPr>
              <w:jc w:val="right"/>
            </w:pPr>
            <w:r>
              <w:t>10,37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C60AE" w14:textId="77777777" w:rsidR="005F6BA7" w:rsidRDefault="005F6BA7" w:rsidP="00021B9D">
            <w:pPr>
              <w:jc w:val="right"/>
            </w:pPr>
            <w:r>
              <w:t>11,08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5DBAA" w14:textId="77777777" w:rsidR="005F6BA7" w:rsidRDefault="005F6BA7" w:rsidP="00021B9D">
            <w:pPr>
              <w:jc w:val="right"/>
            </w:pPr>
            <w:r>
              <w:t>9,80</w:t>
            </w:r>
          </w:p>
        </w:tc>
      </w:tr>
      <w:tr w:rsidR="005F6BA7" w14:paraId="7D3FDB67" w14:textId="77777777" w:rsidTr="00021B9D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08D80" w14:textId="77777777" w:rsidR="005F6BA7" w:rsidRDefault="005F6BA7" w:rsidP="00021B9D">
            <w:pPr>
              <w:jc w:val="right"/>
            </w:pPr>
            <w:r>
              <w:t>10,28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1502D" w14:textId="77777777" w:rsidR="005F6BA7" w:rsidRDefault="005F6BA7" w:rsidP="00021B9D">
            <w:pPr>
              <w:jc w:val="right"/>
            </w:pPr>
            <w:r>
              <w:t>11,08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D9EBF" w14:textId="77777777" w:rsidR="005F6BA7" w:rsidRDefault="005F6BA7" w:rsidP="00021B9D">
            <w:pPr>
              <w:jc w:val="right"/>
            </w:pPr>
            <w:r>
              <w:t>10,10</w:t>
            </w:r>
          </w:p>
        </w:tc>
      </w:tr>
      <w:tr w:rsidR="005F6BA7" w14:paraId="24C56520" w14:textId="77777777" w:rsidTr="00021B9D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0EC57" w14:textId="77777777" w:rsidR="005F6BA7" w:rsidRDefault="005F6BA7" w:rsidP="00021B9D">
            <w:pPr>
              <w:jc w:val="right"/>
            </w:pPr>
            <w:r>
              <w:t>10,25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78B11" w14:textId="77777777" w:rsidR="005F6BA7" w:rsidRDefault="005F6BA7" w:rsidP="00021B9D">
            <w:pPr>
              <w:jc w:val="right"/>
            </w:pPr>
            <w:r>
              <w:t>9,08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ECD43" w14:textId="77777777" w:rsidR="005F6BA7" w:rsidRDefault="005F6BA7" w:rsidP="00021B9D">
            <w:pPr>
              <w:jc w:val="right"/>
            </w:pPr>
            <w:r>
              <w:t>5,80</w:t>
            </w:r>
          </w:p>
        </w:tc>
      </w:tr>
      <w:tr w:rsidR="005F6BA7" w14:paraId="594C1084" w14:textId="77777777" w:rsidTr="00021B9D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531AD" w14:textId="77777777" w:rsidR="005F6BA7" w:rsidRDefault="005F6BA7" w:rsidP="00021B9D">
            <w:pPr>
              <w:jc w:val="right"/>
            </w:pPr>
            <w:r>
              <w:t>11,72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F8466" w14:textId="77777777" w:rsidR="005F6BA7" w:rsidRDefault="005F6BA7" w:rsidP="00021B9D">
            <w:pPr>
              <w:jc w:val="right"/>
            </w:pPr>
            <w:r>
              <w:t>10,05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732FF" w14:textId="77777777" w:rsidR="005F6BA7" w:rsidRDefault="005F6BA7" w:rsidP="00021B9D">
            <w:pPr>
              <w:jc w:val="right"/>
            </w:pPr>
            <w:r>
              <w:t>9,50</w:t>
            </w:r>
          </w:p>
        </w:tc>
      </w:tr>
      <w:tr w:rsidR="005F6BA7" w14:paraId="2F8003AA" w14:textId="77777777" w:rsidTr="00021B9D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2746A" w14:textId="77777777" w:rsidR="005F6BA7" w:rsidRDefault="005F6BA7" w:rsidP="00021B9D">
            <w:pPr>
              <w:jc w:val="right"/>
            </w:pPr>
            <w:r>
              <w:t>11,28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8E5E5" w14:textId="77777777" w:rsidR="005F6BA7" w:rsidRDefault="005F6BA7" w:rsidP="00021B9D">
            <w:pPr>
              <w:jc w:val="right"/>
            </w:pPr>
            <w:r>
              <w:t>20,18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83E6F" w14:textId="77777777" w:rsidR="005F6BA7" w:rsidRDefault="005F6BA7" w:rsidP="00021B9D">
            <w:pPr>
              <w:jc w:val="right"/>
            </w:pPr>
            <w:r>
              <w:t>15,70</w:t>
            </w:r>
          </w:p>
        </w:tc>
      </w:tr>
      <w:tr w:rsidR="005F6BA7" w14:paraId="2C09FA9E" w14:textId="77777777" w:rsidTr="00021B9D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96B58" w14:textId="77777777" w:rsidR="005F6BA7" w:rsidRDefault="005F6BA7" w:rsidP="00021B9D">
            <w:pPr>
              <w:jc w:val="right"/>
            </w:pPr>
            <w:r>
              <w:t>11,45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7FFF6" w14:textId="77777777" w:rsidR="005F6BA7" w:rsidRDefault="005F6BA7" w:rsidP="00021B9D">
            <w:pPr>
              <w:jc w:val="right"/>
            </w:pPr>
            <w:r>
              <w:t>10,69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356EA" w14:textId="77777777" w:rsidR="005F6BA7" w:rsidRDefault="005F6BA7" w:rsidP="00021B9D">
            <w:pPr>
              <w:jc w:val="right"/>
            </w:pPr>
            <w:r>
              <w:t>11,50</w:t>
            </w:r>
          </w:p>
        </w:tc>
      </w:tr>
      <w:tr w:rsidR="005F6BA7" w14:paraId="1107E431" w14:textId="77777777" w:rsidTr="00021B9D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E04E4D" w14:textId="77777777" w:rsidR="005F6BA7" w:rsidRDefault="005F6BA7" w:rsidP="00021B9D">
            <w:pPr>
              <w:jc w:val="right"/>
            </w:pPr>
            <w:r>
              <w:t>10,40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89DB6" w14:textId="77777777" w:rsidR="005F6BA7" w:rsidRDefault="005F6BA7" w:rsidP="00021B9D">
            <w:pPr>
              <w:jc w:val="right"/>
            </w:pPr>
            <w:r>
              <w:t>13,90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742BC" w14:textId="77777777" w:rsidR="005F6BA7" w:rsidRDefault="005F6BA7" w:rsidP="00021B9D">
            <w:pPr>
              <w:jc w:val="right"/>
            </w:pPr>
            <w:r>
              <w:t>10,60</w:t>
            </w:r>
          </w:p>
        </w:tc>
      </w:tr>
      <w:tr w:rsidR="005F6BA7" w14:paraId="7570B3A2" w14:textId="77777777" w:rsidTr="00021B9D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9E09F" w14:textId="77777777" w:rsidR="005F6BA7" w:rsidRDefault="005F6BA7" w:rsidP="00021B9D">
            <w:pPr>
              <w:jc w:val="right"/>
            </w:pPr>
            <w:r>
              <w:t>11,60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B3623" w14:textId="77777777" w:rsidR="005F6BA7" w:rsidRDefault="005F6BA7" w:rsidP="00021B9D">
            <w:pPr>
              <w:jc w:val="right"/>
            </w:pPr>
            <w:r>
              <w:t>14,50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8B8A6" w14:textId="77777777" w:rsidR="005F6BA7" w:rsidRDefault="005F6BA7" w:rsidP="00021B9D">
            <w:pPr>
              <w:jc w:val="right"/>
            </w:pPr>
            <w:r>
              <w:t>11,40</w:t>
            </w:r>
          </w:p>
        </w:tc>
      </w:tr>
      <w:tr w:rsidR="005F6BA7" w14:paraId="1C49D9AF" w14:textId="77777777" w:rsidTr="00021B9D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84D4D" w14:textId="77777777" w:rsidR="005F6BA7" w:rsidRDefault="005F6BA7" w:rsidP="00021B9D">
            <w:pPr>
              <w:jc w:val="right"/>
            </w:pPr>
            <w:r>
              <w:t>9,80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A821F" w14:textId="77777777" w:rsidR="005F6BA7" w:rsidRDefault="005F6BA7" w:rsidP="00021B9D">
            <w:pPr>
              <w:jc w:val="right"/>
            </w:pPr>
            <w:r>
              <w:t>14,70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EE8E9" w14:textId="77777777" w:rsidR="005F6BA7" w:rsidRDefault="005F6BA7" w:rsidP="00021B9D">
            <w:pPr>
              <w:jc w:val="right"/>
            </w:pPr>
            <w:r>
              <w:t>10,10</w:t>
            </w:r>
          </w:p>
        </w:tc>
      </w:tr>
      <w:tr w:rsidR="005F6BA7" w14:paraId="6353FFC0" w14:textId="77777777" w:rsidTr="00021B9D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0DA67" w14:textId="77777777" w:rsidR="005F6BA7" w:rsidRDefault="005F6BA7" w:rsidP="00021B9D">
            <w:pPr>
              <w:jc w:val="right"/>
            </w:pPr>
            <w:r>
              <w:t>9,81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7745D" w14:textId="77777777" w:rsidR="005F6BA7" w:rsidRDefault="005F6BA7" w:rsidP="00021B9D">
            <w:pPr>
              <w:jc w:val="right"/>
            </w:pPr>
            <w:r>
              <w:t>10,80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7F08D" w14:textId="77777777" w:rsidR="005F6BA7" w:rsidRDefault="005F6BA7" w:rsidP="00021B9D">
            <w:pPr>
              <w:jc w:val="right"/>
            </w:pPr>
            <w:r>
              <w:t>9,40</w:t>
            </w:r>
          </w:p>
        </w:tc>
      </w:tr>
      <w:tr w:rsidR="005F6BA7" w14:paraId="0838A3A2" w14:textId="77777777" w:rsidTr="00021B9D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7613D" w14:textId="77777777" w:rsidR="005F6BA7" w:rsidRDefault="005F6BA7" w:rsidP="00021B9D">
            <w:pPr>
              <w:jc w:val="right"/>
            </w:pPr>
            <w:r>
              <w:t>8,90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A17A1" w14:textId="77777777" w:rsidR="005F6BA7" w:rsidRDefault="005F6BA7" w:rsidP="00021B9D">
            <w:pPr>
              <w:jc w:val="right"/>
            </w:pPr>
            <w:r>
              <w:t>15,06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97DB6" w14:textId="77777777" w:rsidR="005F6BA7" w:rsidRDefault="005F6BA7" w:rsidP="00021B9D">
            <w:pPr>
              <w:jc w:val="right"/>
            </w:pPr>
            <w:r>
              <w:t>8,10</w:t>
            </w:r>
          </w:p>
        </w:tc>
      </w:tr>
      <w:tr w:rsidR="005F6BA7" w14:paraId="5E6510F3" w14:textId="77777777" w:rsidTr="00021B9D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A42A2" w14:textId="77777777" w:rsidR="005F6BA7" w:rsidRDefault="005F6BA7" w:rsidP="00021B9D">
            <w:pPr>
              <w:jc w:val="right"/>
            </w:pPr>
            <w:r>
              <w:t>9,84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B3750" w14:textId="77777777" w:rsidR="005F6BA7" w:rsidRDefault="005F6BA7" w:rsidP="00021B9D">
            <w:pPr>
              <w:jc w:val="right"/>
            </w:pPr>
            <w:r>
              <w:t>13,27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5D8A6" w14:textId="77777777" w:rsidR="005F6BA7" w:rsidRDefault="005F6BA7" w:rsidP="00021B9D">
            <w:pPr>
              <w:jc w:val="right"/>
            </w:pPr>
            <w:r>
              <w:t>10,80</w:t>
            </w:r>
          </w:p>
        </w:tc>
      </w:tr>
      <w:tr w:rsidR="005F6BA7" w14:paraId="3EEA7184" w14:textId="77777777" w:rsidTr="00021B9D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82067" w14:textId="77777777" w:rsidR="005F6BA7" w:rsidRDefault="005F6BA7" w:rsidP="00021B9D">
            <w:pPr>
              <w:jc w:val="right"/>
            </w:pPr>
            <w:r>
              <w:t>12,70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FFF5C" w14:textId="77777777" w:rsidR="005F6BA7" w:rsidRDefault="005F6BA7" w:rsidP="00021B9D">
            <w:pPr>
              <w:jc w:val="right"/>
            </w:pPr>
            <w:r>
              <w:t>16,20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45480" w14:textId="77777777" w:rsidR="005F6BA7" w:rsidRDefault="005F6BA7" w:rsidP="00021B9D">
            <w:pPr>
              <w:jc w:val="right"/>
            </w:pPr>
            <w:r>
              <w:t>11,50</w:t>
            </w:r>
          </w:p>
        </w:tc>
      </w:tr>
      <w:tr w:rsidR="005F6BA7" w14:paraId="75BAB49F" w14:textId="77777777" w:rsidTr="00021B9D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1A593" w14:textId="77777777" w:rsidR="005F6BA7" w:rsidRDefault="005F6BA7" w:rsidP="00021B9D">
            <w:pPr>
              <w:jc w:val="right"/>
            </w:pPr>
            <w:r>
              <w:t>12,27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9E354" w14:textId="77777777" w:rsidR="005F6BA7" w:rsidRDefault="005F6BA7" w:rsidP="00021B9D">
            <w:pPr>
              <w:jc w:val="right"/>
            </w:pPr>
            <w:r>
              <w:t>15,07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2C8B5" w14:textId="77777777" w:rsidR="005F6BA7" w:rsidRDefault="005F6BA7" w:rsidP="00021B9D">
            <w:pPr>
              <w:jc w:val="right"/>
            </w:pPr>
            <w:r>
              <w:t>10,20</w:t>
            </w:r>
          </w:p>
        </w:tc>
      </w:tr>
      <w:tr w:rsidR="005F6BA7" w14:paraId="18DECD9D" w14:textId="77777777" w:rsidTr="00021B9D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0351F" w14:textId="77777777" w:rsidR="005F6BA7" w:rsidRDefault="005F6BA7" w:rsidP="00021B9D">
            <w:pPr>
              <w:jc w:val="right"/>
            </w:pPr>
            <w:r>
              <w:t>12,08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29565" w14:textId="77777777" w:rsidR="005F6BA7" w:rsidRDefault="005F6BA7" w:rsidP="00021B9D">
            <w:pPr>
              <w:jc w:val="right"/>
            </w:pPr>
            <w:r>
              <w:t>15,20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A00D4" w14:textId="77777777" w:rsidR="005F6BA7" w:rsidRDefault="005F6BA7" w:rsidP="00021B9D">
            <w:pPr>
              <w:jc w:val="right"/>
            </w:pPr>
            <w:r>
              <w:t>11,50</w:t>
            </w:r>
          </w:p>
        </w:tc>
      </w:tr>
      <w:tr w:rsidR="005F6BA7" w14:paraId="781FA22B" w14:textId="77777777" w:rsidTr="00021B9D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2C425" w14:textId="77777777" w:rsidR="005F6BA7" w:rsidRDefault="005F6BA7" w:rsidP="00021B9D">
            <w:pPr>
              <w:jc w:val="right"/>
            </w:pPr>
            <w:r>
              <w:t>14,90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B9D8D" w14:textId="77777777" w:rsidR="005F6BA7" w:rsidRDefault="005F6BA7" w:rsidP="00021B9D">
            <w:pPr>
              <w:jc w:val="right"/>
            </w:pPr>
            <w:r>
              <w:t>17,90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80975" w14:textId="77777777" w:rsidR="005F6BA7" w:rsidRDefault="005F6BA7" w:rsidP="00021B9D">
            <w:pPr>
              <w:jc w:val="right"/>
            </w:pPr>
            <w:r>
              <w:t>12,90</w:t>
            </w:r>
          </w:p>
        </w:tc>
      </w:tr>
      <w:tr w:rsidR="005F6BA7" w14:paraId="6A6F92D7" w14:textId="77777777" w:rsidTr="00021B9D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D5590" w14:textId="77777777" w:rsidR="005F6BA7" w:rsidRDefault="005F6BA7" w:rsidP="00021B9D">
            <w:pPr>
              <w:jc w:val="right"/>
            </w:pPr>
            <w:r>
              <w:t>15,02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85E96" w14:textId="77777777" w:rsidR="005F6BA7" w:rsidRDefault="005F6BA7" w:rsidP="00021B9D">
            <w:pPr>
              <w:jc w:val="right"/>
            </w:pPr>
            <w:r>
              <w:t>20,37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18247" w14:textId="77777777" w:rsidR="005F6BA7" w:rsidRDefault="005F6BA7" w:rsidP="00021B9D">
            <w:pPr>
              <w:jc w:val="right"/>
            </w:pPr>
            <w:r>
              <w:t>21,40</w:t>
            </w:r>
          </w:p>
        </w:tc>
      </w:tr>
    </w:tbl>
    <w:p w14:paraId="55613305" w14:textId="77777777" w:rsidR="005F6BA7" w:rsidRDefault="005F6BA7" w:rsidP="005F6BA7">
      <w:pPr>
        <w:ind w:firstLine="720"/>
        <w:rPr>
          <w:b/>
          <w:sz w:val="28"/>
          <w:szCs w:val="28"/>
          <w:lang w:val="uk-UA"/>
        </w:rPr>
      </w:pPr>
    </w:p>
    <w:p w14:paraId="0CEF3CC2" w14:textId="77777777" w:rsidR="005F6BA7" w:rsidRDefault="005F6BA7" w:rsidP="005F6BA7">
      <w:pPr>
        <w:widowControl w:val="0"/>
        <w:ind w:firstLine="720"/>
        <w:rPr>
          <w:b/>
          <w:sz w:val="28"/>
          <w:szCs w:val="28"/>
          <w:lang w:val="uk-UA"/>
        </w:rPr>
      </w:pPr>
    </w:p>
    <w:p w14:paraId="50FA8E35" w14:textId="77777777" w:rsidR="005F6BA7" w:rsidRDefault="005F6BA7" w:rsidP="005F6BA7">
      <w:pPr>
        <w:widowControl w:val="0"/>
        <w:ind w:firstLine="720"/>
        <w:rPr>
          <w:b/>
          <w:sz w:val="28"/>
          <w:szCs w:val="28"/>
          <w:lang w:val="uk-UA"/>
        </w:rPr>
      </w:pPr>
      <w:r w:rsidRPr="002D4E00">
        <w:rPr>
          <w:b/>
          <w:sz w:val="28"/>
          <w:szCs w:val="28"/>
          <w:lang w:val="uk-UA"/>
        </w:rPr>
        <w:t>Розв’язання</w:t>
      </w:r>
      <w:r>
        <w:rPr>
          <w:b/>
          <w:sz w:val="28"/>
          <w:szCs w:val="28"/>
          <w:lang w:val="uk-UA"/>
        </w:rPr>
        <w:t>:</w:t>
      </w:r>
    </w:p>
    <w:p w14:paraId="372E55C8" w14:textId="77777777" w:rsidR="005F6BA7" w:rsidRDefault="005F6BA7" w:rsidP="005F6BA7">
      <w:pPr>
        <w:widowControl w:val="0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 Розрахуємо математичне очікування та дисперсії кожної з </w:t>
      </w:r>
      <w:r w:rsidRPr="0016149E">
        <w:rPr>
          <w:sz w:val="28"/>
          <w:szCs w:val="28"/>
          <w:lang w:val="uk-UA"/>
        </w:rPr>
        <w:t>незалежн</w:t>
      </w:r>
      <w:r>
        <w:rPr>
          <w:sz w:val="28"/>
          <w:szCs w:val="28"/>
          <w:lang w:val="uk-UA"/>
        </w:rPr>
        <w:t xml:space="preserve">их </w:t>
      </w:r>
      <w:r w:rsidRPr="0016149E">
        <w:rPr>
          <w:sz w:val="28"/>
          <w:szCs w:val="28"/>
          <w:lang w:val="uk-UA"/>
        </w:rPr>
        <w:t xml:space="preserve"> </w:t>
      </w:r>
      <w:r w:rsidRPr="0016149E">
        <w:rPr>
          <w:sz w:val="28"/>
          <w:szCs w:val="28"/>
          <w:lang w:val="uk-UA"/>
        </w:rPr>
        <w:lastRenderedPageBreak/>
        <w:t>змінн</w:t>
      </w:r>
      <w:r>
        <w:rPr>
          <w:sz w:val="28"/>
          <w:szCs w:val="28"/>
          <w:lang w:val="uk-UA"/>
        </w:rPr>
        <w:t>их, н</w:t>
      </w:r>
      <w:r w:rsidRPr="0016149E">
        <w:rPr>
          <w:sz w:val="28"/>
          <w:szCs w:val="28"/>
          <w:lang w:val="uk-UA"/>
        </w:rPr>
        <w:t xml:space="preserve">ормалізуємо змінні </w:t>
      </w:r>
      <w:r>
        <w:rPr>
          <w:sz w:val="28"/>
          <w:szCs w:val="28"/>
          <w:lang w:val="uk-UA"/>
        </w:rPr>
        <w:t>і п</w:t>
      </w:r>
      <w:r w:rsidRPr="0016149E">
        <w:rPr>
          <w:sz w:val="28"/>
          <w:szCs w:val="28"/>
          <w:lang w:val="uk-UA"/>
        </w:rPr>
        <w:t>обудуємо матрицю</w:t>
      </w:r>
      <w:r w:rsidRPr="0016149E">
        <w:rPr>
          <w:position w:val="-20"/>
          <w:sz w:val="28"/>
          <w:szCs w:val="28"/>
          <w:lang w:val="uk-UA"/>
        </w:rPr>
        <w:t xml:space="preserve"> </w:t>
      </w:r>
      <w:r w:rsidRPr="0016149E">
        <w:rPr>
          <w:position w:val="-20"/>
          <w:sz w:val="28"/>
          <w:szCs w:val="28"/>
          <w:lang w:val="uk-UA"/>
        </w:rPr>
        <w:object w:dxaOrig="400" w:dyaOrig="480" w14:anchorId="782BFA7E">
          <v:shape id="_x0000_i1046" type="#_x0000_t75" style="width:20pt;height:24.5pt" o:ole="">
            <v:imagedata r:id="rId15" o:title=""/>
          </v:shape>
          <o:OLEObject Type="Embed" ProgID="Equation.3" ShapeID="_x0000_i1046" DrawAspect="Content" ObjectID="_1758709716" r:id="rId48"/>
        </w:object>
      </w:r>
      <w:r w:rsidRPr="0016149E">
        <w:rPr>
          <w:sz w:val="28"/>
          <w:szCs w:val="28"/>
          <w:lang w:val="uk-UA"/>
        </w:rPr>
        <w:t xml:space="preserve">, елементами якої є нормалізовані змінні </w:t>
      </w:r>
      <w:proofErr w:type="spellStart"/>
      <w:r w:rsidRPr="0016149E">
        <w:rPr>
          <w:sz w:val="28"/>
          <w:szCs w:val="28"/>
          <w:lang w:val="uk-UA"/>
        </w:rPr>
        <w:t>x</w:t>
      </w:r>
      <w:r w:rsidRPr="0016149E">
        <w:rPr>
          <w:sz w:val="28"/>
          <w:szCs w:val="28"/>
          <w:vertAlign w:val="subscript"/>
          <w:lang w:val="uk-UA"/>
        </w:rPr>
        <w:t>ij</w:t>
      </w:r>
      <w:proofErr w:type="spellEnd"/>
      <w:r w:rsidRPr="0016149E">
        <w:rPr>
          <w:sz w:val="28"/>
          <w:szCs w:val="28"/>
          <w:vertAlign w:val="superscript"/>
          <w:lang w:val="uk-UA"/>
        </w:rPr>
        <w:t>*</w:t>
      </w:r>
      <w:r>
        <w:rPr>
          <w:sz w:val="28"/>
          <w:szCs w:val="28"/>
          <w:lang w:val="uk-UA"/>
        </w:rPr>
        <w:t xml:space="preserve"> (табл. 5.2).</w:t>
      </w:r>
    </w:p>
    <w:p w14:paraId="079D9AEC" w14:textId="77777777" w:rsidR="005F6BA7" w:rsidRDefault="005F6BA7" w:rsidP="005F6BA7">
      <w:pPr>
        <w:ind w:firstLine="709"/>
        <w:jc w:val="both"/>
        <w:rPr>
          <w:position w:val="-2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Таблиця 5.2 – Результат побудови нормалізованої </w:t>
      </w:r>
      <w:r w:rsidRPr="008C3439">
        <w:rPr>
          <w:sz w:val="28"/>
          <w:szCs w:val="28"/>
          <w:lang w:val="uk-UA"/>
        </w:rPr>
        <w:t xml:space="preserve">матриці </w:t>
      </w:r>
      <w:r w:rsidRPr="0016149E">
        <w:rPr>
          <w:position w:val="-20"/>
          <w:sz w:val="28"/>
          <w:szCs w:val="28"/>
          <w:lang w:val="uk-UA"/>
        </w:rPr>
        <w:object w:dxaOrig="400" w:dyaOrig="480" w14:anchorId="4A35BA7F">
          <v:shape id="_x0000_i1047" type="#_x0000_t75" style="width:20pt;height:24.5pt" o:ole="">
            <v:imagedata r:id="rId15" o:title=""/>
          </v:shape>
          <o:OLEObject Type="Embed" ProgID="Equation.3" ShapeID="_x0000_i1047" DrawAspect="Content" ObjectID="_1758709717" r:id="rId49"/>
        </w:object>
      </w:r>
    </w:p>
    <w:tbl>
      <w:tblPr>
        <w:tblW w:w="4733" w:type="dxa"/>
        <w:tblInd w:w="720" w:type="dxa"/>
        <w:tblLook w:val="0000" w:firstRow="0" w:lastRow="0" w:firstColumn="0" w:lastColumn="0" w:noHBand="0" w:noVBand="0"/>
      </w:tblPr>
      <w:tblGrid>
        <w:gridCol w:w="1580"/>
        <w:gridCol w:w="1051"/>
        <w:gridCol w:w="1051"/>
        <w:gridCol w:w="1051"/>
      </w:tblGrid>
      <w:tr w:rsidR="005F6BA7" w14:paraId="3678AC44" w14:textId="77777777" w:rsidTr="00021B9D">
        <w:trPr>
          <w:trHeight w:val="31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4D0B3A" w14:textId="77777777" w:rsidR="005F6BA7" w:rsidRDefault="005F6BA7" w:rsidP="00021B9D"/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49273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-0,13185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33292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-0,28136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80159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-0,20692</w:t>
            </w:r>
          </w:p>
        </w:tc>
      </w:tr>
      <w:tr w:rsidR="005F6BA7" w14:paraId="50516CE9" w14:textId="77777777" w:rsidTr="00021B9D">
        <w:trPr>
          <w:trHeight w:val="31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758CFC" w14:textId="77777777" w:rsidR="005F6BA7" w:rsidRDefault="005F6BA7" w:rsidP="00021B9D"/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E890D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-0,13185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C619B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-0,19546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965C1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-0,08984</w:t>
            </w:r>
          </w:p>
        </w:tc>
      </w:tr>
      <w:tr w:rsidR="005F6BA7" w14:paraId="74733F6E" w14:textId="77777777" w:rsidTr="00021B9D">
        <w:trPr>
          <w:trHeight w:val="31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CC11A4" w14:textId="77777777" w:rsidR="005F6BA7" w:rsidRDefault="005F6BA7" w:rsidP="00021B9D"/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DA91A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-0,14489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D3332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-0,19546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1DC75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-0,06789</w:t>
            </w:r>
          </w:p>
        </w:tc>
      </w:tr>
      <w:tr w:rsidR="005F6BA7" w14:paraId="2D426A4C" w14:textId="77777777" w:rsidTr="00021B9D">
        <w:trPr>
          <w:trHeight w:val="31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555161" w14:textId="77777777" w:rsidR="005F6BA7" w:rsidRDefault="005F6BA7" w:rsidP="00021B9D"/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FB7CD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-0,14924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B0AD7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-0,33744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BAC01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-0,38254</w:t>
            </w:r>
          </w:p>
        </w:tc>
      </w:tr>
      <w:tr w:rsidR="005F6BA7" w14:paraId="1EFEAA82" w14:textId="77777777" w:rsidTr="00021B9D">
        <w:trPr>
          <w:trHeight w:val="31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F4A778" w14:textId="77777777" w:rsidR="005F6BA7" w:rsidRDefault="005F6BA7" w:rsidP="00021B9D"/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999D6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0,063752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F6827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-0,26858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B8FF7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-0,1118</w:t>
            </w:r>
          </w:p>
        </w:tc>
      </w:tr>
      <w:tr w:rsidR="005F6BA7" w14:paraId="5ABD7FB2" w14:textId="77777777" w:rsidTr="00021B9D">
        <w:trPr>
          <w:trHeight w:val="31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00469" w14:textId="77777777" w:rsidR="005F6BA7" w:rsidRDefault="005F6BA7" w:rsidP="00021B9D"/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5F90C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-2,6E-16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03772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0,450554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BF471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0,34189</w:t>
            </w:r>
          </w:p>
        </w:tc>
      </w:tr>
      <w:tr w:rsidR="005F6BA7" w14:paraId="5DECCD99" w14:textId="77777777" w:rsidTr="00021B9D">
        <w:trPr>
          <w:trHeight w:val="31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D8B80A" w14:textId="77777777" w:rsidR="005F6BA7" w:rsidRDefault="005F6BA7" w:rsidP="00021B9D"/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93272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0,024631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11EF3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-0,22315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D1A75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0,034555</w:t>
            </w:r>
          </w:p>
        </w:tc>
      </w:tr>
      <w:tr w:rsidR="005F6BA7" w14:paraId="7569A4E4" w14:textId="77777777" w:rsidTr="00021B9D">
        <w:trPr>
          <w:trHeight w:val="31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85147" w14:textId="77777777" w:rsidR="005F6BA7" w:rsidRDefault="005F6BA7" w:rsidP="00021B9D">
            <w:pPr>
              <w:jc w:val="center"/>
            </w:pPr>
            <w:r>
              <w:t>X*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303CF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-0,1275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5EF12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0,004733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15B55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-0,0313</w:t>
            </w:r>
          </w:p>
        </w:tc>
      </w:tr>
      <w:tr w:rsidR="005F6BA7" w14:paraId="561B5A78" w14:textId="77777777" w:rsidTr="00021B9D">
        <w:trPr>
          <w:trHeight w:val="31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E7B6EF" w14:textId="77777777" w:rsidR="005F6BA7" w:rsidRDefault="005F6BA7" w:rsidP="00021B9D"/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1F5A0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0,046365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8A5E9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0,047327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1AA9E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0,027237</w:t>
            </w:r>
          </w:p>
        </w:tc>
      </w:tr>
      <w:tr w:rsidR="005F6BA7" w14:paraId="75616245" w14:textId="77777777" w:rsidTr="00021B9D">
        <w:trPr>
          <w:trHeight w:val="31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A9D29" w14:textId="77777777" w:rsidR="005F6BA7" w:rsidRDefault="005F6BA7" w:rsidP="00021B9D"/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C197D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-0,21444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ACA51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0,061525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073A5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-0,06789</w:t>
            </w:r>
          </w:p>
        </w:tc>
      </w:tr>
      <w:tr w:rsidR="005F6BA7" w14:paraId="51A2A336" w14:textId="77777777" w:rsidTr="00021B9D">
        <w:trPr>
          <w:trHeight w:val="31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03EF66" w14:textId="77777777" w:rsidR="005F6BA7" w:rsidRDefault="005F6BA7" w:rsidP="00021B9D"/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3D920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-0,21299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D5587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-0,21534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6D8AA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-0,11911</w:t>
            </w:r>
          </w:p>
        </w:tc>
      </w:tr>
      <w:tr w:rsidR="005F6BA7" w14:paraId="4A45EF14" w14:textId="77777777" w:rsidTr="00021B9D">
        <w:trPr>
          <w:trHeight w:val="31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5C23F5" w14:textId="77777777" w:rsidR="005F6BA7" w:rsidRDefault="005F6BA7" w:rsidP="00021B9D"/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C69EF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-0,34484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8E04D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0,087082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1A1B8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-0,21424</w:t>
            </w:r>
          </w:p>
        </w:tc>
      </w:tr>
      <w:tr w:rsidR="005F6BA7" w14:paraId="06AD0B2D" w14:textId="77777777" w:rsidTr="00021B9D">
        <w:trPr>
          <w:trHeight w:val="31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F1A6EE" w14:textId="77777777" w:rsidR="005F6BA7" w:rsidRDefault="005F6BA7" w:rsidP="00021B9D"/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E0268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-0,20864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F12B2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-0,03999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CF202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-0,01667</w:t>
            </w:r>
          </w:p>
        </w:tc>
      </w:tr>
      <w:tr w:rsidR="005F6BA7" w14:paraId="5A89F5FA" w14:textId="77777777" w:rsidTr="00021B9D">
        <w:trPr>
          <w:trHeight w:val="31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9265A9" w14:textId="77777777" w:rsidR="005F6BA7" w:rsidRDefault="005F6BA7" w:rsidP="00021B9D"/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2D399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0,205745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C47D6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0,168011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C9982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0,034555</w:t>
            </w:r>
          </w:p>
        </w:tc>
      </w:tr>
      <w:tr w:rsidR="005F6BA7" w14:paraId="56FFB0DE" w14:textId="77777777" w:rsidTr="00021B9D">
        <w:trPr>
          <w:trHeight w:val="31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AE6B48" w14:textId="77777777" w:rsidR="005F6BA7" w:rsidRDefault="005F6BA7" w:rsidP="00021B9D"/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6A5D7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0,143442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4E62D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0,087792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F0140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-0,06057</w:t>
            </w:r>
          </w:p>
        </w:tc>
      </w:tr>
      <w:tr w:rsidR="005F6BA7" w14:paraId="625EB6C9" w14:textId="77777777" w:rsidTr="00021B9D">
        <w:trPr>
          <w:trHeight w:val="31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310C77" w14:textId="77777777" w:rsidR="005F6BA7" w:rsidRDefault="005F6BA7" w:rsidP="00021B9D"/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80693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0,115913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10AF8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0,097021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EB690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0,034555</w:t>
            </w:r>
          </w:p>
        </w:tc>
      </w:tr>
      <w:tr w:rsidR="005F6BA7" w14:paraId="729D0EDF" w14:textId="77777777" w:rsidTr="00021B9D">
        <w:trPr>
          <w:trHeight w:val="31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971C40" w14:textId="77777777" w:rsidR="005F6BA7" w:rsidRDefault="005F6BA7" w:rsidP="00021B9D"/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3BE48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0,524504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7B3BC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0,288695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71C7E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0,137</w:t>
            </w:r>
          </w:p>
        </w:tc>
      </w:tr>
      <w:tr w:rsidR="005F6BA7" w14:paraId="37A9C7E6" w14:textId="77777777" w:rsidTr="00021B9D">
        <w:trPr>
          <w:trHeight w:val="31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508005" w14:textId="77777777" w:rsidR="005F6BA7" w:rsidRDefault="005F6BA7" w:rsidP="00021B9D"/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BEECC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0,541891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4DDAE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0,464042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92052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0,758987</w:t>
            </w:r>
          </w:p>
        </w:tc>
      </w:tr>
    </w:tbl>
    <w:p w14:paraId="0766A1CB" w14:textId="77777777" w:rsidR="005F6BA7" w:rsidRDefault="005F6BA7" w:rsidP="005F6BA7">
      <w:pPr>
        <w:ind w:firstLine="720"/>
        <w:jc w:val="center"/>
        <w:rPr>
          <w:position w:val="-20"/>
          <w:sz w:val="28"/>
          <w:szCs w:val="28"/>
          <w:lang w:val="uk-UA"/>
        </w:rPr>
      </w:pPr>
    </w:p>
    <w:p w14:paraId="0759970E" w14:textId="77777777" w:rsidR="005F6BA7" w:rsidRDefault="005F6BA7" w:rsidP="005F6BA7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 Транспонуємо нормалізовану матрицю і знайдемо </w:t>
      </w:r>
      <w:r w:rsidRPr="0016149E">
        <w:rPr>
          <w:sz w:val="28"/>
          <w:szCs w:val="28"/>
          <w:lang w:val="uk-UA"/>
        </w:rPr>
        <w:t>кореляційну матрицю R</w:t>
      </w:r>
      <w:r>
        <w:rPr>
          <w:sz w:val="28"/>
          <w:szCs w:val="28"/>
          <w:lang w:val="uk-UA"/>
        </w:rPr>
        <w:t xml:space="preserve"> (табл. 5.3). </w:t>
      </w:r>
    </w:p>
    <w:p w14:paraId="1304B14E" w14:textId="77777777" w:rsidR="005F6BA7" w:rsidRDefault="005F6BA7" w:rsidP="005F6BA7">
      <w:pPr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5.3 –К</w:t>
      </w:r>
      <w:r w:rsidRPr="0016149E">
        <w:rPr>
          <w:sz w:val="28"/>
          <w:szCs w:val="28"/>
          <w:lang w:val="uk-UA"/>
        </w:rPr>
        <w:t>ореляційн</w:t>
      </w:r>
      <w:r>
        <w:rPr>
          <w:sz w:val="28"/>
          <w:szCs w:val="28"/>
          <w:lang w:val="uk-UA"/>
        </w:rPr>
        <w:t>а</w:t>
      </w:r>
      <w:r w:rsidRPr="0016149E">
        <w:rPr>
          <w:sz w:val="28"/>
          <w:szCs w:val="28"/>
          <w:lang w:val="uk-UA"/>
        </w:rPr>
        <w:t xml:space="preserve"> матриц</w:t>
      </w:r>
      <w:r>
        <w:rPr>
          <w:sz w:val="28"/>
          <w:szCs w:val="28"/>
          <w:lang w:val="uk-UA"/>
        </w:rPr>
        <w:t>я R</w:t>
      </w:r>
    </w:p>
    <w:tbl>
      <w:tblPr>
        <w:tblW w:w="4333" w:type="dxa"/>
        <w:tblInd w:w="720" w:type="dxa"/>
        <w:tblLook w:val="0000" w:firstRow="0" w:lastRow="0" w:firstColumn="0" w:lastColumn="0" w:noHBand="0" w:noVBand="0"/>
      </w:tblPr>
      <w:tblGrid>
        <w:gridCol w:w="1180"/>
        <w:gridCol w:w="1051"/>
        <w:gridCol w:w="1051"/>
        <w:gridCol w:w="1051"/>
      </w:tblGrid>
      <w:tr w:rsidR="005F6BA7" w14:paraId="1B86CF28" w14:textId="77777777" w:rsidTr="00021B9D">
        <w:trPr>
          <w:trHeight w:val="315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2C02C" w14:textId="77777777" w:rsidR="005F6BA7" w:rsidRDefault="005F6BA7" w:rsidP="00021B9D">
            <w:r>
              <w:t> 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332BA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DBBC5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0,592795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9693B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0,707889</w:t>
            </w:r>
          </w:p>
        </w:tc>
      </w:tr>
      <w:tr w:rsidR="005F6BA7" w14:paraId="6A2CE7B2" w14:textId="77777777" w:rsidTr="00021B9D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5F964" w14:textId="77777777" w:rsidR="005F6BA7" w:rsidRDefault="005F6BA7" w:rsidP="00021B9D">
            <w:r>
              <w:t>R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D2C39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0,592795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657B4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F7BCA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0,794709</w:t>
            </w:r>
          </w:p>
        </w:tc>
      </w:tr>
      <w:tr w:rsidR="005F6BA7" w14:paraId="5BD7980A" w14:textId="77777777" w:rsidTr="00021B9D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18668" w14:textId="77777777" w:rsidR="005F6BA7" w:rsidRDefault="005F6BA7" w:rsidP="00021B9D">
            <w: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E2F74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0,707889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F4FA7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0,794709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FA3B1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</w:tr>
    </w:tbl>
    <w:p w14:paraId="78F09032" w14:textId="77777777" w:rsidR="005F6BA7" w:rsidRDefault="005F6BA7" w:rsidP="005F6BA7">
      <w:pPr>
        <w:ind w:firstLine="720"/>
        <w:jc w:val="center"/>
        <w:rPr>
          <w:sz w:val="28"/>
          <w:szCs w:val="28"/>
          <w:lang w:val="uk-UA"/>
        </w:rPr>
      </w:pPr>
    </w:p>
    <w:p w14:paraId="3FD8C2D4" w14:textId="77777777" w:rsidR="005F6BA7" w:rsidRPr="002A69FD" w:rsidRDefault="005F6BA7" w:rsidP="005F6BA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 </w:t>
      </w:r>
      <w:r w:rsidRPr="0016149E">
        <w:rPr>
          <w:sz w:val="28"/>
          <w:szCs w:val="28"/>
          <w:lang w:val="uk-UA"/>
        </w:rPr>
        <w:t xml:space="preserve">Знайдемо визначник матриці R </w:t>
      </w:r>
      <w:proofErr w:type="spellStart"/>
      <w:r w:rsidRPr="0016149E">
        <w:rPr>
          <w:sz w:val="28"/>
          <w:szCs w:val="28"/>
          <w:lang w:val="uk-UA"/>
        </w:rPr>
        <w:t>det</w:t>
      </w:r>
      <w:proofErr w:type="spellEnd"/>
      <w:r w:rsidRPr="0016149E">
        <w:rPr>
          <w:sz w:val="28"/>
          <w:szCs w:val="28"/>
          <w:lang w:val="uk-UA"/>
        </w:rPr>
        <w:t xml:space="preserve"> R = |R| </w:t>
      </w:r>
      <w:r>
        <w:rPr>
          <w:sz w:val="28"/>
          <w:szCs w:val="28"/>
          <w:lang w:val="uk-UA"/>
        </w:rPr>
        <w:t xml:space="preserve">= 0,18 і перевіримо вибірку на загальну </w:t>
      </w:r>
      <w:proofErr w:type="spellStart"/>
      <w:r>
        <w:rPr>
          <w:sz w:val="28"/>
          <w:szCs w:val="28"/>
          <w:lang w:val="uk-UA"/>
        </w:rPr>
        <w:t>мультиколінеарність</w:t>
      </w:r>
      <w:proofErr w:type="spellEnd"/>
      <w:r>
        <w:rPr>
          <w:sz w:val="28"/>
          <w:szCs w:val="28"/>
          <w:lang w:val="uk-UA"/>
        </w:rPr>
        <w:t xml:space="preserve"> за критерієм  </w:t>
      </w:r>
      <w:r w:rsidRPr="0016149E">
        <w:rPr>
          <w:sz w:val="28"/>
          <w:szCs w:val="28"/>
          <w:lang w:val="uk-UA"/>
        </w:rPr>
        <w:t>χ</w:t>
      </w:r>
      <w:r w:rsidRPr="0016149E">
        <w:rPr>
          <w:sz w:val="28"/>
          <w:szCs w:val="28"/>
          <w:vertAlign w:val="superscript"/>
          <w:lang w:val="uk-UA"/>
        </w:rPr>
        <w:t>2</w:t>
      </w:r>
      <w:r>
        <w:rPr>
          <w:sz w:val="28"/>
          <w:szCs w:val="28"/>
          <w:lang w:val="uk-UA"/>
        </w:rPr>
        <w:t>. Для цього знайдемо розрахункове значення критерію</w:t>
      </w:r>
      <w:r w:rsidRPr="002A69FD">
        <w:rPr>
          <w:sz w:val="28"/>
          <w:szCs w:val="28"/>
          <w:lang w:val="uk-UA"/>
        </w:rPr>
        <w:t xml:space="preserve"> χ</w:t>
      </w:r>
      <w:r w:rsidRPr="002A69FD">
        <w:rPr>
          <w:sz w:val="28"/>
          <w:szCs w:val="28"/>
          <w:vertAlign w:val="superscript"/>
          <w:lang w:val="uk-UA"/>
        </w:rPr>
        <w:t>2</w:t>
      </w:r>
      <w:r>
        <w:rPr>
          <w:sz w:val="28"/>
          <w:szCs w:val="28"/>
          <w:vertAlign w:val="superscript"/>
          <w:lang w:val="uk-UA"/>
        </w:rPr>
        <w:t xml:space="preserve"> </w:t>
      </w:r>
      <w:r>
        <w:rPr>
          <w:sz w:val="28"/>
          <w:szCs w:val="28"/>
          <w:lang w:val="uk-UA"/>
        </w:rPr>
        <w:t>за формулою</w:t>
      </w:r>
      <w:r w:rsidRPr="002A69FD">
        <w:rPr>
          <w:sz w:val="28"/>
          <w:szCs w:val="28"/>
          <w:lang w:val="uk-UA"/>
        </w:rPr>
        <w:t xml:space="preserve">: </w:t>
      </w:r>
    </w:p>
    <w:p w14:paraId="79B711CF" w14:textId="77777777" w:rsidR="005F6BA7" w:rsidRDefault="005F6BA7" w:rsidP="005F6BA7">
      <w:pPr>
        <w:ind w:firstLine="709"/>
        <w:jc w:val="center"/>
        <w:rPr>
          <w:sz w:val="28"/>
          <w:szCs w:val="28"/>
          <w:lang w:val="uk-UA"/>
        </w:rPr>
      </w:pPr>
      <w:r w:rsidRPr="009B102C">
        <w:rPr>
          <w:position w:val="-32"/>
          <w:sz w:val="28"/>
          <w:szCs w:val="28"/>
          <w:lang w:val="uk-UA"/>
        </w:rPr>
        <w:object w:dxaOrig="3480" w:dyaOrig="780" w14:anchorId="0A406465">
          <v:shape id="_x0000_i1048" type="#_x0000_t75" style="width:174pt;height:40pt" o:ole="">
            <v:imagedata r:id="rId50" o:title=""/>
          </v:shape>
          <o:OLEObject Type="Embed" ProgID="Equation.3" ShapeID="_x0000_i1048" DrawAspect="Content" ObjectID="_1758709718" r:id="rId51"/>
        </w:object>
      </w:r>
      <w:r w:rsidRPr="002A69FD">
        <w:rPr>
          <w:sz w:val="28"/>
          <w:szCs w:val="28"/>
          <w:lang w:val="uk-UA"/>
        </w:rPr>
        <w:t>.</w:t>
      </w:r>
    </w:p>
    <w:p w14:paraId="7F332762" w14:textId="77777777" w:rsidR="005F6BA7" w:rsidRPr="002A69FD" w:rsidRDefault="005F6BA7" w:rsidP="005F6BA7">
      <w:pPr>
        <w:ind w:firstLine="709"/>
        <w:jc w:val="center"/>
        <w:rPr>
          <w:sz w:val="28"/>
          <w:szCs w:val="28"/>
          <w:lang w:val="uk-UA"/>
        </w:rPr>
      </w:pPr>
      <w:r w:rsidRPr="009B102C">
        <w:rPr>
          <w:position w:val="-32"/>
          <w:sz w:val="28"/>
          <w:szCs w:val="28"/>
          <w:lang w:val="uk-UA"/>
        </w:rPr>
        <w:object w:dxaOrig="5603" w:dyaOrig="967" w14:anchorId="63582A64">
          <v:shape id="_x0000_i1049" type="#_x0000_t75" style="width:222.5pt;height:39.5pt" o:ole="">
            <v:imagedata r:id="rId52" o:title=""/>
          </v:shape>
          <o:OLEObject Type="Embed" ProgID="Equation.3" ShapeID="_x0000_i1049" DrawAspect="Content" ObjectID="_1758709719" r:id="rId53"/>
        </w:object>
      </w:r>
    </w:p>
    <w:p w14:paraId="687ADE19" w14:textId="77777777" w:rsidR="005F6BA7" w:rsidRPr="002A69FD" w:rsidRDefault="005F6BA7" w:rsidP="005F6BA7">
      <w:pPr>
        <w:ind w:firstLine="709"/>
        <w:jc w:val="both"/>
        <w:rPr>
          <w:sz w:val="28"/>
          <w:szCs w:val="28"/>
          <w:lang w:val="uk-UA"/>
        </w:rPr>
      </w:pPr>
      <w:r w:rsidRPr="002A69FD">
        <w:rPr>
          <w:sz w:val="28"/>
          <w:szCs w:val="28"/>
          <w:lang w:val="uk-UA"/>
        </w:rPr>
        <w:t xml:space="preserve">Порівняємо розрахункове значення </w:t>
      </w:r>
      <w:r w:rsidRPr="002A69FD">
        <w:rPr>
          <w:position w:val="-20"/>
          <w:sz w:val="28"/>
          <w:szCs w:val="28"/>
          <w:lang w:val="uk-UA"/>
        </w:rPr>
        <w:object w:dxaOrig="340" w:dyaOrig="480" w14:anchorId="485F24E8">
          <v:shape id="_x0000_i1050" type="#_x0000_t75" style="width:17.5pt;height:24.5pt" o:ole="">
            <v:imagedata r:id="rId27" o:title=""/>
          </v:shape>
          <o:OLEObject Type="Embed" ProgID="Equation.3" ShapeID="_x0000_i1050" DrawAspect="Content" ObjectID="_1758709720" r:id="rId54"/>
        </w:object>
      </w:r>
      <w:r w:rsidRPr="002A69FD">
        <w:rPr>
          <w:sz w:val="28"/>
          <w:szCs w:val="28"/>
          <w:lang w:val="uk-UA"/>
        </w:rPr>
        <w:t xml:space="preserve"> з табличним</w:t>
      </w:r>
      <w:r>
        <w:rPr>
          <w:sz w:val="28"/>
          <w:szCs w:val="28"/>
          <w:lang w:val="uk-UA"/>
        </w:rPr>
        <w:t xml:space="preserve"> (Додаток Г)</w:t>
      </w:r>
      <w:r w:rsidRPr="002A69FD">
        <w:rPr>
          <w:sz w:val="28"/>
          <w:szCs w:val="28"/>
          <w:lang w:val="uk-UA"/>
        </w:rPr>
        <w:t xml:space="preserve"> з </w:t>
      </w:r>
      <w:r w:rsidRPr="009B102C">
        <w:rPr>
          <w:position w:val="-26"/>
          <w:sz w:val="28"/>
          <w:szCs w:val="28"/>
          <w:lang w:val="uk-UA"/>
        </w:rPr>
        <w:object w:dxaOrig="1280" w:dyaOrig="700" w14:anchorId="0517A550">
          <v:shape id="_x0000_i1051" type="#_x0000_t75" style="width:65pt;height:36pt" o:ole="">
            <v:imagedata r:id="rId55" o:title=""/>
          </v:shape>
          <o:OLEObject Type="Embed" ProgID="Equation.3" ShapeID="_x0000_i1051" DrawAspect="Content" ObjectID="_1758709721" r:id="rId56"/>
        </w:object>
      </w:r>
      <w:r w:rsidRPr="002A69FD">
        <w:rPr>
          <w:sz w:val="28"/>
          <w:szCs w:val="28"/>
          <w:lang w:val="uk-UA"/>
        </w:rPr>
        <w:t xml:space="preserve"> ступенями свободи та рівнем значущості </w:t>
      </w:r>
      <w:r w:rsidRPr="00124463">
        <w:rPr>
          <w:i/>
          <w:sz w:val="28"/>
          <w:szCs w:val="28"/>
          <w:lang w:val="uk-UA"/>
        </w:rPr>
        <w:t>q</w:t>
      </w:r>
      <w:r>
        <w:rPr>
          <w:sz w:val="28"/>
          <w:szCs w:val="28"/>
          <w:lang w:val="uk-UA"/>
        </w:rPr>
        <w:t xml:space="preserve">=5% (або функція </w:t>
      </w:r>
      <w:r w:rsidRPr="004547A0">
        <w:rPr>
          <w:sz w:val="28"/>
          <w:szCs w:val="28"/>
        </w:rPr>
        <w:t>CHIDIST</w:t>
      </w:r>
      <w:r w:rsidRPr="004547A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lastRenderedPageBreak/>
        <w:t>(ХИ2ОБР))</w:t>
      </w:r>
      <w:r w:rsidRPr="002A69FD">
        <w:rPr>
          <w:sz w:val="28"/>
          <w:szCs w:val="28"/>
          <w:lang w:val="uk-UA"/>
        </w:rPr>
        <w:t xml:space="preserve"> </w:t>
      </w:r>
      <w:r w:rsidRPr="00B77DAD">
        <w:rPr>
          <w:position w:val="-16"/>
          <w:sz w:val="28"/>
          <w:szCs w:val="28"/>
          <w:lang w:val="uk-UA"/>
        </w:rPr>
        <w:object w:dxaOrig="1480" w:dyaOrig="420" w14:anchorId="772D970C">
          <v:shape id="_x0000_i1052" type="#_x0000_t75" style="width:75.5pt;height:21.5pt" o:ole="">
            <v:imagedata r:id="rId57" o:title=""/>
          </v:shape>
          <o:OLEObject Type="Embed" ProgID="Equation.3" ShapeID="_x0000_i1052" DrawAspect="Content" ObjectID="_1758709722" r:id="rId58"/>
        </w:object>
      </w:r>
      <w:r>
        <w:rPr>
          <w:sz w:val="28"/>
          <w:szCs w:val="28"/>
          <w:lang w:val="uk-UA"/>
        </w:rPr>
        <w:t xml:space="preserve">. Можна зробити висновок, що </w:t>
      </w:r>
      <w:r w:rsidRPr="002A69FD">
        <w:rPr>
          <w:position w:val="-20"/>
          <w:sz w:val="28"/>
          <w:szCs w:val="28"/>
          <w:lang w:val="uk-UA"/>
        </w:rPr>
        <w:object w:dxaOrig="340" w:dyaOrig="480" w14:anchorId="2B088EE9">
          <v:shape id="_x0000_i1053" type="#_x0000_t75" style="width:17.5pt;height:24.5pt" o:ole="">
            <v:imagedata r:id="rId27" o:title=""/>
          </v:shape>
          <o:OLEObject Type="Embed" ProgID="Equation.3" ShapeID="_x0000_i1053" DrawAspect="Content" ObjectID="_1758709723" r:id="rId59"/>
        </w:object>
      </w:r>
      <w:r w:rsidRPr="002A69FD">
        <w:rPr>
          <w:sz w:val="28"/>
          <w:szCs w:val="28"/>
          <w:lang w:val="uk-UA"/>
        </w:rPr>
        <w:t>&gt;</w:t>
      </w:r>
      <w:r w:rsidRPr="002A69FD">
        <w:rPr>
          <w:position w:val="-16"/>
          <w:sz w:val="28"/>
          <w:szCs w:val="28"/>
          <w:lang w:val="uk-UA"/>
        </w:rPr>
        <w:object w:dxaOrig="360" w:dyaOrig="440" w14:anchorId="025F5BB0">
          <v:shape id="_x0000_i1054" type="#_x0000_t75" style="width:18.5pt;height:21pt" o:ole="">
            <v:imagedata r:id="rId32" o:title=""/>
          </v:shape>
          <o:OLEObject Type="Embed" ProgID="Equation.3" ShapeID="_x0000_i1054" DrawAspect="Content" ObjectID="_1758709724" r:id="rId60"/>
        </w:object>
      </w:r>
      <w:r w:rsidRPr="002A69FD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</w:t>
      </w:r>
      <w:r w:rsidRPr="002A69FD">
        <w:rPr>
          <w:sz w:val="28"/>
          <w:szCs w:val="28"/>
          <w:lang w:val="uk-UA"/>
        </w:rPr>
        <w:t xml:space="preserve"> то</w:t>
      </w:r>
      <w:r>
        <w:rPr>
          <w:sz w:val="28"/>
          <w:szCs w:val="28"/>
          <w:lang w:val="uk-UA"/>
        </w:rPr>
        <w:t>бто</w:t>
      </w:r>
      <w:r w:rsidRPr="002A69F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 w:rsidRPr="002A69FD">
        <w:rPr>
          <w:sz w:val="28"/>
          <w:szCs w:val="28"/>
          <w:lang w:val="uk-UA"/>
        </w:rPr>
        <w:t xml:space="preserve"> масиві незалежних змінних </w:t>
      </w:r>
      <w:r>
        <w:rPr>
          <w:sz w:val="28"/>
          <w:szCs w:val="28"/>
          <w:lang w:val="uk-UA"/>
        </w:rPr>
        <w:t>має місце</w:t>
      </w:r>
      <w:r w:rsidRPr="002A69FD">
        <w:rPr>
          <w:sz w:val="28"/>
          <w:szCs w:val="28"/>
          <w:lang w:val="uk-UA"/>
        </w:rPr>
        <w:t xml:space="preserve"> загальна </w:t>
      </w:r>
      <w:proofErr w:type="spellStart"/>
      <w:r w:rsidRPr="002A69FD">
        <w:rPr>
          <w:sz w:val="28"/>
          <w:szCs w:val="28"/>
          <w:lang w:val="uk-UA"/>
        </w:rPr>
        <w:t>мультиколінеарність</w:t>
      </w:r>
      <w:proofErr w:type="spellEnd"/>
      <w:r w:rsidRPr="002A69FD">
        <w:rPr>
          <w:sz w:val="28"/>
          <w:szCs w:val="28"/>
          <w:lang w:val="uk-UA"/>
        </w:rPr>
        <w:t xml:space="preserve">. </w:t>
      </w:r>
    </w:p>
    <w:p w14:paraId="4CA75CE4" w14:textId="77777777" w:rsidR="005F6BA7" w:rsidRPr="003233B2" w:rsidRDefault="005F6BA7" w:rsidP="005F6BA7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 </w:t>
      </w:r>
      <w:r w:rsidRPr="0016149E">
        <w:rPr>
          <w:sz w:val="28"/>
          <w:szCs w:val="28"/>
          <w:lang w:val="uk-UA"/>
        </w:rPr>
        <w:t xml:space="preserve">Перевіримо вибірку на </w:t>
      </w:r>
      <w:r w:rsidRPr="00000AC1">
        <w:rPr>
          <w:sz w:val="28"/>
          <w:szCs w:val="28"/>
          <w:lang w:val="uk-UA"/>
        </w:rPr>
        <w:t xml:space="preserve">наявність частинної </w:t>
      </w:r>
      <w:proofErr w:type="spellStart"/>
      <w:r w:rsidRPr="00000AC1">
        <w:rPr>
          <w:sz w:val="28"/>
          <w:szCs w:val="28"/>
          <w:lang w:val="uk-UA"/>
        </w:rPr>
        <w:t>мультиколінеарності</w:t>
      </w:r>
      <w:proofErr w:type="spellEnd"/>
      <w:r>
        <w:rPr>
          <w:sz w:val="28"/>
          <w:szCs w:val="28"/>
          <w:lang w:val="uk-UA"/>
        </w:rPr>
        <w:t xml:space="preserve"> за критерієм Фішера, д</w:t>
      </w:r>
      <w:r w:rsidRPr="0016149E">
        <w:rPr>
          <w:sz w:val="28"/>
          <w:szCs w:val="28"/>
          <w:lang w:val="uk-UA"/>
        </w:rPr>
        <w:t xml:space="preserve">ля </w:t>
      </w:r>
      <w:r>
        <w:rPr>
          <w:sz w:val="28"/>
          <w:szCs w:val="28"/>
          <w:lang w:val="uk-UA"/>
        </w:rPr>
        <w:t>ч</w:t>
      </w:r>
      <w:r w:rsidRPr="0016149E">
        <w:rPr>
          <w:sz w:val="28"/>
          <w:szCs w:val="28"/>
          <w:lang w:val="uk-UA"/>
        </w:rPr>
        <w:t>ого роз</w:t>
      </w:r>
      <w:r>
        <w:rPr>
          <w:sz w:val="28"/>
          <w:szCs w:val="28"/>
          <w:lang w:val="uk-UA"/>
        </w:rPr>
        <w:t>рахуємо обернену до R матрицю С</w:t>
      </w:r>
      <w:r>
        <w:rPr>
          <w:sz w:val="28"/>
          <w:szCs w:val="28"/>
          <w:lang w:val="en-US"/>
        </w:rPr>
        <w:t>:</w:t>
      </w:r>
    </w:p>
    <w:p w14:paraId="4BA381AD" w14:textId="77777777" w:rsidR="005F6BA7" w:rsidRDefault="005F6BA7" w:rsidP="005F6BA7">
      <w:pPr>
        <w:jc w:val="both"/>
        <w:rPr>
          <w:sz w:val="28"/>
          <w:szCs w:val="28"/>
          <w:lang w:val="uk-UA"/>
        </w:rPr>
      </w:pPr>
    </w:p>
    <w:tbl>
      <w:tblPr>
        <w:tblW w:w="4120" w:type="dxa"/>
        <w:jc w:val="center"/>
        <w:tblLook w:val="0000" w:firstRow="0" w:lastRow="0" w:firstColumn="0" w:lastColumn="0" w:noHBand="0" w:noVBand="0"/>
      </w:tblPr>
      <w:tblGrid>
        <w:gridCol w:w="1180"/>
        <w:gridCol w:w="1051"/>
        <w:gridCol w:w="1051"/>
        <w:gridCol w:w="1051"/>
      </w:tblGrid>
      <w:tr w:rsidR="005F6BA7" w14:paraId="1C502B14" w14:textId="77777777" w:rsidTr="00021B9D">
        <w:trPr>
          <w:trHeight w:val="315"/>
          <w:jc w:val="center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2A46F" w14:textId="77777777" w:rsidR="005F6BA7" w:rsidRDefault="005F6BA7" w:rsidP="00021B9D">
            <w: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B2752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1,424901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024F8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-0,1477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71010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-0,659</w:t>
            </w:r>
          </w:p>
        </w:tc>
      </w:tr>
      <w:tr w:rsidR="005F6BA7" w14:paraId="724F95BC" w14:textId="77777777" w:rsidTr="00021B9D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15C15" w14:textId="77777777" w:rsidR="005F6BA7" w:rsidRDefault="005F6BA7" w:rsidP="00021B9D">
            <w:r>
              <w:t>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665D9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-0,1477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E15F7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2,446293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D804B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-1,79682</w:t>
            </w:r>
          </w:p>
        </w:tc>
      </w:tr>
      <w:tr w:rsidR="005F6BA7" w14:paraId="4208B1F2" w14:textId="77777777" w:rsidTr="00021B9D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03AFD" w14:textId="77777777" w:rsidR="005F6BA7" w:rsidRDefault="005F6BA7" w:rsidP="00021B9D">
            <w: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3F91E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-0,659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8BB75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-1,79682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C3CE2" w14:textId="77777777" w:rsidR="005F6BA7" w:rsidRDefault="005F6BA7" w:rsidP="00021B9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2,735759</w:t>
            </w:r>
          </w:p>
        </w:tc>
      </w:tr>
    </w:tbl>
    <w:p w14:paraId="629F76E4" w14:textId="77777777" w:rsidR="005F6BA7" w:rsidRPr="0016149E" w:rsidRDefault="005F6BA7" w:rsidP="005F6BA7">
      <w:pPr>
        <w:ind w:left="720"/>
        <w:jc w:val="center"/>
        <w:rPr>
          <w:sz w:val="28"/>
          <w:szCs w:val="28"/>
          <w:lang w:val="uk-UA"/>
        </w:rPr>
      </w:pPr>
    </w:p>
    <w:p w14:paraId="1AA0EAD6" w14:textId="77777777" w:rsidR="005F6BA7" w:rsidRPr="0016149E" w:rsidRDefault="005F6BA7" w:rsidP="005F6BA7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 </w:t>
      </w:r>
      <w:r w:rsidRPr="0016149E">
        <w:rPr>
          <w:sz w:val="28"/>
          <w:szCs w:val="28"/>
          <w:lang w:val="uk-UA"/>
        </w:rPr>
        <w:t>найдемо F–критері</w:t>
      </w:r>
      <w:r>
        <w:rPr>
          <w:sz w:val="28"/>
          <w:szCs w:val="28"/>
          <w:lang w:val="uk-UA"/>
        </w:rPr>
        <w:t>й для кожної незалежної змінної:</w:t>
      </w:r>
    </w:p>
    <w:p w14:paraId="2A5DDDB3" w14:textId="77777777" w:rsidR="005F6BA7" w:rsidRDefault="005F6BA7" w:rsidP="005F6BA7">
      <w:pPr>
        <w:ind w:firstLine="709"/>
        <w:jc w:val="center"/>
        <w:rPr>
          <w:position w:val="-24"/>
          <w:sz w:val="28"/>
          <w:szCs w:val="28"/>
          <w:lang w:val="uk-UA"/>
        </w:rPr>
      </w:pPr>
    </w:p>
    <w:p w14:paraId="6E0EDA37" w14:textId="77777777" w:rsidR="005F6BA7" w:rsidRDefault="005F6BA7" w:rsidP="005F6BA7">
      <w:pPr>
        <w:ind w:firstLine="709"/>
        <w:jc w:val="center"/>
        <w:rPr>
          <w:sz w:val="28"/>
          <w:szCs w:val="28"/>
          <w:lang w:val="uk-UA"/>
        </w:rPr>
      </w:pPr>
      <w:r w:rsidRPr="00BB7EA4">
        <w:rPr>
          <w:position w:val="-28"/>
          <w:sz w:val="28"/>
          <w:szCs w:val="28"/>
          <w:lang w:val="uk-UA"/>
        </w:rPr>
        <w:object w:dxaOrig="3420" w:dyaOrig="720" w14:anchorId="1F4D16A7">
          <v:shape id="_x0000_i1055" type="#_x0000_t75" style="width:171.5pt;height:36pt" o:ole="">
            <v:imagedata r:id="rId61" o:title=""/>
          </v:shape>
          <o:OLEObject Type="Embed" ProgID="Equation.3" ShapeID="_x0000_i1055" DrawAspect="Content" ObjectID="_1758709725" r:id="rId62"/>
        </w:object>
      </w:r>
      <w:r w:rsidRPr="0016149E">
        <w:rPr>
          <w:sz w:val="28"/>
          <w:szCs w:val="28"/>
          <w:lang w:val="uk-UA"/>
        </w:rPr>
        <w:t>,</w:t>
      </w:r>
    </w:p>
    <w:p w14:paraId="4AD6670B" w14:textId="77777777" w:rsidR="005F6BA7" w:rsidRDefault="005F6BA7" w:rsidP="005F6BA7">
      <w:pPr>
        <w:ind w:firstLine="709"/>
        <w:jc w:val="center"/>
        <w:rPr>
          <w:position w:val="-24"/>
          <w:sz w:val="28"/>
          <w:szCs w:val="28"/>
          <w:lang w:val="uk-UA"/>
        </w:rPr>
      </w:pPr>
      <w:r w:rsidRPr="00BB7EA4">
        <w:rPr>
          <w:position w:val="-28"/>
          <w:sz w:val="28"/>
          <w:szCs w:val="28"/>
          <w:lang w:val="uk-UA"/>
        </w:rPr>
        <w:object w:dxaOrig="3600" w:dyaOrig="720" w14:anchorId="6B6AC27C">
          <v:shape id="_x0000_i1056" type="#_x0000_t75" style="width:180.5pt;height:36pt" o:ole="">
            <v:imagedata r:id="rId63" o:title=""/>
          </v:shape>
          <o:OLEObject Type="Embed" ProgID="Equation.3" ShapeID="_x0000_i1056" DrawAspect="Content" ObjectID="_1758709726" r:id="rId64"/>
        </w:object>
      </w:r>
    </w:p>
    <w:p w14:paraId="1E3BDC9A" w14:textId="77777777" w:rsidR="005F6BA7" w:rsidRPr="0016149E" w:rsidRDefault="005F6BA7" w:rsidP="005F6BA7">
      <w:pPr>
        <w:ind w:firstLine="709"/>
        <w:jc w:val="center"/>
        <w:rPr>
          <w:sz w:val="28"/>
          <w:szCs w:val="28"/>
          <w:lang w:val="uk-UA"/>
        </w:rPr>
      </w:pPr>
      <w:r w:rsidRPr="00BB7EA4">
        <w:rPr>
          <w:position w:val="-28"/>
          <w:sz w:val="28"/>
          <w:szCs w:val="28"/>
          <w:lang w:val="uk-UA"/>
        </w:rPr>
        <w:object w:dxaOrig="3420" w:dyaOrig="720" w14:anchorId="79B3FA44">
          <v:shape id="_x0000_i1057" type="#_x0000_t75" style="width:171.5pt;height:36pt" o:ole="">
            <v:imagedata r:id="rId65" o:title=""/>
          </v:shape>
          <o:OLEObject Type="Embed" ProgID="Equation.3" ShapeID="_x0000_i1057" DrawAspect="Content" ObjectID="_1758709727" r:id="rId66"/>
        </w:object>
      </w:r>
    </w:p>
    <w:p w14:paraId="798ABDFC" w14:textId="77777777" w:rsidR="005F6BA7" w:rsidRDefault="005F6BA7" w:rsidP="005F6BA7">
      <w:pPr>
        <w:ind w:firstLine="709"/>
        <w:jc w:val="both"/>
        <w:rPr>
          <w:sz w:val="28"/>
          <w:szCs w:val="28"/>
          <w:lang w:val="uk-UA"/>
        </w:rPr>
      </w:pPr>
      <w:r w:rsidRPr="0016149E">
        <w:rPr>
          <w:sz w:val="28"/>
          <w:szCs w:val="28"/>
          <w:lang w:val="uk-UA"/>
        </w:rPr>
        <w:t xml:space="preserve">Розрахункові значення порівнюємо з табличними </w:t>
      </w:r>
      <w:r>
        <w:rPr>
          <w:sz w:val="28"/>
          <w:szCs w:val="28"/>
          <w:lang w:val="uk-UA"/>
        </w:rPr>
        <w:t>(обсяг вибірки дорівнює 18, кількість незалежних змінних – трьом)</w:t>
      </w:r>
      <w:r w:rsidRPr="007D60EA">
        <w:rPr>
          <w:sz w:val="28"/>
          <w:szCs w:val="28"/>
          <w:lang w:val="uk-UA"/>
        </w:rPr>
        <w:t xml:space="preserve"> </w:t>
      </w:r>
      <w:r w:rsidRPr="0016149E">
        <w:rPr>
          <w:sz w:val="28"/>
          <w:szCs w:val="28"/>
          <w:lang w:val="uk-UA"/>
        </w:rPr>
        <w:t xml:space="preserve">при </w:t>
      </w:r>
      <w:r>
        <w:rPr>
          <w:sz w:val="28"/>
          <w:szCs w:val="28"/>
          <w:lang w:val="uk-UA"/>
        </w:rPr>
        <w:t>3-1=2</w:t>
      </w:r>
      <w:r w:rsidRPr="00E105DA">
        <w:rPr>
          <w:sz w:val="28"/>
          <w:szCs w:val="28"/>
          <w:lang w:val="uk-UA"/>
        </w:rPr>
        <w:t xml:space="preserve"> </w:t>
      </w:r>
      <w:r w:rsidRPr="0016149E">
        <w:rPr>
          <w:sz w:val="28"/>
          <w:szCs w:val="28"/>
          <w:lang w:val="uk-UA"/>
        </w:rPr>
        <w:t xml:space="preserve">та  </w:t>
      </w:r>
      <w:r>
        <w:rPr>
          <w:sz w:val="28"/>
          <w:szCs w:val="28"/>
          <w:lang w:val="uk-UA"/>
        </w:rPr>
        <w:t>18-3=15</w:t>
      </w:r>
      <w:r w:rsidRPr="0016149E">
        <w:rPr>
          <w:sz w:val="28"/>
          <w:szCs w:val="28"/>
          <w:lang w:val="uk-UA"/>
        </w:rPr>
        <w:t xml:space="preserve"> ступенях свободи та </w:t>
      </w:r>
      <w:r>
        <w:rPr>
          <w:sz w:val="28"/>
          <w:szCs w:val="28"/>
          <w:lang w:val="uk-UA"/>
        </w:rPr>
        <w:t>рівні значущості q=5% (Додаток В</w:t>
      </w:r>
      <w:r w:rsidRPr="0016149E">
        <w:rPr>
          <w:sz w:val="28"/>
          <w:szCs w:val="28"/>
          <w:lang w:val="uk-UA"/>
        </w:rPr>
        <w:t xml:space="preserve">).  </w:t>
      </w:r>
      <w:proofErr w:type="spellStart"/>
      <w:r w:rsidRPr="0016149E">
        <w:rPr>
          <w:sz w:val="28"/>
          <w:szCs w:val="28"/>
          <w:lang w:val="uk-UA"/>
        </w:rPr>
        <w:t>F</w:t>
      </w:r>
      <w:r w:rsidRPr="0016149E">
        <w:rPr>
          <w:sz w:val="28"/>
          <w:szCs w:val="28"/>
          <w:vertAlign w:val="subscript"/>
          <w:lang w:val="uk-UA"/>
        </w:rPr>
        <w:t>табл</w:t>
      </w:r>
      <w:proofErr w:type="spellEnd"/>
      <w:r w:rsidRPr="0016149E">
        <w:rPr>
          <w:sz w:val="28"/>
          <w:szCs w:val="28"/>
          <w:vertAlign w:val="subscript"/>
          <w:lang w:val="uk-UA"/>
        </w:rPr>
        <w:t>.</w:t>
      </w:r>
      <w:r>
        <w:rPr>
          <w:sz w:val="28"/>
          <w:szCs w:val="28"/>
          <w:lang w:val="uk-UA"/>
        </w:rPr>
        <w:t xml:space="preserve">= </w:t>
      </w:r>
      <w:r w:rsidRPr="00E105DA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>,</w:t>
      </w:r>
      <w:r w:rsidRPr="00E105DA">
        <w:rPr>
          <w:sz w:val="28"/>
          <w:szCs w:val="28"/>
          <w:lang w:val="uk-UA"/>
        </w:rPr>
        <w:t>68</w:t>
      </w:r>
      <w:r>
        <w:rPr>
          <w:sz w:val="28"/>
          <w:szCs w:val="28"/>
          <w:lang w:val="uk-UA"/>
        </w:rPr>
        <w:t xml:space="preserve">.   </w:t>
      </w:r>
    </w:p>
    <w:p w14:paraId="5AA755AC" w14:textId="4DC9A871" w:rsidR="005F6BA7" w:rsidRDefault="005F6BA7" w:rsidP="005F6BA7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 як </w:t>
      </w:r>
      <w:r w:rsidRPr="0016149E">
        <w:rPr>
          <w:sz w:val="28"/>
          <w:szCs w:val="28"/>
          <w:lang w:val="uk-UA"/>
        </w:rPr>
        <w:t>F</w:t>
      </w:r>
      <w:r>
        <w:rPr>
          <w:sz w:val="28"/>
          <w:szCs w:val="28"/>
          <w:vertAlign w:val="subscript"/>
          <w:lang w:val="uk-UA"/>
        </w:rPr>
        <w:t>к1</w:t>
      </w:r>
      <w:r w:rsidRPr="00A3547B">
        <w:rPr>
          <w:sz w:val="28"/>
          <w:szCs w:val="28"/>
          <w:lang w:val="uk-UA"/>
        </w:rPr>
        <w:t>&lt;</w:t>
      </w:r>
      <w:proofErr w:type="spellStart"/>
      <w:r w:rsidRPr="0016149E">
        <w:rPr>
          <w:sz w:val="28"/>
          <w:szCs w:val="28"/>
          <w:lang w:val="uk-UA"/>
        </w:rPr>
        <w:t>F</w:t>
      </w:r>
      <w:r w:rsidRPr="0016149E">
        <w:rPr>
          <w:sz w:val="28"/>
          <w:szCs w:val="28"/>
          <w:vertAlign w:val="subscript"/>
          <w:lang w:val="uk-UA"/>
        </w:rPr>
        <w:t>табл</w:t>
      </w:r>
      <w:proofErr w:type="spellEnd"/>
      <w:r w:rsidRPr="0016149E">
        <w:rPr>
          <w:sz w:val="28"/>
          <w:szCs w:val="28"/>
          <w:vertAlign w:val="subscript"/>
          <w:lang w:val="uk-UA"/>
        </w:rPr>
        <w:t>.</w:t>
      </w:r>
      <w:r w:rsidRPr="0016149E">
        <w:rPr>
          <w:sz w:val="28"/>
          <w:szCs w:val="28"/>
          <w:lang w:val="uk-UA"/>
        </w:rPr>
        <w:t xml:space="preserve">, </w:t>
      </w:r>
      <w:r w:rsidRPr="00E105DA">
        <w:rPr>
          <w:sz w:val="28"/>
          <w:szCs w:val="28"/>
          <w:lang w:val="uk-UA"/>
        </w:rPr>
        <w:t>Fк2&gt;</w:t>
      </w:r>
      <w:proofErr w:type="spellStart"/>
      <w:r w:rsidRPr="00E105DA">
        <w:rPr>
          <w:sz w:val="28"/>
          <w:szCs w:val="28"/>
          <w:lang w:val="uk-UA"/>
        </w:rPr>
        <w:t>Fтабл</w:t>
      </w:r>
      <w:proofErr w:type="spellEnd"/>
      <w:r>
        <w:rPr>
          <w:sz w:val="28"/>
          <w:szCs w:val="28"/>
          <w:lang w:val="uk-UA"/>
        </w:rPr>
        <w:t xml:space="preserve">, </w:t>
      </w:r>
      <w:r w:rsidRPr="00E105DA">
        <w:rPr>
          <w:sz w:val="28"/>
          <w:szCs w:val="28"/>
          <w:lang w:val="uk-UA"/>
        </w:rPr>
        <w:t>Fк3&gt;</w:t>
      </w:r>
      <w:proofErr w:type="spellStart"/>
      <w:r w:rsidRPr="00E105DA">
        <w:rPr>
          <w:sz w:val="28"/>
          <w:szCs w:val="28"/>
          <w:lang w:val="uk-UA"/>
        </w:rPr>
        <w:t>Fтабл</w:t>
      </w:r>
      <w:proofErr w:type="spellEnd"/>
      <w:r>
        <w:rPr>
          <w:sz w:val="28"/>
          <w:szCs w:val="28"/>
          <w:lang w:val="uk-UA"/>
        </w:rPr>
        <w:t xml:space="preserve"> (3,18</w:t>
      </w:r>
      <w:r w:rsidRPr="00A3547B">
        <w:rPr>
          <w:sz w:val="28"/>
          <w:szCs w:val="28"/>
          <w:lang w:val="uk-UA"/>
        </w:rPr>
        <w:t>&lt;</w:t>
      </w:r>
      <w:r w:rsidRPr="00E105DA">
        <w:rPr>
          <w:sz w:val="28"/>
          <w:szCs w:val="28"/>
          <w:lang w:val="uk-UA"/>
        </w:rPr>
        <w:t>3,68</w:t>
      </w:r>
      <w:r w:rsidRPr="00A3547B">
        <w:rPr>
          <w:sz w:val="28"/>
          <w:szCs w:val="28"/>
          <w:lang w:val="uk-UA"/>
        </w:rPr>
        <w:t>; 1</w:t>
      </w:r>
      <w:r>
        <w:rPr>
          <w:sz w:val="28"/>
          <w:szCs w:val="28"/>
          <w:lang w:val="uk-UA"/>
        </w:rPr>
        <w:t>0</w:t>
      </w:r>
      <w:r w:rsidRPr="00A3547B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>84</w:t>
      </w:r>
      <w:r w:rsidRPr="00E105DA">
        <w:rPr>
          <w:sz w:val="28"/>
          <w:szCs w:val="28"/>
          <w:lang w:val="uk-UA"/>
        </w:rPr>
        <w:t>&gt;3,68</w:t>
      </w:r>
      <w:r w:rsidRPr="00A3547B">
        <w:rPr>
          <w:sz w:val="28"/>
          <w:szCs w:val="28"/>
          <w:lang w:val="uk-UA"/>
        </w:rPr>
        <w:t>; 1</w:t>
      </w:r>
      <w:r>
        <w:rPr>
          <w:sz w:val="28"/>
          <w:szCs w:val="28"/>
          <w:lang w:val="uk-UA"/>
        </w:rPr>
        <w:t>3,0</w:t>
      </w:r>
      <w:r w:rsidRPr="00E105DA">
        <w:rPr>
          <w:sz w:val="28"/>
          <w:szCs w:val="28"/>
          <w:lang w:val="uk-UA"/>
        </w:rPr>
        <w:t>&gt;3,68</w:t>
      </w:r>
      <w:r w:rsidRPr="00A3547B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,</w:t>
      </w:r>
      <w:r w:rsidRPr="00A3547B">
        <w:rPr>
          <w:sz w:val="28"/>
          <w:szCs w:val="28"/>
          <w:lang w:val="uk-UA"/>
        </w:rPr>
        <w:t xml:space="preserve"> </w:t>
      </w:r>
      <w:r w:rsidRPr="0016149E">
        <w:rPr>
          <w:sz w:val="28"/>
          <w:szCs w:val="28"/>
          <w:lang w:val="uk-UA"/>
        </w:rPr>
        <w:t xml:space="preserve">то між незалежними змінними </w:t>
      </w:r>
      <w:proofErr w:type="spellStart"/>
      <w:r w:rsidRPr="0016149E">
        <w:rPr>
          <w:sz w:val="28"/>
          <w:szCs w:val="28"/>
          <w:lang w:val="uk-UA"/>
        </w:rPr>
        <w:t>мультиколінеарн</w:t>
      </w:r>
      <w:r>
        <w:rPr>
          <w:sz w:val="28"/>
          <w:szCs w:val="28"/>
          <w:lang w:val="uk-UA"/>
        </w:rPr>
        <w:t>о</w:t>
      </w:r>
      <w:r w:rsidRPr="0016149E">
        <w:rPr>
          <w:sz w:val="28"/>
          <w:szCs w:val="28"/>
          <w:lang w:val="uk-UA"/>
        </w:rPr>
        <w:t>ст</w:t>
      </w:r>
      <w:r>
        <w:rPr>
          <w:sz w:val="28"/>
          <w:szCs w:val="28"/>
          <w:lang w:val="uk-UA"/>
        </w:rPr>
        <w:t>і</w:t>
      </w:r>
      <w:proofErr w:type="spellEnd"/>
      <w:r w:rsidRPr="007D60E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не існує.</w:t>
      </w:r>
    </w:p>
    <w:p w14:paraId="1CBC9842" w14:textId="61B64E73" w:rsidR="00E83243" w:rsidRPr="00E83243" w:rsidRDefault="00E83243" w:rsidP="00E83243">
      <w:pPr>
        <w:ind w:firstLine="567"/>
        <w:jc w:val="both"/>
        <w:rPr>
          <w:b/>
          <w:bCs/>
          <w:sz w:val="28"/>
          <w:szCs w:val="28"/>
          <w:lang w:val="uk-UA"/>
        </w:rPr>
      </w:pPr>
      <w:r w:rsidRPr="00E83243">
        <w:rPr>
          <w:b/>
          <w:bCs/>
          <w:sz w:val="28"/>
          <w:szCs w:val="28"/>
          <w:lang w:val="uk-UA"/>
        </w:rPr>
        <w:t xml:space="preserve">У разі, коли виявлено </w:t>
      </w:r>
      <w:proofErr w:type="spellStart"/>
      <w:r w:rsidRPr="00E83243">
        <w:rPr>
          <w:b/>
          <w:bCs/>
          <w:sz w:val="28"/>
          <w:szCs w:val="28"/>
          <w:lang w:val="uk-UA"/>
        </w:rPr>
        <w:t>мультиколінеарність</w:t>
      </w:r>
      <w:proofErr w:type="spellEnd"/>
      <w:r w:rsidRPr="00E83243">
        <w:rPr>
          <w:b/>
          <w:bCs/>
          <w:sz w:val="28"/>
          <w:szCs w:val="28"/>
          <w:lang w:val="uk-UA"/>
        </w:rPr>
        <w:t>, необхідно продовжити дослідження, де розрахувати коефіцієнти детермінації для кожної незалежної змінної за формулою</w:t>
      </w:r>
    </w:p>
    <w:p w14:paraId="0A29D899" w14:textId="77777777" w:rsidR="00E83243" w:rsidRPr="00E83243" w:rsidRDefault="00E83243" w:rsidP="00E83243">
      <w:pPr>
        <w:ind w:firstLine="567"/>
        <w:jc w:val="center"/>
        <w:rPr>
          <w:b/>
          <w:bCs/>
          <w:sz w:val="28"/>
          <w:szCs w:val="28"/>
          <w:lang w:val="uk-UA"/>
        </w:rPr>
      </w:pPr>
      <w:r w:rsidRPr="00E83243">
        <w:rPr>
          <w:b/>
          <w:bCs/>
          <w:noProof/>
          <w:position w:val="-32"/>
          <w:sz w:val="28"/>
          <w:szCs w:val="28"/>
        </w:rPr>
        <w:drawing>
          <wp:inline distT="0" distB="0" distL="0" distR="0" wp14:anchorId="1E6274BD" wp14:editId="42252FC1">
            <wp:extent cx="762000" cy="457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24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7170A" w14:textId="4F2F631F" w:rsidR="00E83243" w:rsidRPr="00E83243" w:rsidRDefault="00E83243" w:rsidP="00E83243">
      <w:pPr>
        <w:ind w:firstLine="567"/>
        <w:jc w:val="both"/>
        <w:rPr>
          <w:b/>
          <w:bCs/>
          <w:sz w:val="28"/>
          <w:szCs w:val="28"/>
          <w:lang w:val="uk-UA"/>
        </w:rPr>
      </w:pPr>
      <w:r w:rsidRPr="00E83243">
        <w:rPr>
          <w:b/>
          <w:bCs/>
          <w:sz w:val="28"/>
          <w:szCs w:val="28"/>
          <w:lang w:val="uk-UA"/>
        </w:rPr>
        <w:t xml:space="preserve">Потім знайти матрицю часткових коефіцієнтів кореляції, які характеризують щільність зв’язків між двома змінними за умови, що всі інші змінні, а саме </w:t>
      </w:r>
      <w:r w:rsidRPr="00E83243">
        <w:rPr>
          <w:b/>
          <w:bCs/>
          <w:i/>
          <w:sz w:val="28"/>
          <w:szCs w:val="28"/>
          <w:lang w:val="uk-UA"/>
        </w:rPr>
        <w:t>x</w:t>
      </w:r>
      <w:r w:rsidRPr="00E83243">
        <w:rPr>
          <w:b/>
          <w:bCs/>
          <w:i/>
          <w:sz w:val="28"/>
          <w:szCs w:val="28"/>
          <w:vertAlign w:val="subscript"/>
          <w:lang w:val="uk-UA"/>
        </w:rPr>
        <w:t xml:space="preserve">l1, </w:t>
      </w:r>
      <w:r w:rsidRPr="00E83243">
        <w:rPr>
          <w:b/>
          <w:bCs/>
          <w:i/>
          <w:sz w:val="28"/>
          <w:szCs w:val="28"/>
          <w:lang w:val="uk-UA"/>
        </w:rPr>
        <w:t>x</w:t>
      </w:r>
      <w:r w:rsidRPr="00E83243">
        <w:rPr>
          <w:b/>
          <w:bCs/>
          <w:i/>
          <w:sz w:val="28"/>
          <w:szCs w:val="28"/>
          <w:vertAlign w:val="subscript"/>
          <w:lang w:val="uk-UA"/>
        </w:rPr>
        <w:t xml:space="preserve">l2, …, </w:t>
      </w:r>
      <w:r w:rsidRPr="00E83243">
        <w:rPr>
          <w:b/>
          <w:bCs/>
          <w:i/>
          <w:sz w:val="28"/>
          <w:szCs w:val="28"/>
          <w:lang w:val="uk-UA"/>
        </w:rPr>
        <w:t>x</w:t>
      </w:r>
      <w:r w:rsidRPr="00E83243">
        <w:rPr>
          <w:b/>
          <w:bCs/>
          <w:i/>
          <w:sz w:val="28"/>
          <w:szCs w:val="28"/>
          <w:vertAlign w:val="subscript"/>
          <w:lang w:val="uk-UA"/>
        </w:rPr>
        <w:t>l</w:t>
      </w:r>
      <w:r w:rsidRPr="00E83243">
        <w:rPr>
          <w:b/>
          <w:bCs/>
          <w:i/>
          <w:sz w:val="28"/>
          <w:szCs w:val="28"/>
          <w:vertAlign w:val="subscript"/>
          <w:lang w:val="en-US"/>
        </w:rPr>
        <w:t>k</w:t>
      </w:r>
      <w:r w:rsidRPr="00E83243">
        <w:rPr>
          <w:b/>
          <w:bCs/>
          <w:sz w:val="28"/>
          <w:szCs w:val="28"/>
          <w:vertAlign w:val="subscript"/>
          <w:lang w:val="uk-UA"/>
        </w:rPr>
        <w:t xml:space="preserve"> </w:t>
      </w:r>
      <w:r w:rsidRPr="00E83243">
        <w:rPr>
          <w:b/>
          <w:bCs/>
          <w:sz w:val="28"/>
          <w:szCs w:val="28"/>
          <w:lang w:val="uk-UA"/>
        </w:rPr>
        <w:t xml:space="preserve">не впливають на цей зв'язок (існування парної </w:t>
      </w:r>
      <w:proofErr w:type="spellStart"/>
      <w:r w:rsidRPr="00E83243">
        <w:rPr>
          <w:b/>
          <w:bCs/>
          <w:sz w:val="28"/>
          <w:szCs w:val="28"/>
          <w:lang w:val="uk-UA"/>
        </w:rPr>
        <w:t>мультиколінеарності</w:t>
      </w:r>
      <w:proofErr w:type="spellEnd"/>
      <w:r w:rsidRPr="00E83243">
        <w:rPr>
          <w:b/>
          <w:bCs/>
          <w:sz w:val="28"/>
          <w:szCs w:val="28"/>
          <w:lang w:val="uk-UA"/>
        </w:rPr>
        <w:t>):</w:t>
      </w:r>
    </w:p>
    <w:p w14:paraId="47EB899D" w14:textId="77777777" w:rsidR="00E83243" w:rsidRPr="00E83243" w:rsidRDefault="00E83243" w:rsidP="00E83243">
      <w:pPr>
        <w:ind w:firstLine="567"/>
        <w:jc w:val="center"/>
        <w:rPr>
          <w:b/>
          <w:bCs/>
          <w:sz w:val="28"/>
          <w:szCs w:val="28"/>
          <w:lang w:val="uk-UA"/>
        </w:rPr>
      </w:pPr>
      <w:r w:rsidRPr="00E83243">
        <w:rPr>
          <w:b/>
          <w:bCs/>
          <w:noProof/>
          <w:position w:val="-40"/>
          <w:sz w:val="28"/>
          <w:szCs w:val="28"/>
        </w:rPr>
        <w:drawing>
          <wp:inline distT="0" distB="0" distL="0" distR="0" wp14:anchorId="27A5E8B0" wp14:editId="22DC7F28">
            <wp:extent cx="866775" cy="571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25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B219B" w14:textId="699064E5" w:rsidR="00E83243" w:rsidRPr="00E83243" w:rsidRDefault="00E83243" w:rsidP="00E83243">
      <w:pPr>
        <w:tabs>
          <w:tab w:val="left" w:pos="1440"/>
        </w:tabs>
        <w:ind w:firstLine="567"/>
        <w:jc w:val="both"/>
        <w:rPr>
          <w:b/>
          <w:bCs/>
          <w:sz w:val="28"/>
          <w:szCs w:val="28"/>
          <w:lang w:val="uk-UA"/>
        </w:rPr>
      </w:pPr>
      <w:r w:rsidRPr="00E83243">
        <w:rPr>
          <w:b/>
          <w:bCs/>
          <w:sz w:val="28"/>
          <w:szCs w:val="28"/>
          <w:lang w:val="uk-UA"/>
        </w:rPr>
        <w:t xml:space="preserve">Розрахувати </w:t>
      </w:r>
      <w:r w:rsidRPr="00E83243">
        <w:rPr>
          <w:b/>
          <w:bCs/>
          <w:i/>
          <w:sz w:val="28"/>
          <w:szCs w:val="28"/>
          <w:lang w:val="uk-UA"/>
        </w:rPr>
        <w:t>t-</w:t>
      </w:r>
      <w:r w:rsidRPr="00E83243">
        <w:rPr>
          <w:b/>
          <w:bCs/>
          <w:sz w:val="28"/>
          <w:szCs w:val="28"/>
          <w:lang w:val="uk-UA"/>
        </w:rPr>
        <w:t>критерій для кожної незалежної змінної за формулою</w:t>
      </w:r>
    </w:p>
    <w:p w14:paraId="7015126B" w14:textId="77777777" w:rsidR="00E83243" w:rsidRPr="00E83243" w:rsidRDefault="00E83243" w:rsidP="00E83243">
      <w:pPr>
        <w:ind w:firstLine="567"/>
        <w:jc w:val="center"/>
        <w:rPr>
          <w:b/>
          <w:bCs/>
          <w:sz w:val="28"/>
          <w:szCs w:val="28"/>
          <w:lang w:val="uk-UA"/>
        </w:rPr>
      </w:pPr>
      <w:r w:rsidRPr="00E83243">
        <w:rPr>
          <w:b/>
          <w:bCs/>
          <w:noProof/>
          <w:position w:val="-42"/>
          <w:sz w:val="28"/>
          <w:szCs w:val="28"/>
        </w:rPr>
        <w:drawing>
          <wp:inline distT="0" distB="0" distL="0" distR="0" wp14:anchorId="0006E57F" wp14:editId="239EE2F3">
            <wp:extent cx="1133475" cy="571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26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08E46" w14:textId="77777777" w:rsidR="00E83243" w:rsidRPr="00E83243" w:rsidRDefault="00E83243" w:rsidP="00E83243">
      <w:pPr>
        <w:ind w:firstLine="567"/>
        <w:jc w:val="both"/>
        <w:rPr>
          <w:b/>
          <w:bCs/>
          <w:sz w:val="28"/>
          <w:szCs w:val="28"/>
          <w:lang w:val="uk-UA"/>
        </w:rPr>
      </w:pPr>
      <w:r w:rsidRPr="00E83243">
        <w:rPr>
          <w:b/>
          <w:bCs/>
          <w:sz w:val="28"/>
          <w:szCs w:val="28"/>
          <w:lang w:val="uk-UA"/>
        </w:rPr>
        <w:t xml:space="preserve">Розрахункові значення порівнюємо з табличним значенням розподілу Стьюдента при </w:t>
      </w:r>
      <w:r w:rsidRPr="00E83243">
        <w:rPr>
          <w:b/>
          <w:bCs/>
          <w:i/>
          <w:sz w:val="28"/>
          <w:szCs w:val="28"/>
          <w:lang w:val="uk-UA"/>
        </w:rPr>
        <w:t>(n–</w:t>
      </w:r>
      <w:r w:rsidRPr="00E83243">
        <w:rPr>
          <w:b/>
          <w:bCs/>
          <w:i/>
          <w:sz w:val="28"/>
          <w:szCs w:val="28"/>
          <w:lang w:val="en-US"/>
        </w:rPr>
        <w:t>k</w:t>
      </w:r>
      <w:r w:rsidRPr="00E83243">
        <w:rPr>
          <w:b/>
          <w:bCs/>
          <w:i/>
          <w:sz w:val="28"/>
          <w:szCs w:val="28"/>
          <w:lang w:val="uk-UA"/>
        </w:rPr>
        <w:t>)</w:t>
      </w:r>
      <w:r w:rsidRPr="00E83243">
        <w:rPr>
          <w:b/>
          <w:bCs/>
          <w:sz w:val="28"/>
          <w:szCs w:val="28"/>
          <w:lang w:val="uk-UA"/>
        </w:rPr>
        <w:t xml:space="preserve"> ступенях свободи та рівнем значущості </w:t>
      </w:r>
      <w:r w:rsidRPr="00E83243">
        <w:rPr>
          <w:b/>
          <w:bCs/>
          <w:i/>
          <w:sz w:val="28"/>
          <w:szCs w:val="28"/>
          <w:lang w:val="uk-UA"/>
        </w:rPr>
        <w:t>q</w:t>
      </w:r>
      <w:r w:rsidRPr="00E83243">
        <w:rPr>
          <w:b/>
          <w:bCs/>
          <w:sz w:val="28"/>
          <w:szCs w:val="28"/>
          <w:lang w:val="uk-UA"/>
        </w:rPr>
        <w:t xml:space="preserve">=5%. Якщо </w:t>
      </w:r>
      <w:r w:rsidRPr="00E83243">
        <w:rPr>
          <w:b/>
          <w:bCs/>
          <w:noProof/>
          <w:position w:val="-14"/>
          <w:sz w:val="28"/>
          <w:szCs w:val="28"/>
        </w:rPr>
        <w:lastRenderedPageBreak/>
        <w:drawing>
          <wp:inline distT="0" distB="0" distL="0" distR="0" wp14:anchorId="21754565" wp14:editId="2AF3EEE3">
            <wp:extent cx="600075" cy="2381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27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3243">
        <w:rPr>
          <w:b/>
          <w:bCs/>
          <w:sz w:val="28"/>
          <w:szCs w:val="28"/>
          <w:lang w:val="uk-UA"/>
        </w:rPr>
        <w:t xml:space="preserve">, то спостерігається </w:t>
      </w:r>
      <w:proofErr w:type="spellStart"/>
      <w:r w:rsidRPr="00E83243">
        <w:rPr>
          <w:b/>
          <w:bCs/>
          <w:sz w:val="28"/>
          <w:szCs w:val="28"/>
          <w:lang w:val="uk-UA"/>
        </w:rPr>
        <w:t>мультиколінеарність</w:t>
      </w:r>
      <w:proofErr w:type="spellEnd"/>
      <w:r w:rsidRPr="00E83243">
        <w:rPr>
          <w:b/>
          <w:bCs/>
          <w:sz w:val="28"/>
          <w:szCs w:val="28"/>
          <w:lang w:val="uk-UA"/>
        </w:rPr>
        <w:t xml:space="preserve">  між двома досліджуваними факторами. Якщо між незалежними змінними існує </w:t>
      </w:r>
      <w:proofErr w:type="spellStart"/>
      <w:r w:rsidRPr="00E83243">
        <w:rPr>
          <w:b/>
          <w:bCs/>
          <w:sz w:val="28"/>
          <w:szCs w:val="28"/>
          <w:lang w:val="uk-UA"/>
        </w:rPr>
        <w:t>мультиколінеарність</w:t>
      </w:r>
      <w:proofErr w:type="spellEnd"/>
      <w:r w:rsidRPr="00E83243">
        <w:rPr>
          <w:b/>
          <w:bCs/>
          <w:sz w:val="28"/>
          <w:szCs w:val="28"/>
          <w:lang w:val="uk-UA"/>
        </w:rPr>
        <w:t xml:space="preserve">, то необхідно вирішувати питання щодо її усунення. Наприклад, можна виключити одну зі змінних колінеарної пари з моделі (якщо це не суперечить </w:t>
      </w:r>
      <w:proofErr w:type="spellStart"/>
      <w:r w:rsidRPr="00E83243">
        <w:rPr>
          <w:b/>
          <w:bCs/>
          <w:sz w:val="28"/>
          <w:szCs w:val="28"/>
          <w:lang w:val="uk-UA"/>
        </w:rPr>
        <w:t>логіці</w:t>
      </w:r>
      <w:proofErr w:type="spellEnd"/>
      <w:r w:rsidRPr="00E83243">
        <w:rPr>
          <w:b/>
          <w:bCs/>
          <w:sz w:val="28"/>
          <w:szCs w:val="28"/>
          <w:lang w:val="uk-UA"/>
        </w:rPr>
        <w:t xml:space="preserve"> економічних зв’язків) та досліджувати вплив на показник тільки тих факторів, що залишилися. </w:t>
      </w:r>
    </w:p>
    <w:p w14:paraId="4C4FCF3E" w14:textId="400F19ED" w:rsidR="00E83243" w:rsidRPr="00E83243" w:rsidRDefault="00E83243" w:rsidP="005F6BA7">
      <w:pPr>
        <w:ind w:firstLine="708"/>
        <w:jc w:val="both"/>
        <w:rPr>
          <w:b/>
          <w:bCs/>
          <w:sz w:val="28"/>
          <w:szCs w:val="28"/>
          <w:lang w:val="uk-UA"/>
        </w:rPr>
      </w:pPr>
    </w:p>
    <w:p w14:paraId="608E7B54" w14:textId="78407D73" w:rsidR="005F6BA7" w:rsidRPr="00124463" w:rsidRDefault="005F6BA7" w:rsidP="005F6BA7">
      <w:pPr>
        <w:ind w:firstLine="708"/>
        <w:jc w:val="both"/>
        <w:rPr>
          <w:sz w:val="28"/>
          <w:szCs w:val="28"/>
          <w:lang w:val="uk-UA"/>
        </w:rPr>
      </w:pPr>
      <w:r w:rsidRPr="00124463">
        <w:rPr>
          <w:sz w:val="28"/>
          <w:szCs w:val="28"/>
          <w:lang w:val="uk-UA"/>
        </w:rPr>
        <w:t>Вихідні дані для самостійного виконання лабораторної роботи №</w:t>
      </w:r>
      <w:r w:rsidRPr="00A3547B">
        <w:rPr>
          <w:sz w:val="28"/>
          <w:szCs w:val="28"/>
          <w:lang w:val="uk-UA"/>
        </w:rPr>
        <w:t>5</w:t>
      </w:r>
      <w:r w:rsidRPr="0012446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подані в</w:t>
      </w:r>
      <w:r w:rsidRPr="00124463">
        <w:rPr>
          <w:sz w:val="28"/>
          <w:szCs w:val="28"/>
          <w:lang w:val="uk-UA"/>
        </w:rPr>
        <w:t xml:space="preserve"> </w:t>
      </w:r>
      <w:r w:rsidRPr="00BF0C74">
        <w:rPr>
          <w:sz w:val="28"/>
          <w:szCs w:val="28"/>
          <w:lang w:val="uk-UA"/>
        </w:rPr>
        <w:t xml:space="preserve">додатку </w:t>
      </w:r>
      <w:r>
        <w:rPr>
          <w:sz w:val="28"/>
          <w:szCs w:val="28"/>
          <w:lang w:val="uk-UA"/>
        </w:rPr>
        <w:t>нижче</w:t>
      </w:r>
      <w:r w:rsidRPr="00BF0C74">
        <w:rPr>
          <w:sz w:val="28"/>
          <w:szCs w:val="28"/>
          <w:lang w:val="uk-UA"/>
        </w:rPr>
        <w:t>. Номер</w:t>
      </w:r>
      <w:r w:rsidRPr="00124463">
        <w:rPr>
          <w:sz w:val="28"/>
          <w:szCs w:val="28"/>
          <w:lang w:val="uk-UA"/>
        </w:rPr>
        <w:t xml:space="preserve"> варіант</w:t>
      </w:r>
      <w:r>
        <w:rPr>
          <w:sz w:val="28"/>
          <w:szCs w:val="28"/>
          <w:lang w:val="uk-UA"/>
        </w:rPr>
        <w:t>а</w:t>
      </w:r>
      <w:r w:rsidRPr="00124463">
        <w:rPr>
          <w:sz w:val="28"/>
          <w:szCs w:val="28"/>
          <w:lang w:val="uk-UA"/>
        </w:rPr>
        <w:t xml:space="preserve"> (номер </w:t>
      </w:r>
      <w:r w:rsidRPr="00124463">
        <w:rPr>
          <w:sz w:val="28"/>
          <w:szCs w:val="28"/>
          <w:lang w:val="en-US"/>
        </w:rPr>
        <w:t>Y</w:t>
      </w:r>
      <w:r w:rsidRPr="00A3547B">
        <w:rPr>
          <w:sz w:val="28"/>
          <w:szCs w:val="28"/>
          <w:lang w:val="uk-UA"/>
        </w:rPr>
        <w:t xml:space="preserve">) </w:t>
      </w:r>
      <w:r w:rsidRPr="00124463">
        <w:rPr>
          <w:sz w:val="28"/>
          <w:szCs w:val="28"/>
          <w:lang w:val="uk-UA"/>
        </w:rPr>
        <w:t>обирається за номером студента у журналі.</w:t>
      </w:r>
    </w:p>
    <w:p w14:paraId="7AAC01E1" w14:textId="77777777" w:rsidR="005F6BA7" w:rsidRDefault="005F6BA7" w:rsidP="005F6BA7">
      <w:pPr>
        <w:jc w:val="center"/>
        <w:rPr>
          <w:sz w:val="28"/>
          <w:szCs w:val="28"/>
          <w:lang w:val="uk-UA"/>
        </w:rPr>
      </w:pPr>
    </w:p>
    <w:p w14:paraId="6DCB440A" w14:textId="68360007" w:rsidR="005F6BA7" w:rsidRPr="00A272EC" w:rsidRDefault="005F6BA7" w:rsidP="005F6BA7">
      <w:pPr>
        <w:jc w:val="center"/>
        <w:rPr>
          <w:sz w:val="28"/>
          <w:szCs w:val="28"/>
          <w:lang w:val="uk-UA"/>
        </w:rPr>
      </w:pPr>
      <w:r w:rsidRPr="00A272EC">
        <w:rPr>
          <w:sz w:val="28"/>
          <w:szCs w:val="28"/>
          <w:lang w:val="uk-UA"/>
        </w:rPr>
        <w:t>ДОДАТОК</w:t>
      </w:r>
      <w:r w:rsidRPr="00A272EC">
        <w:rPr>
          <w:sz w:val="28"/>
          <w:szCs w:val="28"/>
        </w:rPr>
        <w:t xml:space="preserve"> </w:t>
      </w:r>
      <w:r w:rsidRPr="00A272EC">
        <w:rPr>
          <w:sz w:val="28"/>
          <w:szCs w:val="28"/>
          <w:lang w:val="uk-UA"/>
        </w:rPr>
        <w:t>Л</w:t>
      </w:r>
    </w:p>
    <w:p w14:paraId="29FE34A9" w14:textId="77777777" w:rsidR="005F6BA7" w:rsidRPr="00A272EC" w:rsidRDefault="005F6BA7" w:rsidP="005F6BA7">
      <w:pPr>
        <w:ind w:firstLine="720"/>
        <w:jc w:val="center"/>
        <w:rPr>
          <w:sz w:val="28"/>
          <w:szCs w:val="28"/>
        </w:rPr>
      </w:pPr>
      <w:r w:rsidRPr="00A272EC">
        <w:rPr>
          <w:sz w:val="28"/>
          <w:szCs w:val="28"/>
          <w:lang w:val="uk-UA"/>
        </w:rPr>
        <w:t>Вихідні дані для лабораторної роботи №5</w:t>
      </w:r>
    </w:p>
    <w:p w14:paraId="18370925" w14:textId="77777777" w:rsidR="005F6BA7" w:rsidRPr="00A272EC" w:rsidRDefault="005F6BA7" w:rsidP="005F6BA7">
      <w:pPr>
        <w:jc w:val="center"/>
        <w:rPr>
          <w:b/>
          <w:sz w:val="28"/>
          <w:szCs w:val="28"/>
        </w:rPr>
      </w:pPr>
    </w:p>
    <w:tbl>
      <w:tblPr>
        <w:tblW w:w="10230" w:type="dxa"/>
        <w:tblInd w:w="91" w:type="dxa"/>
        <w:tblLook w:val="0000" w:firstRow="0" w:lastRow="0" w:firstColumn="0" w:lastColumn="0" w:noHBand="0" w:noVBand="0"/>
      </w:tblPr>
      <w:tblGrid>
        <w:gridCol w:w="464"/>
        <w:gridCol w:w="977"/>
        <w:gridCol w:w="977"/>
        <w:gridCol w:w="770"/>
        <w:gridCol w:w="612"/>
        <w:gridCol w:w="456"/>
        <w:gridCol w:w="220"/>
        <w:gridCol w:w="663"/>
        <w:gridCol w:w="175"/>
        <w:gridCol w:w="667"/>
        <w:gridCol w:w="171"/>
        <w:gridCol w:w="492"/>
        <w:gridCol w:w="172"/>
        <w:gridCol w:w="332"/>
        <w:gridCol w:w="113"/>
        <w:gridCol w:w="456"/>
        <w:gridCol w:w="636"/>
        <w:gridCol w:w="439"/>
        <w:gridCol w:w="366"/>
        <w:gridCol w:w="436"/>
        <w:gridCol w:w="87"/>
        <w:gridCol w:w="113"/>
        <w:gridCol w:w="436"/>
      </w:tblGrid>
      <w:tr w:rsidR="005F6BA7" w:rsidRPr="00A272EC" w14:paraId="2211DEB9" w14:textId="77777777" w:rsidTr="00021B9D">
        <w:trPr>
          <w:gridAfter w:val="2"/>
          <w:wAfter w:w="549" w:type="dxa"/>
          <w:trHeight w:val="315"/>
        </w:trPr>
        <w:tc>
          <w:tcPr>
            <w:tcW w:w="3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68A70" w14:textId="77777777" w:rsidR="005F6BA7" w:rsidRPr="00A272EC" w:rsidRDefault="005F6BA7" w:rsidP="00021B9D">
            <w:pPr>
              <w:jc w:val="center"/>
            </w:pPr>
            <w:proofErr w:type="spellStart"/>
            <w:r w:rsidRPr="00A272EC">
              <w:t>Варіант</w:t>
            </w:r>
            <w:proofErr w:type="spellEnd"/>
            <w:r w:rsidRPr="00A272EC">
              <w:t xml:space="preserve"> 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D9B4CC" w14:textId="77777777" w:rsidR="005F6BA7" w:rsidRPr="00A272EC" w:rsidRDefault="005F6BA7" w:rsidP="00021B9D"/>
        </w:tc>
        <w:tc>
          <w:tcPr>
            <w:tcW w:w="28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99BDF" w14:textId="77777777" w:rsidR="005F6BA7" w:rsidRPr="00A272EC" w:rsidRDefault="005F6BA7" w:rsidP="00021B9D">
            <w:pPr>
              <w:jc w:val="center"/>
            </w:pPr>
            <w:proofErr w:type="spellStart"/>
            <w:r w:rsidRPr="00A272EC">
              <w:t>Варіант</w:t>
            </w:r>
            <w:proofErr w:type="spellEnd"/>
            <w:r w:rsidRPr="00A272EC">
              <w:t xml:space="preserve"> 3</w:t>
            </w:r>
          </w:p>
        </w:tc>
        <w:tc>
          <w:tcPr>
            <w:tcW w:w="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DDA8D6" w14:textId="77777777" w:rsidR="005F6BA7" w:rsidRPr="00A272EC" w:rsidRDefault="005F6BA7" w:rsidP="00021B9D"/>
        </w:tc>
        <w:tc>
          <w:tcPr>
            <w:tcW w:w="24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2D6A9" w14:textId="77777777" w:rsidR="005F6BA7" w:rsidRPr="00A272EC" w:rsidRDefault="005F6BA7" w:rsidP="00021B9D">
            <w:pPr>
              <w:jc w:val="center"/>
            </w:pPr>
            <w:proofErr w:type="spellStart"/>
            <w:r w:rsidRPr="00A272EC">
              <w:t>Варіант</w:t>
            </w:r>
            <w:proofErr w:type="spellEnd"/>
            <w:r w:rsidRPr="00A272EC">
              <w:t xml:space="preserve"> 5</w:t>
            </w:r>
          </w:p>
        </w:tc>
      </w:tr>
      <w:tr w:rsidR="005F6BA7" w:rsidRPr="00A272EC" w14:paraId="4B50C7B2" w14:textId="77777777" w:rsidTr="00021B9D">
        <w:trPr>
          <w:gridAfter w:val="1"/>
          <w:wAfter w:w="436" w:type="dxa"/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A2411" w14:textId="77777777" w:rsidR="005F6BA7" w:rsidRPr="00A272EC" w:rsidRDefault="005F6BA7" w:rsidP="00021B9D">
            <w:pPr>
              <w:jc w:val="center"/>
            </w:pPr>
            <w:r w:rsidRPr="00A272EC">
              <w:t>n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6773F" w14:textId="77777777" w:rsidR="005F6BA7" w:rsidRPr="00A272EC" w:rsidRDefault="005F6BA7" w:rsidP="00021B9D">
            <w:pPr>
              <w:jc w:val="center"/>
            </w:pPr>
            <w:r w:rsidRPr="00A272EC">
              <w:t>X1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961EA" w14:textId="77777777" w:rsidR="005F6BA7" w:rsidRPr="00A272EC" w:rsidRDefault="005F6BA7" w:rsidP="00021B9D">
            <w:pPr>
              <w:jc w:val="center"/>
            </w:pPr>
            <w:r w:rsidRPr="00A272EC">
              <w:t>X2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E000F" w14:textId="77777777" w:rsidR="005F6BA7" w:rsidRPr="00A272EC" w:rsidRDefault="005F6BA7" w:rsidP="00021B9D">
            <w:pPr>
              <w:jc w:val="center"/>
            </w:pPr>
            <w:r w:rsidRPr="00A272EC">
              <w:t>X3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C5262C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66763" w14:textId="77777777" w:rsidR="005F6BA7" w:rsidRPr="00A272EC" w:rsidRDefault="005F6BA7" w:rsidP="00021B9D">
            <w:pPr>
              <w:jc w:val="center"/>
            </w:pPr>
            <w:r w:rsidRPr="00A272EC">
              <w:t>n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90F1D" w14:textId="77777777" w:rsidR="005F6BA7" w:rsidRPr="00A272EC" w:rsidRDefault="005F6BA7" w:rsidP="00021B9D">
            <w:pPr>
              <w:jc w:val="center"/>
            </w:pPr>
            <w:r w:rsidRPr="00A272EC">
              <w:t>X1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5B6B0" w14:textId="77777777" w:rsidR="005F6BA7" w:rsidRPr="00A272EC" w:rsidRDefault="005F6BA7" w:rsidP="00021B9D">
            <w:pPr>
              <w:jc w:val="center"/>
            </w:pPr>
            <w:r w:rsidRPr="00A272EC">
              <w:t>X2</w:t>
            </w:r>
          </w:p>
        </w:tc>
        <w:tc>
          <w:tcPr>
            <w:tcW w:w="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E27D2" w14:textId="77777777" w:rsidR="005F6BA7" w:rsidRPr="00A272EC" w:rsidRDefault="005F6BA7" w:rsidP="00021B9D">
            <w:pPr>
              <w:jc w:val="center"/>
            </w:pPr>
            <w:r w:rsidRPr="00A272EC">
              <w:t>X3</w:t>
            </w:r>
          </w:p>
        </w:tc>
        <w:tc>
          <w:tcPr>
            <w:tcW w:w="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5A91BB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5A919" w14:textId="77777777" w:rsidR="005F6BA7" w:rsidRPr="00A272EC" w:rsidRDefault="005F6BA7" w:rsidP="00021B9D">
            <w:pPr>
              <w:jc w:val="center"/>
            </w:pPr>
            <w:r w:rsidRPr="00A272EC">
              <w:t>n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4E8B7" w14:textId="77777777" w:rsidR="005F6BA7" w:rsidRPr="00A272EC" w:rsidRDefault="005F6BA7" w:rsidP="00021B9D">
            <w:pPr>
              <w:jc w:val="center"/>
            </w:pPr>
            <w:r w:rsidRPr="00A272EC">
              <w:t>X1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09D02" w14:textId="77777777" w:rsidR="005F6BA7" w:rsidRPr="00A272EC" w:rsidRDefault="005F6BA7" w:rsidP="00021B9D">
            <w:pPr>
              <w:jc w:val="center"/>
            </w:pPr>
            <w:r w:rsidRPr="00A272EC">
              <w:t>X2</w:t>
            </w:r>
          </w:p>
        </w:tc>
        <w:tc>
          <w:tcPr>
            <w:tcW w:w="6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41830" w14:textId="77777777" w:rsidR="005F6BA7" w:rsidRPr="00A272EC" w:rsidRDefault="005F6BA7" w:rsidP="00021B9D">
            <w:pPr>
              <w:jc w:val="center"/>
            </w:pPr>
            <w:r w:rsidRPr="00A272EC">
              <w:t>X3</w:t>
            </w:r>
          </w:p>
        </w:tc>
      </w:tr>
      <w:tr w:rsidR="005F6BA7" w:rsidRPr="00A272EC" w14:paraId="2AC448EB" w14:textId="77777777" w:rsidTr="00021B9D">
        <w:trPr>
          <w:gridAfter w:val="1"/>
          <w:wAfter w:w="436" w:type="dxa"/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9E4D5" w14:textId="77777777" w:rsidR="005F6BA7" w:rsidRPr="00A272EC" w:rsidRDefault="005F6BA7" w:rsidP="00021B9D">
            <w:pPr>
              <w:jc w:val="center"/>
            </w:pPr>
            <w:r w:rsidRPr="00A272EC"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9CB22C" w14:textId="77777777" w:rsidR="005F6BA7" w:rsidRPr="00A272EC" w:rsidRDefault="005F6BA7" w:rsidP="00021B9D">
            <w:pPr>
              <w:jc w:val="center"/>
            </w:pPr>
            <w:r w:rsidRPr="00A272EC">
              <w:t>7,5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BFFF3" w14:textId="77777777" w:rsidR="005F6BA7" w:rsidRPr="00A272EC" w:rsidRDefault="005F6BA7" w:rsidP="00021B9D">
            <w:pPr>
              <w:jc w:val="center"/>
            </w:pPr>
            <w:r w:rsidRPr="00A272EC">
              <w:t>11,8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6EF6F" w14:textId="77777777" w:rsidR="005F6BA7" w:rsidRPr="00A272EC" w:rsidRDefault="005F6BA7" w:rsidP="00021B9D">
            <w:pPr>
              <w:jc w:val="center"/>
            </w:pPr>
            <w:r w:rsidRPr="00A272EC">
              <w:t>9,7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5C4D5D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0D309" w14:textId="77777777" w:rsidR="005F6BA7" w:rsidRPr="00A272EC" w:rsidRDefault="005F6BA7" w:rsidP="00021B9D">
            <w:pPr>
              <w:jc w:val="center"/>
            </w:pPr>
            <w:r w:rsidRPr="00A272EC">
              <w:t>1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CC97A" w14:textId="77777777" w:rsidR="005F6BA7" w:rsidRPr="00A272EC" w:rsidRDefault="005F6BA7" w:rsidP="00021B9D">
            <w:pPr>
              <w:jc w:val="center"/>
            </w:pPr>
            <w:r w:rsidRPr="00A272EC">
              <w:t>8,1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A128F" w14:textId="77777777" w:rsidR="005F6BA7" w:rsidRPr="00A272EC" w:rsidRDefault="005F6BA7" w:rsidP="00021B9D">
            <w:pPr>
              <w:jc w:val="center"/>
            </w:pPr>
            <w:r w:rsidRPr="00A272EC">
              <w:t>12,8</w:t>
            </w:r>
          </w:p>
        </w:tc>
        <w:tc>
          <w:tcPr>
            <w:tcW w:w="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6A521" w14:textId="77777777" w:rsidR="005F6BA7" w:rsidRPr="00A272EC" w:rsidRDefault="005F6BA7" w:rsidP="00021B9D">
            <w:pPr>
              <w:jc w:val="center"/>
            </w:pPr>
            <w:r w:rsidRPr="00A272EC">
              <w:t>10,7</w:t>
            </w:r>
          </w:p>
        </w:tc>
        <w:tc>
          <w:tcPr>
            <w:tcW w:w="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E9D122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8DFA4" w14:textId="77777777" w:rsidR="005F6BA7" w:rsidRPr="00A272EC" w:rsidRDefault="005F6BA7" w:rsidP="00021B9D">
            <w:pPr>
              <w:jc w:val="center"/>
            </w:pPr>
            <w:r w:rsidRPr="00A272EC"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86BB2" w14:textId="77777777" w:rsidR="005F6BA7" w:rsidRPr="00A272EC" w:rsidRDefault="005F6BA7" w:rsidP="00021B9D">
            <w:pPr>
              <w:jc w:val="center"/>
            </w:pPr>
            <w:r w:rsidRPr="00A272EC">
              <w:t>8,1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872B2" w14:textId="77777777" w:rsidR="005F6BA7" w:rsidRPr="00A272EC" w:rsidRDefault="005F6BA7" w:rsidP="00021B9D">
            <w:pPr>
              <w:jc w:val="center"/>
            </w:pPr>
            <w:r w:rsidRPr="00A272EC">
              <w:t>12,8</w:t>
            </w:r>
          </w:p>
        </w:tc>
        <w:tc>
          <w:tcPr>
            <w:tcW w:w="6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4C0C6" w14:textId="77777777" w:rsidR="005F6BA7" w:rsidRPr="00A272EC" w:rsidRDefault="005F6BA7" w:rsidP="00021B9D">
            <w:pPr>
              <w:jc w:val="center"/>
            </w:pPr>
            <w:r w:rsidRPr="00A272EC">
              <w:t>10,7</w:t>
            </w:r>
          </w:p>
        </w:tc>
      </w:tr>
      <w:tr w:rsidR="005F6BA7" w:rsidRPr="00A272EC" w14:paraId="46A40149" w14:textId="77777777" w:rsidTr="00021B9D">
        <w:trPr>
          <w:gridAfter w:val="1"/>
          <w:wAfter w:w="436" w:type="dxa"/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E22CE" w14:textId="77777777" w:rsidR="005F6BA7" w:rsidRPr="00A272EC" w:rsidRDefault="005F6BA7" w:rsidP="00021B9D">
            <w:pPr>
              <w:jc w:val="center"/>
            </w:pPr>
            <w:r w:rsidRPr="00A272EC">
              <w:t>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A24F5" w14:textId="77777777" w:rsidR="005F6BA7" w:rsidRPr="00A272EC" w:rsidRDefault="005F6BA7" w:rsidP="00021B9D">
            <w:pPr>
              <w:jc w:val="center"/>
            </w:pPr>
            <w:r w:rsidRPr="00A272EC">
              <w:t>9,4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8A8F7" w14:textId="77777777" w:rsidR="005F6BA7" w:rsidRPr="00A272EC" w:rsidRDefault="005F6BA7" w:rsidP="00021B9D">
            <w:pPr>
              <w:jc w:val="center"/>
            </w:pPr>
            <w:r w:rsidRPr="00A272EC">
              <w:t>10,8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6DD07" w14:textId="77777777" w:rsidR="005F6BA7" w:rsidRPr="00A272EC" w:rsidRDefault="005F6BA7" w:rsidP="00021B9D">
            <w:pPr>
              <w:jc w:val="center"/>
            </w:pPr>
            <w:r w:rsidRPr="00A272EC">
              <w:t>9,4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FA3274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E6EF9" w14:textId="77777777" w:rsidR="005F6BA7" w:rsidRPr="00A272EC" w:rsidRDefault="005F6BA7" w:rsidP="00021B9D">
            <w:pPr>
              <w:jc w:val="center"/>
            </w:pPr>
            <w:r w:rsidRPr="00A272EC">
              <w:t>2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41056" w14:textId="77777777" w:rsidR="005F6BA7" w:rsidRPr="00A272EC" w:rsidRDefault="005F6BA7" w:rsidP="00021B9D">
            <w:pPr>
              <w:jc w:val="center"/>
            </w:pPr>
            <w:r w:rsidRPr="00A272EC">
              <w:t>9,4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390D5" w14:textId="77777777" w:rsidR="005F6BA7" w:rsidRPr="00A272EC" w:rsidRDefault="005F6BA7" w:rsidP="00021B9D">
            <w:pPr>
              <w:jc w:val="center"/>
            </w:pPr>
            <w:r w:rsidRPr="00A272EC">
              <w:t>10,5</w:t>
            </w:r>
          </w:p>
        </w:tc>
        <w:tc>
          <w:tcPr>
            <w:tcW w:w="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7E9D6" w14:textId="77777777" w:rsidR="005F6BA7" w:rsidRPr="00A272EC" w:rsidRDefault="005F6BA7" w:rsidP="00021B9D">
            <w:pPr>
              <w:jc w:val="center"/>
            </w:pPr>
            <w:r w:rsidRPr="00A272EC">
              <w:t>8,4</w:t>
            </w:r>
          </w:p>
        </w:tc>
        <w:tc>
          <w:tcPr>
            <w:tcW w:w="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281E5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E0F26" w14:textId="77777777" w:rsidR="005F6BA7" w:rsidRPr="00A272EC" w:rsidRDefault="005F6BA7" w:rsidP="00021B9D">
            <w:pPr>
              <w:jc w:val="center"/>
            </w:pPr>
            <w:r w:rsidRPr="00A272EC">
              <w:t>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8004B" w14:textId="77777777" w:rsidR="005F6BA7" w:rsidRPr="00A272EC" w:rsidRDefault="005F6BA7" w:rsidP="00021B9D">
            <w:pPr>
              <w:jc w:val="center"/>
            </w:pPr>
            <w:r w:rsidRPr="00A272EC">
              <w:t>9,4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00EC4" w14:textId="77777777" w:rsidR="005F6BA7" w:rsidRPr="00A272EC" w:rsidRDefault="005F6BA7" w:rsidP="00021B9D">
            <w:pPr>
              <w:jc w:val="center"/>
            </w:pPr>
            <w:r w:rsidRPr="00A272EC">
              <w:t>10,5</w:t>
            </w:r>
          </w:p>
        </w:tc>
        <w:tc>
          <w:tcPr>
            <w:tcW w:w="6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36706" w14:textId="77777777" w:rsidR="005F6BA7" w:rsidRPr="00A272EC" w:rsidRDefault="005F6BA7" w:rsidP="00021B9D">
            <w:pPr>
              <w:jc w:val="center"/>
            </w:pPr>
            <w:r w:rsidRPr="00A272EC">
              <w:t>8,4</w:t>
            </w:r>
          </w:p>
        </w:tc>
      </w:tr>
      <w:tr w:rsidR="005F6BA7" w:rsidRPr="00A272EC" w14:paraId="21F8F0D9" w14:textId="77777777" w:rsidTr="00021B9D">
        <w:trPr>
          <w:gridAfter w:val="1"/>
          <w:wAfter w:w="436" w:type="dxa"/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21886" w14:textId="77777777" w:rsidR="005F6BA7" w:rsidRPr="00A272EC" w:rsidRDefault="005F6BA7" w:rsidP="00021B9D">
            <w:pPr>
              <w:jc w:val="center"/>
            </w:pPr>
            <w:r w:rsidRPr="00A272EC">
              <w:t>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39FB3" w14:textId="77777777" w:rsidR="005F6BA7" w:rsidRPr="00A272EC" w:rsidRDefault="005F6BA7" w:rsidP="00021B9D">
            <w:pPr>
              <w:jc w:val="center"/>
            </w:pPr>
            <w:r w:rsidRPr="00A272EC">
              <w:t>11,4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279C1" w14:textId="77777777" w:rsidR="005F6BA7" w:rsidRPr="00A272EC" w:rsidRDefault="005F6BA7" w:rsidP="00021B9D">
            <w:pPr>
              <w:jc w:val="center"/>
            </w:pPr>
            <w:r w:rsidRPr="00A272EC">
              <w:t>11,9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5D840" w14:textId="77777777" w:rsidR="005F6BA7" w:rsidRPr="00A272EC" w:rsidRDefault="005F6BA7" w:rsidP="00021B9D">
            <w:pPr>
              <w:jc w:val="center"/>
            </w:pPr>
            <w:r w:rsidRPr="00A272EC">
              <w:t>9,1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D5E1E5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7F570" w14:textId="77777777" w:rsidR="005F6BA7" w:rsidRPr="00A272EC" w:rsidRDefault="005F6BA7" w:rsidP="00021B9D">
            <w:pPr>
              <w:jc w:val="center"/>
            </w:pPr>
            <w:r w:rsidRPr="00A272EC">
              <w:t>3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FD56E" w14:textId="77777777" w:rsidR="005F6BA7" w:rsidRPr="00A272EC" w:rsidRDefault="005F6BA7" w:rsidP="00021B9D">
            <w:pPr>
              <w:jc w:val="center"/>
            </w:pPr>
            <w:r w:rsidRPr="00A272EC">
              <w:t>11,4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BADA8" w14:textId="77777777" w:rsidR="005F6BA7" w:rsidRPr="00A272EC" w:rsidRDefault="005F6BA7" w:rsidP="00021B9D">
            <w:pPr>
              <w:jc w:val="center"/>
            </w:pPr>
            <w:r w:rsidRPr="00A272EC">
              <w:t>11,9</w:t>
            </w:r>
          </w:p>
        </w:tc>
        <w:tc>
          <w:tcPr>
            <w:tcW w:w="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1F7EC" w14:textId="77777777" w:rsidR="005F6BA7" w:rsidRPr="00A272EC" w:rsidRDefault="005F6BA7" w:rsidP="00021B9D">
            <w:pPr>
              <w:jc w:val="center"/>
            </w:pPr>
            <w:r w:rsidRPr="00A272EC">
              <w:t>9,1</w:t>
            </w:r>
          </w:p>
        </w:tc>
        <w:tc>
          <w:tcPr>
            <w:tcW w:w="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20F62B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0BCDD" w14:textId="77777777" w:rsidR="005F6BA7" w:rsidRPr="00A272EC" w:rsidRDefault="005F6BA7" w:rsidP="00021B9D">
            <w:pPr>
              <w:jc w:val="center"/>
            </w:pPr>
            <w:r w:rsidRPr="00A272EC">
              <w:t>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A6431" w14:textId="77777777" w:rsidR="005F6BA7" w:rsidRPr="00A272EC" w:rsidRDefault="005F6BA7" w:rsidP="00021B9D">
            <w:pPr>
              <w:jc w:val="center"/>
            </w:pPr>
            <w:r w:rsidRPr="00A272EC">
              <w:t>11,4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29A04" w14:textId="77777777" w:rsidR="005F6BA7" w:rsidRPr="00A272EC" w:rsidRDefault="005F6BA7" w:rsidP="00021B9D">
            <w:pPr>
              <w:jc w:val="center"/>
            </w:pPr>
            <w:r w:rsidRPr="00A272EC">
              <w:t>11,9</w:t>
            </w:r>
          </w:p>
        </w:tc>
        <w:tc>
          <w:tcPr>
            <w:tcW w:w="6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B9327" w14:textId="77777777" w:rsidR="005F6BA7" w:rsidRPr="00A272EC" w:rsidRDefault="005F6BA7" w:rsidP="00021B9D">
            <w:pPr>
              <w:jc w:val="center"/>
            </w:pPr>
            <w:r w:rsidRPr="00A272EC">
              <w:t>9,1</w:t>
            </w:r>
          </w:p>
        </w:tc>
      </w:tr>
      <w:tr w:rsidR="005F6BA7" w:rsidRPr="00A272EC" w14:paraId="5DE986BC" w14:textId="77777777" w:rsidTr="00021B9D">
        <w:trPr>
          <w:gridAfter w:val="1"/>
          <w:wAfter w:w="436" w:type="dxa"/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C78B7" w14:textId="77777777" w:rsidR="005F6BA7" w:rsidRPr="00A272EC" w:rsidRDefault="005F6BA7" w:rsidP="00021B9D">
            <w:pPr>
              <w:jc w:val="center"/>
            </w:pPr>
            <w:r w:rsidRPr="00A272EC">
              <w:t>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FF40D" w14:textId="77777777" w:rsidR="005F6BA7" w:rsidRPr="00A272EC" w:rsidRDefault="005F6BA7" w:rsidP="00021B9D">
            <w:pPr>
              <w:jc w:val="center"/>
            </w:pPr>
            <w:r w:rsidRPr="00A272EC">
              <w:t>15,4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25BF4" w14:textId="77777777" w:rsidR="005F6BA7" w:rsidRPr="00A272EC" w:rsidRDefault="005F6BA7" w:rsidP="00021B9D">
            <w:pPr>
              <w:jc w:val="center"/>
            </w:pPr>
            <w:r w:rsidRPr="00A272EC">
              <w:t>12,8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E998E" w14:textId="77777777" w:rsidR="005F6BA7" w:rsidRPr="00A272EC" w:rsidRDefault="005F6BA7" w:rsidP="00021B9D">
            <w:pPr>
              <w:jc w:val="center"/>
            </w:pPr>
            <w:r w:rsidRPr="00A272EC">
              <w:t>7,9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957E01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FC6A7" w14:textId="77777777" w:rsidR="005F6BA7" w:rsidRPr="00A272EC" w:rsidRDefault="005F6BA7" w:rsidP="00021B9D">
            <w:pPr>
              <w:jc w:val="center"/>
            </w:pPr>
            <w:r w:rsidRPr="00A272EC">
              <w:t>4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4C9CA" w14:textId="77777777" w:rsidR="005F6BA7" w:rsidRPr="00A272EC" w:rsidRDefault="005F6BA7" w:rsidP="00021B9D">
            <w:pPr>
              <w:jc w:val="center"/>
            </w:pPr>
            <w:r w:rsidRPr="00A272EC">
              <w:t>15,4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E0B0B" w14:textId="77777777" w:rsidR="005F6BA7" w:rsidRPr="00A272EC" w:rsidRDefault="005F6BA7" w:rsidP="00021B9D">
            <w:pPr>
              <w:jc w:val="center"/>
            </w:pPr>
            <w:r w:rsidRPr="00A272EC">
              <w:t>12,8</w:t>
            </w:r>
          </w:p>
        </w:tc>
        <w:tc>
          <w:tcPr>
            <w:tcW w:w="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A9BD5" w14:textId="77777777" w:rsidR="005F6BA7" w:rsidRPr="00A272EC" w:rsidRDefault="005F6BA7" w:rsidP="00021B9D">
            <w:pPr>
              <w:jc w:val="center"/>
            </w:pPr>
            <w:r w:rsidRPr="00A272EC">
              <w:t>7,9</w:t>
            </w:r>
          </w:p>
        </w:tc>
        <w:tc>
          <w:tcPr>
            <w:tcW w:w="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39175D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23496" w14:textId="77777777" w:rsidR="005F6BA7" w:rsidRPr="00A272EC" w:rsidRDefault="005F6BA7" w:rsidP="00021B9D">
            <w:pPr>
              <w:jc w:val="center"/>
            </w:pPr>
            <w:r w:rsidRPr="00A272EC">
              <w:t>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8243F" w14:textId="77777777" w:rsidR="005F6BA7" w:rsidRPr="00A272EC" w:rsidRDefault="005F6BA7" w:rsidP="00021B9D">
            <w:pPr>
              <w:jc w:val="center"/>
            </w:pPr>
            <w:r w:rsidRPr="00A272EC">
              <w:t>15,4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38935" w14:textId="77777777" w:rsidR="005F6BA7" w:rsidRPr="00A272EC" w:rsidRDefault="005F6BA7" w:rsidP="00021B9D">
            <w:pPr>
              <w:jc w:val="center"/>
            </w:pPr>
            <w:r w:rsidRPr="00A272EC">
              <w:t>12,8</w:t>
            </w:r>
          </w:p>
        </w:tc>
        <w:tc>
          <w:tcPr>
            <w:tcW w:w="6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3AE10" w14:textId="77777777" w:rsidR="005F6BA7" w:rsidRPr="00A272EC" w:rsidRDefault="005F6BA7" w:rsidP="00021B9D">
            <w:pPr>
              <w:jc w:val="center"/>
            </w:pPr>
            <w:r w:rsidRPr="00A272EC">
              <w:t>7,9</w:t>
            </w:r>
          </w:p>
        </w:tc>
      </w:tr>
      <w:tr w:rsidR="005F6BA7" w:rsidRPr="00A272EC" w14:paraId="09726BCD" w14:textId="77777777" w:rsidTr="00021B9D">
        <w:trPr>
          <w:gridAfter w:val="1"/>
          <w:wAfter w:w="436" w:type="dxa"/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2BBDA" w14:textId="77777777" w:rsidR="005F6BA7" w:rsidRPr="00A272EC" w:rsidRDefault="005F6BA7" w:rsidP="00021B9D">
            <w:pPr>
              <w:jc w:val="center"/>
            </w:pPr>
            <w:r w:rsidRPr="00A272EC">
              <w:t>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D8711" w14:textId="77777777" w:rsidR="005F6BA7" w:rsidRPr="00A272EC" w:rsidRDefault="005F6BA7" w:rsidP="00021B9D">
            <w:pPr>
              <w:jc w:val="center"/>
            </w:pPr>
            <w:r w:rsidRPr="00A272EC">
              <w:t>12,3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36E18" w14:textId="77777777" w:rsidR="005F6BA7" w:rsidRPr="00A272EC" w:rsidRDefault="005F6BA7" w:rsidP="00021B9D">
            <w:pPr>
              <w:jc w:val="center"/>
            </w:pPr>
            <w:r w:rsidRPr="00A272EC">
              <w:t>12,4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35D2B" w14:textId="77777777" w:rsidR="005F6BA7" w:rsidRPr="00A272EC" w:rsidRDefault="005F6BA7" w:rsidP="00021B9D">
            <w:pPr>
              <w:jc w:val="center"/>
            </w:pPr>
            <w:r w:rsidRPr="00A272EC">
              <w:t>8,4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7A1B48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558C5" w14:textId="77777777" w:rsidR="005F6BA7" w:rsidRPr="00A272EC" w:rsidRDefault="005F6BA7" w:rsidP="00021B9D">
            <w:pPr>
              <w:jc w:val="center"/>
            </w:pPr>
            <w:r w:rsidRPr="00A272EC">
              <w:t>5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B5F94" w14:textId="77777777" w:rsidR="005F6BA7" w:rsidRPr="00A272EC" w:rsidRDefault="005F6BA7" w:rsidP="00021B9D">
            <w:pPr>
              <w:jc w:val="center"/>
            </w:pPr>
            <w:r w:rsidRPr="00A272EC">
              <w:t>12,3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E545B" w14:textId="77777777" w:rsidR="005F6BA7" w:rsidRPr="00A272EC" w:rsidRDefault="005F6BA7" w:rsidP="00021B9D">
            <w:pPr>
              <w:jc w:val="center"/>
            </w:pPr>
            <w:r w:rsidRPr="00A272EC">
              <w:t>12,4</w:t>
            </w:r>
          </w:p>
        </w:tc>
        <w:tc>
          <w:tcPr>
            <w:tcW w:w="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70B9E" w14:textId="77777777" w:rsidR="005F6BA7" w:rsidRPr="00A272EC" w:rsidRDefault="005F6BA7" w:rsidP="00021B9D">
            <w:pPr>
              <w:jc w:val="center"/>
            </w:pPr>
            <w:r w:rsidRPr="00A272EC">
              <w:t>8,4</w:t>
            </w:r>
          </w:p>
        </w:tc>
        <w:tc>
          <w:tcPr>
            <w:tcW w:w="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556BC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D35D3" w14:textId="77777777" w:rsidR="005F6BA7" w:rsidRPr="00A272EC" w:rsidRDefault="005F6BA7" w:rsidP="00021B9D">
            <w:pPr>
              <w:jc w:val="center"/>
            </w:pPr>
            <w:r w:rsidRPr="00A272EC">
              <w:t>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6BD18" w14:textId="77777777" w:rsidR="005F6BA7" w:rsidRPr="00A272EC" w:rsidRDefault="005F6BA7" w:rsidP="00021B9D">
            <w:pPr>
              <w:jc w:val="center"/>
            </w:pPr>
            <w:r w:rsidRPr="00A272EC">
              <w:t>12,3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0E23D" w14:textId="77777777" w:rsidR="005F6BA7" w:rsidRPr="00A272EC" w:rsidRDefault="005F6BA7" w:rsidP="00021B9D">
            <w:pPr>
              <w:jc w:val="center"/>
            </w:pPr>
            <w:r w:rsidRPr="00A272EC">
              <w:t>12,4</w:t>
            </w:r>
          </w:p>
        </w:tc>
        <w:tc>
          <w:tcPr>
            <w:tcW w:w="6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4118E" w14:textId="77777777" w:rsidR="005F6BA7" w:rsidRPr="00A272EC" w:rsidRDefault="005F6BA7" w:rsidP="00021B9D">
            <w:pPr>
              <w:jc w:val="center"/>
            </w:pPr>
            <w:r w:rsidRPr="00A272EC">
              <w:t>8,4</w:t>
            </w:r>
          </w:p>
        </w:tc>
      </w:tr>
      <w:tr w:rsidR="005F6BA7" w:rsidRPr="00A272EC" w14:paraId="2F4254DF" w14:textId="77777777" w:rsidTr="00021B9D">
        <w:trPr>
          <w:gridAfter w:val="1"/>
          <w:wAfter w:w="436" w:type="dxa"/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E4A94" w14:textId="77777777" w:rsidR="005F6BA7" w:rsidRPr="00A272EC" w:rsidRDefault="005F6BA7" w:rsidP="00021B9D">
            <w:pPr>
              <w:jc w:val="center"/>
            </w:pPr>
            <w:r w:rsidRPr="00A272EC">
              <w:t>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FBE99" w14:textId="77777777" w:rsidR="005F6BA7" w:rsidRPr="00A272EC" w:rsidRDefault="005F6BA7" w:rsidP="00021B9D">
            <w:pPr>
              <w:jc w:val="center"/>
            </w:pPr>
            <w:r w:rsidRPr="00A272EC">
              <w:t>6,8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FBB37" w14:textId="77777777" w:rsidR="005F6BA7" w:rsidRPr="00A272EC" w:rsidRDefault="005F6BA7" w:rsidP="00021B9D">
            <w:pPr>
              <w:jc w:val="center"/>
            </w:pPr>
            <w:r w:rsidRPr="00A272EC">
              <w:t>13,1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DF955" w14:textId="77777777" w:rsidR="005F6BA7" w:rsidRPr="00A272EC" w:rsidRDefault="005F6BA7" w:rsidP="00021B9D">
            <w:pPr>
              <w:jc w:val="center"/>
            </w:pPr>
            <w:r w:rsidRPr="00A272EC">
              <w:t>10,1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730F3D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C7D71" w14:textId="77777777" w:rsidR="005F6BA7" w:rsidRPr="00A272EC" w:rsidRDefault="005F6BA7" w:rsidP="00021B9D">
            <w:pPr>
              <w:jc w:val="center"/>
            </w:pPr>
            <w:r w:rsidRPr="00A272EC">
              <w:t>6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50935" w14:textId="77777777" w:rsidR="005F6BA7" w:rsidRPr="00A272EC" w:rsidRDefault="005F6BA7" w:rsidP="00021B9D">
            <w:pPr>
              <w:jc w:val="center"/>
            </w:pPr>
            <w:r w:rsidRPr="00A272EC">
              <w:t>7,2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EEFBA" w14:textId="77777777" w:rsidR="005F6BA7" w:rsidRPr="00A272EC" w:rsidRDefault="005F6BA7" w:rsidP="00021B9D">
            <w:pPr>
              <w:jc w:val="center"/>
            </w:pPr>
            <w:r w:rsidRPr="00A272EC">
              <w:t>14,2</w:t>
            </w:r>
          </w:p>
        </w:tc>
        <w:tc>
          <w:tcPr>
            <w:tcW w:w="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F7244" w14:textId="77777777" w:rsidR="005F6BA7" w:rsidRPr="00A272EC" w:rsidRDefault="005F6BA7" w:rsidP="00021B9D">
            <w:pPr>
              <w:jc w:val="center"/>
            </w:pPr>
            <w:r w:rsidRPr="00A272EC">
              <w:t>11,7</w:t>
            </w:r>
          </w:p>
        </w:tc>
        <w:tc>
          <w:tcPr>
            <w:tcW w:w="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4F4DF4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E6CC5" w14:textId="77777777" w:rsidR="005F6BA7" w:rsidRPr="00A272EC" w:rsidRDefault="005F6BA7" w:rsidP="00021B9D">
            <w:pPr>
              <w:jc w:val="center"/>
            </w:pPr>
            <w:r w:rsidRPr="00A272EC">
              <w:t>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FA753" w14:textId="77777777" w:rsidR="005F6BA7" w:rsidRPr="00A272EC" w:rsidRDefault="005F6BA7" w:rsidP="00021B9D">
            <w:pPr>
              <w:jc w:val="center"/>
            </w:pPr>
            <w:r w:rsidRPr="00A272EC">
              <w:t>7,2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2C1E5" w14:textId="77777777" w:rsidR="005F6BA7" w:rsidRPr="00A272EC" w:rsidRDefault="005F6BA7" w:rsidP="00021B9D">
            <w:pPr>
              <w:jc w:val="center"/>
            </w:pPr>
            <w:r w:rsidRPr="00A272EC">
              <w:t>14,2</w:t>
            </w:r>
          </w:p>
        </w:tc>
        <w:tc>
          <w:tcPr>
            <w:tcW w:w="6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51E25" w14:textId="77777777" w:rsidR="005F6BA7" w:rsidRPr="00A272EC" w:rsidRDefault="005F6BA7" w:rsidP="00021B9D">
            <w:pPr>
              <w:jc w:val="center"/>
            </w:pPr>
            <w:r w:rsidRPr="00A272EC">
              <w:t>11,7</w:t>
            </w:r>
          </w:p>
        </w:tc>
      </w:tr>
      <w:tr w:rsidR="005F6BA7" w:rsidRPr="00A272EC" w14:paraId="3B0307E0" w14:textId="77777777" w:rsidTr="00021B9D">
        <w:trPr>
          <w:gridAfter w:val="1"/>
          <w:wAfter w:w="436" w:type="dxa"/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ECA47" w14:textId="77777777" w:rsidR="005F6BA7" w:rsidRPr="00A272EC" w:rsidRDefault="005F6BA7" w:rsidP="00021B9D">
            <w:pPr>
              <w:jc w:val="center"/>
            </w:pPr>
            <w:r w:rsidRPr="00A272EC">
              <w:t>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2C26A" w14:textId="77777777" w:rsidR="005F6BA7" w:rsidRPr="00A272EC" w:rsidRDefault="005F6BA7" w:rsidP="00021B9D">
            <w:pPr>
              <w:jc w:val="center"/>
            </w:pPr>
            <w:r w:rsidRPr="00A272EC">
              <w:t>7,9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90DF6" w14:textId="77777777" w:rsidR="005F6BA7" w:rsidRPr="00A272EC" w:rsidRDefault="005F6BA7" w:rsidP="00021B9D">
            <w:pPr>
              <w:jc w:val="center"/>
            </w:pPr>
            <w:r w:rsidRPr="00A272EC">
              <w:t>15,4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96BB5" w14:textId="77777777" w:rsidR="005F6BA7" w:rsidRPr="00A272EC" w:rsidRDefault="005F6BA7" w:rsidP="00021B9D">
            <w:pPr>
              <w:jc w:val="center"/>
            </w:pPr>
            <w:r w:rsidRPr="00A272EC">
              <w:t>9,7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15FAAF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EF633" w14:textId="77777777" w:rsidR="005F6BA7" w:rsidRPr="00A272EC" w:rsidRDefault="005F6BA7" w:rsidP="00021B9D">
            <w:pPr>
              <w:jc w:val="center"/>
            </w:pPr>
            <w:r w:rsidRPr="00A272EC">
              <w:t>7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7C849" w14:textId="77777777" w:rsidR="005F6BA7" w:rsidRPr="00A272EC" w:rsidRDefault="005F6BA7" w:rsidP="00021B9D">
            <w:pPr>
              <w:jc w:val="center"/>
            </w:pPr>
            <w:r w:rsidRPr="00A272EC">
              <w:t>7,9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B767C" w14:textId="77777777" w:rsidR="005F6BA7" w:rsidRPr="00A272EC" w:rsidRDefault="005F6BA7" w:rsidP="00021B9D">
            <w:pPr>
              <w:jc w:val="center"/>
            </w:pPr>
            <w:r w:rsidRPr="00A272EC">
              <w:t>14,4</w:t>
            </w:r>
          </w:p>
        </w:tc>
        <w:tc>
          <w:tcPr>
            <w:tcW w:w="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D1DFB" w14:textId="77777777" w:rsidR="005F6BA7" w:rsidRPr="00A272EC" w:rsidRDefault="005F6BA7" w:rsidP="00021B9D">
            <w:pPr>
              <w:jc w:val="center"/>
            </w:pPr>
            <w:r w:rsidRPr="00A272EC">
              <w:t>9,7</w:t>
            </w:r>
          </w:p>
        </w:tc>
        <w:tc>
          <w:tcPr>
            <w:tcW w:w="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440319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7928D" w14:textId="77777777" w:rsidR="005F6BA7" w:rsidRPr="00A272EC" w:rsidRDefault="005F6BA7" w:rsidP="00021B9D">
            <w:pPr>
              <w:jc w:val="center"/>
            </w:pPr>
            <w:r w:rsidRPr="00A272EC">
              <w:t>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DF51A" w14:textId="77777777" w:rsidR="005F6BA7" w:rsidRPr="00A272EC" w:rsidRDefault="005F6BA7" w:rsidP="00021B9D">
            <w:pPr>
              <w:jc w:val="center"/>
            </w:pPr>
            <w:r w:rsidRPr="00A272EC">
              <w:t>7,9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0CF88" w14:textId="77777777" w:rsidR="005F6BA7" w:rsidRPr="00A272EC" w:rsidRDefault="005F6BA7" w:rsidP="00021B9D">
            <w:pPr>
              <w:jc w:val="center"/>
            </w:pPr>
            <w:r w:rsidRPr="00A272EC">
              <w:t>14,4</w:t>
            </w:r>
          </w:p>
        </w:tc>
        <w:tc>
          <w:tcPr>
            <w:tcW w:w="6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677EA" w14:textId="77777777" w:rsidR="005F6BA7" w:rsidRPr="00A272EC" w:rsidRDefault="005F6BA7" w:rsidP="00021B9D">
            <w:pPr>
              <w:jc w:val="center"/>
            </w:pPr>
            <w:r w:rsidRPr="00A272EC">
              <w:t>9,7</w:t>
            </w:r>
          </w:p>
        </w:tc>
      </w:tr>
      <w:tr w:rsidR="005F6BA7" w:rsidRPr="00A272EC" w14:paraId="745CFC96" w14:textId="77777777" w:rsidTr="00021B9D">
        <w:trPr>
          <w:gridAfter w:val="1"/>
          <w:wAfter w:w="436" w:type="dxa"/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1FB3B" w14:textId="77777777" w:rsidR="005F6BA7" w:rsidRPr="00A272EC" w:rsidRDefault="005F6BA7" w:rsidP="00021B9D">
            <w:pPr>
              <w:jc w:val="center"/>
            </w:pPr>
            <w:r w:rsidRPr="00A272EC">
              <w:t>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004FD" w14:textId="77777777" w:rsidR="005F6BA7" w:rsidRPr="00A272EC" w:rsidRDefault="005F6BA7" w:rsidP="00021B9D">
            <w:pPr>
              <w:jc w:val="center"/>
            </w:pPr>
            <w:r w:rsidRPr="00A272EC">
              <w:t>10,4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C2FCF" w14:textId="77777777" w:rsidR="005F6BA7" w:rsidRPr="00A272EC" w:rsidRDefault="005F6BA7" w:rsidP="00021B9D">
            <w:pPr>
              <w:jc w:val="center"/>
            </w:pPr>
            <w:r w:rsidRPr="00A272EC">
              <w:t>13,9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2E022" w14:textId="77777777" w:rsidR="005F6BA7" w:rsidRPr="00A272EC" w:rsidRDefault="005F6BA7" w:rsidP="00021B9D">
            <w:pPr>
              <w:jc w:val="center"/>
            </w:pPr>
            <w:r w:rsidRPr="00A272EC">
              <w:t>10,6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0D3A36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F1CDB" w14:textId="77777777" w:rsidR="005F6BA7" w:rsidRPr="00A272EC" w:rsidRDefault="005F6BA7" w:rsidP="00021B9D">
            <w:pPr>
              <w:jc w:val="center"/>
            </w:pPr>
            <w:r w:rsidRPr="00A272EC">
              <w:t>8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2E57D" w14:textId="77777777" w:rsidR="005F6BA7" w:rsidRPr="00A272EC" w:rsidRDefault="005F6BA7" w:rsidP="00021B9D">
            <w:pPr>
              <w:jc w:val="center"/>
            </w:pPr>
            <w:r w:rsidRPr="00A272EC">
              <w:t>10,4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A9D69" w14:textId="77777777" w:rsidR="005F6BA7" w:rsidRPr="00A272EC" w:rsidRDefault="005F6BA7" w:rsidP="00021B9D">
            <w:pPr>
              <w:jc w:val="center"/>
            </w:pPr>
            <w:r w:rsidRPr="00A272EC">
              <w:t>13,9</w:t>
            </w:r>
          </w:p>
        </w:tc>
        <w:tc>
          <w:tcPr>
            <w:tcW w:w="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5BD69" w14:textId="77777777" w:rsidR="005F6BA7" w:rsidRPr="00A272EC" w:rsidRDefault="005F6BA7" w:rsidP="00021B9D">
            <w:pPr>
              <w:jc w:val="center"/>
            </w:pPr>
            <w:r w:rsidRPr="00A272EC">
              <w:t>10,6</w:t>
            </w:r>
          </w:p>
        </w:tc>
        <w:tc>
          <w:tcPr>
            <w:tcW w:w="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2006B7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E5C58" w14:textId="77777777" w:rsidR="005F6BA7" w:rsidRPr="00A272EC" w:rsidRDefault="005F6BA7" w:rsidP="00021B9D">
            <w:pPr>
              <w:jc w:val="center"/>
            </w:pPr>
            <w:r w:rsidRPr="00A272EC">
              <w:t>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9744F" w14:textId="77777777" w:rsidR="005F6BA7" w:rsidRPr="00A272EC" w:rsidRDefault="005F6BA7" w:rsidP="00021B9D">
            <w:pPr>
              <w:jc w:val="center"/>
            </w:pPr>
            <w:r w:rsidRPr="00A272EC">
              <w:t>10,4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FDA76" w14:textId="77777777" w:rsidR="005F6BA7" w:rsidRPr="00A272EC" w:rsidRDefault="005F6BA7" w:rsidP="00021B9D">
            <w:pPr>
              <w:jc w:val="center"/>
            </w:pPr>
            <w:r w:rsidRPr="00A272EC">
              <w:t>13,9</w:t>
            </w:r>
          </w:p>
        </w:tc>
        <w:tc>
          <w:tcPr>
            <w:tcW w:w="6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C9997" w14:textId="77777777" w:rsidR="005F6BA7" w:rsidRPr="00A272EC" w:rsidRDefault="005F6BA7" w:rsidP="00021B9D">
            <w:pPr>
              <w:jc w:val="center"/>
            </w:pPr>
            <w:r w:rsidRPr="00A272EC">
              <w:t>10,6</w:t>
            </w:r>
          </w:p>
        </w:tc>
      </w:tr>
      <w:tr w:rsidR="005F6BA7" w:rsidRPr="00A272EC" w14:paraId="7A30D528" w14:textId="77777777" w:rsidTr="00021B9D">
        <w:trPr>
          <w:gridAfter w:val="1"/>
          <w:wAfter w:w="436" w:type="dxa"/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2F251" w14:textId="77777777" w:rsidR="005F6BA7" w:rsidRPr="00A272EC" w:rsidRDefault="005F6BA7" w:rsidP="00021B9D">
            <w:pPr>
              <w:jc w:val="center"/>
            </w:pPr>
            <w:r w:rsidRPr="00A272EC">
              <w:t>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6CF96" w14:textId="77777777" w:rsidR="005F6BA7" w:rsidRPr="00A272EC" w:rsidRDefault="005F6BA7" w:rsidP="00021B9D">
            <w:pPr>
              <w:jc w:val="center"/>
            </w:pPr>
            <w:r w:rsidRPr="00A272EC">
              <w:t>11,6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6963E" w14:textId="77777777" w:rsidR="005F6BA7" w:rsidRPr="00A272EC" w:rsidRDefault="005F6BA7" w:rsidP="00021B9D">
            <w:pPr>
              <w:jc w:val="center"/>
            </w:pPr>
            <w:r w:rsidRPr="00A272EC">
              <w:t>14,5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E9FD0" w14:textId="77777777" w:rsidR="005F6BA7" w:rsidRPr="00A272EC" w:rsidRDefault="005F6BA7" w:rsidP="00021B9D">
            <w:pPr>
              <w:jc w:val="center"/>
            </w:pPr>
            <w:r w:rsidRPr="00A272EC">
              <w:t>11,4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75DFDB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9A09D" w14:textId="77777777" w:rsidR="005F6BA7" w:rsidRPr="00A272EC" w:rsidRDefault="005F6BA7" w:rsidP="00021B9D">
            <w:pPr>
              <w:jc w:val="center"/>
            </w:pPr>
            <w:r w:rsidRPr="00A272EC">
              <w:t>9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36885" w14:textId="77777777" w:rsidR="005F6BA7" w:rsidRPr="00A272EC" w:rsidRDefault="005F6BA7" w:rsidP="00021B9D">
            <w:pPr>
              <w:jc w:val="center"/>
            </w:pPr>
            <w:r w:rsidRPr="00A272EC">
              <w:t>11,6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DAD14" w14:textId="77777777" w:rsidR="005F6BA7" w:rsidRPr="00A272EC" w:rsidRDefault="005F6BA7" w:rsidP="00021B9D">
            <w:pPr>
              <w:jc w:val="center"/>
            </w:pPr>
            <w:r w:rsidRPr="00A272EC">
              <w:t>14,5</w:t>
            </w:r>
          </w:p>
        </w:tc>
        <w:tc>
          <w:tcPr>
            <w:tcW w:w="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5AE5B" w14:textId="77777777" w:rsidR="005F6BA7" w:rsidRPr="00A272EC" w:rsidRDefault="005F6BA7" w:rsidP="00021B9D">
            <w:pPr>
              <w:jc w:val="center"/>
            </w:pPr>
            <w:r w:rsidRPr="00A272EC">
              <w:t>11,4</w:t>
            </w:r>
          </w:p>
        </w:tc>
        <w:tc>
          <w:tcPr>
            <w:tcW w:w="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9ECDF3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FA48A" w14:textId="77777777" w:rsidR="005F6BA7" w:rsidRPr="00A272EC" w:rsidRDefault="005F6BA7" w:rsidP="00021B9D">
            <w:pPr>
              <w:jc w:val="center"/>
            </w:pPr>
            <w:r w:rsidRPr="00A272EC">
              <w:t>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823FD" w14:textId="77777777" w:rsidR="005F6BA7" w:rsidRPr="00A272EC" w:rsidRDefault="005F6BA7" w:rsidP="00021B9D">
            <w:pPr>
              <w:jc w:val="center"/>
            </w:pPr>
            <w:r w:rsidRPr="00A272EC">
              <w:t>11,6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9834A" w14:textId="77777777" w:rsidR="005F6BA7" w:rsidRPr="00A272EC" w:rsidRDefault="005F6BA7" w:rsidP="00021B9D">
            <w:pPr>
              <w:jc w:val="center"/>
            </w:pPr>
            <w:r w:rsidRPr="00A272EC">
              <w:t>14,5</w:t>
            </w:r>
          </w:p>
        </w:tc>
        <w:tc>
          <w:tcPr>
            <w:tcW w:w="6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E9AAE" w14:textId="77777777" w:rsidR="005F6BA7" w:rsidRPr="00A272EC" w:rsidRDefault="005F6BA7" w:rsidP="00021B9D">
            <w:pPr>
              <w:jc w:val="center"/>
            </w:pPr>
            <w:r w:rsidRPr="00A272EC">
              <w:t>11,4</w:t>
            </w:r>
          </w:p>
        </w:tc>
      </w:tr>
      <w:tr w:rsidR="005F6BA7" w:rsidRPr="00A272EC" w14:paraId="55C8BC0A" w14:textId="77777777" w:rsidTr="00021B9D">
        <w:trPr>
          <w:gridAfter w:val="1"/>
          <w:wAfter w:w="436" w:type="dxa"/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E5877" w14:textId="77777777" w:rsidR="005F6BA7" w:rsidRPr="00A272EC" w:rsidRDefault="005F6BA7" w:rsidP="00021B9D">
            <w:pPr>
              <w:jc w:val="center"/>
            </w:pPr>
            <w:r w:rsidRPr="00A272EC">
              <w:t>10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4ADAA" w14:textId="77777777" w:rsidR="005F6BA7" w:rsidRPr="00A272EC" w:rsidRDefault="005F6BA7" w:rsidP="00021B9D">
            <w:pPr>
              <w:jc w:val="center"/>
            </w:pPr>
            <w:r w:rsidRPr="00A272EC">
              <w:t>9,8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723D5" w14:textId="77777777" w:rsidR="005F6BA7" w:rsidRPr="00A272EC" w:rsidRDefault="005F6BA7" w:rsidP="00021B9D">
            <w:pPr>
              <w:jc w:val="center"/>
            </w:pPr>
            <w:r w:rsidRPr="00A272EC">
              <w:t>14,7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66A63" w14:textId="77777777" w:rsidR="005F6BA7" w:rsidRPr="00A272EC" w:rsidRDefault="005F6BA7" w:rsidP="00021B9D">
            <w:pPr>
              <w:jc w:val="center"/>
            </w:pPr>
            <w:r w:rsidRPr="00A272EC">
              <w:t>10,1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1C20CB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2FADE" w14:textId="77777777" w:rsidR="005F6BA7" w:rsidRPr="00A272EC" w:rsidRDefault="005F6BA7" w:rsidP="00021B9D">
            <w:pPr>
              <w:jc w:val="center"/>
            </w:pPr>
            <w:r w:rsidRPr="00A272EC">
              <w:t>10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ED882" w14:textId="77777777" w:rsidR="005F6BA7" w:rsidRPr="00A272EC" w:rsidRDefault="005F6BA7" w:rsidP="00021B9D">
            <w:pPr>
              <w:jc w:val="center"/>
            </w:pPr>
            <w:r w:rsidRPr="00A272EC">
              <w:t>9,8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4E678" w14:textId="77777777" w:rsidR="005F6BA7" w:rsidRPr="00A272EC" w:rsidRDefault="005F6BA7" w:rsidP="00021B9D">
            <w:pPr>
              <w:jc w:val="center"/>
            </w:pPr>
            <w:r w:rsidRPr="00A272EC">
              <w:t>14,7</w:t>
            </w:r>
          </w:p>
        </w:tc>
        <w:tc>
          <w:tcPr>
            <w:tcW w:w="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A4B28" w14:textId="77777777" w:rsidR="005F6BA7" w:rsidRPr="00A272EC" w:rsidRDefault="005F6BA7" w:rsidP="00021B9D">
            <w:pPr>
              <w:jc w:val="center"/>
            </w:pPr>
            <w:r w:rsidRPr="00A272EC">
              <w:t>10,1</w:t>
            </w:r>
          </w:p>
        </w:tc>
        <w:tc>
          <w:tcPr>
            <w:tcW w:w="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B214E7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88D73" w14:textId="77777777" w:rsidR="005F6BA7" w:rsidRPr="00A272EC" w:rsidRDefault="005F6BA7" w:rsidP="00021B9D">
            <w:pPr>
              <w:jc w:val="center"/>
            </w:pPr>
            <w:r w:rsidRPr="00A272EC">
              <w:t>10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76313" w14:textId="77777777" w:rsidR="005F6BA7" w:rsidRPr="00A272EC" w:rsidRDefault="005F6BA7" w:rsidP="00021B9D">
            <w:pPr>
              <w:jc w:val="center"/>
            </w:pPr>
            <w:r w:rsidRPr="00A272EC">
              <w:t>9,8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091C4" w14:textId="77777777" w:rsidR="005F6BA7" w:rsidRPr="00A272EC" w:rsidRDefault="005F6BA7" w:rsidP="00021B9D">
            <w:pPr>
              <w:jc w:val="center"/>
            </w:pPr>
            <w:r w:rsidRPr="00A272EC">
              <w:t>14,7</w:t>
            </w:r>
          </w:p>
        </w:tc>
        <w:tc>
          <w:tcPr>
            <w:tcW w:w="6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4D914" w14:textId="77777777" w:rsidR="005F6BA7" w:rsidRPr="00A272EC" w:rsidRDefault="005F6BA7" w:rsidP="00021B9D">
            <w:pPr>
              <w:jc w:val="center"/>
            </w:pPr>
            <w:r w:rsidRPr="00A272EC">
              <w:t>10,1</w:t>
            </w:r>
          </w:p>
        </w:tc>
      </w:tr>
      <w:tr w:rsidR="005F6BA7" w:rsidRPr="00A272EC" w14:paraId="415BFF70" w14:textId="77777777" w:rsidTr="00021B9D">
        <w:trPr>
          <w:gridAfter w:val="1"/>
          <w:wAfter w:w="436" w:type="dxa"/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2BB81" w14:textId="77777777" w:rsidR="005F6BA7" w:rsidRPr="00A272EC" w:rsidRDefault="005F6BA7" w:rsidP="00021B9D">
            <w:pPr>
              <w:jc w:val="center"/>
            </w:pPr>
            <w:r w:rsidRPr="00A272EC">
              <w:t>11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FFE9B" w14:textId="77777777" w:rsidR="005F6BA7" w:rsidRPr="00A272EC" w:rsidRDefault="005F6BA7" w:rsidP="00021B9D">
            <w:pPr>
              <w:jc w:val="center"/>
            </w:pPr>
            <w:r w:rsidRPr="00A272EC">
              <w:t>11,4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769BB" w14:textId="77777777" w:rsidR="005F6BA7" w:rsidRPr="00A272EC" w:rsidRDefault="005F6BA7" w:rsidP="00021B9D">
            <w:pPr>
              <w:jc w:val="center"/>
            </w:pPr>
            <w:r w:rsidRPr="00A272EC">
              <w:t>15,1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01A94" w14:textId="77777777" w:rsidR="005F6BA7" w:rsidRPr="00A272EC" w:rsidRDefault="005F6BA7" w:rsidP="00021B9D">
            <w:pPr>
              <w:jc w:val="center"/>
            </w:pPr>
            <w:r w:rsidRPr="00A272EC">
              <w:t>11,7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86BF7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2D885" w14:textId="77777777" w:rsidR="005F6BA7" w:rsidRPr="00A272EC" w:rsidRDefault="005F6BA7" w:rsidP="00021B9D">
            <w:pPr>
              <w:jc w:val="center"/>
            </w:pPr>
            <w:r w:rsidRPr="00A272EC">
              <w:t>11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92E79" w14:textId="77777777" w:rsidR="005F6BA7" w:rsidRPr="00A272EC" w:rsidRDefault="005F6BA7" w:rsidP="00021B9D">
            <w:pPr>
              <w:jc w:val="center"/>
            </w:pPr>
            <w:r w:rsidRPr="00A272EC">
              <w:t>11,4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8AEB8" w14:textId="77777777" w:rsidR="005F6BA7" w:rsidRPr="00A272EC" w:rsidRDefault="005F6BA7" w:rsidP="00021B9D">
            <w:pPr>
              <w:jc w:val="center"/>
            </w:pPr>
            <w:r w:rsidRPr="00A272EC">
              <w:t>15,1</w:t>
            </w:r>
          </w:p>
        </w:tc>
        <w:tc>
          <w:tcPr>
            <w:tcW w:w="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3D615" w14:textId="77777777" w:rsidR="005F6BA7" w:rsidRPr="00A272EC" w:rsidRDefault="005F6BA7" w:rsidP="00021B9D">
            <w:pPr>
              <w:jc w:val="center"/>
            </w:pPr>
            <w:r w:rsidRPr="00A272EC">
              <w:t>11,7</w:t>
            </w:r>
          </w:p>
        </w:tc>
        <w:tc>
          <w:tcPr>
            <w:tcW w:w="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68CC9A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E1C38" w14:textId="77777777" w:rsidR="005F6BA7" w:rsidRPr="00A272EC" w:rsidRDefault="005F6BA7" w:rsidP="00021B9D">
            <w:pPr>
              <w:jc w:val="center"/>
            </w:pPr>
            <w:r w:rsidRPr="00A272EC">
              <w:t>11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D55E0" w14:textId="77777777" w:rsidR="005F6BA7" w:rsidRPr="00A272EC" w:rsidRDefault="005F6BA7" w:rsidP="00021B9D">
            <w:pPr>
              <w:jc w:val="center"/>
            </w:pPr>
            <w:r w:rsidRPr="00A272EC">
              <w:t>11,4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461CC" w14:textId="77777777" w:rsidR="005F6BA7" w:rsidRPr="00A272EC" w:rsidRDefault="005F6BA7" w:rsidP="00021B9D">
            <w:pPr>
              <w:jc w:val="center"/>
            </w:pPr>
            <w:r w:rsidRPr="00A272EC">
              <w:t>15,1</w:t>
            </w:r>
          </w:p>
        </w:tc>
        <w:tc>
          <w:tcPr>
            <w:tcW w:w="6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8867B" w14:textId="77777777" w:rsidR="005F6BA7" w:rsidRPr="00A272EC" w:rsidRDefault="005F6BA7" w:rsidP="00021B9D">
            <w:pPr>
              <w:jc w:val="center"/>
            </w:pPr>
            <w:r w:rsidRPr="00A272EC">
              <w:t>11,7</w:t>
            </w:r>
          </w:p>
        </w:tc>
      </w:tr>
      <w:tr w:rsidR="005F6BA7" w:rsidRPr="00A272EC" w14:paraId="590E5EB9" w14:textId="77777777" w:rsidTr="00021B9D">
        <w:trPr>
          <w:gridAfter w:val="1"/>
          <w:wAfter w:w="436" w:type="dxa"/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354F7" w14:textId="77777777" w:rsidR="005F6BA7" w:rsidRPr="00A272EC" w:rsidRDefault="005F6BA7" w:rsidP="00021B9D">
            <w:pPr>
              <w:jc w:val="center"/>
            </w:pPr>
            <w:r w:rsidRPr="00A272EC">
              <w:t>12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F4313" w14:textId="77777777" w:rsidR="005F6BA7" w:rsidRPr="00A272EC" w:rsidRDefault="005F6BA7" w:rsidP="00021B9D">
            <w:pPr>
              <w:jc w:val="center"/>
            </w:pPr>
            <w:r w:rsidRPr="00A272EC">
              <w:t>10,6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D0458" w14:textId="77777777" w:rsidR="005F6BA7" w:rsidRPr="00A272EC" w:rsidRDefault="005F6BA7" w:rsidP="00021B9D">
            <w:pPr>
              <w:jc w:val="center"/>
            </w:pPr>
            <w:r w:rsidRPr="00A272EC">
              <w:t>14,1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CA479" w14:textId="77777777" w:rsidR="005F6BA7" w:rsidRPr="00A272EC" w:rsidRDefault="005F6BA7" w:rsidP="00021B9D">
            <w:pPr>
              <w:jc w:val="center"/>
            </w:pPr>
            <w:r w:rsidRPr="00A272EC">
              <w:t>9,9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DE7D37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676DB" w14:textId="77777777" w:rsidR="005F6BA7" w:rsidRPr="00A272EC" w:rsidRDefault="005F6BA7" w:rsidP="00021B9D">
            <w:pPr>
              <w:jc w:val="center"/>
            </w:pPr>
            <w:r w:rsidRPr="00A272EC">
              <w:t>12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A7B2A" w14:textId="77777777" w:rsidR="005F6BA7" w:rsidRPr="00A272EC" w:rsidRDefault="005F6BA7" w:rsidP="00021B9D">
            <w:pPr>
              <w:jc w:val="center"/>
            </w:pPr>
            <w:r w:rsidRPr="00A272EC">
              <w:t>11,8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3B84C" w14:textId="77777777" w:rsidR="005F6BA7" w:rsidRPr="00A272EC" w:rsidRDefault="005F6BA7" w:rsidP="00021B9D">
            <w:pPr>
              <w:jc w:val="center"/>
            </w:pPr>
            <w:r w:rsidRPr="00A272EC">
              <w:t>20,4</w:t>
            </w:r>
          </w:p>
        </w:tc>
        <w:tc>
          <w:tcPr>
            <w:tcW w:w="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224BB" w14:textId="77777777" w:rsidR="005F6BA7" w:rsidRPr="00A272EC" w:rsidRDefault="005F6BA7" w:rsidP="00021B9D">
            <w:pPr>
              <w:jc w:val="center"/>
            </w:pPr>
            <w:r w:rsidRPr="00A272EC">
              <w:t>10,7</w:t>
            </w:r>
          </w:p>
        </w:tc>
        <w:tc>
          <w:tcPr>
            <w:tcW w:w="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981411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6AD03" w14:textId="77777777" w:rsidR="005F6BA7" w:rsidRPr="00A272EC" w:rsidRDefault="005F6BA7" w:rsidP="00021B9D">
            <w:pPr>
              <w:jc w:val="center"/>
            </w:pPr>
            <w:r w:rsidRPr="00A272EC">
              <w:t>12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827F4" w14:textId="77777777" w:rsidR="005F6BA7" w:rsidRPr="00A272EC" w:rsidRDefault="005F6BA7" w:rsidP="00021B9D">
            <w:pPr>
              <w:jc w:val="center"/>
            </w:pPr>
            <w:r w:rsidRPr="00A272EC">
              <w:t>10,7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189A5" w14:textId="77777777" w:rsidR="005F6BA7" w:rsidRPr="00A272EC" w:rsidRDefault="005F6BA7" w:rsidP="00021B9D">
            <w:pPr>
              <w:jc w:val="center"/>
            </w:pPr>
            <w:r w:rsidRPr="00A272EC">
              <w:t>19,8</w:t>
            </w:r>
          </w:p>
        </w:tc>
        <w:tc>
          <w:tcPr>
            <w:tcW w:w="6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A35CB" w14:textId="77777777" w:rsidR="005F6BA7" w:rsidRPr="00A272EC" w:rsidRDefault="005F6BA7" w:rsidP="00021B9D">
            <w:pPr>
              <w:jc w:val="center"/>
            </w:pPr>
            <w:r w:rsidRPr="00A272EC">
              <w:t>9,4</w:t>
            </w:r>
          </w:p>
        </w:tc>
      </w:tr>
      <w:tr w:rsidR="005F6BA7" w:rsidRPr="00A272EC" w14:paraId="731CAABF" w14:textId="77777777" w:rsidTr="00021B9D">
        <w:trPr>
          <w:gridAfter w:val="1"/>
          <w:wAfter w:w="436" w:type="dxa"/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4BEF8" w14:textId="77777777" w:rsidR="005F6BA7" w:rsidRPr="00A272EC" w:rsidRDefault="005F6BA7" w:rsidP="00021B9D">
            <w:pPr>
              <w:jc w:val="center"/>
            </w:pPr>
            <w:r w:rsidRPr="00A272EC">
              <w:t>13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EE8D1" w14:textId="77777777" w:rsidR="005F6BA7" w:rsidRPr="00A272EC" w:rsidRDefault="005F6BA7" w:rsidP="00021B9D">
            <w:pPr>
              <w:jc w:val="center"/>
            </w:pPr>
            <w:r w:rsidRPr="00A272EC">
              <w:t>11,8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660A9" w14:textId="77777777" w:rsidR="005F6BA7" w:rsidRPr="00A272EC" w:rsidRDefault="005F6BA7" w:rsidP="00021B9D">
            <w:pPr>
              <w:jc w:val="center"/>
            </w:pPr>
            <w:r w:rsidRPr="00A272EC">
              <w:t>15,9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6F8DB" w14:textId="77777777" w:rsidR="005F6BA7" w:rsidRPr="00A272EC" w:rsidRDefault="005F6BA7" w:rsidP="00021B9D">
            <w:pPr>
              <w:jc w:val="center"/>
            </w:pPr>
            <w:r w:rsidRPr="00A272EC">
              <w:t>10,8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15ABA6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6BAB9" w14:textId="77777777" w:rsidR="005F6BA7" w:rsidRPr="00A272EC" w:rsidRDefault="005F6BA7" w:rsidP="00021B9D">
            <w:pPr>
              <w:jc w:val="center"/>
            </w:pPr>
            <w:r w:rsidRPr="00A272EC">
              <w:t>13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6269E" w14:textId="77777777" w:rsidR="005F6BA7" w:rsidRPr="00A272EC" w:rsidRDefault="005F6BA7" w:rsidP="00021B9D">
            <w:pPr>
              <w:jc w:val="center"/>
            </w:pPr>
            <w:r w:rsidRPr="00A272EC">
              <w:t>11,8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46C52" w14:textId="77777777" w:rsidR="005F6BA7" w:rsidRPr="00A272EC" w:rsidRDefault="005F6BA7" w:rsidP="00021B9D">
            <w:pPr>
              <w:jc w:val="center"/>
            </w:pPr>
            <w:r w:rsidRPr="00A272EC">
              <w:t>15,9</w:t>
            </w:r>
          </w:p>
        </w:tc>
        <w:tc>
          <w:tcPr>
            <w:tcW w:w="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C2F13" w14:textId="77777777" w:rsidR="005F6BA7" w:rsidRPr="00A272EC" w:rsidRDefault="005F6BA7" w:rsidP="00021B9D">
            <w:pPr>
              <w:jc w:val="center"/>
            </w:pPr>
            <w:r w:rsidRPr="00A272EC">
              <w:t>10,8</w:t>
            </w:r>
          </w:p>
        </w:tc>
        <w:tc>
          <w:tcPr>
            <w:tcW w:w="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B6C8F6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87622" w14:textId="77777777" w:rsidR="005F6BA7" w:rsidRPr="00A272EC" w:rsidRDefault="005F6BA7" w:rsidP="00021B9D">
            <w:pPr>
              <w:jc w:val="center"/>
            </w:pPr>
            <w:r w:rsidRPr="00A272EC">
              <w:t>13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8DE59" w14:textId="77777777" w:rsidR="005F6BA7" w:rsidRPr="00A272EC" w:rsidRDefault="005F6BA7" w:rsidP="00021B9D">
            <w:pPr>
              <w:jc w:val="center"/>
            </w:pPr>
            <w:r w:rsidRPr="00A272EC">
              <w:t>11,8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70107" w14:textId="77777777" w:rsidR="005F6BA7" w:rsidRPr="00A272EC" w:rsidRDefault="005F6BA7" w:rsidP="00021B9D">
            <w:pPr>
              <w:jc w:val="center"/>
            </w:pPr>
            <w:r w:rsidRPr="00A272EC">
              <w:t>13,4</w:t>
            </w:r>
          </w:p>
        </w:tc>
        <w:tc>
          <w:tcPr>
            <w:tcW w:w="6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F5DC1" w14:textId="77777777" w:rsidR="005F6BA7" w:rsidRPr="00A272EC" w:rsidRDefault="005F6BA7" w:rsidP="00021B9D">
            <w:pPr>
              <w:jc w:val="center"/>
            </w:pPr>
            <w:r w:rsidRPr="00A272EC">
              <w:t>10,8</w:t>
            </w:r>
          </w:p>
        </w:tc>
      </w:tr>
      <w:tr w:rsidR="005F6BA7" w:rsidRPr="00A272EC" w14:paraId="618CE83D" w14:textId="77777777" w:rsidTr="00021B9D">
        <w:trPr>
          <w:gridAfter w:val="1"/>
          <w:wAfter w:w="436" w:type="dxa"/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F687C" w14:textId="77777777" w:rsidR="005F6BA7" w:rsidRPr="00A272EC" w:rsidRDefault="005F6BA7" w:rsidP="00021B9D">
            <w:pPr>
              <w:jc w:val="center"/>
            </w:pPr>
            <w:r w:rsidRPr="00A272EC">
              <w:t>14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823B5" w14:textId="77777777" w:rsidR="005F6BA7" w:rsidRPr="00A272EC" w:rsidRDefault="005F6BA7" w:rsidP="00021B9D">
            <w:pPr>
              <w:jc w:val="center"/>
            </w:pPr>
            <w:r w:rsidRPr="00A272EC">
              <w:t>12,7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E953E" w14:textId="77777777" w:rsidR="005F6BA7" w:rsidRPr="00A272EC" w:rsidRDefault="005F6BA7" w:rsidP="00021B9D">
            <w:pPr>
              <w:jc w:val="center"/>
            </w:pPr>
            <w:r w:rsidRPr="00A272EC">
              <w:t>16,2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05818" w14:textId="77777777" w:rsidR="005F6BA7" w:rsidRPr="00A272EC" w:rsidRDefault="005F6BA7" w:rsidP="00021B9D">
            <w:pPr>
              <w:jc w:val="center"/>
            </w:pPr>
            <w:r w:rsidRPr="00A272EC">
              <w:t>11,5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607221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7148F" w14:textId="77777777" w:rsidR="005F6BA7" w:rsidRPr="00A272EC" w:rsidRDefault="005F6BA7" w:rsidP="00021B9D">
            <w:pPr>
              <w:jc w:val="center"/>
            </w:pPr>
            <w:r w:rsidRPr="00A272EC">
              <w:t>14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C911D" w14:textId="77777777" w:rsidR="005F6BA7" w:rsidRPr="00A272EC" w:rsidRDefault="005F6BA7" w:rsidP="00021B9D">
            <w:pPr>
              <w:jc w:val="center"/>
            </w:pPr>
            <w:r w:rsidRPr="00A272EC">
              <w:t>12,7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7C3E1" w14:textId="77777777" w:rsidR="005F6BA7" w:rsidRPr="00A272EC" w:rsidRDefault="005F6BA7" w:rsidP="00021B9D">
            <w:pPr>
              <w:jc w:val="center"/>
            </w:pPr>
            <w:r w:rsidRPr="00A272EC">
              <w:t>16,2</w:t>
            </w:r>
          </w:p>
        </w:tc>
        <w:tc>
          <w:tcPr>
            <w:tcW w:w="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24702" w14:textId="77777777" w:rsidR="005F6BA7" w:rsidRPr="00A272EC" w:rsidRDefault="005F6BA7" w:rsidP="00021B9D">
            <w:pPr>
              <w:jc w:val="center"/>
            </w:pPr>
            <w:r w:rsidRPr="00A272EC">
              <w:t>11,5</w:t>
            </w:r>
          </w:p>
        </w:tc>
        <w:tc>
          <w:tcPr>
            <w:tcW w:w="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DB0160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09E36" w14:textId="77777777" w:rsidR="005F6BA7" w:rsidRPr="00A272EC" w:rsidRDefault="005F6BA7" w:rsidP="00021B9D">
            <w:pPr>
              <w:jc w:val="center"/>
            </w:pPr>
            <w:r w:rsidRPr="00A272EC">
              <w:t>14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24B65" w14:textId="77777777" w:rsidR="005F6BA7" w:rsidRPr="00A272EC" w:rsidRDefault="005F6BA7" w:rsidP="00021B9D">
            <w:pPr>
              <w:jc w:val="center"/>
            </w:pPr>
            <w:r w:rsidRPr="00A272EC">
              <w:t>12,7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329FF" w14:textId="77777777" w:rsidR="005F6BA7" w:rsidRPr="00A272EC" w:rsidRDefault="005F6BA7" w:rsidP="00021B9D">
            <w:pPr>
              <w:jc w:val="center"/>
            </w:pPr>
            <w:r w:rsidRPr="00A272EC">
              <w:t>16,2</w:t>
            </w:r>
          </w:p>
        </w:tc>
        <w:tc>
          <w:tcPr>
            <w:tcW w:w="6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F0057" w14:textId="77777777" w:rsidR="005F6BA7" w:rsidRPr="00A272EC" w:rsidRDefault="005F6BA7" w:rsidP="00021B9D">
            <w:pPr>
              <w:jc w:val="center"/>
            </w:pPr>
            <w:r w:rsidRPr="00A272EC">
              <w:t>11,5</w:t>
            </w:r>
          </w:p>
        </w:tc>
      </w:tr>
      <w:tr w:rsidR="005F6BA7" w:rsidRPr="00A272EC" w14:paraId="463E4813" w14:textId="77777777" w:rsidTr="00021B9D">
        <w:trPr>
          <w:gridAfter w:val="1"/>
          <w:wAfter w:w="436" w:type="dxa"/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655CE" w14:textId="77777777" w:rsidR="005F6BA7" w:rsidRPr="00A272EC" w:rsidRDefault="005F6BA7" w:rsidP="00021B9D">
            <w:pPr>
              <w:jc w:val="center"/>
            </w:pPr>
            <w:r w:rsidRPr="00A272EC">
              <w:t>15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6C462" w14:textId="77777777" w:rsidR="005F6BA7" w:rsidRPr="00A272EC" w:rsidRDefault="005F6BA7" w:rsidP="00021B9D">
            <w:pPr>
              <w:jc w:val="center"/>
            </w:pPr>
            <w:r w:rsidRPr="00A272EC">
              <w:t>13,7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8C9E0" w14:textId="77777777" w:rsidR="005F6BA7" w:rsidRPr="00A272EC" w:rsidRDefault="005F6BA7" w:rsidP="00021B9D">
            <w:pPr>
              <w:jc w:val="center"/>
            </w:pPr>
            <w:r w:rsidRPr="00A272EC">
              <w:t>16,8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59454" w14:textId="77777777" w:rsidR="005F6BA7" w:rsidRPr="00A272EC" w:rsidRDefault="005F6BA7" w:rsidP="00021B9D">
            <w:pPr>
              <w:jc w:val="center"/>
            </w:pPr>
            <w:r w:rsidRPr="00A272EC">
              <w:t>11,5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284165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1824D" w14:textId="77777777" w:rsidR="005F6BA7" w:rsidRPr="00A272EC" w:rsidRDefault="005F6BA7" w:rsidP="00021B9D">
            <w:pPr>
              <w:jc w:val="center"/>
            </w:pPr>
            <w:r w:rsidRPr="00A272EC">
              <w:t>15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0B02C" w14:textId="77777777" w:rsidR="005F6BA7" w:rsidRPr="00A272EC" w:rsidRDefault="005F6BA7" w:rsidP="00021B9D">
            <w:pPr>
              <w:jc w:val="center"/>
            </w:pPr>
            <w:r w:rsidRPr="00A272EC">
              <w:t>13,7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3468C" w14:textId="77777777" w:rsidR="005F6BA7" w:rsidRPr="00A272EC" w:rsidRDefault="005F6BA7" w:rsidP="00021B9D">
            <w:pPr>
              <w:jc w:val="center"/>
            </w:pPr>
            <w:r w:rsidRPr="00A272EC">
              <w:t>16,8</w:t>
            </w:r>
          </w:p>
        </w:tc>
        <w:tc>
          <w:tcPr>
            <w:tcW w:w="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65C65" w14:textId="77777777" w:rsidR="005F6BA7" w:rsidRPr="00A272EC" w:rsidRDefault="005F6BA7" w:rsidP="00021B9D">
            <w:pPr>
              <w:jc w:val="center"/>
            </w:pPr>
            <w:r w:rsidRPr="00A272EC">
              <w:t>9,4</w:t>
            </w:r>
          </w:p>
        </w:tc>
        <w:tc>
          <w:tcPr>
            <w:tcW w:w="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039258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1F2FE" w14:textId="77777777" w:rsidR="005F6BA7" w:rsidRPr="00A272EC" w:rsidRDefault="005F6BA7" w:rsidP="00021B9D">
            <w:pPr>
              <w:jc w:val="center"/>
            </w:pPr>
            <w:r w:rsidRPr="00A272EC">
              <w:t>15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3B684" w14:textId="77777777" w:rsidR="005F6BA7" w:rsidRPr="00A272EC" w:rsidRDefault="005F6BA7" w:rsidP="00021B9D">
            <w:pPr>
              <w:jc w:val="center"/>
            </w:pPr>
            <w:r w:rsidRPr="00A272EC">
              <w:t>13,7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DC14A" w14:textId="77777777" w:rsidR="005F6BA7" w:rsidRPr="00A272EC" w:rsidRDefault="005F6BA7" w:rsidP="00021B9D">
            <w:pPr>
              <w:jc w:val="center"/>
            </w:pPr>
            <w:r w:rsidRPr="00A272EC">
              <w:t>18,2</w:t>
            </w:r>
          </w:p>
        </w:tc>
        <w:tc>
          <w:tcPr>
            <w:tcW w:w="6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D1DD5" w14:textId="77777777" w:rsidR="005F6BA7" w:rsidRPr="00A272EC" w:rsidRDefault="005F6BA7" w:rsidP="00021B9D">
            <w:pPr>
              <w:jc w:val="center"/>
            </w:pPr>
            <w:r w:rsidRPr="00A272EC">
              <w:t>9,4</w:t>
            </w:r>
          </w:p>
        </w:tc>
      </w:tr>
      <w:tr w:rsidR="005F6BA7" w:rsidRPr="00A272EC" w14:paraId="23E9211A" w14:textId="77777777" w:rsidTr="00021B9D">
        <w:trPr>
          <w:gridAfter w:val="1"/>
          <w:wAfter w:w="436" w:type="dxa"/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FD69E" w14:textId="77777777" w:rsidR="005F6BA7" w:rsidRPr="00A272EC" w:rsidRDefault="005F6BA7" w:rsidP="00021B9D">
            <w:pPr>
              <w:jc w:val="center"/>
            </w:pPr>
            <w:r w:rsidRPr="00A272EC">
              <w:t>16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963D0" w14:textId="77777777" w:rsidR="005F6BA7" w:rsidRPr="00A272EC" w:rsidRDefault="005F6BA7" w:rsidP="00021B9D">
            <w:pPr>
              <w:jc w:val="center"/>
            </w:pPr>
            <w:r w:rsidRPr="00A272EC">
              <w:t>14,3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6D211" w14:textId="77777777" w:rsidR="005F6BA7" w:rsidRPr="00A272EC" w:rsidRDefault="005F6BA7" w:rsidP="00021B9D">
            <w:pPr>
              <w:jc w:val="center"/>
            </w:pPr>
            <w:r w:rsidRPr="00A272EC">
              <w:t>17,5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5B62A" w14:textId="77777777" w:rsidR="005F6BA7" w:rsidRPr="00A272EC" w:rsidRDefault="005F6BA7" w:rsidP="00021B9D">
            <w:pPr>
              <w:jc w:val="center"/>
            </w:pPr>
            <w:r w:rsidRPr="00A272EC">
              <w:t>12,4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CA1098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B7EEB" w14:textId="77777777" w:rsidR="005F6BA7" w:rsidRPr="00A272EC" w:rsidRDefault="005F6BA7" w:rsidP="00021B9D">
            <w:pPr>
              <w:jc w:val="center"/>
            </w:pPr>
            <w:r w:rsidRPr="00A272EC">
              <w:t>16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0E632" w14:textId="77777777" w:rsidR="005F6BA7" w:rsidRPr="00A272EC" w:rsidRDefault="005F6BA7" w:rsidP="00021B9D">
            <w:pPr>
              <w:jc w:val="center"/>
            </w:pPr>
            <w:r w:rsidRPr="00A272EC">
              <w:t>14,3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BEA7F" w14:textId="77777777" w:rsidR="005F6BA7" w:rsidRPr="00A272EC" w:rsidRDefault="005F6BA7" w:rsidP="00021B9D">
            <w:pPr>
              <w:jc w:val="center"/>
            </w:pPr>
            <w:r w:rsidRPr="00A272EC">
              <w:t>17,5</w:t>
            </w:r>
          </w:p>
        </w:tc>
        <w:tc>
          <w:tcPr>
            <w:tcW w:w="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FFE48" w14:textId="77777777" w:rsidR="005F6BA7" w:rsidRPr="00A272EC" w:rsidRDefault="005F6BA7" w:rsidP="00021B9D">
            <w:pPr>
              <w:jc w:val="center"/>
            </w:pPr>
            <w:r w:rsidRPr="00A272EC">
              <w:t>12,4</w:t>
            </w:r>
          </w:p>
        </w:tc>
        <w:tc>
          <w:tcPr>
            <w:tcW w:w="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EAB219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F4DC9" w14:textId="77777777" w:rsidR="005F6BA7" w:rsidRPr="00A272EC" w:rsidRDefault="005F6BA7" w:rsidP="00021B9D">
            <w:pPr>
              <w:jc w:val="center"/>
            </w:pPr>
            <w:r w:rsidRPr="00A272EC">
              <w:t>16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80231" w14:textId="77777777" w:rsidR="005F6BA7" w:rsidRPr="00A272EC" w:rsidRDefault="005F6BA7" w:rsidP="00021B9D">
            <w:pPr>
              <w:jc w:val="center"/>
            </w:pPr>
            <w:r w:rsidRPr="00A272EC">
              <w:t>14,3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8FA66" w14:textId="77777777" w:rsidR="005F6BA7" w:rsidRPr="00A272EC" w:rsidRDefault="005F6BA7" w:rsidP="00021B9D">
            <w:pPr>
              <w:jc w:val="center"/>
            </w:pPr>
            <w:r w:rsidRPr="00A272EC">
              <w:t>17,5</w:t>
            </w:r>
          </w:p>
        </w:tc>
        <w:tc>
          <w:tcPr>
            <w:tcW w:w="6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B0AC6" w14:textId="77777777" w:rsidR="005F6BA7" w:rsidRPr="00A272EC" w:rsidRDefault="005F6BA7" w:rsidP="00021B9D">
            <w:pPr>
              <w:jc w:val="center"/>
            </w:pPr>
            <w:r w:rsidRPr="00A272EC">
              <w:t>12,4</w:t>
            </w:r>
          </w:p>
        </w:tc>
      </w:tr>
      <w:tr w:rsidR="005F6BA7" w:rsidRPr="00A272EC" w14:paraId="073A9596" w14:textId="77777777" w:rsidTr="00021B9D">
        <w:trPr>
          <w:gridAfter w:val="1"/>
          <w:wAfter w:w="436" w:type="dxa"/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7ADC0" w14:textId="77777777" w:rsidR="005F6BA7" w:rsidRPr="00A272EC" w:rsidRDefault="005F6BA7" w:rsidP="00021B9D">
            <w:pPr>
              <w:jc w:val="center"/>
            </w:pPr>
            <w:r w:rsidRPr="00A272EC">
              <w:t>17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16748" w14:textId="77777777" w:rsidR="005F6BA7" w:rsidRPr="00A272EC" w:rsidRDefault="005F6BA7" w:rsidP="00021B9D">
            <w:pPr>
              <w:jc w:val="center"/>
            </w:pPr>
            <w:r w:rsidRPr="00A272EC">
              <w:t>14,9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40868" w14:textId="77777777" w:rsidR="005F6BA7" w:rsidRPr="00A272EC" w:rsidRDefault="005F6BA7" w:rsidP="00021B9D">
            <w:pPr>
              <w:jc w:val="center"/>
            </w:pPr>
            <w:r w:rsidRPr="00A272EC">
              <w:t>18,9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329B0" w14:textId="77777777" w:rsidR="005F6BA7" w:rsidRPr="00A272EC" w:rsidRDefault="005F6BA7" w:rsidP="00021B9D">
            <w:pPr>
              <w:jc w:val="center"/>
            </w:pPr>
            <w:r w:rsidRPr="00A272EC">
              <w:t>12,9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C32FB6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A2CBC" w14:textId="77777777" w:rsidR="005F6BA7" w:rsidRPr="00A272EC" w:rsidRDefault="005F6BA7" w:rsidP="00021B9D">
            <w:pPr>
              <w:jc w:val="center"/>
            </w:pPr>
            <w:r w:rsidRPr="00A272EC">
              <w:t>17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31D6A" w14:textId="77777777" w:rsidR="005F6BA7" w:rsidRPr="00A272EC" w:rsidRDefault="005F6BA7" w:rsidP="00021B9D">
            <w:pPr>
              <w:jc w:val="center"/>
            </w:pPr>
            <w:r w:rsidRPr="00A272EC">
              <w:t>14,9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C1B62" w14:textId="77777777" w:rsidR="005F6BA7" w:rsidRPr="00A272EC" w:rsidRDefault="005F6BA7" w:rsidP="00021B9D">
            <w:pPr>
              <w:jc w:val="center"/>
            </w:pPr>
            <w:r w:rsidRPr="00A272EC">
              <w:t>17,9</w:t>
            </w:r>
          </w:p>
        </w:tc>
        <w:tc>
          <w:tcPr>
            <w:tcW w:w="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3816E" w14:textId="77777777" w:rsidR="005F6BA7" w:rsidRPr="00A272EC" w:rsidRDefault="005F6BA7" w:rsidP="00021B9D">
            <w:pPr>
              <w:jc w:val="center"/>
            </w:pPr>
            <w:r w:rsidRPr="00A272EC">
              <w:t>12,9</w:t>
            </w:r>
          </w:p>
        </w:tc>
        <w:tc>
          <w:tcPr>
            <w:tcW w:w="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691222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96C88" w14:textId="77777777" w:rsidR="005F6BA7" w:rsidRPr="00A272EC" w:rsidRDefault="005F6BA7" w:rsidP="00021B9D">
            <w:pPr>
              <w:jc w:val="center"/>
            </w:pPr>
            <w:r w:rsidRPr="00A272EC">
              <w:t>17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57080" w14:textId="77777777" w:rsidR="005F6BA7" w:rsidRPr="00A272EC" w:rsidRDefault="005F6BA7" w:rsidP="00021B9D">
            <w:pPr>
              <w:jc w:val="center"/>
            </w:pPr>
            <w:r w:rsidRPr="00A272EC">
              <w:t>14,9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9C933" w14:textId="77777777" w:rsidR="005F6BA7" w:rsidRPr="00A272EC" w:rsidRDefault="005F6BA7" w:rsidP="00021B9D">
            <w:pPr>
              <w:jc w:val="center"/>
            </w:pPr>
            <w:r w:rsidRPr="00A272EC">
              <w:t>17,9</w:t>
            </w:r>
          </w:p>
        </w:tc>
        <w:tc>
          <w:tcPr>
            <w:tcW w:w="6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8762E" w14:textId="77777777" w:rsidR="005F6BA7" w:rsidRPr="00A272EC" w:rsidRDefault="005F6BA7" w:rsidP="00021B9D">
            <w:pPr>
              <w:jc w:val="center"/>
            </w:pPr>
            <w:r w:rsidRPr="00A272EC">
              <w:t>12,9</w:t>
            </w:r>
          </w:p>
        </w:tc>
      </w:tr>
      <w:tr w:rsidR="005F6BA7" w:rsidRPr="00A272EC" w14:paraId="17B95F2B" w14:textId="77777777" w:rsidTr="00021B9D">
        <w:trPr>
          <w:gridAfter w:val="1"/>
          <w:wAfter w:w="436" w:type="dxa"/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94AEB" w14:textId="77777777" w:rsidR="005F6BA7" w:rsidRPr="00A272EC" w:rsidRDefault="005F6BA7" w:rsidP="00021B9D">
            <w:pPr>
              <w:jc w:val="center"/>
            </w:pPr>
            <w:r w:rsidRPr="00A272EC">
              <w:t>18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C18C0" w14:textId="77777777" w:rsidR="005F6BA7" w:rsidRPr="00A272EC" w:rsidRDefault="005F6BA7" w:rsidP="00021B9D">
            <w:pPr>
              <w:jc w:val="center"/>
            </w:pPr>
            <w:r w:rsidRPr="00A272EC">
              <w:t>16,5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E4F7F" w14:textId="77777777" w:rsidR="005F6BA7" w:rsidRPr="00A272EC" w:rsidRDefault="005F6BA7" w:rsidP="00021B9D">
            <w:pPr>
              <w:jc w:val="center"/>
            </w:pPr>
            <w:r w:rsidRPr="00A272EC">
              <w:t>18,4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C9B7F" w14:textId="77777777" w:rsidR="005F6BA7" w:rsidRPr="00A272EC" w:rsidRDefault="005F6BA7" w:rsidP="00021B9D">
            <w:pPr>
              <w:jc w:val="center"/>
            </w:pPr>
            <w:r w:rsidRPr="00A272EC">
              <w:t>13,7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46213F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613A6" w14:textId="77777777" w:rsidR="005F6BA7" w:rsidRPr="00A272EC" w:rsidRDefault="005F6BA7" w:rsidP="00021B9D">
            <w:pPr>
              <w:jc w:val="center"/>
            </w:pPr>
            <w:r w:rsidRPr="00A272EC">
              <w:t>18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CB621" w14:textId="77777777" w:rsidR="005F6BA7" w:rsidRPr="00A272EC" w:rsidRDefault="005F6BA7" w:rsidP="00021B9D">
            <w:pPr>
              <w:jc w:val="center"/>
            </w:pPr>
            <w:r w:rsidRPr="00A272EC">
              <w:t>15,5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3C185" w14:textId="77777777" w:rsidR="005F6BA7" w:rsidRPr="00A272EC" w:rsidRDefault="005F6BA7" w:rsidP="00021B9D">
            <w:pPr>
              <w:jc w:val="center"/>
            </w:pPr>
            <w:r w:rsidRPr="00A272EC">
              <w:t>18,4</w:t>
            </w:r>
          </w:p>
        </w:tc>
        <w:tc>
          <w:tcPr>
            <w:tcW w:w="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3C145" w14:textId="77777777" w:rsidR="005F6BA7" w:rsidRPr="00A272EC" w:rsidRDefault="005F6BA7" w:rsidP="00021B9D">
            <w:pPr>
              <w:jc w:val="center"/>
            </w:pPr>
            <w:r w:rsidRPr="00A272EC">
              <w:t>13,7</w:t>
            </w:r>
          </w:p>
        </w:tc>
        <w:tc>
          <w:tcPr>
            <w:tcW w:w="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A1F27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9DFA8" w14:textId="77777777" w:rsidR="005F6BA7" w:rsidRPr="00A272EC" w:rsidRDefault="005F6BA7" w:rsidP="00021B9D">
            <w:pPr>
              <w:jc w:val="center"/>
            </w:pPr>
            <w:r w:rsidRPr="00A272EC">
              <w:t>18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5E442" w14:textId="77777777" w:rsidR="005F6BA7" w:rsidRPr="00A272EC" w:rsidRDefault="005F6BA7" w:rsidP="00021B9D">
            <w:pPr>
              <w:jc w:val="center"/>
            </w:pPr>
            <w:r w:rsidRPr="00A272EC">
              <w:t>14,7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2829C" w14:textId="77777777" w:rsidR="005F6BA7" w:rsidRPr="00A272EC" w:rsidRDefault="005F6BA7" w:rsidP="00021B9D">
            <w:pPr>
              <w:jc w:val="center"/>
            </w:pPr>
            <w:r w:rsidRPr="00A272EC">
              <w:t>16,3</w:t>
            </w:r>
          </w:p>
        </w:tc>
        <w:tc>
          <w:tcPr>
            <w:tcW w:w="6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94ADB" w14:textId="77777777" w:rsidR="005F6BA7" w:rsidRPr="00A272EC" w:rsidRDefault="005F6BA7" w:rsidP="00021B9D">
            <w:pPr>
              <w:jc w:val="center"/>
            </w:pPr>
            <w:r w:rsidRPr="00A272EC">
              <w:t>15,7</w:t>
            </w:r>
          </w:p>
        </w:tc>
      </w:tr>
      <w:tr w:rsidR="005F6BA7" w:rsidRPr="00A272EC" w14:paraId="745C3B42" w14:textId="77777777" w:rsidTr="00021B9D">
        <w:trPr>
          <w:gridAfter w:val="1"/>
          <w:wAfter w:w="436" w:type="dxa"/>
          <w:trHeight w:val="315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84C385" w14:textId="77777777" w:rsidR="005F6BA7" w:rsidRPr="00A272EC" w:rsidRDefault="005F6BA7" w:rsidP="00021B9D"/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DA96C" w14:textId="77777777" w:rsidR="005F6BA7" w:rsidRPr="00A272EC" w:rsidRDefault="005F6BA7" w:rsidP="00021B9D"/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69617D" w14:textId="77777777" w:rsidR="005F6BA7" w:rsidRPr="00A272EC" w:rsidRDefault="005F6BA7" w:rsidP="00021B9D"/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CDB64E" w14:textId="77777777" w:rsidR="005F6BA7" w:rsidRPr="00A272EC" w:rsidRDefault="005F6BA7" w:rsidP="00021B9D"/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D7832A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CF97E8" w14:textId="77777777" w:rsidR="005F6BA7" w:rsidRPr="00A272EC" w:rsidRDefault="005F6BA7" w:rsidP="00021B9D"/>
        </w:tc>
        <w:tc>
          <w:tcPr>
            <w:tcW w:w="8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37B38" w14:textId="77777777" w:rsidR="005F6BA7" w:rsidRPr="00A272EC" w:rsidRDefault="005F6BA7" w:rsidP="00021B9D"/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9AE850" w14:textId="77777777" w:rsidR="005F6BA7" w:rsidRPr="00A272EC" w:rsidRDefault="005F6BA7" w:rsidP="00021B9D"/>
        </w:tc>
        <w:tc>
          <w:tcPr>
            <w:tcW w:w="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CF1E27" w14:textId="77777777" w:rsidR="005F6BA7" w:rsidRPr="00A272EC" w:rsidRDefault="005F6BA7" w:rsidP="00021B9D"/>
        </w:tc>
        <w:tc>
          <w:tcPr>
            <w:tcW w:w="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C496E3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DD3857" w14:textId="77777777" w:rsidR="005F6BA7" w:rsidRPr="00A272EC" w:rsidRDefault="005F6BA7" w:rsidP="00021B9D"/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C72C16" w14:textId="77777777" w:rsidR="005F6BA7" w:rsidRPr="00A272EC" w:rsidRDefault="005F6BA7" w:rsidP="00021B9D"/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F31099" w14:textId="77777777" w:rsidR="005F6BA7" w:rsidRPr="00A272EC" w:rsidRDefault="005F6BA7" w:rsidP="00021B9D"/>
        </w:tc>
        <w:tc>
          <w:tcPr>
            <w:tcW w:w="6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D097CD" w14:textId="77777777" w:rsidR="005F6BA7" w:rsidRPr="00A272EC" w:rsidRDefault="005F6BA7" w:rsidP="00021B9D"/>
        </w:tc>
      </w:tr>
      <w:tr w:rsidR="005F6BA7" w:rsidRPr="00A272EC" w14:paraId="0F56FC9F" w14:textId="77777777" w:rsidTr="00021B9D">
        <w:trPr>
          <w:gridAfter w:val="2"/>
          <w:wAfter w:w="549" w:type="dxa"/>
          <w:trHeight w:val="315"/>
        </w:trPr>
        <w:tc>
          <w:tcPr>
            <w:tcW w:w="3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A3E21" w14:textId="77777777" w:rsidR="005F6BA7" w:rsidRPr="00A272EC" w:rsidRDefault="005F6BA7" w:rsidP="00021B9D">
            <w:pPr>
              <w:jc w:val="center"/>
            </w:pPr>
            <w:proofErr w:type="spellStart"/>
            <w:r w:rsidRPr="00A272EC">
              <w:t>Варіант</w:t>
            </w:r>
            <w:proofErr w:type="spellEnd"/>
            <w:r w:rsidRPr="00A272EC">
              <w:t xml:space="preserve"> 2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0E21DF" w14:textId="77777777" w:rsidR="005F6BA7" w:rsidRPr="00A272EC" w:rsidRDefault="005F6BA7" w:rsidP="00021B9D"/>
        </w:tc>
        <w:tc>
          <w:tcPr>
            <w:tcW w:w="28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65676" w14:textId="77777777" w:rsidR="005F6BA7" w:rsidRPr="00A272EC" w:rsidRDefault="005F6BA7" w:rsidP="00021B9D">
            <w:pPr>
              <w:jc w:val="center"/>
            </w:pPr>
            <w:proofErr w:type="spellStart"/>
            <w:r w:rsidRPr="00A272EC">
              <w:t>Варіант</w:t>
            </w:r>
            <w:proofErr w:type="spellEnd"/>
            <w:r w:rsidRPr="00A272EC">
              <w:t xml:space="preserve"> 4</w:t>
            </w:r>
          </w:p>
        </w:tc>
        <w:tc>
          <w:tcPr>
            <w:tcW w:w="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9F964E" w14:textId="77777777" w:rsidR="005F6BA7" w:rsidRPr="00A272EC" w:rsidRDefault="005F6BA7" w:rsidP="00021B9D"/>
        </w:tc>
        <w:tc>
          <w:tcPr>
            <w:tcW w:w="25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5F2F9" w14:textId="77777777" w:rsidR="005F6BA7" w:rsidRPr="00A272EC" w:rsidRDefault="005F6BA7" w:rsidP="00021B9D">
            <w:pPr>
              <w:jc w:val="center"/>
            </w:pPr>
            <w:proofErr w:type="spellStart"/>
            <w:r w:rsidRPr="00A272EC">
              <w:t>Варіант</w:t>
            </w:r>
            <w:proofErr w:type="spellEnd"/>
            <w:r w:rsidRPr="00A272EC">
              <w:t xml:space="preserve"> 6</w:t>
            </w:r>
          </w:p>
        </w:tc>
      </w:tr>
      <w:tr w:rsidR="005F6BA7" w:rsidRPr="00A272EC" w14:paraId="744F2469" w14:textId="77777777" w:rsidTr="00021B9D">
        <w:trPr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62227" w14:textId="77777777" w:rsidR="005F6BA7" w:rsidRPr="00A272EC" w:rsidRDefault="005F6BA7" w:rsidP="00021B9D">
            <w:pPr>
              <w:jc w:val="center"/>
            </w:pPr>
            <w:r w:rsidRPr="00A272EC">
              <w:t>n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8E319" w14:textId="77777777" w:rsidR="005F6BA7" w:rsidRPr="00A272EC" w:rsidRDefault="005F6BA7" w:rsidP="00021B9D">
            <w:pPr>
              <w:jc w:val="center"/>
            </w:pPr>
            <w:r w:rsidRPr="00A272EC">
              <w:t>X1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D0102" w14:textId="77777777" w:rsidR="005F6BA7" w:rsidRPr="00A272EC" w:rsidRDefault="005F6BA7" w:rsidP="00021B9D">
            <w:pPr>
              <w:jc w:val="center"/>
            </w:pPr>
            <w:r w:rsidRPr="00A272EC">
              <w:t>X2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C9C24" w14:textId="77777777" w:rsidR="005F6BA7" w:rsidRPr="00A272EC" w:rsidRDefault="005F6BA7" w:rsidP="00021B9D">
            <w:pPr>
              <w:jc w:val="center"/>
            </w:pPr>
            <w:r w:rsidRPr="00A272EC">
              <w:t>X3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4EF8EE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092DD" w14:textId="77777777" w:rsidR="005F6BA7" w:rsidRPr="00A272EC" w:rsidRDefault="005F6BA7" w:rsidP="00021B9D">
            <w:pPr>
              <w:jc w:val="center"/>
            </w:pPr>
            <w:r w:rsidRPr="00A272EC">
              <w:t>n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FED7F1" w14:textId="77777777" w:rsidR="005F6BA7" w:rsidRPr="00A272EC" w:rsidRDefault="005F6BA7" w:rsidP="00021B9D">
            <w:pPr>
              <w:jc w:val="center"/>
            </w:pPr>
            <w:r w:rsidRPr="00A272EC">
              <w:t>X1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F001C" w14:textId="77777777" w:rsidR="005F6BA7" w:rsidRPr="00A272EC" w:rsidRDefault="005F6BA7" w:rsidP="00021B9D">
            <w:pPr>
              <w:jc w:val="center"/>
            </w:pPr>
            <w:r w:rsidRPr="00A272EC">
              <w:t>X2</w:t>
            </w:r>
          </w:p>
        </w:tc>
        <w:tc>
          <w:tcPr>
            <w:tcW w:w="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3F78F" w14:textId="77777777" w:rsidR="005F6BA7" w:rsidRPr="00A272EC" w:rsidRDefault="005F6BA7" w:rsidP="00021B9D">
            <w:pPr>
              <w:jc w:val="center"/>
            </w:pPr>
            <w:r w:rsidRPr="00A272EC">
              <w:t>X3</w:t>
            </w:r>
          </w:p>
        </w:tc>
        <w:tc>
          <w:tcPr>
            <w:tcW w:w="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5CE411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64613" w14:textId="77777777" w:rsidR="005F6BA7" w:rsidRPr="00A272EC" w:rsidRDefault="005F6BA7" w:rsidP="00021B9D">
            <w:pPr>
              <w:jc w:val="center"/>
            </w:pPr>
            <w:r w:rsidRPr="00A272EC">
              <w:t>n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B484E" w14:textId="77777777" w:rsidR="005F6BA7" w:rsidRPr="00A272EC" w:rsidRDefault="005F6BA7" w:rsidP="00021B9D">
            <w:pPr>
              <w:jc w:val="center"/>
            </w:pPr>
            <w:r w:rsidRPr="00A272EC">
              <w:t>X1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1A67C" w14:textId="77777777" w:rsidR="005F6BA7" w:rsidRPr="00A272EC" w:rsidRDefault="005F6BA7" w:rsidP="00021B9D">
            <w:pPr>
              <w:jc w:val="center"/>
            </w:pPr>
            <w:r w:rsidRPr="00A272EC">
              <w:t>X2</w:t>
            </w:r>
          </w:p>
        </w:tc>
        <w:tc>
          <w:tcPr>
            <w:tcW w:w="1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CCE32" w14:textId="77777777" w:rsidR="005F6BA7" w:rsidRPr="00A272EC" w:rsidRDefault="005F6BA7" w:rsidP="00021B9D">
            <w:pPr>
              <w:jc w:val="center"/>
            </w:pPr>
            <w:r w:rsidRPr="00A272EC">
              <w:t>X3</w:t>
            </w:r>
          </w:p>
        </w:tc>
      </w:tr>
      <w:tr w:rsidR="005F6BA7" w:rsidRPr="00A272EC" w14:paraId="13A02C83" w14:textId="77777777" w:rsidTr="00021B9D">
        <w:trPr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4BE97" w14:textId="77777777" w:rsidR="005F6BA7" w:rsidRPr="00A272EC" w:rsidRDefault="005F6BA7" w:rsidP="00021B9D">
            <w:pPr>
              <w:jc w:val="center"/>
            </w:pPr>
            <w:r w:rsidRPr="00A272EC"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076CE" w14:textId="77777777" w:rsidR="005F6BA7" w:rsidRPr="00A272EC" w:rsidRDefault="005F6BA7" w:rsidP="00021B9D">
            <w:pPr>
              <w:jc w:val="center"/>
            </w:pPr>
            <w:r w:rsidRPr="00A272EC">
              <w:t>8,5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A8F68" w14:textId="77777777" w:rsidR="005F6BA7" w:rsidRPr="00A272EC" w:rsidRDefault="005F6BA7" w:rsidP="00021B9D">
            <w:pPr>
              <w:jc w:val="center"/>
            </w:pPr>
            <w:r w:rsidRPr="00A272EC">
              <w:t>11,8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C6910" w14:textId="77777777" w:rsidR="005F6BA7" w:rsidRPr="00A272EC" w:rsidRDefault="005F6BA7" w:rsidP="00021B9D">
            <w:pPr>
              <w:jc w:val="center"/>
            </w:pPr>
            <w:r w:rsidRPr="00A272EC">
              <w:t>9,79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77451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5F150" w14:textId="77777777" w:rsidR="005F6BA7" w:rsidRPr="00A272EC" w:rsidRDefault="005F6BA7" w:rsidP="00021B9D">
            <w:pPr>
              <w:jc w:val="center"/>
            </w:pPr>
            <w:r w:rsidRPr="00A272EC">
              <w:t>1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75226" w14:textId="77777777" w:rsidR="005F6BA7" w:rsidRPr="00A272EC" w:rsidRDefault="005F6BA7" w:rsidP="00021B9D">
            <w:pPr>
              <w:jc w:val="center"/>
            </w:pPr>
            <w:r w:rsidRPr="00A272EC">
              <w:t>8,8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7253D" w14:textId="77777777" w:rsidR="005F6BA7" w:rsidRPr="00A272EC" w:rsidRDefault="005F6BA7" w:rsidP="00021B9D">
            <w:pPr>
              <w:jc w:val="center"/>
            </w:pPr>
            <w:r w:rsidRPr="00A272EC">
              <w:t>11,8</w:t>
            </w:r>
          </w:p>
        </w:tc>
        <w:tc>
          <w:tcPr>
            <w:tcW w:w="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C8028" w14:textId="77777777" w:rsidR="005F6BA7" w:rsidRPr="00A272EC" w:rsidRDefault="005F6BA7" w:rsidP="00021B9D">
            <w:pPr>
              <w:jc w:val="center"/>
            </w:pPr>
            <w:r w:rsidRPr="00A272EC">
              <w:t>9,7</w:t>
            </w:r>
          </w:p>
        </w:tc>
        <w:tc>
          <w:tcPr>
            <w:tcW w:w="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D670E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76CD5" w14:textId="77777777" w:rsidR="005F6BA7" w:rsidRPr="00A272EC" w:rsidRDefault="005F6BA7" w:rsidP="00021B9D">
            <w:pPr>
              <w:jc w:val="center"/>
            </w:pPr>
            <w:r w:rsidRPr="00A272EC"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72509" w14:textId="77777777" w:rsidR="005F6BA7" w:rsidRPr="00A272EC" w:rsidRDefault="005F6BA7" w:rsidP="00021B9D">
            <w:pPr>
              <w:jc w:val="center"/>
            </w:pPr>
            <w:r w:rsidRPr="00A272EC">
              <w:t>10,4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49546" w14:textId="77777777" w:rsidR="005F6BA7" w:rsidRPr="00A272EC" w:rsidRDefault="005F6BA7" w:rsidP="00021B9D">
            <w:pPr>
              <w:jc w:val="center"/>
            </w:pPr>
            <w:r w:rsidRPr="00A272EC">
              <w:t>16,7</w:t>
            </w:r>
          </w:p>
        </w:tc>
        <w:tc>
          <w:tcPr>
            <w:tcW w:w="1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F7174" w14:textId="77777777" w:rsidR="005F6BA7" w:rsidRPr="00A272EC" w:rsidRDefault="005F6BA7" w:rsidP="00021B9D">
            <w:pPr>
              <w:jc w:val="center"/>
            </w:pPr>
            <w:r w:rsidRPr="00A272EC">
              <w:t>13,2</w:t>
            </w:r>
          </w:p>
        </w:tc>
      </w:tr>
      <w:tr w:rsidR="005F6BA7" w:rsidRPr="00A272EC" w14:paraId="6A4091FC" w14:textId="77777777" w:rsidTr="00021B9D">
        <w:trPr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84801" w14:textId="77777777" w:rsidR="005F6BA7" w:rsidRPr="00A272EC" w:rsidRDefault="005F6BA7" w:rsidP="00021B9D">
            <w:pPr>
              <w:jc w:val="center"/>
            </w:pPr>
            <w:r w:rsidRPr="00A272EC">
              <w:t>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EFA7F" w14:textId="77777777" w:rsidR="005F6BA7" w:rsidRPr="00A272EC" w:rsidRDefault="005F6BA7" w:rsidP="00021B9D">
            <w:pPr>
              <w:jc w:val="center"/>
            </w:pPr>
            <w:r w:rsidRPr="00A272EC">
              <w:t>9,4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CB373" w14:textId="77777777" w:rsidR="005F6BA7" w:rsidRPr="00A272EC" w:rsidRDefault="005F6BA7" w:rsidP="00021B9D">
            <w:pPr>
              <w:jc w:val="center"/>
            </w:pPr>
            <w:r w:rsidRPr="00A272EC">
              <w:t>10,5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D4766" w14:textId="77777777" w:rsidR="005F6BA7" w:rsidRPr="00A272EC" w:rsidRDefault="005F6BA7" w:rsidP="00021B9D">
            <w:pPr>
              <w:jc w:val="center"/>
            </w:pPr>
            <w:r w:rsidRPr="00A272EC">
              <w:t>7,4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90161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69A50" w14:textId="77777777" w:rsidR="005F6BA7" w:rsidRPr="00A272EC" w:rsidRDefault="005F6BA7" w:rsidP="00021B9D">
            <w:pPr>
              <w:jc w:val="center"/>
            </w:pPr>
            <w:r w:rsidRPr="00A272EC">
              <w:t>2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AD21F" w14:textId="77777777" w:rsidR="005F6BA7" w:rsidRPr="00A272EC" w:rsidRDefault="005F6BA7" w:rsidP="00021B9D">
            <w:pPr>
              <w:jc w:val="center"/>
            </w:pPr>
            <w:r w:rsidRPr="00A272EC">
              <w:t>10,1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BA7B0" w14:textId="77777777" w:rsidR="005F6BA7" w:rsidRPr="00A272EC" w:rsidRDefault="005F6BA7" w:rsidP="00021B9D">
            <w:pPr>
              <w:jc w:val="center"/>
            </w:pPr>
            <w:r w:rsidRPr="00A272EC">
              <w:t>10,5</w:t>
            </w:r>
          </w:p>
        </w:tc>
        <w:tc>
          <w:tcPr>
            <w:tcW w:w="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CB5CC" w14:textId="77777777" w:rsidR="005F6BA7" w:rsidRPr="00A272EC" w:rsidRDefault="005F6BA7" w:rsidP="00021B9D">
            <w:pPr>
              <w:jc w:val="center"/>
            </w:pPr>
            <w:r w:rsidRPr="00A272EC">
              <w:t>8,4</w:t>
            </w:r>
          </w:p>
        </w:tc>
        <w:tc>
          <w:tcPr>
            <w:tcW w:w="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C7400C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0DAF5" w14:textId="77777777" w:rsidR="005F6BA7" w:rsidRPr="00A272EC" w:rsidRDefault="005F6BA7" w:rsidP="00021B9D">
            <w:pPr>
              <w:jc w:val="center"/>
            </w:pPr>
            <w:r w:rsidRPr="00A272EC">
              <w:t>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CD79A" w14:textId="77777777" w:rsidR="005F6BA7" w:rsidRPr="00A272EC" w:rsidRDefault="005F6BA7" w:rsidP="00021B9D">
            <w:pPr>
              <w:jc w:val="center"/>
            </w:pPr>
            <w:r w:rsidRPr="00A272EC">
              <w:t>10,1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7E651" w14:textId="77777777" w:rsidR="005F6BA7" w:rsidRPr="00A272EC" w:rsidRDefault="005F6BA7" w:rsidP="00021B9D">
            <w:pPr>
              <w:jc w:val="center"/>
            </w:pPr>
            <w:r w:rsidRPr="00A272EC">
              <w:t>10,5</w:t>
            </w:r>
          </w:p>
        </w:tc>
        <w:tc>
          <w:tcPr>
            <w:tcW w:w="1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B942F" w14:textId="77777777" w:rsidR="005F6BA7" w:rsidRPr="00A272EC" w:rsidRDefault="005F6BA7" w:rsidP="00021B9D">
            <w:pPr>
              <w:jc w:val="center"/>
            </w:pPr>
            <w:r w:rsidRPr="00A272EC">
              <w:t>10,9</w:t>
            </w:r>
          </w:p>
        </w:tc>
      </w:tr>
      <w:tr w:rsidR="005F6BA7" w:rsidRPr="00A272EC" w14:paraId="2FF66CF7" w14:textId="77777777" w:rsidTr="00021B9D">
        <w:trPr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D5241" w14:textId="77777777" w:rsidR="005F6BA7" w:rsidRPr="00A272EC" w:rsidRDefault="005F6BA7" w:rsidP="00021B9D">
            <w:pPr>
              <w:jc w:val="center"/>
            </w:pPr>
            <w:r w:rsidRPr="00A272EC">
              <w:t>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95C0F" w14:textId="77777777" w:rsidR="005F6BA7" w:rsidRPr="00A272EC" w:rsidRDefault="005F6BA7" w:rsidP="00021B9D">
            <w:pPr>
              <w:jc w:val="center"/>
            </w:pPr>
            <w:r w:rsidRPr="00A272EC">
              <w:t>11,4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D7A20" w14:textId="77777777" w:rsidR="005F6BA7" w:rsidRPr="00A272EC" w:rsidRDefault="005F6BA7" w:rsidP="00021B9D">
            <w:pPr>
              <w:jc w:val="center"/>
            </w:pPr>
            <w:r w:rsidRPr="00A272EC">
              <w:t>11,9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2ECD2" w14:textId="77777777" w:rsidR="005F6BA7" w:rsidRPr="00A272EC" w:rsidRDefault="005F6BA7" w:rsidP="00021B9D">
            <w:pPr>
              <w:jc w:val="center"/>
            </w:pPr>
            <w:r w:rsidRPr="00A272EC">
              <w:t>9,1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143444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5F7D6" w14:textId="77777777" w:rsidR="005F6BA7" w:rsidRPr="00A272EC" w:rsidRDefault="005F6BA7" w:rsidP="00021B9D">
            <w:pPr>
              <w:jc w:val="center"/>
            </w:pPr>
            <w:r w:rsidRPr="00A272EC">
              <w:t>3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18C22" w14:textId="77777777" w:rsidR="005F6BA7" w:rsidRPr="00A272EC" w:rsidRDefault="005F6BA7" w:rsidP="00021B9D">
            <w:pPr>
              <w:jc w:val="center"/>
            </w:pPr>
            <w:r w:rsidRPr="00A272EC">
              <w:t>12,1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9C174" w14:textId="77777777" w:rsidR="005F6BA7" w:rsidRPr="00A272EC" w:rsidRDefault="005F6BA7" w:rsidP="00021B9D">
            <w:pPr>
              <w:jc w:val="center"/>
            </w:pPr>
            <w:r w:rsidRPr="00A272EC">
              <w:t>11,9</w:t>
            </w:r>
          </w:p>
        </w:tc>
        <w:tc>
          <w:tcPr>
            <w:tcW w:w="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F5576" w14:textId="77777777" w:rsidR="005F6BA7" w:rsidRPr="00A272EC" w:rsidRDefault="005F6BA7" w:rsidP="00021B9D">
            <w:pPr>
              <w:jc w:val="center"/>
            </w:pPr>
            <w:r w:rsidRPr="00A272EC">
              <w:t>9,1</w:t>
            </w:r>
          </w:p>
        </w:tc>
        <w:tc>
          <w:tcPr>
            <w:tcW w:w="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0E4CF0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A4816" w14:textId="77777777" w:rsidR="005F6BA7" w:rsidRPr="00A272EC" w:rsidRDefault="005F6BA7" w:rsidP="00021B9D">
            <w:pPr>
              <w:jc w:val="center"/>
            </w:pPr>
            <w:r w:rsidRPr="00A272EC">
              <w:t>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C56FA" w14:textId="77777777" w:rsidR="005F6BA7" w:rsidRPr="00A272EC" w:rsidRDefault="005F6BA7" w:rsidP="00021B9D">
            <w:pPr>
              <w:jc w:val="center"/>
            </w:pPr>
            <w:r w:rsidRPr="00A272EC">
              <w:t>12,1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16645" w14:textId="77777777" w:rsidR="005F6BA7" w:rsidRPr="00A272EC" w:rsidRDefault="005F6BA7" w:rsidP="00021B9D">
            <w:pPr>
              <w:jc w:val="center"/>
            </w:pPr>
            <w:r w:rsidRPr="00A272EC">
              <w:t>11,9</w:t>
            </w:r>
          </w:p>
        </w:tc>
        <w:tc>
          <w:tcPr>
            <w:tcW w:w="1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D60C6" w14:textId="77777777" w:rsidR="005F6BA7" w:rsidRPr="00A272EC" w:rsidRDefault="005F6BA7" w:rsidP="00021B9D">
            <w:pPr>
              <w:jc w:val="center"/>
            </w:pPr>
            <w:r w:rsidRPr="00A272EC">
              <w:t>11,6</w:t>
            </w:r>
          </w:p>
        </w:tc>
      </w:tr>
      <w:tr w:rsidR="005F6BA7" w:rsidRPr="00A272EC" w14:paraId="626DC3F0" w14:textId="77777777" w:rsidTr="00021B9D">
        <w:trPr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EFBD3" w14:textId="77777777" w:rsidR="005F6BA7" w:rsidRPr="00A272EC" w:rsidRDefault="005F6BA7" w:rsidP="00021B9D">
            <w:pPr>
              <w:jc w:val="center"/>
            </w:pPr>
            <w:r w:rsidRPr="00A272EC">
              <w:t>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F9B0F" w14:textId="77777777" w:rsidR="005F6BA7" w:rsidRPr="00A272EC" w:rsidRDefault="005F6BA7" w:rsidP="00021B9D">
            <w:pPr>
              <w:jc w:val="center"/>
            </w:pPr>
            <w:r w:rsidRPr="00A272EC">
              <w:t>11,4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C33EA" w14:textId="77777777" w:rsidR="005F6BA7" w:rsidRPr="00A272EC" w:rsidRDefault="005F6BA7" w:rsidP="00021B9D">
            <w:pPr>
              <w:jc w:val="center"/>
            </w:pPr>
            <w:r w:rsidRPr="00A272EC">
              <w:t>13,8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06AF3" w14:textId="77777777" w:rsidR="005F6BA7" w:rsidRPr="00A272EC" w:rsidRDefault="005F6BA7" w:rsidP="00021B9D">
            <w:pPr>
              <w:jc w:val="center"/>
            </w:pPr>
            <w:r w:rsidRPr="00A272EC">
              <w:t>7,9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73EF68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41777" w14:textId="77777777" w:rsidR="005F6BA7" w:rsidRPr="00A272EC" w:rsidRDefault="005F6BA7" w:rsidP="00021B9D">
            <w:pPr>
              <w:jc w:val="center"/>
            </w:pPr>
            <w:r w:rsidRPr="00A272EC">
              <w:t>4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4E9EC" w14:textId="77777777" w:rsidR="005F6BA7" w:rsidRPr="00A272EC" w:rsidRDefault="005F6BA7" w:rsidP="00021B9D">
            <w:pPr>
              <w:jc w:val="center"/>
            </w:pPr>
            <w:r w:rsidRPr="00A272EC">
              <w:t>16,1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EFDB1" w14:textId="77777777" w:rsidR="005F6BA7" w:rsidRPr="00A272EC" w:rsidRDefault="005F6BA7" w:rsidP="00021B9D">
            <w:pPr>
              <w:jc w:val="center"/>
            </w:pPr>
            <w:r w:rsidRPr="00A272EC">
              <w:t>12,8</w:t>
            </w:r>
          </w:p>
        </w:tc>
        <w:tc>
          <w:tcPr>
            <w:tcW w:w="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74BE9" w14:textId="77777777" w:rsidR="005F6BA7" w:rsidRPr="00A272EC" w:rsidRDefault="005F6BA7" w:rsidP="00021B9D">
            <w:pPr>
              <w:jc w:val="center"/>
            </w:pPr>
            <w:r w:rsidRPr="00A272EC">
              <w:t>8,4</w:t>
            </w:r>
          </w:p>
        </w:tc>
        <w:tc>
          <w:tcPr>
            <w:tcW w:w="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C816F6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5DC2A" w14:textId="77777777" w:rsidR="005F6BA7" w:rsidRPr="00A272EC" w:rsidRDefault="005F6BA7" w:rsidP="00021B9D">
            <w:pPr>
              <w:jc w:val="center"/>
            </w:pPr>
            <w:r w:rsidRPr="00A272EC">
              <w:t>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C40C1" w14:textId="77777777" w:rsidR="005F6BA7" w:rsidRPr="00A272EC" w:rsidRDefault="005F6BA7" w:rsidP="00021B9D">
            <w:pPr>
              <w:jc w:val="center"/>
            </w:pPr>
            <w:r w:rsidRPr="00A272EC">
              <w:t>16,1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CEB94" w14:textId="77777777" w:rsidR="005F6BA7" w:rsidRPr="00A272EC" w:rsidRDefault="005F6BA7" w:rsidP="00021B9D">
            <w:pPr>
              <w:jc w:val="center"/>
            </w:pPr>
            <w:r w:rsidRPr="00A272EC">
              <w:t>12,8</w:t>
            </w:r>
          </w:p>
        </w:tc>
        <w:tc>
          <w:tcPr>
            <w:tcW w:w="1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660D7" w14:textId="77777777" w:rsidR="005F6BA7" w:rsidRPr="00A272EC" w:rsidRDefault="005F6BA7" w:rsidP="00021B9D">
            <w:pPr>
              <w:jc w:val="center"/>
            </w:pPr>
            <w:r w:rsidRPr="00A272EC">
              <w:t>10,4</w:t>
            </w:r>
          </w:p>
        </w:tc>
      </w:tr>
      <w:tr w:rsidR="005F6BA7" w:rsidRPr="00A272EC" w14:paraId="751DC6D7" w14:textId="77777777" w:rsidTr="00021B9D">
        <w:trPr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2B1FE" w14:textId="77777777" w:rsidR="005F6BA7" w:rsidRPr="00A272EC" w:rsidRDefault="005F6BA7" w:rsidP="00021B9D">
            <w:pPr>
              <w:jc w:val="center"/>
            </w:pPr>
            <w:r w:rsidRPr="00A272EC">
              <w:lastRenderedPageBreak/>
              <w:t>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33505" w14:textId="77777777" w:rsidR="005F6BA7" w:rsidRPr="00A272EC" w:rsidRDefault="005F6BA7" w:rsidP="00021B9D">
            <w:pPr>
              <w:jc w:val="center"/>
            </w:pPr>
            <w:r w:rsidRPr="00A272EC">
              <w:t>12,3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5A8D5" w14:textId="77777777" w:rsidR="005F6BA7" w:rsidRPr="00A272EC" w:rsidRDefault="005F6BA7" w:rsidP="00021B9D">
            <w:pPr>
              <w:jc w:val="center"/>
            </w:pPr>
            <w:r w:rsidRPr="00A272EC">
              <w:t>12,4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AA6B5" w14:textId="77777777" w:rsidR="005F6BA7" w:rsidRPr="00A272EC" w:rsidRDefault="005F6BA7" w:rsidP="00021B9D">
            <w:pPr>
              <w:jc w:val="center"/>
            </w:pPr>
            <w:r w:rsidRPr="00A272EC">
              <w:t>8,4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0A317D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97581" w14:textId="77777777" w:rsidR="005F6BA7" w:rsidRPr="00A272EC" w:rsidRDefault="005F6BA7" w:rsidP="00021B9D">
            <w:pPr>
              <w:jc w:val="center"/>
            </w:pPr>
            <w:r w:rsidRPr="00A272EC">
              <w:t>5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DC1B0" w14:textId="77777777" w:rsidR="005F6BA7" w:rsidRPr="00A272EC" w:rsidRDefault="005F6BA7" w:rsidP="00021B9D">
            <w:pPr>
              <w:jc w:val="center"/>
            </w:pPr>
            <w:r w:rsidRPr="00A272EC">
              <w:t>13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C3F19" w14:textId="77777777" w:rsidR="005F6BA7" w:rsidRPr="00A272EC" w:rsidRDefault="005F6BA7" w:rsidP="00021B9D">
            <w:pPr>
              <w:jc w:val="center"/>
            </w:pPr>
            <w:r w:rsidRPr="00A272EC">
              <w:t>12,4</w:t>
            </w:r>
          </w:p>
        </w:tc>
        <w:tc>
          <w:tcPr>
            <w:tcW w:w="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D8AD5" w14:textId="77777777" w:rsidR="005F6BA7" w:rsidRPr="00A272EC" w:rsidRDefault="005F6BA7" w:rsidP="00021B9D">
            <w:pPr>
              <w:jc w:val="center"/>
            </w:pPr>
            <w:r w:rsidRPr="00A272EC">
              <w:t>8,4</w:t>
            </w:r>
          </w:p>
        </w:tc>
        <w:tc>
          <w:tcPr>
            <w:tcW w:w="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53E4D3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E2528" w14:textId="77777777" w:rsidR="005F6BA7" w:rsidRPr="00A272EC" w:rsidRDefault="005F6BA7" w:rsidP="00021B9D">
            <w:pPr>
              <w:jc w:val="center"/>
            </w:pPr>
            <w:r w:rsidRPr="00A272EC">
              <w:t>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43358" w14:textId="77777777" w:rsidR="005F6BA7" w:rsidRPr="00A272EC" w:rsidRDefault="005F6BA7" w:rsidP="00021B9D">
            <w:pPr>
              <w:jc w:val="center"/>
            </w:pPr>
            <w:r w:rsidRPr="00A272EC">
              <w:t>13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27935" w14:textId="77777777" w:rsidR="005F6BA7" w:rsidRPr="00A272EC" w:rsidRDefault="005F6BA7" w:rsidP="00021B9D">
            <w:pPr>
              <w:jc w:val="center"/>
            </w:pPr>
            <w:r w:rsidRPr="00A272EC">
              <w:t>12,4</w:t>
            </w:r>
          </w:p>
        </w:tc>
        <w:tc>
          <w:tcPr>
            <w:tcW w:w="1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0AF9C" w14:textId="77777777" w:rsidR="005F6BA7" w:rsidRPr="00A272EC" w:rsidRDefault="005F6BA7" w:rsidP="00021B9D">
            <w:pPr>
              <w:jc w:val="center"/>
            </w:pPr>
            <w:r w:rsidRPr="00A272EC">
              <w:t>10,9</w:t>
            </w:r>
          </w:p>
        </w:tc>
      </w:tr>
      <w:tr w:rsidR="005F6BA7" w:rsidRPr="00A272EC" w14:paraId="1283F693" w14:textId="77777777" w:rsidTr="00021B9D">
        <w:trPr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217C6" w14:textId="77777777" w:rsidR="005F6BA7" w:rsidRPr="00A272EC" w:rsidRDefault="005F6BA7" w:rsidP="00021B9D">
            <w:pPr>
              <w:jc w:val="center"/>
            </w:pPr>
            <w:r w:rsidRPr="00A272EC">
              <w:t>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6CF89" w14:textId="77777777" w:rsidR="005F6BA7" w:rsidRPr="00A272EC" w:rsidRDefault="005F6BA7" w:rsidP="00021B9D">
            <w:pPr>
              <w:jc w:val="center"/>
            </w:pPr>
            <w:r w:rsidRPr="00A272EC">
              <w:t>6,8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494FC" w14:textId="77777777" w:rsidR="005F6BA7" w:rsidRPr="00A272EC" w:rsidRDefault="005F6BA7" w:rsidP="00021B9D">
            <w:pPr>
              <w:jc w:val="center"/>
            </w:pPr>
            <w:r w:rsidRPr="00A272EC">
              <w:t>13,1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455B3" w14:textId="77777777" w:rsidR="005F6BA7" w:rsidRPr="00A272EC" w:rsidRDefault="005F6BA7" w:rsidP="00021B9D">
            <w:pPr>
              <w:jc w:val="center"/>
            </w:pPr>
            <w:r w:rsidRPr="00A272EC">
              <w:t>10,1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A878CF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F93A9" w14:textId="77777777" w:rsidR="005F6BA7" w:rsidRPr="00A272EC" w:rsidRDefault="005F6BA7" w:rsidP="00021B9D">
            <w:pPr>
              <w:jc w:val="center"/>
            </w:pPr>
            <w:r w:rsidRPr="00A272EC">
              <w:t>6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09AFB" w14:textId="77777777" w:rsidR="005F6BA7" w:rsidRPr="00A272EC" w:rsidRDefault="005F6BA7" w:rsidP="00021B9D">
            <w:pPr>
              <w:jc w:val="center"/>
            </w:pPr>
            <w:r w:rsidRPr="00A272EC">
              <w:t>7,9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647D5" w14:textId="77777777" w:rsidR="005F6BA7" w:rsidRPr="00A272EC" w:rsidRDefault="005F6BA7" w:rsidP="00021B9D">
            <w:pPr>
              <w:jc w:val="center"/>
            </w:pPr>
            <w:r w:rsidRPr="00A272EC">
              <w:t>12,7</w:t>
            </w:r>
          </w:p>
        </w:tc>
        <w:tc>
          <w:tcPr>
            <w:tcW w:w="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E7624" w14:textId="77777777" w:rsidR="005F6BA7" w:rsidRPr="00A272EC" w:rsidRDefault="005F6BA7" w:rsidP="00021B9D">
            <w:pPr>
              <w:jc w:val="center"/>
            </w:pPr>
            <w:r w:rsidRPr="00A272EC">
              <w:t>10,7</w:t>
            </w:r>
          </w:p>
        </w:tc>
        <w:tc>
          <w:tcPr>
            <w:tcW w:w="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873305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D2F0B" w14:textId="77777777" w:rsidR="005F6BA7" w:rsidRPr="00A272EC" w:rsidRDefault="005F6BA7" w:rsidP="00021B9D">
            <w:pPr>
              <w:jc w:val="center"/>
            </w:pPr>
            <w:r w:rsidRPr="00A272EC">
              <w:t>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285DF" w14:textId="77777777" w:rsidR="005F6BA7" w:rsidRPr="00A272EC" w:rsidRDefault="005F6BA7" w:rsidP="00021B9D">
            <w:pPr>
              <w:jc w:val="center"/>
            </w:pPr>
            <w:r w:rsidRPr="00A272EC">
              <w:t>7,9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6A3CA" w14:textId="77777777" w:rsidR="005F6BA7" w:rsidRPr="00A272EC" w:rsidRDefault="005F6BA7" w:rsidP="00021B9D">
            <w:pPr>
              <w:jc w:val="center"/>
            </w:pPr>
            <w:r w:rsidRPr="00A272EC">
              <w:t>12,7</w:t>
            </w:r>
          </w:p>
        </w:tc>
        <w:tc>
          <w:tcPr>
            <w:tcW w:w="1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645E4" w14:textId="77777777" w:rsidR="005F6BA7" w:rsidRPr="00A272EC" w:rsidRDefault="005F6BA7" w:rsidP="00021B9D">
            <w:pPr>
              <w:jc w:val="center"/>
            </w:pPr>
            <w:r w:rsidRPr="00A272EC">
              <w:t>14,2</w:t>
            </w:r>
          </w:p>
        </w:tc>
      </w:tr>
      <w:tr w:rsidR="005F6BA7" w:rsidRPr="00A272EC" w14:paraId="77CB2BE0" w14:textId="77777777" w:rsidTr="00021B9D">
        <w:trPr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72876" w14:textId="77777777" w:rsidR="005F6BA7" w:rsidRPr="00A272EC" w:rsidRDefault="005F6BA7" w:rsidP="00021B9D">
            <w:pPr>
              <w:jc w:val="center"/>
            </w:pPr>
            <w:r w:rsidRPr="00A272EC">
              <w:t>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82683" w14:textId="77777777" w:rsidR="005F6BA7" w:rsidRPr="00A272EC" w:rsidRDefault="005F6BA7" w:rsidP="00021B9D">
            <w:pPr>
              <w:jc w:val="center"/>
            </w:pPr>
            <w:r w:rsidRPr="00A272EC">
              <w:t>7,9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A3BF1" w14:textId="77777777" w:rsidR="005F6BA7" w:rsidRPr="00A272EC" w:rsidRDefault="005F6BA7" w:rsidP="00021B9D">
            <w:pPr>
              <w:jc w:val="center"/>
            </w:pPr>
            <w:r w:rsidRPr="00A272EC">
              <w:t>17,4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A69EA" w14:textId="77777777" w:rsidR="005F6BA7" w:rsidRPr="00A272EC" w:rsidRDefault="005F6BA7" w:rsidP="00021B9D">
            <w:pPr>
              <w:jc w:val="center"/>
            </w:pPr>
            <w:r w:rsidRPr="00A272EC">
              <w:t>9,7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8DF613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5F5FE" w14:textId="77777777" w:rsidR="005F6BA7" w:rsidRPr="00A272EC" w:rsidRDefault="005F6BA7" w:rsidP="00021B9D">
            <w:pPr>
              <w:jc w:val="center"/>
            </w:pPr>
            <w:r w:rsidRPr="00A272EC">
              <w:t>7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AE8DE" w14:textId="77777777" w:rsidR="005F6BA7" w:rsidRPr="00A272EC" w:rsidRDefault="005F6BA7" w:rsidP="00021B9D">
            <w:pPr>
              <w:jc w:val="center"/>
            </w:pPr>
            <w:r w:rsidRPr="00A272EC">
              <w:t>8,6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44D16" w14:textId="77777777" w:rsidR="005F6BA7" w:rsidRPr="00A272EC" w:rsidRDefault="005F6BA7" w:rsidP="00021B9D">
            <w:pPr>
              <w:jc w:val="center"/>
            </w:pPr>
            <w:r w:rsidRPr="00A272EC">
              <w:t>14,4</w:t>
            </w:r>
          </w:p>
        </w:tc>
        <w:tc>
          <w:tcPr>
            <w:tcW w:w="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E26EC" w14:textId="77777777" w:rsidR="005F6BA7" w:rsidRPr="00A272EC" w:rsidRDefault="005F6BA7" w:rsidP="00021B9D">
            <w:pPr>
              <w:jc w:val="center"/>
            </w:pPr>
            <w:r w:rsidRPr="00A272EC">
              <w:t>9,7</w:t>
            </w:r>
          </w:p>
        </w:tc>
        <w:tc>
          <w:tcPr>
            <w:tcW w:w="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981516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DAF4F" w14:textId="77777777" w:rsidR="005F6BA7" w:rsidRPr="00A272EC" w:rsidRDefault="005F6BA7" w:rsidP="00021B9D">
            <w:pPr>
              <w:jc w:val="center"/>
            </w:pPr>
            <w:r w:rsidRPr="00A272EC">
              <w:t>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EB13A9" w14:textId="77777777" w:rsidR="005F6BA7" w:rsidRPr="00A272EC" w:rsidRDefault="005F6BA7" w:rsidP="00021B9D">
            <w:pPr>
              <w:jc w:val="center"/>
            </w:pPr>
            <w:r w:rsidRPr="00A272EC">
              <w:t>8,6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E0971" w14:textId="77777777" w:rsidR="005F6BA7" w:rsidRPr="00A272EC" w:rsidRDefault="005F6BA7" w:rsidP="00021B9D">
            <w:pPr>
              <w:jc w:val="center"/>
            </w:pPr>
            <w:r w:rsidRPr="00A272EC">
              <w:t>14,4</w:t>
            </w:r>
          </w:p>
        </w:tc>
        <w:tc>
          <w:tcPr>
            <w:tcW w:w="1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D2618" w14:textId="77777777" w:rsidR="005F6BA7" w:rsidRPr="00A272EC" w:rsidRDefault="005F6BA7" w:rsidP="00021B9D">
            <w:pPr>
              <w:jc w:val="center"/>
            </w:pPr>
            <w:r w:rsidRPr="00A272EC">
              <w:t>12,2</w:t>
            </w:r>
          </w:p>
        </w:tc>
      </w:tr>
      <w:tr w:rsidR="005F6BA7" w:rsidRPr="00A272EC" w14:paraId="6BDCD7F2" w14:textId="77777777" w:rsidTr="00021B9D">
        <w:trPr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F2351" w14:textId="77777777" w:rsidR="005F6BA7" w:rsidRPr="00A272EC" w:rsidRDefault="005F6BA7" w:rsidP="00021B9D">
            <w:pPr>
              <w:jc w:val="center"/>
            </w:pPr>
            <w:r w:rsidRPr="00A272EC">
              <w:t>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AA67B" w14:textId="77777777" w:rsidR="005F6BA7" w:rsidRPr="00A272EC" w:rsidRDefault="005F6BA7" w:rsidP="00021B9D">
            <w:pPr>
              <w:jc w:val="center"/>
            </w:pPr>
            <w:r w:rsidRPr="00A272EC">
              <w:t>10,4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17E2C" w14:textId="77777777" w:rsidR="005F6BA7" w:rsidRPr="00A272EC" w:rsidRDefault="005F6BA7" w:rsidP="00021B9D">
            <w:pPr>
              <w:jc w:val="center"/>
            </w:pPr>
            <w:r w:rsidRPr="00A272EC">
              <w:t>13,9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22E62" w14:textId="77777777" w:rsidR="005F6BA7" w:rsidRPr="00A272EC" w:rsidRDefault="005F6BA7" w:rsidP="00021B9D">
            <w:pPr>
              <w:jc w:val="center"/>
            </w:pPr>
            <w:r w:rsidRPr="00A272EC">
              <w:t>10,6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7A3B9F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E0A51" w14:textId="77777777" w:rsidR="005F6BA7" w:rsidRPr="00A272EC" w:rsidRDefault="005F6BA7" w:rsidP="00021B9D">
            <w:pPr>
              <w:jc w:val="center"/>
            </w:pPr>
            <w:r w:rsidRPr="00A272EC">
              <w:t>8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EB12C" w14:textId="77777777" w:rsidR="005F6BA7" w:rsidRPr="00A272EC" w:rsidRDefault="005F6BA7" w:rsidP="00021B9D">
            <w:pPr>
              <w:jc w:val="center"/>
            </w:pPr>
            <w:r w:rsidRPr="00A272EC">
              <w:t>11,1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FC678" w14:textId="77777777" w:rsidR="005F6BA7" w:rsidRPr="00A272EC" w:rsidRDefault="005F6BA7" w:rsidP="00021B9D">
            <w:pPr>
              <w:jc w:val="center"/>
            </w:pPr>
            <w:r w:rsidRPr="00A272EC">
              <w:t>13,9</w:t>
            </w:r>
          </w:p>
        </w:tc>
        <w:tc>
          <w:tcPr>
            <w:tcW w:w="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DA922" w14:textId="77777777" w:rsidR="005F6BA7" w:rsidRPr="00A272EC" w:rsidRDefault="005F6BA7" w:rsidP="00021B9D">
            <w:pPr>
              <w:jc w:val="center"/>
            </w:pPr>
            <w:r w:rsidRPr="00A272EC">
              <w:t>10,6</w:t>
            </w:r>
          </w:p>
        </w:tc>
        <w:tc>
          <w:tcPr>
            <w:tcW w:w="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8E5863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1C267" w14:textId="77777777" w:rsidR="005F6BA7" w:rsidRPr="00A272EC" w:rsidRDefault="005F6BA7" w:rsidP="00021B9D">
            <w:pPr>
              <w:jc w:val="center"/>
            </w:pPr>
            <w:r w:rsidRPr="00A272EC">
              <w:t>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BCD98" w14:textId="77777777" w:rsidR="005F6BA7" w:rsidRPr="00A272EC" w:rsidRDefault="005F6BA7" w:rsidP="00021B9D">
            <w:pPr>
              <w:jc w:val="center"/>
            </w:pPr>
            <w:r w:rsidRPr="00A272EC">
              <w:t>11,1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B3ACC" w14:textId="77777777" w:rsidR="005F6BA7" w:rsidRPr="00A272EC" w:rsidRDefault="005F6BA7" w:rsidP="00021B9D">
            <w:pPr>
              <w:jc w:val="center"/>
            </w:pPr>
            <w:r w:rsidRPr="00A272EC">
              <w:t>13,9</w:t>
            </w:r>
          </w:p>
        </w:tc>
        <w:tc>
          <w:tcPr>
            <w:tcW w:w="1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BAA9B" w14:textId="77777777" w:rsidR="005F6BA7" w:rsidRPr="00A272EC" w:rsidRDefault="005F6BA7" w:rsidP="00021B9D">
            <w:pPr>
              <w:jc w:val="center"/>
            </w:pPr>
            <w:r w:rsidRPr="00A272EC">
              <w:t>13,1</w:t>
            </w:r>
          </w:p>
        </w:tc>
      </w:tr>
      <w:tr w:rsidR="005F6BA7" w:rsidRPr="00A272EC" w14:paraId="6ED15093" w14:textId="77777777" w:rsidTr="00021B9D">
        <w:trPr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53E60" w14:textId="77777777" w:rsidR="005F6BA7" w:rsidRPr="00A272EC" w:rsidRDefault="005F6BA7" w:rsidP="00021B9D">
            <w:pPr>
              <w:jc w:val="center"/>
            </w:pPr>
            <w:r w:rsidRPr="00A272EC">
              <w:t>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6AC3C" w14:textId="77777777" w:rsidR="005F6BA7" w:rsidRPr="00A272EC" w:rsidRDefault="005F6BA7" w:rsidP="00021B9D">
            <w:pPr>
              <w:jc w:val="center"/>
            </w:pPr>
            <w:r w:rsidRPr="00A272EC">
              <w:t>11,6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A5EF4" w14:textId="77777777" w:rsidR="005F6BA7" w:rsidRPr="00A272EC" w:rsidRDefault="005F6BA7" w:rsidP="00021B9D">
            <w:pPr>
              <w:jc w:val="center"/>
            </w:pPr>
            <w:r w:rsidRPr="00A272EC">
              <w:t>14,5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97282" w14:textId="77777777" w:rsidR="005F6BA7" w:rsidRPr="00A272EC" w:rsidRDefault="005F6BA7" w:rsidP="00021B9D">
            <w:pPr>
              <w:jc w:val="center"/>
            </w:pPr>
            <w:r w:rsidRPr="00A272EC">
              <w:t>12,4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1AC415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15856" w14:textId="77777777" w:rsidR="005F6BA7" w:rsidRPr="00A272EC" w:rsidRDefault="005F6BA7" w:rsidP="00021B9D">
            <w:pPr>
              <w:jc w:val="center"/>
            </w:pPr>
            <w:r w:rsidRPr="00A272EC">
              <w:t>9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694A4" w14:textId="77777777" w:rsidR="005F6BA7" w:rsidRPr="00A272EC" w:rsidRDefault="005F6BA7" w:rsidP="00021B9D">
            <w:pPr>
              <w:jc w:val="center"/>
            </w:pPr>
            <w:r w:rsidRPr="00A272EC">
              <w:t>12,3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1104C" w14:textId="77777777" w:rsidR="005F6BA7" w:rsidRPr="00A272EC" w:rsidRDefault="005F6BA7" w:rsidP="00021B9D">
            <w:pPr>
              <w:jc w:val="center"/>
            </w:pPr>
            <w:r w:rsidRPr="00A272EC">
              <w:t>14,5</w:t>
            </w:r>
          </w:p>
        </w:tc>
        <w:tc>
          <w:tcPr>
            <w:tcW w:w="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B20B4" w14:textId="77777777" w:rsidR="005F6BA7" w:rsidRPr="00A272EC" w:rsidRDefault="005F6BA7" w:rsidP="00021B9D">
            <w:pPr>
              <w:jc w:val="center"/>
            </w:pPr>
            <w:r w:rsidRPr="00A272EC">
              <w:t>11,4</w:t>
            </w:r>
          </w:p>
        </w:tc>
        <w:tc>
          <w:tcPr>
            <w:tcW w:w="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028536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D5111" w14:textId="77777777" w:rsidR="005F6BA7" w:rsidRPr="00A272EC" w:rsidRDefault="005F6BA7" w:rsidP="00021B9D">
            <w:pPr>
              <w:jc w:val="center"/>
            </w:pPr>
            <w:r w:rsidRPr="00A272EC">
              <w:t>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BDB1C" w14:textId="77777777" w:rsidR="005F6BA7" w:rsidRPr="00A272EC" w:rsidRDefault="005F6BA7" w:rsidP="00021B9D">
            <w:pPr>
              <w:jc w:val="center"/>
            </w:pPr>
            <w:r w:rsidRPr="00A272EC">
              <w:t>12,3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18429" w14:textId="77777777" w:rsidR="005F6BA7" w:rsidRPr="00A272EC" w:rsidRDefault="005F6BA7" w:rsidP="00021B9D">
            <w:pPr>
              <w:jc w:val="center"/>
            </w:pPr>
            <w:r w:rsidRPr="00A272EC">
              <w:t>14,5</w:t>
            </w:r>
          </w:p>
        </w:tc>
        <w:tc>
          <w:tcPr>
            <w:tcW w:w="1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7DB35" w14:textId="77777777" w:rsidR="005F6BA7" w:rsidRPr="00A272EC" w:rsidRDefault="005F6BA7" w:rsidP="00021B9D">
            <w:pPr>
              <w:jc w:val="center"/>
            </w:pPr>
            <w:r w:rsidRPr="00A272EC">
              <w:t>13,9</w:t>
            </w:r>
          </w:p>
        </w:tc>
      </w:tr>
      <w:tr w:rsidR="005F6BA7" w:rsidRPr="00A272EC" w14:paraId="237BE356" w14:textId="77777777" w:rsidTr="00021B9D">
        <w:trPr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D0CD0" w14:textId="77777777" w:rsidR="005F6BA7" w:rsidRPr="00A272EC" w:rsidRDefault="005F6BA7" w:rsidP="00021B9D">
            <w:pPr>
              <w:jc w:val="center"/>
            </w:pPr>
            <w:r w:rsidRPr="00A272EC">
              <w:t>10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179AD" w14:textId="77777777" w:rsidR="005F6BA7" w:rsidRPr="00A272EC" w:rsidRDefault="005F6BA7" w:rsidP="00021B9D">
            <w:pPr>
              <w:jc w:val="center"/>
            </w:pPr>
            <w:r w:rsidRPr="00A272EC">
              <w:t>9,8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5D443" w14:textId="77777777" w:rsidR="005F6BA7" w:rsidRPr="00A272EC" w:rsidRDefault="005F6BA7" w:rsidP="00021B9D">
            <w:pPr>
              <w:jc w:val="center"/>
            </w:pPr>
            <w:r w:rsidRPr="00A272EC">
              <w:t>14,7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CF632" w14:textId="77777777" w:rsidR="005F6BA7" w:rsidRPr="00A272EC" w:rsidRDefault="005F6BA7" w:rsidP="00021B9D">
            <w:pPr>
              <w:jc w:val="center"/>
            </w:pPr>
            <w:r w:rsidRPr="00A272EC">
              <w:t>10,1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7D8634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2288D" w14:textId="77777777" w:rsidR="005F6BA7" w:rsidRPr="00A272EC" w:rsidRDefault="005F6BA7" w:rsidP="00021B9D">
            <w:pPr>
              <w:jc w:val="center"/>
            </w:pPr>
            <w:r w:rsidRPr="00A272EC">
              <w:t>10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A4A6C" w14:textId="77777777" w:rsidR="005F6BA7" w:rsidRPr="00A272EC" w:rsidRDefault="005F6BA7" w:rsidP="00021B9D">
            <w:pPr>
              <w:jc w:val="center"/>
            </w:pPr>
            <w:r w:rsidRPr="00A272EC">
              <w:t>10,5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5B042" w14:textId="77777777" w:rsidR="005F6BA7" w:rsidRPr="00A272EC" w:rsidRDefault="005F6BA7" w:rsidP="00021B9D">
            <w:pPr>
              <w:jc w:val="center"/>
            </w:pPr>
            <w:r w:rsidRPr="00A272EC">
              <w:t>14,7</w:t>
            </w:r>
          </w:p>
        </w:tc>
        <w:tc>
          <w:tcPr>
            <w:tcW w:w="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79A98" w14:textId="77777777" w:rsidR="005F6BA7" w:rsidRPr="00A272EC" w:rsidRDefault="005F6BA7" w:rsidP="00021B9D">
            <w:pPr>
              <w:jc w:val="center"/>
            </w:pPr>
            <w:r w:rsidRPr="00A272EC">
              <w:t>10,1</w:t>
            </w:r>
          </w:p>
        </w:tc>
        <w:tc>
          <w:tcPr>
            <w:tcW w:w="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296C5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EC1C1" w14:textId="77777777" w:rsidR="005F6BA7" w:rsidRPr="00A272EC" w:rsidRDefault="005F6BA7" w:rsidP="00021B9D">
            <w:pPr>
              <w:jc w:val="center"/>
            </w:pPr>
            <w:r w:rsidRPr="00A272EC">
              <w:t>10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C002C" w14:textId="77777777" w:rsidR="005F6BA7" w:rsidRPr="00A272EC" w:rsidRDefault="005F6BA7" w:rsidP="00021B9D">
            <w:pPr>
              <w:jc w:val="center"/>
            </w:pPr>
            <w:r w:rsidRPr="00A272EC">
              <w:t>10,5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F89F4" w14:textId="77777777" w:rsidR="005F6BA7" w:rsidRPr="00A272EC" w:rsidRDefault="005F6BA7" w:rsidP="00021B9D">
            <w:pPr>
              <w:jc w:val="center"/>
            </w:pPr>
            <w:r w:rsidRPr="00A272EC">
              <w:t>14,7</w:t>
            </w:r>
          </w:p>
        </w:tc>
        <w:tc>
          <w:tcPr>
            <w:tcW w:w="1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C13AE" w14:textId="77777777" w:rsidR="005F6BA7" w:rsidRPr="00A272EC" w:rsidRDefault="005F6BA7" w:rsidP="00021B9D">
            <w:pPr>
              <w:jc w:val="center"/>
            </w:pPr>
            <w:r w:rsidRPr="00A272EC">
              <w:t>12,6</w:t>
            </w:r>
          </w:p>
        </w:tc>
      </w:tr>
      <w:tr w:rsidR="005F6BA7" w:rsidRPr="00A272EC" w14:paraId="21273846" w14:textId="77777777" w:rsidTr="00021B9D">
        <w:trPr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D2E03" w14:textId="77777777" w:rsidR="005F6BA7" w:rsidRPr="00A272EC" w:rsidRDefault="005F6BA7" w:rsidP="00021B9D">
            <w:pPr>
              <w:jc w:val="center"/>
            </w:pPr>
            <w:r w:rsidRPr="00A272EC">
              <w:t>11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B05C6" w14:textId="77777777" w:rsidR="005F6BA7" w:rsidRPr="00A272EC" w:rsidRDefault="005F6BA7" w:rsidP="00021B9D">
            <w:pPr>
              <w:jc w:val="center"/>
            </w:pPr>
            <w:r w:rsidRPr="00A272EC">
              <w:t>21,4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97138" w14:textId="77777777" w:rsidR="005F6BA7" w:rsidRPr="00A272EC" w:rsidRDefault="005F6BA7" w:rsidP="00021B9D">
            <w:pPr>
              <w:jc w:val="center"/>
            </w:pPr>
            <w:r w:rsidRPr="00A272EC">
              <w:t>15,1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94795" w14:textId="77777777" w:rsidR="005F6BA7" w:rsidRPr="00A272EC" w:rsidRDefault="005F6BA7" w:rsidP="00021B9D">
            <w:pPr>
              <w:jc w:val="center"/>
            </w:pPr>
            <w:r w:rsidRPr="00A272EC">
              <w:t>11,7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C21F4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F6D2C" w14:textId="77777777" w:rsidR="005F6BA7" w:rsidRPr="00A272EC" w:rsidRDefault="005F6BA7" w:rsidP="00021B9D">
            <w:pPr>
              <w:jc w:val="center"/>
            </w:pPr>
            <w:r w:rsidRPr="00A272EC">
              <w:t>11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C2186" w14:textId="77777777" w:rsidR="005F6BA7" w:rsidRPr="00A272EC" w:rsidRDefault="005F6BA7" w:rsidP="00021B9D">
            <w:pPr>
              <w:jc w:val="center"/>
            </w:pPr>
            <w:r w:rsidRPr="00A272EC">
              <w:t>12,1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F0B23" w14:textId="77777777" w:rsidR="005F6BA7" w:rsidRPr="00A272EC" w:rsidRDefault="005F6BA7" w:rsidP="00021B9D">
            <w:pPr>
              <w:jc w:val="center"/>
            </w:pPr>
            <w:r w:rsidRPr="00A272EC">
              <w:t>14,8</w:t>
            </w:r>
          </w:p>
        </w:tc>
        <w:tc>
          <w:tcPr>
            <w:tcW w:w="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B286A" w14:textId="77777777" w:rsidR="005F6BA7" w:rsidRPr="00A272EC" w:rsidRDefault="005F6BA7" w:rsidP="00021B9D">
            <w:pPr>
              <w:jc w:val="center"/>
            </w:pPr>
            <w:r w:rsidRPr="00A272EC">
              <w:t>11,7</w:t>
            </w:r>
          </w:p>
        </w:tc>
        <w:tc>
          <w:tcPr>
            <w:tcW w:w="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A3728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2F2C4" w14:textId="77777777" w:rsidR="005F6BA7" w:rsidRPr="00A272EC" w:rsidRDefault="005F6BA7" w:rsidP="00021B9D">
            <w:pPr>
              <w:jc w:val="center"/>
            </w:pPr>
            <w:r w:rsidRPr="00A272EC">
              <w:t>11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81F25" w14:textId="77777777" w:rsidR="005F6BA7" w:rsidRPr="00A272EC" w:rsidRDefault="005F6BA7" w:rsidP="00021B9D">
            <w:pPr>
              <w:jc w:val="center"/>
            </w:pPr>
            <w:r w:rsidRPr="00A272EC">
              <w:t>12,1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FB564" w14:textId="77777777" w:rsidR="005F6BA7" w:rsidRPr="00A272EC" w:rsidRDefault="005F6BA7" w:rsidP="00021B9D">
            <w:pPr>
              <w:jc w:val="center"/>
            </w:pPr>
            <w:r w:rsidRPr="00A272EC">
              <w:t>14,8</w:t>
            </w:r>
          </w:p>
        </w:tc>
        <w:tc>
          <w:tcPr>
            <w:tcW w:w="1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EAD32" w14:textId="77777777" w:rsidR="005F6BA7" w:rsidRPr="00A272EC" w:rsidRDefault="005F6BA7" w:rsidP="00021B9D">
            <w:pPr>
              <w:jc w:val="center"/>
            </w:pPr>
            <w:r w:rsidRPr="00A272EC">
              <w:t>14,2</w:t>
            </w:r>
          </w:p>
        </w:tc>
      </w:tr>
      <w:tr w:rsidR="005F6BA7" w:rsidRPr="00A272EC" w14:paraId="029E2FC7" w14:textId="77777777" w:rsidTr="00021B9D">
        <w:trPr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6987D" w14:textId="77777777" w:rsidR="005F6BA7" w:rsidRPr="00A272EC" w:rsidRDefault="005F6BA7" w:rsidP="00021B9D">
            <w:pPr>
              <w:jc w:val="center"/>
            </w:pPr>
            <w:r w:rsidRPr="00A272EC">
              <w:t>12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4E30E" w14:textId="77777777" w:rsidR="005F6BA7" w:rsidRPr="00A272EC" w:rsidRDefault="005F6BA7" w:rsidP="00021B9D">
            <w:pPr>
              <w:jc w:val="center"/>
            </w:pPr>
            <w:r w:rsidRPr="00A272EC">
              <w:t>10,6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75C70" w14:textId="77777777" w:rsidR="005F6BA7" w:rsidRPr="00A272EC" w:rsidRDefault="005F6BA7" w:rsidP="00021B9D">
            <w:pPr>
              <w:jc w:val="center"/>
            </w:pPr>
            <w:r w:rsidRPr="00A272EC">
              <w:t>14,1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2120D" w14:textId="77777777" w:rsidR="005F6BA7" w:rsidRPr="00A272EC" w:rsidRDefault="005F6BA7" w:rsidP="00021B9D">
            <w:pPr>
              <w:jc w:val="center"/>
            </w:pPr>
            <w:r w:rsidRPr="00A272EC">
              <w:t>9,9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9B3CA3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210BC" w14:textId="77777777" w:rsidR="005F6BA7" w:rsidRPr="00A272EC" w:rsidRDefault="005F6BA7" w:rsidP="00021B9D">
            <w:pPr>
              <w:jc w:val="center"/>
            </w:pPr>
            <w:r w:rsidRPr="00A272EC">
              <w:t>12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8B5C4" w14:textId="77777777" w:rsidR="005F6BA7" w:rsidRPr="00A272EC" w:rsidRDefault="005F6BA7" w:rsidP="00021B9D">
            <w:pPr>
              <w:jc w:val="center"/>
            </w:pPr>
            <w:r w:rsidRPr="00A272EC">
              <w:t>12,5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20641" w14:textId="77777777" w:rsidR="005F6BA7" w:rsidRPr="00A272EC" w:rsidRDefault="005F6BA7" w:rsidP="00021B9D">
            <w:pPr>
              <w:jc w:val="center"/>
            </w:pPr>
            <w:r w:rsidRPr="00A272EC">
              <w:t>9,4</w:t>
            </w:r>
          </w:p>
        </w:tc>
        <w:tc>
          <w:tcPr>
            <w:tcW w:w="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6D496" w14:textId="77777777" w:rsidR="005F6BA7" w:rsidRPr="00A272EC" w:rsidRDefault="005F6BA7" w:rsidP="00021B9D">
            <w:pPr>
              <w:jc w:val="center"/>
            </w:pPr>
            <w:r w:rsidRPr="00A272EC">
              <w:t>8,7</w:t>
            </w:r>
          </w:p>
        </w:tc>
        <w:tc>
          <w:tcPr>
            <w:tcW w:w="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666AB0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7C6DE" w14:textId="77777777" w:rsidR="005F6BA7" w:rsidRPr="00A272EC" w:rsidRDefault="005F6BA7" w:rsidP="00021B9D">
            <w:pPr>
              <w:jc w:val="center"/>
            </w:pPr>
            <w:r w:rsidRPr="00A272EC">
              <w:t>12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4FFD3" w14:textId="77777777" w:rsidR="005F6BA7" w:rsidRPr="00A272EC" w:rsidRDefault="005F6BA7" w:rsidP="00021B9D">
            <w:pPr>
              <w:jc w:val="center"/>
            </w:pPr>
            <w:r w:rsidRPr="00A272EC">
              <w:t>11,4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71EF0" w14:textId="77777777" w:rsidR="005F6BA7" w:rsidRPr="00A272EC" w:rsidRDefault="005F6BA7" w:rsidP="00021B9D">
            <w:pPr>
              <w:jc w:val="center"/>
            </w:pPr>
            <w:r w:rsidRPr="00A272EC">
              <w:t>9,4</w:t>
            </w:r>
          </w:p>
        </w:tc>
        <w:tc>
          <w:tcPr>
            <w:tcW w:w="1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ABC7F" w14:textId="77777777" w:rsidR="005F6BA7" w:rsidRPr="00A272EC" w:rsidRDefault="005F6BA7" w:rsidP="00021B9D">
            <w:pPr>
              <w:jc w:val="center"/>
            </w:pPr>
            <w:r w:rsidRPr="00A272EC">
              <w:t>11,9</w:t>
            </w:r>
          </w:p>
        </w:tc>
      </w:tr>
      <w:tr w:rsidR="005F6BA7" w:rsidRPr="00A272EC" w14:paraId="7B46431D" w14:textId="77777777" w:rsidTr="00021B9D">
        <w:trPr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B9E64" w14:textId="77777777" w:rsidR="005F6BA7" w:rsidRPr="00A272EC" w:rsidRDefault="005F6BA7" w:rsidP="00021B9D">
            <w:pPr>
              <w:jc w:val="center"/>
            </w:pPr>
            <w:r w:rsidRPr="00A272EC">
              <w:t>13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8258B" w14:textId="77777777" w:rsidR="005F6BA7" w:rsidRPr="00A272EC" w:rsidRDefault="005F6BA7" w:rsidP="00021B9D">
            <w:pPr>
              <w:jc w:val="center"/>
            </w:pPr>
            <w:r w:rsidRPr="00A272EC">
              <w:t>11,8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50D57" w14:textId="77777777" w:rsidR="005F6BA7" w:rsidRPr="00A272EC" w:rsidRDefault="005F6BA7" w:rsidP="00021B9D">
            <w:pPr>
              <w:jc w:val="center"/>
            </w:pPr>
            <w:r w:rsidRPr="00A272EC">
              <w:t>15,9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DBAFB" w14:textId="77777777" w:rsidR="005F6BA7" w:rsidRPr="00A272EC" w:rsidRDefault="005F6BA7" w:rsidP="00021B9D">
            <w:pPr>
              <w:jc w:val="center"/>
            </w:pPr>
            <w:r w:rsidRPr="00A272EC">
              <w:t>18,8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BAEE6D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98AC3" w14:textId="77777777" w:rsidR="005F6BA7" w:rsidRPr="00A272EC" w:rsidRDefault="005F6BA7" w:rsidP="00021B9D">
            <w:pPr>
              <w:jc w:val="center"/>
            </w:pPr>
            <w:r w:rsidRPr="00A272EC">
              <w:t>13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D3967" w14:textId="77777777" w:rsidR="005F6BA7" w:rsidRPr="00A272EC" w:rsidRDefault="005F6BA7" w:rsidP="00021B9D">
            <w:pPr>
              <w:jc w:val="center"/>
            </w:pPr>
            <w:r w:rsidRPr="00A272EC">
              <w:t>12,5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FE0BC" w14:textId="77777777" w:rsidR="005F6BA7" w:rsidRPr="00A272EC" w:rsidRDefault="005F6BA7" w:rsidP="00021B9D">
            <w:pPr>
              <w:jc w:val="center"/>
            </w:pPr>
            <w:r w:rsidRPr="00A272EC">
              <w:t>15,9</w:t>
            </w:r>
          </w:p>
        </w:tc>
        <w:tc>
          <w:tcPr>
            <w:tcW w:w="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D6E9A" w14:textId="77777777" w:rsidR="005F6BA7" w:rsidRPr="00A272EC" w:rsidRDefault="005F6BA7" w:rsidP="00021B9D">
            <w:pPr>
              <w:jc w:val="center"/>
            </w:pPr>
            <w:r w:rsidRPr="00A272EC">
              <w:t>10,8</w:t>
            </w:r>
          </w:p>
        </w:tc>
        <w:tc>
          <w:tcPr>
            <w:tcW w:w="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68EFC6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35300" w14:textId="77777777" w:rsidR="005F6BA7" w:rsidRPr="00A272EC" w:rsidRDefault="005F6BA7" w:rsidP="00021B9D">
            <w:pPr>
              <w:jc w:val="center"/>
            </w:pPr>
            <w:r w:rsidRPr="00A272EC">
              <w:t>13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3F932" w14:textId="77777777" w:rsidR="005F6BA7" w:rsidRPr="00A272EC" w:rsidRDefault="005F6BA7" w:rsidP="00021B9D">
            <w:pPr>
              <w:jc w:val="center"/>
            </w:pPr>
            <w:r w:rsidRPr="00A272EC">
              <w:t>12,5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BD6F8" w14:textId="77777777" w:rsidR="005F6BA7" w:rsidRPr="00A272EC" w:rsidRDefault="005F6BA7" w:rsidP="00021B9D">
            <w:pPr>
              <w:jc w:val="center"/>
            </w:pPr>
            <w:r w:rsidRPr="00A272EC">
              <w:t>15,9</w:t>
            </w:r>
          </w:p>
        </w:tc>
        <w:tc>
          <w:tcPr>
            <w:tcW w:w="1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2BFD5" w14:textId="77777777" w:rsidR="005F6BA7" w:rsidRPr="00A272EC" w:rsidRDefault="005F6BA7" w:rsidP="00021B9D">
            <w:pPr>
              <w:jc w:val="center"/>
            </w:pPr>
            <w:r w:rsidRPr="00A272EC">
              <w:t>13,3</w:t>
            </w:r>
          </w:p>
        </w:tc>
      </w:tr>
      <w:tr w:rsidR="005F6BA7" w:rsidRPr="00A272EC" w14:paraId="367E27FB" w14:textId="77777777" w:rsidTr="00021B9D">
        <w:trPr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9AF96" w14:textId="77777777" w:rsidR="005F6BA7" w:rsidRPr="00A272EC" w:rsidRDefault="005F6BA7" w:rsidP="00021B9D">
            <w:pPr>
              <w:jc w:val="center"/>
            </w:pPr>
            <w:r w:rsidRPr="00A272EC">
              <w:t>14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1F7AB" w14:textId="77777777" w:rsidR="005F6BA7" w:rsidRPr="00A272EC" w:rsidRDefault="005F6BA7" w:rsidP="00021B9D">
            <w:pPr>
              <w:jc w:val="center"/>
            </w:pPr>
            <w:r w:rsidRPr="00A272EC">
              <w:t>12,7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71D5B" w14:textId="77777777" w:rsidR="005F6BA7" w:rsidRPr="00A272EC" w:rsidRDefault="005F6BA7" w:rsidP="00021B9D">
            <w:pPr>
              <w:jc w:val="center"/>
            </w:pPr>
            <w:r w:rsidRPr="00A272EC">
              <w:t>16,2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E1BC7" w14:textId="77777777" w:rsidR="005F6BA7" w:rsidRPr="00A272EC" w:rsidRDefault="005F6BA7" w:rsidP="00021B9D">
            <w:pPr>
              <w:jc w:val="center"/>
            </w:pPr>
            <w:r w:rsidRPr="00A272EC">
              <w:t>11,5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9C748A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FA467" w14:textId="77777777" w:rsidR="005F6BA7" w:rsidRPr="00A272EC" w:rsidRDefault="005F6BA7" w:rsidP="00021B9D">
            <w:pPr>
              <w:jc w:val="center"/>
            </w:pPr>
            <w:r w:rsidRPr="00A272EC">
              <w:t>14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2EE31" w14:textId="77777777" w:rsidR="005F6BA7" w:rsidRPr="00A272EC" w:rsidRDefault="005F6BA7" w:rsidP="00021B9D">
            <w:pPr>
              <w:jc w:val="center"/>
            </w:pPr>
            <w:r w:rsidRPr="00A272EC">
              <w:t>13,3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8A16C" w14:textId="77777777" w:rsidR="005F6BA7" w:rsidRPr="00A272EC" w:rsidRDefault="005F6BA7" w:rsidP="00021B9D">
            <w:pPr>
              <w:jc w:val="center"/>
            </w:pPr>
            <w:r w:rsidRPr="00A272EC">
              <w:t>16,2</w:t>
            </w:r>
          </w:p>
        </w:tc>
        <w:tc>
          <w:tcPr>
            <w:tcW w:w="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57AFB" w14:textId="77777777" w:rsidR="005F6BA7" w:rsidRPr="00A272EC" w:rsidRDefault="005F6BA7" w:rsidP="00021B9D">
            <w:pPr>
              <w:jc w:val="center"/>
            </w:pPr>
            <w:r w:rsidRPr="00A272EC">
              <w:t>12,5</w:t>
            </w:r>
          </w:p>
        </w:tc>
        <w:tc>
          <w:tcPr>
            <w:tcW w:w="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9BEBB7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EA120" w14:textId="77777777" w:rsidR="005F6BA7" w:rsidRPr="00A272EC" w:rsidRDefault="005F6BA7" w:rsidP="00021B9D">
            <w:pPr>
              <w:jc w:val="center"/>
            </w:pPr>
            <w:r w:rsidRPr="00A272EC">
              <w:t>14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813B5" w14:textId="77777777" w:rsidR="005F6BA7" w:rsidRPr="00A272EC" w:rsidRDefault="005F6BA7" w:rsidP="00021B9D">
            <w:pPr>
              <w:jc w:val="center"/>
            </w:pPr>
            <w:r w:rsidRPr="00A272EC">
              <w:t>13,4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8BA61" w14:textId="77777777" w:rsidR="005F6BA7" w:rsidRPr="00A272EC" w:rsidRDefault="005F6BA7" w:rsidP="00021B9D">
            <w:pPr>
              <w:jc w:val="center"/>
            </w:pPr>
            <w:r w:rsidRPr="00A272EC">
              <w:t>16,2</w:t>
            </w:r>
          </w:p>
        </w:tc>
        <w:tc>
          <w:tcPr>
            <w:tcW w:w="1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2FAD8" w14:textId="77777777" w:rsidR="005F6BA7" w:rsidRPr="00A272EC" w:rsidRDefault="005F6BA7" w:rsidP="00021B9D">
            <w:pPr>
              <w:jc w:val="center"/>
            </w:pPr>
            <w:r w:rsidRPr="00A272EC">
              <w:t>14</w:t>
            </w:r>
          </w:p>
        </w:tc>
      </w:tr>
      <w:tr w:rsidR="005F6BA7" w:rsidRPr="00A272EC" w14:paraId="2A383DE5" w14:textId="77777777" w:rsidTr="00021B9D">
        <w:trPr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0973C" w14:textId="77777777" w:rsidR="005F6BA7" w:rsidRPr="00A272EC" w:rsidRDefault="005F6BA7" w:rsidP="00021B9D">
            <w:pPr>
              <w:jc w:val="center"/>
            </w:pPr>
            <w:r w:rsidRPr="00A272EC">
              <w:t>15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6A479" w14:textId="77777777" w:rsidR="005F6BA7" w:rsidRPr="00A272EC" w:rsidRDefault="005F6BA7" w:rsidP="00021B9D">
            <w:pPr>
              <w:jc w:val="center"/>
            </w:pPr>
            <w:r w:rsidRPr="00A272EC">
              <w:t>13,7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0A155" w14:textId="77777777" w:rsidR="005F6BA7" w:rsidRPr="00A272EC" w:rsidRDefault="005F6BA7" w:rsidP="00021B9D">
            <w:pPr>
              <w:jc w:val="center"/>
            </w:pPr>
            <w:r w:rsidRPr="00A272EC">
              <w:t>16,8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9F897" w14:textId="77777777" w:rsidR="005F6BA7" w:rsidRPr="00A272EC" w:rsidRDefault="005F6BA7" w:rsidP="00021B9D">
            <w:pPr>
              <w:jc w:val="center"/>
            </w:pPr>
            <w:r w:rsidRPr="00A272EC">
              <w:t>11,5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22BA54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323EC" w14:textId="77777777" w:rsidR="005F6BA7" w:rsidRPr="00A272EC" w:rsidRDefault="005F6BA7" w:rsidP="00021B9D">
            <w:pPr>
              <w:jc w:val="center"/>
            </w:pPr>
            <w:r w:rsidRPr="00A272EC">
              <w:t>15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5F4DF" w14:textId="77777777" w:rsidR="005F6BA7" w:rsidRPr="00A272EC" w:rsidRDefault="005F6BA7" w:rsidP="00021B9D">
            <w:pPr>
              <w:jc w:val="center"/>
            </w:pPr>
            <w:r w:rsidRPr="00A272EC">
              <w:t>14,4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FC436" w14:textId="77777777" w:rsidR="005F6BA7" w:rsidRPr="00A272EC" w:rsidRDefault="005F6BA7" w:rsidP="00021B9D">
            <w:pPr>
              <w:jc w:val="center"/>
            </w:pPr>
            <w:r w:rsidRPr="00A272EC">
              <w:t>16,8</w:t>
            </w:r>
          </w:p>
        </w:tc>
        <w:tc>
          <w:tcPr>
            <w:tcW w:w="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7241C" w14:textId="77777777" w:rsidR="005F6BA7" w:rsidRPr="00A272EC" w:rsidRDefault="005F6BA7" w:rsidP="00021B9D">
            <w:pPr>
              <w:jc w:val="center"/>
            </w:pPr>
            <w:r w:rsidRPr="00A272EC">
              <w:t>11,5</w:t>
            </w:r>
          </w:p>
        </w:tc>
        <w:tc>
          <w:tcPr>
            <w:tcW w:w="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B10D81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FE4B5" w14:textId="77777777" w:rsidR="005F6BA7" w:rsidRPr="00A272EC" w:rsidRDefault="005F6BA7" w:rsidP="00021B9D">
            <w:pPr>
              <w:jc w:val="center"/>
            </w:pPr>
            <w:r w:rsidRPr="00A272EC">
              <w:t>15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5BB3C" w14:textId="77777777" w:rsidR="005F6BA7" w:rsidRPr="00A272EC" w:rsidRDefault="005F6BA7" w:rsidP="00021B9D">
            <w:pPr>
              <w:jc w:val="center"/>
            </w:pPr>
            <w:r w:rsidRPr="00A272EC">
              <w:t>14,4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CD194" w14:textId="77777777" w:rsidR="005F6BA7" w:rsidRPr="00A272EC" w:rsidRDefault="005F6BA7" w:rsidP="00021B9D">
            <w:pPr>
              <w:jc w:val="center"/>
            </w:pPr>
            <w:r w:rsidRPr="00A272EC">
              <w:t>16,8</w:t>
            </w:r>
          </w:p>
        </w:tc>
        <w:tc>
          <w:tcPr>
            <w:tcW w:w="1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0DA01" w14:textId="77777777" w:rsidR="005F6BA7" w:rsidRPr="00A272EC" w:rsidRDefault="005F6BA7" w:rsidP="00021B9D">
            <w:pPr>
              <w:jc w:val="center"/>
            </w:pPr>
            <w:r w:rsidRPr="00A272EC">
              <w:t>11,9</w:t>
            </w:r>
          </w:p>
        </w:tc>
      </w:tr>
      <w:tr w:rsidR="005F6BA7" w:rsidRPr="00A272EC" w14:paraId="7601C129" w14:textId="77777777" w:rsidTr="00021B9D">
        <w:trPr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B3263" w14:textId="77777777" w:rsidR="005F6BA7" w:rsidRPr="00A272EC" w:rsidRDefault="005F6BA7" w:rsidP="00021B9D">
            <w:pPr>
              <w:jc w:val="center"/>
            </w:pPr>
            <w:r w:rsidRPr="00A272EC">
              <w:t>16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8E2A6" w14:textId="77777777" w:rsidR="005F6BA7" w:rsidRPr="00A272EC" w:rsidRDefault="005F6BA7" w:rsidP="00021B9D">
            <w:pPr>
              <w:jc w:val="center"/>
            </w:pPr>
            <w:r w:rsidRPr="00A272EC">
              <w:t>14,3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BB63F" w14:textId="77777777" w:rsidR="005F6BA7" w:rsidRPr="00A272EC" w:rsidRDefault="005F6BA7" w:rsidP="00021B9D">
            <w:pPr>
              <w:jc w:val="center"/>
            </w:pPr>
            <w:r w:rsidRPr="00A272EC">
              <w:t>16,5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B74B6" w14:textId="77777777" w:rsidR="005F6BA7" w:rsidRPr="00A272EC" w:rsidRDefault="005F6BA7" w:rsidP="00021B9D">
            <w:pPr>
              <w:jc w:val="center"/>
            </w:pPr>
            <w:r w:rsidRPr="00A272EC">
              <w:t>12,4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9648D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34791" w14:textId="77777777" w:rsidR="005F6BA7" w:rsidRPr="00A272EC" w:rsidRDefault="005F6BA7" w:rsidP="00021B9D">
            <w:pPr>
              <w:jc w:val="center"/>
            </w:pPr>
            <w:r w:rsidRPr="00A272EC">
              <w:t>16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D776B" w14:textId="77777777" w:rsidR="005F6BA7" w:rsidRPr="00A272EC" w:rsidRDefault="005F6BA7" w:rsidP="00021B9D">
            <w:pPr>
              <w:jc w:val="center"/>
            </w:pPr>
            <w:r w:rsidRPr="00A272EC">
              <w:t>15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B1385" w14:textId="77777777" w:rsidR="005F6BA7" w:rsidRPr="00A272EC" w:rsidRDefault="005F6BA7" w:rsidP="00021B9D">
            <w:pPr>
              <w:jc w:val="center"/>
            </w:pPr>
            <w:r w:rsidRPr="00A272EC">
              <w:t>17,5</w:t>
            </w:r>
          </w:p>
        </w:tc>
        <w:tc>
          <w:tcPr>
            <w:tcW w:w="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8B260" w14:textId="77777777" w:rsidR="005F6BA7" w:rsidRPr="00A272EC" w:rsidRDefault="005F6BA7" w:rsidP="00021B9D">
            <w:pPr>
              <w:jc w:val="center"/>
            </w:pPr>
            <w:r w:rsidRPr="00A272EC">
              <w:t>12,4</w:t>
            </w:r>
          </w:p>
        </w:tc>
        <w:tc>
          <w:tcPr>
            <w:tcW w:w="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4FFDA4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264A8" w14:textId="77777777" w:rsidR="005F6BA7" w:rsidRPr="00A272EC" w:rsidRDefault="005F6BA7" w:rsidP="00021B9D">
            <w:pPr>
              <w:jc w:val="center"/>
            </w:pPr>
            <w:r w:rsidRPr="00A272EC">
              <w:t>16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C3FF9" w14:textId="77777777" w:rsidR="005F6BA7" w:rsidRPr="00A272EC" w:rsidRDefault="005F6BA7" w:rsidP="00021B9D">
            <w:pPr>
              <w:jc w:val="center"/>
            </w:pPr>
            <w:r w:rsidRPr="00A272EC">
              <w:t>15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EFD1C" w14:textId="77777777" w:rsidR="005F6BA7" w:rsidRPr="00A272EC" w:rsidRDefault="005F6BA7" w:rsidP="00021B9D">
            <w:pPr>
              <w:jc w:val="center"/>
            </w:pPr>
            <w:r w:rsidRPr="00A272EC">
              <w:t>17,5</w:t>
            </w:r>
          </w:p>
        </w:tc>
        <w:tc>
          <w:tcPr>
            <w:tcW w:w="1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10A38" w14:textId="77777777" w:rsidR="005F6BA7" w:rsidRPr="00A272EC" w:rsidRDefault="005F6BA7" w:rsidP="00021B9D">
            <w:pPr>
              <w:jc w:val="center"/>
            </w:pPr>
            <w:r w:rsidRPr="00A272EC">
              <w:t>14,9</w:t>
            </w:r>
          </w:p>
        </w:tc>
      </w:tr>
      <w:tr w:rsidR="005F6BA7" w:rsidRPr="00A272EC" w14:paraId="68E49030" w14:textId="77777777" w:rsidTr="00021B9D">
        <w:trPr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C324A" w14:textId="77777777" w:rsidR="005F6BA7" w:rsidRPr="00A272EC" w:rsidRDefault="005F6BA7" w:rsidP="00021B9D">
            <w:pPr>
              <w:jc w:val="center"/>
            </w:pPr>
            <w:r w:rsidRPr="00A272EC">
              <w:t>17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2060B" w14:textId="77777777" w:rsidR="005F6BA7" w:rsidRPr="00A272EC" w:rsidRDefault="005F6BA7" w:rsidP="00021B9D">
            <w:pPr>
              <w:jc w:val="center"/>
            </w:pPr>
            <w:r w:rsidRPr="00A272EC">
              <w:t>15,9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EA093" w14:textId="77777777" w:rsidR="005F6BA7" w:rsidRPr="00A272EC" w:rsidRDefault="005F6BA7" w:rsidP="00021B9D">
            <w:pPr>
              <w:jc w:val="center"/>
            </w:pPr>
            <w:r w:rsidRPr="00A272EC">
              <w:t>17,9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2F34F" w14:textId="77777777" w:rsidR="005F6BA7" w:rsidRPr="00A272EC" w:rsidRDefault="005F6BA7" w:rsidP="00021B9D">
            <w:pPr>
              <w:jc w:val="center"/>
            </w:pPr>
            <w:r w:rsidRPr="00A272EC">
              <w:t>15,9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CD140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45CE5" w14:textId="77777777" w:rsidR="005F6BA7" w:rsidRPr="00A272EC" w:rsidRDefault="005F6BA7" w:rsidP="00021B9D">
            <w:pPr>
              <w:jc w:val="center"/>
            </w:pPr>
            <w:r w:rsidRPr="00A272EC">
              <w:t>17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C6C18" w14:textId="77777777" w:rsidR="005F6BA7" w:rsidRPr="00A272EC" w:rsidRDefault="005F6BA7" w:rsidP="00021B9D">
            <w:pPr>
              <w:jc w:val="center"/>
            </w:pPr>
            <w:r w:rsidRPr="00A272EC">
              <w:t>15,6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BC9AE" w14:textId="77777777" w:rsidR="005F6BA7" w:rsidRPr="00A272EC" w:rsidRDefault="005F6BA7" w:rsidP="00021B9D">
            <w:pPr>
              <w:jc w:val="center"/>
            </w:pPr>
            <w:r w:rsidRPr="00A272EC">
              <w:t>17,9</w:t>
            </w:r>
          </w:p>
        </w:tc>
        <w:tc>
          <w:tcPr>
            <w:tcW w:w="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506CF" w14:textId="77777777" w:rsidR="005F6BA7" w:rsidRPr="00A272EC" w:rsidRDefault="005F6BA7" w:rsidP="00021B9D">
            <w:pPr>
              <w:jc w:val="center"/>
            </w:pPr>
            <w:r w:rsidRPr="00A272EC">
              <w:t>12,9</w:t>
            </w:r>
          </w:p>
        </w:tc>
        <w:tc>
          <w:tcPr>
            <w:tcW w:w="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12EA92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DC5CA" w14:textId="77777777" w:rsidR="005F6BA7" w:rsidRPr="00A272EC" w:rsidRDefault="005F6BA7" w:rsidP="00021B9D">
            <w:pPr>
              <w:jc w:val="center"/>
            </w:pPr>
            <w:r w:rsidRPr="00A272EC">
              <w:t>17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9E606" w14:textId="77777777" w:rsidR="005F6BA7" w:rsidRPr="00A272EC" w:rsidRDefault="005F6BA7" w:rsidP="00021B9D">
            <w:pPr>
              <w:jc w:val="center"/>
            </w:pPr>
            <w:r w:rsidRPr="00A272EC">
              <w:t>15,6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A2F99" w14:textId="77777777" w:rsidR="005F6BA7" w:rsidRPr="00A272EC" w:rsidRDefault="005F6BA7" w:rsidP="00021B9D">
            <w:pPr>
              <w:jc w:val="center"/>
            </w:pPr>
            <w:r w:rsidRPr="00A272EC">
              <w:t>17,9</w:t>
            </w:r>
          </w:p>
        </w:tc>
        <w:tc>
          <w:tcPr>
            <w:tcW w:w="1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0DBFE" w14:textId="77777777" w:rsidR="005F6BA7" w:rsidRPr="00A272EC" w:rsidRDefault="005F6BA7" w:rsidP="00021B9D">
            <w:pPr>
              <w:jc w:val="center"/>
            </w:pPr>
            <w:r w:rsidRPr="00A272EC">
              <w:t>15,4</w:t>
            </w:r>
          </w:p>
        </w:tc>
      </w:tr>
      <w:tr w:rsidR="005F6BA7" w:rsidRPr="00A272EC" w14:paraId="583297D9" w14:textId="77777777" w:rsidTr="00021B9D">
        <w:trPr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C7760" w14:textId="77777777" w:rsidR="005F6BA7" w:rsidRPr="00A272EC" w:rsidRDefault="005F6BA7" w:rsidP="00021B9D">
            <w:pPr>
              <w:jc w:val="center"/>
            </w:pPr>
            <w:r w:rsidRPr="00A272EC">
              <w:t>18</w:t>
            </w:r>
          </w:p>
        </w:tc>
        <w:tc>
          <w:tcPr>
            <w:tcW w:w="97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C73F7" w14:textId="77777777" w:rsidR="005F6BA7" w:rsidRPr="00A272EC" w:rsidRDefault="005F6BA7" w:rsidP="00021B9D">
            <w:pPr>
              <w:jc w:val="center"/>
            </w:pPr>
            <w:r w:rsidRPr="00A272EC">
              <w:t>15,5</w:t>
            </w:r>
          </w:p>
        </w:tc>
        <w:tc>
          <w:tcPr>
            <w:tcW w:w="97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9BF9F" w14:textId="77777777" w:rsidR="005F6BA7" w:rsidRPr="00A272EC" w:rsidRDefault="005F6BA7" w:rsidP="00021B9D">
            <w:pPr>
              <w:jc w:val="center"/>
            </w:pPr>
            <w:r w:rsidRPr="00A272EC">
              <w:t>18,8</w:t>
            </w:r>
          </w:p>
        </w:tc>
        <w:tc>
          <w:tcPr>
            <w:tcW w:w="77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8F807" w14:textId="77777777" w:rsidR="005F6BA7" w:rsidRPr="00A272EC" w:rsidRDefault="005F6BA7" w:rsidP="00021B9D">
            <w:pPr>
              <w:jc w:val="center"/>
            </w:pPr>
            <w:r w:rsidRPr="00A272EC">
              <w:t>14,7</w:t>
            </w:r>
          </w:p>
        </w:tc>
        <w:tc>
          <w:tcPr>
            <w:tcW w:w="6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B8FE00A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29BA7" w14:textId="77777777" w:rsidR="005F6BA7" w:rsidRPr="00A272EC" w:rsidRDefault="005F6BA7" w:rsidP="00021B9D">
            <w:pPr>
              <w:jc w:val="center"/>
            </w:pPr>
            <w:r w:rsidRPr="00A272EC">
              <w:t>18</w:t>
            </w:r>
          </w:p>
        </w:tc>
        <w:tc>
          <w:tcPr>
            <w:tcW w:w="883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A1C19" w14:textId="77777777" w:rsidR="005F6BA7" w:rsidRPr="00A272EC" w:rsidRDefault="005F6BA7" w:rsidP="00021B9D">
            <w:pPr>
              <w:jc w:val="center"/>
            </w:pPr>
            <w:r w:rsidRPr="00A272EC">
              <w:t>16,2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4E165" w14:textId="77777777" w:rsidR="005F6BA7" w:rsidRPr="00A272EC" w:rsidRDefault="005F6BA7" w:rsidP="00021B9D">
            <w:pPr>
              <w:jc w:val="center"/>
            </w:pPr>
            <w:r w:rsidRPr="00A272EC">
              <w:t>19,4</w:t>
            </w:r>
          </w:p>
        </w:tc>
        <w:tc>
          <w:tcPr>
            <w:tcW w:w="663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7B257" w14:textId="77777777" w:rsidR="005F6BA7" w:rsidRPr="00A272EC" w:rsidRDefault="005F6BA7" w:rsidP="00021B9D">
            <w:pPr>
              <w:jc w:val="center"/>
            </w:pPr>
            <w:r w:rsidRPr="00A272EC">
              <w:t>15,5</w:t>
            </w:r>
          </w:p>
        </w:tc>
        <w:tc>
          <w:tcPr>
            <w:tcW w:w="617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F51747F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EEB27" w14:textId="77777777" w:rsidR="005F6BA7" w:rsidRPr="00A272EC" w:rsidRDefault="005F6BA7" w:rsidP="00021B9D">
            <w:pPr>
              <w:jc w:val="center"/>
            </w:pPr>
            <w:r w:rsidRPr="00A272EC">
              <w:t>18</w:t>
            </w:r>
          </w:p>
        </w:tc>
        <w:tc>
          <w:tcPr>
            <w:tcW w:w="63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007CA" w14:textId="77777777" w:rsidR="005F6BA7" w:rsidRPr="00A272EC" w:rsidRDefault="005F6BA7" w:rsidP="00021B9D">
            <w:pPr>
              <w:jc w:val="center"/>
            </w:pPr>
            <w:r w:rsidRPr="00A272EC">
              <w:t>15,4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7BB4D" w14:textId="77777777" w:rsidR="005F6BA7" w:rsidRPr="00A272EC" w:rsidRDefault="005F6BA7" w:rsidP="00021B9D">
            <w:pPr>
              <w:jc w:val="center"/>
            </w:pPr>
            <w:r w:rsidRPr="00A272EC">
              <w:t>18,4</w:t>
            </w:r>
          </w:p>
        </w:tc>
        <w:tc>
          <w:tcPr>
            <w:tcW w:w="1072" w:type="dxa"/>
            <w:gridSpan w:val="4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980E4" w14:textId="77777777" w:rsidR="005F6BA7" w:rsidRPr="00A272EC" w:rsidRDefault="005F6BA7" w:rsidP="00021B9D">
            <w:pPr>
              <w:jc w:val="center"/>
            </w:pPr>
            <w:r w:rsidRPr="00A272EC">
              <w:t>18,2</w:t>
            </w:r>
          </w:p>
        </w:tc>
      </w:tr>
      <w:tr w:rsidR="005F6BA7" w:rsidRPr="00A272EC" w14:paraId="7A6FDA24" w14:textId="77777777" w:rsidTr="00021B9D">
        <w:trPr>
          <w:trHeight w:val="315"/>
        </w:trPr>
        <w:tc>
          <w:tcPr>
            <w:tcW w:w="10230" w:type="dxa"/>
            <w:gridSpan w:val="23"/>
            <w:tcBorders>
              <w:top w:val="nil"/>
            </w:tcBorders>
            <w:shd w:val="clear" w:color="auto" w:fill="auto"/>
            <w:noWrap/>
            <w:vAlign w:val="bottom"/>
          </w:tcPr>
          <w:p w14:paraId="27F844B0" w14:textId="77777777" w:rsidR="005F6BA7" w:rsidRPr="00A272EC" w:rsidRDefault="005F6BA7" w:rsidP="00021B9D">
            <w:pPr>
              <w:ind w:firstLine="809"/>
              <w:jc w:val="both"/>
            </w:pPr>
          </w:p>
        </w:tc>
      </w:tr>
      <w:tr w:rsidR="005F6BA7" w:rsidRPr="00A272EC" w14:paraId="37194836" w14:textId="77777777" w:rsidTr="00021B9D">
        <w:trPr>
          <w:trHeight w:val="315"/>
        </w:trPr>
        <w:tc>
          <w:tcPr>
            <w:tcW w:w="318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09ED9" w14:textId="77777777" w:rsidR="005F6BA7" w:rsidRPr="00A272EC" w:rsidRDefault="005F6BA7" w:rsidP="00021B9D">
            <w:pPr>
              <w:jc w:val="center"/>
            </w:pPr>
            <w:proofErr w:type="spellStart"/>
            <w:r w:rsidRPr="00A272EC">
              <w:t>Варіант</w:t>
            </w:r>
            <w:proofErr w:type="spellEnd"/>
            <w:r w:rsidRPr="00A272EC">
              <w:t xml:space="preserve"> 7</w:t>
            </w:r>
          </w:p>
        </w:tc>
        <w:tc>
          <w:tcPr>
            <w:tcW w:w="61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AAC9C5" w14:textId="77777777" w:rsidR="005F6BA7" w:rsidRPr="00A272EC" w:rsidRDefault="005F6BA7" w:rsidP="00021B9D"/>
        </w:tc>
        <w:tc>
          <w:tcPr>
            <w:tcW w:w="3016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B435D" w14:textId="77777777" w:rsidR="005F6BA7" w:rsidRPr="00A272EC" w:rsidRDefault="005F6BA7" w:rsidP="00021B9D">
            <w:pPr>
              <w:jc w:val="center"/>
            </w:pPr>
            <w:proofErr w:type="spellStart"/>
            <w:r w:rsidRPr="00A272EC">
              <w:t>Варіант</w:t>
            </w:r>
            <w:proofErr w:type="spellEnd"/>
            <w:r w:rsidRPr="00A272EC">
              <w:t xml:space="preserve"> 9</w:t>
            </w:r>
          </w:p>
        </w:tc>
        <w:tc>
          <w:tcPr>
            <w:tcW w:w="44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24147D" w14:textId="77777777" w:rsidR="005F6BA7" w:rsidRPr="00A272EC" w:rsidRDefault="005F6BA7" w:rsidP="00021B9D"/>
        </w:tc>
        <w:tc>
          <w:tcPr>
            <w:tcW w:w="2969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2C0BF" w14:textId="77777777" w:rsidR="005F6BA7" w:rsidRPr="00A272EC" w:rsidRDefault="005F6BA7" w:rsidP="00021B9D">
            <w:pPr>
              <w:jc w:val="center"/>
            </w:pPr>
            <w:proofErr w:type="spellStart"/>
            <w:r w:rsidRPr="00A272EC">
              <w:t>Варіант</w:t>
            </w:r>
            <w:proofErr w:type="spellEnd"/>
            <w:r w:rsidRPr="00A272EC">
              <w:t xml:space="preserve"> 11</w:t>
            </w:r>
          </w:p>
        </w:tc>
      </w:tr>
      <w:tr w:rsidR="005F6BA7" w:rsidRPr="00A272EC" w14:paraId="06DCBA9E" w14:textId="77777777" w:rsidTr="00021B9D">
        <w:trPr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41DF3" w14:textId="77777777" w:rsidR="005F6BA7" w:rsidRPr="00A272EC" w:rsidRDefault="005F6BA7" w:rsidP="00021B9D">
            <w:pPr>
              <w:jc w:val="center"/>
            </w:pPr>
            <w:r w:rsidRPr="00A272EC">
              <w:t>n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DE76B" w14:textId="77777777" w:rsidR="005F6BA7" w:rsidRPr="00A272EC" w:rsidRDefault="005F6BA7" w:rsidP="00021B9D">
            <w:pPr>
              <w:jc w:val="center"/>
            </w:pPr>
            <w:r w:rsidRPr="00A272EC">
              <w:t>X1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3BC2E" w14:textId="77777777" w:rsidR="005F6BA7" w:rsidRPr="00A272EC" w:rsidRDefault="005F6BA7" w:rsidP="00021B9D">
            <w:pPr>
              <w:jc w:val="center"/>
            </w:pPr>
            <w:r w:rsidRPr="00A272EC">
              <w:t>X2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6EF0E" w14:textId="77777777" w:rsidR="005F6BA7" w:rsidRPr="00A272EC" w:rsidRDefault="005F6BA7" w:rsidP="00021B9D">
            <w:pPr>
              <w:jc w:val="center"/>
            </w:pPr>
            <w:r w:rsidRPr="00A272EC">
              <w:t>X3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ADA45D" w14:textId="77777777" w:rsidR="005F6BA7" w:rsidRPr="00A272EC" w:rsidRDefault="005F6BA7" w:rsidP="00021B9D"/>
        </w:tc>
        <w:tc>
          <w:tcPr>
            <w:tcW w:w="6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737B5" w14:textId="77777777" w:rsidR="005F6BA7" w:rsidRPr="00A272EC" w:rsidRDefault="005F6BA7" w:rsidP="00021B9D">
            <w:pPr>
              <w:jc w:val="center"/>
            </w:pPr>
            <w:r w:rsidRPr="00A272EC">
              <w:t>n</w:t>
            </w:r>
          </w:p>
        </w:tc>
        <w:tc>
          <w:tcPr>
            <w:tcW w:w="8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1163D" w14:textId="77777777" w:rsidR="005F6BA7" w:rsidRPr="00A272EC" w:rsidRDefault="005F6BA7" w:rsidP="00021B9D">
            <w:pPr>
              <w:jc w:val="center"/>
            </w:pPr>
            <w:r w:rsidRPr="00A272EC">
              <w:t>X1</w:t>
            </w:r>
          </w:p>
        </w:tc>
        <w:tc>
          <w:tcPr>
            <w:tcW w:w="8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EE2D2" w14:textId="77777777" w:rsidR="005F6BA7" w:rsidRPr="00A272EC" w:rsidRDefault="005F6BA7" w:rsidP="00021B9D">
            <w:pPr>
              <w:jc w:val="center"/>
            </w:pPr>
            <w:r w:rsidRPr="00A272EC">
              <w:t>X2</w:t>
            </w:r>
          </w:p>
        </w:tc>
        <w:tc>
          <w:tcPr>
            <w:tcW w:w="6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0891F" w14:textId="77777777" w:rsidR="005F6BA7" w:rsidRPr="00A272EC" w:rsidRDefault="005F6BA7" w:rsidP="00021B9D">
            <w:pPr>
              <w:jc w:val="center"/>
            </w:pPr>
            <w:r w:rsidRPr="00A272EC">
              <w:t>X3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996D9D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EE38C" w14:textId="77777777" w:rsidR="005F6BA7" w:rsidRPr="00A272EC" w:rsidRDefault="005F6BA7" w:rsidP="00021B9D">
            <w:pPr>
              <w:jc w:val="center"/>
            </w:pPr>
            <w:r w:rsidRPr="00A272EC">
              <w:t>n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C3E95" w14:textId="77777777" w:rsidR="005F6BA7" w:rsidRPr="00A272EC" w:rsidRDefault="005F6BA7" w:rsidP="00021B9D">
            <w:pPr>
              <w:jc w:val="center"/>
            </w:pPr>
            <w:r w:rsidRPr="00A272EC">
              <w:t>X1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9DA55" w14:textId="77777777" w:rsidR="005F6BA7" w:rsidRPr="00A272EC" w:rsidRDefault="005F6BA7" w:rsidP="00021B9D">
            <w:pPr>
              <w:jc w:val="center"/>
            </w:pPr>
            <w:r w:rsidRPr="00A272EC">
              <w:t>X2</w:t>
            </w:r>
          </w:p>
        </w:tc>
        <w:tc>
          <w:tcPr>
            <w:tcW w:w="6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9C08E" w14:textId="77777777" w:rsidR="005F6BA7" w:rsidRPr="00A272EC" w:rsidRDefault="005F6BA7" w:rsidP="00021B9D">
            <w:pPr>
              <w:jc w:val="center"/>
            </w:pPr>
            <w:r w:rsidRPr="00A272EC">
              <w:t>X3</w:t>
            </w:r>
          </w:p>
        </w:tc>
      </w:tr>
      <w:tr w:rsidR="005F6BA7" w:rsidRPr="00A272EC" w14:paraId="7A922627" w14:textId="77777777" w:rsidTr="00021B9D">
        <w:trPr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FE742" w14:textId="77777777" w:rsidR="005F6BA7" w:rsidRPr="00A272EC" w:rsidRDefault="005F6BA7" w:rsidP="00021B9D">
            <w:pPr>
              <w:jc w:val="center"/>
            </w:pPr>
            <w:r w:rsidRPr="00A272EC"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7C117" w14:textId="77777777" w:rsidR="005F6BA7" w:rsidRPr="00A272EC" w:rsidRDefault="005F6BA7" w:rsidP="00021B9D">
            <w:pPr>
              <w:jc w:val="center"/>
            </w:pPr>
            <w:r w:rsidRPr="00A272EC">
              <w:t>7,38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781B2" w14:textId="77777777" w:rsidR="005F6BA7" w:rsidRPr="00A272EC" w:rsidRDefault="005F6BA7" w:rsidP="00021B9D">
            <w:pPr>
              <w:jc w:val="center"/>
            </w:pPr>
            <w:r w:rsidRPr="00A272EC">
              <w:t>9,48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76AB2" w14:textId="77777777" w:rsidR="005F6BA7" w:rsidRPr="00A272EC" w:rsidRDefault="005F6BA7" w:rsidP="00021B9D">
            <w:pPr>
              <w:jc w:val="center"/>
            </w:pPr>
            <w:r w:rsidRPr="00A272EC">
              <w:t>6,37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95111E" w14:textId="77777777" w:rsidR="005F6BA7" w:rsidRPr="00A272EC" w:rsidRDefault="005F6BA7" w:rsidP="00021B9D"/>
        </w:tc>
        <w:tc>
          <w:tcPr>
            <w:tcW w:w="6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E9FAA" w14:textId="77777777" w:rsidR="005F6BA7" w:rsidRPr="00A272EC" w:rsidRDefault="005F6BA7" w:rsidP="00021B9D">
            <w:pPr>
              <w:jc w:val="center"/>
            </w:pPr>
            <w:r w:rsidRPr="00A272EC">
              <w:t>1</w:t>
            </w:r>
          </w:p>
        </w:tc>
        <w:tc>
          <w:tcPr>
            <w:tcW w:w="8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00895" w14:textId="77777777" w:rsidR="005F6BA7" w:rsidRPr="00A272EC" w:rsidRDefault="005F6BA7" w:rsidP="00021B9D">
            <w:pPr>
              <w:jc w:val="center"/>
            </w:pPr>
            <w:r w:rsidRPr="00A272EC">
              <w:t>9,68</w:t>
            </w:r>
          </w:p>
        </w:tc>
        <w:tc>
          <w:tcPr>
            <w:tcW w:w="8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6356F" w14:textId="77777777" w:rsidR="005F6BA7" w:rsidRPr="00A272EC" w:rsidRDefault="005F6BA7" w:rsidP="00021B9D">
            <w:pPr>
              <w:jc w:val="center"/>
            </w:pPr>
            <w:r w:rsidRPr="00A272EC">
              <w:t>13,38</w:t>
            </w:r>
          </w:p>
        </w:tc>
        <w:tc>
          <w:tcPr>
            <w:tcW w:w="6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CE673" w14:textId="77777777" w:rsidR="005F6BA7" w:rsidRPr="00A272EC" w:rsidRDefault="005F6BA7" w:rsidP="00021B9D">
            <w:pPr>
              <w:jc w:val="center"/>
            </w:pPr>
            <w:r w:rsidRPr="00A272EC">
              <w:t>8,87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319ED2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6BE58" w14:textId="77777777" w:rsidR="005F6BA7" w:rsidRPr="00A272EC" w:rsidRDefault="005F6BA7" w:rsidP="00021B9D">
            <w:pPr>
              <w:jc w:val="center"/>
            </w:pPr>
            <w:r w:rsidRPr="00A272EC">
              <w:t>1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130ED" w14:textId="77777777" w:rsidR="005F6BA7" w:rsidRPr="00A272EC" w:rsidRDefault="005F6BA7" w:rsidP="00021B9D">
            <w:pPr>
              <w:jc w:val="center"/>
            </w:pPr>
            <w:r w:rsidRPr="00A272EC">
              <w:t>8,38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ED0C9" w14:textId="77777777" w:rsidR="005F6BA7" w:rsidRPr="00A272EC" w:rsidRDefault="005F6BA7" w:rsidP="00021B9D">
            <w:pPr>
              <w:jc w:val="center"/>
            </w:pPr>
            <w:r w:rsidRPr="00A272EC">
              <w:t>9,48</w:t>
            </w:r>
          </w:p>
        </w:tc>
        <w:tc>
          <w:tcPr>
            <w:tcW w:w="6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C7CF3" w14:textId="77777777" w:rsidR="005F6BA7" w:rsidRPr="00A272EC" w:rsidRDefault="005F6BA7" w:rsidP="00021B9D">
            <w:pPr>
              <w:jc w:val="center"/>
            </w:pPr>
            <w:r w:rsidRPr="00A272EC">
              <w:t>6,37</w:t>
            </w:r>
          </w:p>
        </w:tc>
      </w:tr>
      <w:tr w:rsidR="005F6BA7" w:rsidRPr="00A272EC" w14:paraId="46699414" w14:textId="77777777" w:rsidTr="00021B9D">
        <w:trPr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EA8FE" w14:textId="77777777" w:rsidR="005F6BA7" w:rsidRPr="00A272EC" w:rsidRDefault="005F6BA7" w:rsidP="00021B9D">
            <w:pPr>
              <w:jc w:val="center"/>
            </w:pPr>
            <w:r w:rsidRPr="00A272EC">
              <w:t>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5F7CF" w14:textId="77777777" w:rsidR="005F6BA7" w:rsidRPr="00A272EC" w:rsidRDefault="005F6BA7" w:rsidP="00021B9D">
            <w:pPr>
              <w:jc w:val="center"/>
            </w:pPr>
            <w:r w:rsidRPr="00A272EC">
              <w:t>9,4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08A61" w14:textId="77777777" w:rsidR="005F6BA7" w:rsidRPr="00A272EC" w:rsidRDefault="005F6BA7" w:rsidP="00021B9D">
            <w:pPr>
              <w:jc w:val="center"/>
            </w:pPr>
            <w:r w:rsidRPr="00A272EC">
              <w:t>10,5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97E55" w14:textId="77777777" w:rsidR="005F6BA7" w:rsidRPr="00A272EC" w:rsidRDefault="005F6BA7" w:rsidP="00021B9D">
            <w:pPr>
              <w:jc w:val="center"/>
            </w:pPr>
            <w:r w:rsidRPr="00A272EC">
              <w:t>8,4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06D95" w14:textId="77777777" w:rsidR="005F6BA7" w:rsidRPr="00A272EC" w:rsidRDefault="005F6BA7" w:rsidP="00021B9D"/>
        </w:tc>
        <w:tc>
          <w:tcPr>
            <w:tcW w:w="6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8936A" w14:textId="77777777" w:rsidR="005F6BA7" w:rsidRPr="00A272EC" w:rsidRDefault="005F6BA7" w:rsidP="00021B9D">
            <w:pPr>
              <w:jc w:val="center"/>
            </w:pPr>
            <w:r w:rsidRPr="00A272EC">
              <w:t>2</w:t>
            </w:r>
          </w:p>
        </w:tc>
        <w:tc>
          <w:tcPr>
            <w:tcW w:w="8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C42BE" w14:textId="77777777" w:rsidR="005F6BA7" w:rsidRPr="00A272EC" w:rsidRDefault="005F6BA7" w:rsidP="00021B9D">
            <w:pPr>
              <w:jc w:val="center"/>
            </w:pPr>
            <w:r w:rsidRPr="00A272EC">
              <w:t>10,1</w:t>
            </w:r>
          </w:p>
        </w:tc>
        <w:tc>
          <w:tcPr>
            <w:tcW w:w="8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95FD2" w14:textId="77777777" w:rsidR="005F6BA7" w:rsidRPr="00A272EC" w:rsidRDefault="005F6BA7" w:rsidP="00021B9D">
            <w:pPr>
              <w:jc w:val="center"/>
            </w:pPr>
            <w:r w:rsidRPr="00A272EC">
              <w:t>10,5</w:t>
            </w:r>
          </w:p>
        </w:tc>
        <w:tc>
          <w:tcPr>
            <w:tcW w:w="6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DCB3D" w14:textId="77777777" w:rsidR="005F6BA7" w:rsidRPr="00A272EC" w:rsidRDefault="005F6BA7" w:rsidP="00021B9D">
            <w:pPr>
              <w:jc w:val="center"/>
            </w:pPr>
            <w:r w:rsidRPr="00A272EC">
              <w:t>10,9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5AB5BB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AA738" w14:textId="77777777" w:rsidR="005F6BA7" w:rsidRPr="00A272EC" w:rsidRDefault="005F6BA7" w:rsidP="00021B9D">
            <w:pPr>
              <w:jc w:val="center"/>
            </w:pPr>
            <w:r w:rsidRPr="00A272EC">
              <w:t>2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DD27C" w14:textId="77777777" w:rsidR="005F6BA7" w:rsidRPr="00A272EC" w:rsidRDefault="005F6BA7" w:rsidP="00021B9D">
            <w:pPr>
              <w:jc w:val="center"/>
            </w:pPr>
            <w:r w:rsidRPr="00A272EC">
              <w:t>9,4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088EE" w14:textId="77777777" w:rsidR="005F6BA7" w:rsidRPr="00A272EC" w:rsidRDefault="005F6BA7" w:rsidP="00021B9D">
            <w:pPr>
              <w:jc w:val="center"/>
            </w:pPr>
            <w:r w:rsidRPr="00A272EC">
              <w:t>10,5</w:t>
            </w:r>
          </w:p>
        </w:tc>
        <w:tc>
          <w:tcPr>
            <w:tcW w:w="6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200E7" w14:textId="77777777" w:rsidR="005F6BA7" w:rsidRPr="00A272EC" w:rsidRDefault="005F6BA7" w:rsidP="00021B9D">
            <w:pPr>
              <w:jc w:val="center"/>
            </w:pPr>
            <w:r w:rsidRPr="00A272EC">
              <w:t>8,4</w:t>
            </w:r>
          </w:p>
        </w:tc>
      </w:tr>
      <w:tr w:rsidR="005F6BA7" w:rsidRPr="00A272EC" w14:paraId="146A2219" w14:textId="77777777" w:rsidTr="00021B9D">
        <w:trPr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2AE56" w14:textId="77777777" w:rsidR="005F6BA7" w:rsidRPr="00A272EC" w:rsidRDefault="005F6BA7" w:rsidP="00021B9D">
            <w:pPr>
              <w:jc w:val="center"/>
            </w:pPr>
            <w:r w:rsidRPr="00A272EC">
              <w:t>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708BC" w14:textId="77777777" w:rsidR="005F6BA7" w:rsidRPr="00A272EC" w:rsidRDefault="005F6BA7" w:rsidP="00021B9D">
            <w:pPr>
              <w:jc w:val="center"/>
            </w:pPr>
            <w:r w:rsidRPr="00A272EC">
              <w:t>11,4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6F8ED" w14:textId="77777777" w:rsidR="005F6BA7" w:rsidRPr="00A272EC" w:rsidRDefault="005F6BA7" w:rsidP="00021B9D">
            <w:pPr>
              <w:jc w:val="center"/>
            </w:pPr>
            <w:r w:rsidRPr="00A272EC">
              <w:t>,11,9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873D6" w14:textId="77777777" w:rsidR="005F6BA7" w:rsidRPr="00A272EC" w:rsidRDefault="005F6BA7" w:rsidP="00021B9D">
            <w:pPr>
              <w:jc w:val="center"/>
            </w:pPr>
            <w:r w:rsidRPr="00A272EC">
              <w:t>9,1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70CD7C" w14:textId="77777777" w:rsidR="005F6BA7" w:rsidRPr="00A272EC" w:rsidRDefault="005F6BA7" w:rsidP="00021B9D"/>
        </w:tc>
        <w:tc>
          <w:tcPr>
            <w:tcW w:w="6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7C161" w14:textId="77777777" w:rsidR="005F6BA7" w:rsidRPr="00A272EC" w:rsidRDefault="005F6BA7" w:rsidP="00021B9D">
            <w:pPr>
              <w:jc w:val="center"/>
            </w:pPr>
            <w:r w:rsidRPr="00A272EC">
              <w:t>3</w:t>
            </w:r>
          </w:p>
        </w:tc>
        <w:tc>
          <w:tcPr>
            <w:tcW w:w="8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2439B" w14:textId="77777777" w:rsidR="005F6BA7" w:rsidRPr="00A272EC" w:rsidRDefault="005F6BA7" w:rsidP="00021B9D">
            <w:pPr>
              <w:jc w:val="center"/>
            </w:pPr>
            <w:r w:rsidRPr="00A272EC">
              <w:t>12,1</w:t>
            </w:r>
          </w:p>
        </w:tc>
        <w:tc>
          <w:tcPr>
            <w:tcW w:w="8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8994F" w14:textId="77777777" w:rsidR="005F6BA7" w:rsidRPr="00A272EC" w:rsidRDefault="005F6BA7" w:rsidP="00021B9D">
            <w:pPr>
              <w:jc w:val="center"/>
            </w:pPr>
            <w:r w:rsidRPr="00A272EC">
              <w:t>11,9</w:t>
            </w:r>
          </w:p>
        </w:tc>
        <w:tc>
          <w:tcPr>
            <w:tcW w:w="6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E1E6D" w14:textId="77777777" w:rsidR="005F6BA7" w:rsidRPr="00A272EC" w:rsidRDefault="005F6BA7" w:rsidP="00021B9D">
            <w:pPr>
              <w:jc w:val="center"/>
            </w:pPr>
            <w:r w:rsidRPr="00A272EC">
              <w:t>11,6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421451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21D4C" w14:textId="77777777" w:rsidR="005F6BA7" w:rsidRPr="00A272EC" w:rsidRDefault="005F6BA7" w:rsidP="00021B9D">
            <w:pPr>
              <w:jc w:val="center"/>
            </w:pPr>
            <w:r w:rsidRPr="00A272EC">
              <w:t>3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ADD73" w14:textId="77777777" w:rsidR="005F6BA7" w:rsidRPr="00A272EC" w:rsidRDefault="005F6BA7" w:rsidP="00021B9D">
            <w:pPr>
              <w:jc w:val="center"/>
            </w:pPr>
            <w:r w:rsidRPr="00A272EC">
              <w:t>10,28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E73BE" w14:textId="77777777" w:rsidR="005F6BA7" w:rsidRPr="00A272EC" w:rsidRDefault="005F6BA7" w:rsidP="00021B9D">
            <w:pPr>
              <w:jc w:val="center"/>
            </w:pPr>
            <w:r w:rsidRPr="00A272EC">
              <w:t>11,08</w:t>
            </w:r>
          </w:p>
        </w:tc>
        <w:tc>
          <w:tcPr>
            <w:tcW w:w="6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B4099" w14:textId="77777777" w:rsidR="005F6BA7" w:rsidRPr="00A272EC" w:rsidRDefault="005F6BA7" w:rsidP="00021B9D">
            <w:pPr>
              <w:jc w:val="center"/>
            </w:pPr>
            <w:r w:rsidRPr="00A272EC">
              <w:t>10,1</w:t>
            </w:r>
          </w:p>
        </w:tc>
      </w:tr>
      <w:tr w:rsidR="005F6BA7" w:rsidRPr="00A272EC" w14:paraId="291922D9" w14:textId="77777777" w:rsidTr="00021B9D">
        <w:trPr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ADDF1" w14:textId="77777777" w:rsidR="005F6BA7" w:rsidRPr="00A272EC" w:rsidRDefault="005F6BA7" w:rsidP="00021B9D">
            <w:pPr>
              <w:jc w:val="center"/>
            </w:pPr>
            <w:r w:rsidRPr="00A272EC">
              <w:t>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13D9F" w14:textId="77777777" w:rsidR="005F6BA7" w:rsidRPr="00A272EC" w:rsidRDefault="005F6BA7" w:rsidP="00021B9D">
            <w:pPr>
              <w:jc w:val="center"/>
            </w:pPr>
            <w:r w:rsidRPr="00A272EC">
              <w:t>10,25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5B2C9" w14:textId="77777777" w:rsidR="005F6BA7" w:rsidRPr="00A272EC" w:rsidRDefault="005F6BA7" w:rsidP="00021B9D">
            <w:pPr>
              <w:jc w:val="center"/>
            </w:pPr>
            <w:r w:rsidRPr="00A272EC">
              <w:t>9,08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8A16F" w14:textId="77777777" w:rsidR="005F6BA7" w:rsidRPr="00A272EC" w:rsidRDefault="005F6BA7" w:rsidP="00021B9D">
            <w:pPr>
              <w:jc w:val="center"/>
            </w:pPr>
            <w:r w:rsidRPr="00A272EC">
              <w:t>5,8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36060D" w14:textId="77777777" w:rsidR="005F6BA7" w:rsidRPr="00A272EC" w:rsidRDefault="005F6BA7" w:rsidP="00021B9D"/>
        </w:tc>
        <w:tc>
          <w:tcPr>
            <w:tcW w:w="6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2FBC3" w14:textId="77777777" w:rsidR="005F6BA7" w:rsidRPr="00A272EC" w:rsidRDefault="005F6BA7" w:rsidP="00021B9D">
            <w:pPr>
              <w:jc w:val="center"/>
            </w:pPr>
            <w:r w:rsidRPr="00A272EC">
              <w:t>4</w:t>
            </w:r>
          </w:p>
        </w:tc>
        <w:tc>
          <w:tcPr>
            <w:tcW w:w="8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135EB" w14:textId="77777777" w:rsidR="005F6BA7" w:rsidRPr="00A272EC" w:rsidRDefault="005F6BA7" w:rsidP="00021B9D">
            <w:pPr>
              <w:jc w:val="center"/>
            </w:pPr>
            <w:r w:rsidRPr="00A272EC">
              <w:t>10,95</w:t>
            </w:r>
          </w:p>
        </w:tc>
        <w:tc>
          <w:tcPr>
            <w:tcW w:w="8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E362F" w14:textId="77777777" w:rsidR="005F6BA7" w:rsidRPr="00A272EC" w:rsidRDefault="005F6BA7" w:rsidP="00021B9D">
            <w:pPr>
              <w:jc w:val="center"/>
            </w:pPr>
            <w:r w:rsidRPr="00A272EC">
              <w:t>12,8</w:t>
            </w:r>
          </w:p>
        </w:tc>
        <w:tc>
          <w:tcPr>
            <w:tcW w:w="6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1A3A9" w14:textId="77777777" w:rsidR="005F6BA7" w:rsidRPr="00A272EC" w:rsidRDefault="005F6BA7" w:rsidP="00021B9D">
            <w:pPr>
              <w:jc w:val="center"/>
            </w:pPr>
            <w:r w:rsidRPr="00A272EC">
              <w:t>8,3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30442A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3DAD2" w14:textId="77777777" w:rsidR="005F6BA7" w:rsidRPr="00A272EC" w:rsidRDefault="005F6BA7" w:rsidP="00021B9D">
            <w:pPr>
              <w:jc w:val="center"/>
            </w:pPr>
            <w:r w:rsidRPr="00A272EC">
              <w:t>4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E99C9" w14:textId="77777777" w:rsidR="005F6BA7" w:rsidRPr="00A272EC" w:rsidRDefault="005F6BA7" w:rsidP="00021B9D">
            <w:pPr>
              <w:jc w:val="center"/>
            </w:pPr>
            <w:r w:rsidRPr="00A272EC">
              <w:t>10,25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E7248" w14:textId="77777777" w:rsidR="005F6BA7" w:rsidRPr="00A272EC" w:rsidRDefault="005F6BA7" w:rsidP="00021B9D">
            <w:pPr>
              <w:jc w:val="center"/>
            </w:pPr>
            <w:r w:rsidRPr="00A272EC">
              <w:t>9,08</w:t>
            </w:r>
          </w:p>
        </w:tc>
        <w:tc>
          <w:tcPr>
            <w:tcW w:w="6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3322F" w14:textId="77777777" w:rsidR="005F6BA7" w:rsidRPr="00A272EC" w:rsidRDefault="005F6BA7" w:rsidP="00021B9D">
            <w:pPr>
              <w:jc w:val="center"/>
            </w:pPr>
            <w:r w:rsidRPr="00A272EC">
              <w:t>5,8</w:t>
            </w:r>
          </w:p>
        </w:tc>
      </w:tr>
      <w:tr w:rsidR="005F6BA7" w:rsidRPr="00A272EC" w14:paraId="7A3B533D" w14:textId="77777777" w:rsidTr="00021B9D">
        <w:trPr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A9647" w14:textId="77777777" w:rsidR="005F6BA7" w:rsidRPr="00A272EC" w:rsidRDefault="005F6BA7" w:rsidP="00021B9D">
            <w:pPr>
              <w:jc w:val="center"/>
            </w:pPr>
            <w:r w:rsidRPr="00A272EC">
              <w:t>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40B84" w14:textId="77777777" w:rsidR="005F6BA7" w:rsidRPr="00A272EC" w:rsidRDefault="005F6BA7" w:rsidP="00021B9D">
            <w:pPr>
              <w:jc w:val="center"/>
            </w:pPr>
            <w:r w:rsidRPr="00A272EC">
              <w:t>12,3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AAC1B" w14:textId="77777777" w:rsidR="005F6BA7" w:rsidRPr="00A272EC" w:rsidRDefault="005F6BA7" w:rsidP="00021B9D">
            <w:pPr>
              <w:jc w:val="center"/>
            </w:pPr>
            <w:r w:rsidRPr="00A272EC">
              <w:t>12,4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969E3" w14:textId="77777777" w:rsidR="005F6BA7" w:rsidRPr="00A272EC" w:rsidRDefault="005F6BA7" w:rsidP="00021B9D">
            <w:pPr>
              <w:jc w:val="center"/>
            </w:pPr>
            <w:r w:rsidRPr="00A272EC">
              <w:t>8,4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D020C1" w14:textId="77777777" w:rsidR="005F6BA7" w:rsidRPr="00A272EC" w:rsidRDefault="005F6BA7" w:rsidP="00021B9D"/>
        </w:tc>
        <w:tc>
          <w:tcPr>
            <w:tcW w:w="6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5462F" w14:textId="77777777" w:rsidR="005F6BA7" w:rsidRPr="00A272EC" w:rsidRDefault="005F6BA7" w:rsidP="00021B9D">
            <w:pPr>
              <w:jc w:val="center"/>
            </w:pPr>
            <w:r w:rsidRPr="00A272EC">
              <w:t>5</w:t>
            </w:r>
          </w:p>
        </w:tc>
        <w:tc>
          <w:tcPr>
            <w:tcW w:w="8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24A25" w14:textId="77777777" w:rsidR="005F6BA7" w:rsidRPr="00A272EC" w:rsidRDefault="005F6BA7" w:rsidP="00021B9D">
            <w:pPr>
              <w:jc w:val="center"/>
            </w:pPr>
            <w:r w:rsidRPr="00A272EC">
              <w:t>13</w:t>
            </w:r>
          </w:p>
        </w:tc>
        <w:tc>
          <w:tcPr>
            <w:tcW w:w="8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35BD0" w14:textId="77777777" w:rsidR="005F6BA7" w:rsidRPr="00A272EC" w:rsidRDefault="005F6BA7" w:rsidP="00021B9D">
            <w:pPr>
              <w:jc w:val="center"/>
            </w:pPr>
            <w:r w:rsidRPr="00A272EC">
              <w:t>12,4</w:t>
            </w:r>
          </w:p>
        </w:tc>
        <w:tc>
          <w:tcPr>
            <w:tcW w:w="6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60364" w14:textId="77777777" w:rsidR="005F6BA7" w:rsidRPr="00A272EC" w:rsidRDefault="005F6BA7" w:rsidP="00021B9D">
            <w:pPr>
              <w:jc w:val="center"/>
            </w:pPr>
            <w:r w:rsidRPr="00A272EC">
              <w:t>10,9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D0272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3B790" w14:textId="77777777" w:rsidR="005F6BA7" w:rsidRPr="00A272EC" w:rsidRDefault="005F6BA7" w:rsidP="00021B9D">
            <w:pPr>
              <w:jc w:val="center"/>
            </w:pPr>
            <w:r w:rsidRPr="00A272EC">
              <w:t>5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5FB95" w14:textId="77777777" w:rsidR="005F6BA7" w:rsidRPr="00A272EC" w:rsidRDefault="005F6BA7" w:rsidP="00021B9D">
            <w:pPr>
              <w:jc w:val="center"/>
            </w:pPr>
            <w:r w:rsidRPr="00A272EC">
              <w:t>12,3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16F06" w14:textId="77777777" w:rsidR="005F6BA7" w:rsidRPr="00A272EC" w:rsidRDefault="005F6BA7" w:rsidP="00021B9D">
            <w:pPr>
              <w:jc w:val="center"/>
            </w:pPr>
            <w:r w:rsidRPr="00A272EC">
              <w:t>12,4</w:t>
            </w:r>
          </w:p>
        </w:tc>
        <w:tc>
          <w:tcPr>
            <w:tcW w:w="6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D2899" w14:textId="77777777" w:rsidR="005F6BA7" w:rsidRPr="00A272EC" w:rsidRDefault="005F6BA7" w:rsidP="00021B9D">
            <w:pPr>
              <w:jc w:val="center"/>
            </w:pPr>
            <w:r w:rsidRPr="00A272EC">
              <w:t>8,4</w:t>
            </w:r>
          </w:p>
        </w:tc>
      </w:tr>
      <w:tr w:rsidR="005F6BA7" w:rsidRPr="00A272EC" w14:paraId="2642A1C1" w14:textId="77777777" w:rsidTr="00021B9D">
        <w:trPr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54D4F" w14:textId="77777777" w:rsidR="005F6BA7" w:rsidRPr="00A272EC" w:rsidRDefault="005F6BA7" w:rsidP="00021B9D">
            <w:pPr>
              <w:jc w:val="center"/>
            </w:pPr>
            <w:r w:rsidRPr="00A272EC">
              <w:t>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3BD2B" w14:textId="77777777" w:rsidR="005F6BA7" w:rsidRPr="00A272EC" w:rsidRDefault="005F6BA7" w:rsidP="00021B9D">
            <w:pPr>
              <w:jc w:val="center"/>
            </w:pPr>
            <w:r w:rsidRPr="00A272EC">
              <w:t>11,28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D02EC" w14:textId="77777777" w:rsidR="005F6BA7" w:rsidRPr="00A272EC" w:rsidRDefault="005F6BA7" w:rsidP="00021B9D">
            <w:pPr>
              <w:jc w:val="center"/>
            </w:pPr>
            <w:r w:rsidRPr="00A272EC">
              <w:t>20,18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5EB94" w14:textId="77777777" w:rsidR="005F6BA7" w:rsidRPr="00A272EC" w:rsidRDefault="005F6BA7" w:rsidP="00021B9D">
            <w:pPr>
              <w:jc w:val="center"/>
            </w:pPr>
            <w:r w:rsidRPr="00A272EC">
              <w:t>15,7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AB706B" w14:textId="77777777" w:rsidR="005F6BA7" w:rsidRPr="00A272EC" w:rsidRDefault="005F6BA7" w:rsidP="00021B9D"/>
        </w:tc>
        <w:tc>
          <w:tcPr>
            <w:tcW w:w="6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4A90A" w14:textId="77777777" w:rsidR="005F6BA7" w:rsidRPr="00A272EC" w:rsidRDefault="005F6BA7" w:rsidP="00021B9D">
            <w:pPr>
              <w:jc w:val="center"/>
            </w:pPr>
            <w:r w:rsidRPr="00A272EC">
              <w:t>6</w:t>
            </w:r>
          </w:p>
        </w:tc>
        <w:tc>
          <w:tcPr>
            <w:tcW w:w="8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5BB53" w14:textId="77777777" w:rsidR="005F6BA7" w:rsidRPr="00A272EC" w:rsidRDefault="005F6BA7" w:rsidP="00021B9D">
            <w:pPr>
              <w:jc w:val="center"/>
            </w:pPr>
            <w:r w:rsidRPr="00A272EC">
              <w:t>11,98</w:t>
            </w:r>
          </w:p>
        </w:tc>
        <w:tc>
          <w:tcPr>
            <w:tcW w:w="8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03F0F" w14:textId="77777777" w:rsidR="005F6BA7" w:rsidRPr="00A272EC" w:rsidRDefault="005F6BA7" w:rsidP="00021B9D">
            <w:pPr>
              <w:jc w:val="center"/>
            </w:pPr>
            <w:r w:rsidRPr="00A272EC">
              <w:t>12,7</w:t>
            </w:r>
          </w:p>
        </w:tc>
        <w:tc>
          <w:tcPr>
            <w:tcW w:w="6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00F77" w14:textId="77777777" w:rsidR="005F6BA7" w:rsidRPr="00A272EC" w:rsidRDefault="005F6BA7" w:rsidP="00021B9D">
            <w:pPr>
              <w:jc w:val="center"/>
            </w:pPr>
            <w:r w:rsidRPr="00A272EC">
              <w:t>18,2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5E5373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42923" w14:textId="77777777" w:rsidR="005F6BA7" w:rsidRPr="00A272EC" w:rsidRDefault="005F6BA7" w:rsidP="00021B9D">
            <w:pPr>
              <w:jc w:val="center"/>
            </w:pPr>
            <w:r w:rsidRPr="00A272EC">
              <w:t>6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AECB1" w14:textId="77777777" w:rsidR="005F6BA7" w:rsidRPr="00A272EC" w:rsidRDefault="005F6BA7" w:rsidP="00021B9D">
            <w:pPr>
              <w:jc w:val="center"/>
            </w:pPr>
            <w:r w:rsidRPr="00A272EC">
              <w:t>11,28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73F5C" w14:textId="77777777" w:rsidR="005F6BA7" w:rsidRPr="00A272EC" w:rsidRDefault="005F6BA7" w:rsidP="00021B9D">
            <w:pPr>
              <w:jc w:val="center"/>
            </w:pPr>
            <w:r w:rsidRPr="00A272EC">
              <w:t>20,18</w:t>
            </w:r>
          </w:p>
        </w:tc>
        <w:tc>
          <w:tcPr>
            <w:tcW w:w="6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665F8" w14:textId="77777777" w:rsidR="005F6BA7" w:rsidRPr="00A272EC" w:rsidRDefault="005F6BA7" w:rsidP="00021B9D">
            <w:pPr>
              <w:jc w:val="center"/>
            </w:pPr>
            <w:r w:rsidRPr="00A272EC">
              <w:t>15,7</w:t>
            </w:r>
          </w:p>
        </w:tc>
      </w:tr>
      <w:tr w:rsidR="005F6BA7" w:rsidRPr="00A272EC" w14:paraId="7481FD40" w14:textId="77777777" w:rsidTr="00021B9D">
        <w:trPr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4279A" w14:textId="77777777" w:rsidR="005F6BA7" w:rsidRPr="00A272EC" w:rsidRDefault="005F6BA7" w:rsidP="00021B9D">
            <w:pPr>
              <w:jc w:val="center"/>
            </w:pPr>
            <w:r w:rsidRPr="00A272EC">
              <w:t>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02B85" w14:textId="77777777" w:rsidR="005F6BA7" w:rsidRPr="00A272EC" w:rsidRDefault="005F6BA7" w:rsidP="00021B9D">
            <w:pPr>
              <w:jc w:val="center"/>
            </w:pPr>
            <w:r w:rsidRPr="00A272EC">
              <w:t>12,49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2485C" w14:textId="77777777" w:rsidR="005F6BA7" w:rsidRPr="00A272EC" w:rsidRDefault="005F6BA7" w:rsidP="00021B9D">
            <w:pPr>
              <w:jc w:val="center"/>
            </w:pPr>
            <w:r w:rsidRPr="00A272EC">
              <w:t>15,67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ED05D" w14:textId="77777777" w:rsidR="005F6BA7" w:rsidRPr="00A272EC" w:rsidRDefault="005F6BA7" w:rsidP="00021B9D">
            <w:pPr>
              <w:jc w:val="center"/>
            </w:pPr>
            <w:r w:rsidRPr="00A272EC">
              <w:t>10,4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2C2939" w14:textId="77777777" w:rsidR="005F6BA7" w:rsidRPr="00A272EC" w:rsidRDefault="005F6BA7" w:rsidP="00021B9D"/>
        </w:tc>
        <w:tc>
          <w:tcPr>
            <w:tcW w:w="6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63456" w14:textId="77777777" w:rsidR="005F6BA7" w:rsidRPr="00A272EC" w:rsidRDefault="005F6BA7" w:rsidP="00021B9D">
            <w:pPr>
              <w:jc w:val="center"/>
            </w:pPr>
            <w:r w:rsidRPr="00A272EC">
              <w:t>7</w:t>
            </w:r>
          </w:p>
        </w:tc>
        <w:tc>
          <w:tcPr>
            <w:tcW w:w="8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2D622" w14:textId="77777777" w:rsidR="005F6BA7" w:rsidRPr="00A272EC" w:rsidRDefault="005F6BA7" w:rsidP="00021B9D">
            <w:pPr>
              <w:jc w:val="center"/>
            </w:pPr>
            <w:r w:rsidRPr="00A272EC">
              <w:t>13,19</w:t>
            </w:r>
          </w:p>
        </w:tc>
        <w:tc>
          <w:tcPr>
            <w:tcW w:w="8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D98D0" w14:textId="77777777" w:rsidR="005F6BA7" w:rsidRPr="00A272EC" w:rsidRDefault="005F6BA7" w:rsidP="00021B9D">
            <w:pPr>
              <w:jc w:val="center"/>
            </w:pPr>
            <w:r w:rsidRPr="00A272EC">
              <w:t>14,4</w:t>
            </w:r>
          </w:p>
        </w:tc>
        <w:tc>
          <w:tcPr>
            <w:tcW w:w="6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C41D3" w14:textId="77777777" w:rsidR="005F6BA7" w:rsidRPr="00A272EC" w:rsidRDefault="005F6BA7" w:rsidP="00021B9D">
            <w:pPr>
              <w:jc w:val="center"/>
            </w:pPr>
            <w:r w:rsidRPr="00A272EC">
              <w:t>12,9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360DED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10183" w14:textId="77777777" w:rsidR="005F6BA7" w:rsidRPr="00A272EC" w:rsidRDefault="005F6BA7" w:rsidP="00021B9D">
            <w:pPr>
              <w:jc w:val="center"/>
            </w:pPr>
            <w:r w:rsidRPr="00A272EC">
              <w:t>7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3ABD9" w14:textId="77777777" w:rsidR="005F6BA7" w:rsidRPr="00A272EC" w:rsidRDefault="005F6BA7" w:rsidP="00021B9D">
            <w:pPr>
              <w:jc w:val="center"/>
            </w:pPr>
            <w:r w:rsidRPr="00A272EC">
              <w:t>12,49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47294" w14:textId="77777777" w:rsidR="005F6BA7" w:rsidRPr="00A272EC" w:rsidRDefault="005F6BA7" w:rsidP="00021B9D">
            <w:pPr>
              <w:jc w:val="center"/>
            </w:pPr>
            <w:r w:rsidRPr="00A272EC">
              <w:t>15,65</w:t>
            </w:r>
          </w:p>
        </w:tc>
        <w:tc>
          <w:tcPr>
            <w:tcW w:w="6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C944C" w14:textId="77777777" w:rsidR="005F6BA7" w:rsidRPr="00A272EC" w:rsidRDefault="005F6BA7" w:rsidP="00021B9D">
            <w:pPr>
              <w:jc w:val="center"/>
            </w:pPr>
            <w:r w:rsidRPr="00A272EC">
              <w:t>10,4</w:t>
            </w:r>
          </w:p>
        </w:tc>
      </w:tr>
      <w:tr w:rsidR="005F6BA7" w:rsidRPr="00A272EC" w14:paraId="7039E51F" w14:textId="77777777" w:rsidTr="00021B9D">
        <w:trPr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D71B1" w14:textId="77777777" w:rsidR="005F6BA7" w:rsidRPr="00A272EC" w:rsidRDefault="005F6BA7" w:rsidP="00021B9D">
            <w:pPr>
              <w:jc w:val="center"/>
            </w:pPr>
            <w:r w:rsidRPr="00A272EC">
              <w:t>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F6D70" w14:textId="77777777" w:rsidR="005F6BA7" w:rsidRPr="00A272EC" w:rsidRDefault="005F6BA7" w:rsidP="00021B9D">
            <w:pPr>
              <w:jc w:val="center"/>
            </w:pPr>
            <w:r w:rsidRPr="00A272EC">
              <w:t>10,4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64F3C" w14:textId="77777777" w:rsidR="005F6BA7" w:rsidRPr="00A272EC" w:rsidRDefault="005F6BA7" w:rsidP="00021B9D">
            <w:pPr>
              <w:jc w:val="center"/>
            </w:pPr>
            <w:r w:rsidRPr="00A272EC">
              <w:t>13,9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A79DB" w14:textId="77777777" w:rsidR="005F6BA7" w:rsidRPr="00A272EC" w:rsidRDefault="005F6BA7" w:rsidP="00021B9D">
            <w:pPr>
              <w:jc w:val="center"/>
            </w:pPr>
            <w:r w:rsidRPr="00A272EC">
              <w:t>10,6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317DDC" w14:textId="77777777" w:rsidR="005F6BA7" w:rsidRPr="00A272EC" w:rsidRDefault="005F6BA7" w:rsidP="00021B9D"/>
        </w:tc>
        <w:tc>
          <w:tcPr>
            <w:tcW w:w="6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61659" w14:textId="77777777" w:rsidR="005F6BA7" w:rsidRPr="00A272EC" w:rsidRDefault="005F6BA7" w:rsidP="00021B9D">
            <w:pPr>
              <w:jc w:val="center"/>
            </w:pPr>
            <w:r w:rsidRPr="00A272EC">
              <w:t>8</w:t>
            </w:r>
          </w:p>
        </w:tc>
        <w:tc>
          <w:tcPr>
            <w:tcW w:w="8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41B5D" w14:textId="77777777" w:rsidR="005F6BA7" w:rsidRPr="00A272EC" w:rsidRDefault="005F6BA7" w:rsidP="00021B9D">
            <w:pPr>
              <w:jc w:val="center"/>
            </w:pPr>
            <w:r w:rsidRPr="00A272EC">
              <w:t>11,1</w:t>
            </w:r>
          </w:p>
        </w:tc>
        <w:tc>
          <w:tcPr>
            <w:tcW w:w="8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AA01F" w14:textId="77777777" w:rsidR="005F6BA7" w:rsidRPr="00A272EC" w:rsidRDefault="005F6BA7" w:rsidP="00021B9D">
            <w:pPr>
              <w:jc w:val="center"/>
            </w:pPr>
            <w:r w:rsidRPr="00A272EC">
              <w:t>13,9</w:t>
            </w:r>
          </w:p>
        </w:tc>
        <w:tc>
          <w:tcPr>
            <w:tcW w:w="6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D76DD" w14:textId="77777777" w:rsidR="005F6BA7" w:rsidRPr="00A272EC" w:rsidRDefault="005F6BA7" w:rsidP="00021B9D">
            <w:pPr>
              <w:jc w:val="center"/>
            </w:pPr>
            <w:r w:rsidRPr="00A272EC">
              <w:t>13,1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45DF92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EA201" w14:textId="77777777" w:rsidR="005F6BA7" w:rsidRPr="00A272EC" w:rsidRDefault="005F6BA7" w:rsidP="00021B9D">
            <w:pPr>
              <w:jc w:val="center"/>
            </w:pPr>
            <w:r w:rsidRPr="00A272EC">
              <w:t>8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9E286" w14:textId="77777777" w:rsidR="005F6BA7" w:rsidRPr="00A272EC" w:rsidRDefault="005F6BA7" w:rsidP="00021B9D">
            <w:pPr>
              <w:jc w:val="center"/>
            </w:pPr>
            <w:r w:rsidRPr="00A272EC">
              <w:t>10,4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3E035" w14:textId="77777777" w:rsidR="005F6BA7" w:rsidRPr="00A272EC" w:rsidRDefault="005F6BA7" w:rsidP="00021B9D">
            <w:pPr>
              <w:jc w:val="center"/>
            </w:pPr>
            <w:r w:rsidRPr="00A272EC">
              <w:t>13,9</w:t>
            </w:r>
          </w:p>
        </w:tc>
        <w:tc>
          <w:tcPr>
            <w:tcW w:w="6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D2D91" w14:textId="77777777" w:rsidR="005F6BA7" w:rsidRPr="00A272EC" w:rsidRDefault="005F6BA7" w:rsidP="00021B9D">
            <w:pPr>
              <w:jc w:val="center"/>
            </w:pPr>
            <w:r w:rsidRPr="00A272EC">
              <w:t>10,6</w:t>
            </w:r>
          </w:p>
        </w:tc>
      </w:tr>
      <w:tr w:rsidR="005F6BA7" w:rsidRPr="00A272EC" w14:paraId="4D4D3296" w14:textId="77777777" w:rsidTr="00021B9D">
        <w:trPr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7C11B" w14:textId="77777777" w:rsidR="005F6BA7" w:rsidRPr="00A272EC" w:rsidRDefault="005F6BA7" w:rsidP="00021B9D">
            <w:pPr>
              <w:jc w:val="center"/>
            </w:pPr>
            <w:r w:rsidRPr="00A272EC">
              <w:t>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829E9" w14:textId="77777777" w:rsidR="005F6BA7" w:rsidRPr="00A272EC" w:rsidRDefault="005F6BA7" w:rsidP="00021B9D">
            <w:pPr>
              <w:jc w:val="center"/>
            </w:pPr>
            <w:r w:rsidRPr="00A272EC">
              <w:t>11,6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CA849" w14:textId="77777777" w:rsidR="005F6BA7" w:rsidRPr="00A272EC" w:rsidRDefault="005F6BA7" w:rsidP="00021B9D">
            <w:pPr>
              <w:jc w:val="center"/>
            </w:pPr>
            <w:r w:rsidRPr="00A272EC">
              <w:t>14,5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0CDC9" w14:textId="77777777" w:rsidR="005F6BA7" w:rsidRPr="00A272EC" w:rsidRDefault="005F6BA7" w:rsidP="00021B9D">
            <w:pPr>
              <w:jc w:val="center"/>
            </w:pPr>
            <w:r w:rsidRPr="00A272EC">
              <w:t>11,4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438CFC" w14:textId="77777777" w:rsidR="005F6BA7" w:rsidRPr="00A272EC" w:rsidRDefault="005F6BA7" w:rsidP="00021B9D"/>
        </w:tc>
        <w:tc>
          <w:tcPr>
            <w:tcW w:w="6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467C6" w14:textId="77777777" w:rsidR="005F6BA7" w:rsidRPr="00A272EC" w:rsidRDefault="005F6BA7" w:rsidP="00021B9D">
            <w:pPr>
              <w:jc w:val="center"/>
            </w:pPr>
            <w:r w:rsidRPr="00A272EC">
              <w:t>9</w:t>
            </w:r>
          </w:p>
        </w:tc>
        <w:tc>
          <w:tcPr>
            <w:tcW w:w="8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E1B08" w14:textId="77777777" w:rsidR="005F6BA7" w:rsidRPr="00A272EC" w:rsidRDefault="005F6BA7" w:rsidP="00021B9D">
            <w:pPr>
              <w:jc w:val="center"/>
            </w:pPr>
            <w:r w:rsidRPr="00A272EC">
              <w:t>12,3</w:t>
            </w:r>
          </w:p>
        </w:tc>
        <w:tc>
          <w:tcPr>
            <w:tcW w:w="8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FBE61" w14:textId="77777777" w:rsidR="005F6BA7" w:rsidRPr="00A272EC" w:rsidRDefault="005F6BA7" w:rsidP="00021B9D">
            <w:pPr>
              <w:jc w:val="center"/>
            </w:pPr>
            <w:r w:rsidRPr="00A272EC">
              <w:t>14,5</w:t>
            </w:r>
          </w:p>
        </w:tc>
        <w:tc>
          <w:tcPr>
            <w:tcW w:w="6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732C0" w14:textId="77777777" w:rsidR="005F6BA7" w:rsidRPr="00A272EC" w:rsidRDefault="005F6BA7" w:rsidP="00021B9D">
            <w:pPr>
              <w:jc w:val="center"/>
            </w:pPr>
            <w:r w:rsidRPr="00A272EC">
              <w:t>13,9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D2F3B4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BEEEB" w14:textId="77777777" w:rsidR="005F6BA7" w:rsidRPr="00A272EC" w:rsidRDefault="005F6BA7" w:rsidP="00021B9D">
            <w:pPr>
              <w:jc w:val="center"/>
            </w:pPr>
            <w:r w:rsidRPr="00A272EC">
              <w:t>9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9A5DB" w14:textId="77777777" w:rsidR="005F6BA7" w:rsidRPr="00A272EC" w:rsidRDefault="005F6BA7" w:rsidP="00021B9D">
            <w:pPr>
              <w:jc w:val="center"/>
            </w:pPr>
            <w:r w:rsidRPr="00A272EC">
              <w:t>11,6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C9F66" w14:textId="77777777" w:rsidR="005F6BA7" w:rsidRPr="00A272EC" w:rsidRDefault="005F6BA7" w:rsidP="00021B9D">
            <w:pPr>
              <w:jc w:val="center"/>
            </w:pPr>
            <w:r w:rsidRPr="00A272EC">
              <w:t>14,5</w:t>
            </w:r>
          </w:p>
        </w:tc>
        <w:tc>
          <w:tcPr>
            <w:tcW w:w="6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BC18E" w14:textId="77777777" w:rsidR="005F6BA7" w:rsidRPr="00A272EC" w:rsidRDefault="005F6BA7" w:rsidP="00021B9D">
            <w:pPr>
              <w:jc w:val="center"/>
            </w:pPr>
            <w:r w:rsidRPr="00A272EC">
              <w:t>11,4</w:t>
            </w:r>
          </w:p>
        </w:tc>
      </w:tr>
      <w:tr w:rsidR="005F6BA7" w:rsidRPr="00A272EC" w14:paraId="17BEA322" w14:textId="77777777" w:rsidTr="00021B9D">
        <w:trPr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A81B4" w14:textId="77777777" w:rsidR="005F6BA7" w:rsidRPr="00A272EC" w:rsidRDefault="005F6BA7" w:rsidP="00021B9D">
            <w:pPr>
              <w:jc w:val="center"/>
            </w:pPr>
            <w:r w:rsidRPr="00A272EC">
              <w:t>10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EAEBB" w14:textId="77777777" w:rsidR="005F6BA7" w:rsidRPr="00A272EC" w:rsidRDefault="005F6BA7" w:rsidP="00021B9D">
            <w:pPr>
              <w:jc w:val="center"/>
            </w:pPr>
            <w:r w:rsidRPr="00A272EC">
              <w:t>9,8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21BB1" w14:textId="77777777" w:rsidR="005F6BA7" w:rsidRPr="00A272EC" w:rsidRDefault="005F6BA7" w:rsidP="00021B9D">
            <w:pPr>
              <w:jc w:val="center"/>
            </w:pPr>
            <w:r w:rsidRPr="00A272EC">
              <w:t>14,7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D3462" w14:textId="77777777" w:rsidR="005F6BA7" w:rsidRPr="00A272EC" w:rsidRDefault="005F6BA7" w:rsidP="00021B9D">
            <w:pPr>
              <w:jc w:val="center"/>
            </w:pPr>
            <w:r w:rsidRPr="00A272EC">
              <w:t>10,1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AF80B3" w14:textId="77777777" w:rsidR="005F6BA7" w:rsidRPr="00A272EC" w:rsidRDefault="005F6BA7" w:rsidP="00021B9D"/>
        </w:tc>
        <w:tc>
          <w:tcPr>
            <w:tcW w:w="6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9187C" w14:textId="77777777" w:rsidR="005F6BA7" w:rsidRPr="00A272EC" w:rsidRDefault="005F6BA7" w:rsidP="00021B9D">
            <w:pPr>
              <w:jc w:val="center"/>
            </w:pPr>
            <w:r w:rsidRPr="00A272EC">
              <w:t>10</w:t>
            </w:r>
          </w:p>
        </w:tc>
        <w:tc>
          <w:tcPr>
            <w:tcW w:w="8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D357F" w14:textId="77777777" w:rsidR="005F6BA7" w:rsidRPr="00A272EC" w:rsidRDefault="005F6BA7" w:rsidP="00021B9D">
            <w:pPr>
              <w:jc w:val="center"/>
            </w:pPr>
            <w:r w:rsidRPr="00A272EC">
              <w:t>10,5</w:t>
            </w:r>
          </w:p>
        </w:tc>
        <w:tc>
          <w:tcPr>
            <w:tcW w:w="8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A2AEC" w14:textId="77777777" w:rsidR="005F6BA7" w:rsidRPr="00A272EC" w:rsidRDefault="005F6BA7" w:rsidP="00021B9D">
            <w:pPr>
              <w:jc w:val="center"/>
            </w:pPr>
            <w:r w:rsidRPr="00A272EC">
              <w:t>14,7</w:t>
            </w:r>
          </w:p>
        </w:tc>
        <w:tc>
          <w:tcPr>
            <w:tcW w:w="6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D54C8" w14:textId="77777777" w:rsidR="005F6BA7" w:rsidRPr="00A272EC" w:rsidRDefault="005F6BA7" w:rsidP="00021B9D">
            <w:pPr>
              <w:jc w:val="center"/>
            </w:pPr>
            <w:r w:rsidRPr="00A272EC">
              <w:t>12,6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9A6D93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A700E" w14:textId="77777777" w:rsidR="005F6BA7" w:rsidRPr="00A272EC" w:rsidRDefault="005F6BA7" w:rsidP="00021B9D">
            <w:pPr>
              <w:jc w:val="center"/>
            </w:pPr>
            <w:r w:rsidRPr="00A272EC">
              <w:t>10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97FC9" w14:textId="77777777" w:rsidR="005F6BA7" w:rsidRPr="00A272EC" w:rsidRDefault="005F6BA7" w:rsidP="00021B9D">
            <w:pPr>
              <w:jc w:val="center"/>
            </w:pPr>
            <w:r w:rsidRPr="00A272EC">
              <w:t>9,8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80C6C" w14:textId="77777777" w:rsidR="005F6BA7" w:rsidRPr="00A272EC" w:rsidRDefault="005F6BA7" w:rsidP="00021B9D">
            <w:pPr>
              <w:jc w:val="center"/>
            </w:pPr>
            <w:r w:rsidRPr="00A272EC">
              <w:t>14,7</w:t>
            </w:r>
          </w:p>
        </w:tc>
        <w:tc>
          <w:tcPr>
            <w:tcW w:w="6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1733C" w14:textId="77777777" w:rsidR="005F6BA7" w:rsidRPr="00A272EC" w:rsidRDefault="005F6BA7" w:rsidP="00021B9D">
            <w:pPr>
              <w:jc w:val="center"/>
            </w:pPr>
            <w:r w:rsidRPr="00A272EC">
              <w:t>10,1</w:t>
            </w:r>
          </w:p>
        </w:tc>
      </w:tr>
      <w:tr w:rsidR="005F6BA7" w:rsidRPr="00A272EC" w14:paraId="0527E114" w14:textId="77777777" w:rsidTr="00021B9D">
        <w:trPr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51D22" w14:textId="77777777" w:rsidR="005F6BA7" w:rsidRPr="00A272EC" w:rsidRDefault="005F6BA7" w:rsidP="00021B9D">
            <w:pPr>
              <w:jc w:val="center"/>
            </w:pPr>
            <w:r w:rsidRPr="00A272EC">
              <w:t>11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B434C" w14:textId="77777777" w:rsidR="005F6BA7" w:rsidRPr="00A272EC" w:rsidRDefault="005F6BA7" w:rsidP="00021B9D">
            <w:pPr>
              <w:jc w:val="center"/>
            </w:pPr>
            <w:r w:rsidRPr="00A272EC">
              <w:t>8,05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178F3" w14:textId="77777777" w:rsidR="005F6BA7" w:rsidRPr="00A272EC" w:rsidRDefault="005F6BA7" w:rsidP="00021B9D">
            <w:pPr>
              <w:jc w:val="center"/>
            </w:pPr>
            <w:r w:rsidRPr="00A272EC">
              <w:t>11,37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9E0EA" w14:textId="77777777" w:rsidR="005F6BA7" w:rsidRPr="00A272EC" w:rsidRDefault="005F6BA7" w:rsidP="00021B9D">
            <w:pPr>
              <w:jc w:val="center"/>
            </w:pPr>
            <w:r w:rsidRPr="00A272EC">
              <w:t>8,4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16344C" w14:textId="77777777" w:rsidR="005F6BA7" w:rsidRPr="00A272EC" w:rsidRDefault="005F6BA7" w:rsidP="00021B9D"/>
        </w:tc>
        <w:tc>
          <w:tcPr>
            <w:tcW w:w="6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0FF6F" w14:textId="77777777" w:rsidR="005F6BA7" w:rsidRPr="00A272EC" w:rsidRDefault="005F6BA7" w:rsidP="00021B9D">
            <w:pPr>
              <w:jc w:val="center"/>
            </w:pPr>
            <w:r w:rsidRPr="00A272EC">
              <w:t>11</w:t>
            </w:r>
          </w:p>
        </w:tc>
        <w:tc>
          <w:tcPr>
            <w:tcW w:w="8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4052B" w14:textId="77777777" w:rsidR="005F6BA7" w:rsidRPr="00A272EC" w:rsidRDefault="005F6BA7" w:rsidP="00021B9D">
            <w:pPr>
              <w:jc w:val="center"/>
            </w:pPr>
            <w:r w:rsidRPr="00A272EC">
              <w:t>8,75</w:t>
            </w:r>
          </w:p>
        </w:tc>
        <w:tc>
          <w:tcPr>
            <w:tcW w:w="8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703CD" w14:textId="77777777" w:rsidR="005F6BA7" w:rsidRPr="00A272EC" w:rsidRDefault="005F6BA7" w:rsidP="00021B9D">
            <w:pPr>
              <w:jc w:val="center"/>
            </w:pPr>
            <w:r w:rsidRPr="00A272EC">
              <w:t>14,8</w:t>
            </w:r>
          </w:p>
        </w:tc>
        <w:tc>
          <w:tcPr>
            <w:tcW w:w="6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99B1C" w14:textId="77777777" w:rsidR="005F6BA7" w:rsidRPr="00A272EC" w:rsidRDefault="005F6BA7" w:rsidP="00021B9D">
            <w:pPr>
              <w:jc w:val="center"/>
            </w:pPr>
            <w:r w:rsidRPr="00A272EC">
              <w:t>10,9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E07C35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9BA9E" w14:textId="77777777" w:rsidR="005F6BA7" w:rsidRPr="00A272EC" w:rsidRDefault="005F6BA7" w:rsidP="00021B9D">
            <w:pPr>
              <w:jc w:val="center"/>
            </w:pPr>
            <w:r w:rsidRPr="00A272EC">
              <w:t>11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9368A" w14:textId="77777777" w:rsidR="005F6BA7" w:rsidRPr="00A272EC" w:rsidRDefault="005F6BA7" w:rsidP="00021B9D">
            <w:pPr>
              <w:jc w:val="center"/>
            </w:pPr>
            <w:r w:rsidRPr="00A272EC">
              <w:t>9,81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DF843" w14:textId="77777777" w:rsidR="005F6BA7" w:rsidRPr="00A272EC" w:rsidRDefault="005F6BA7" w:rsidP="00021B9D">
            <w:pPr>
              <w:jc w:val="center"/>
            </w:pPr>
            <w:r w:rsidRPr="00A272EC">
              <w:t>10,8</w:t>
            </w:r>
          </w:p>
        </w:tc>
        <w:tc>
          <w:tcPr>
            <w:tcW w:w="6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A2204" w14:textId="77777777" w:rsidR="005F6BA7" w:rsidRPr="00A272EC" w:rsidRDefault="005F6BA7" w:rsidP="00021B9D">
            <w:pPr>
              <w:jc w:val="center"/>
            </w:pPr>
            <w:r w:rsidRPr="00A272EC">
              <w:t>9,4</w:t>
            </w:r>
          </w:p>
        </w:tc>
      </w:tr>
      <w:tr w:rsidR="005F6BA7" w:rsidRPr="00A272EC" w14:paraId="26EF6F3E" w14:textId="77777777" w:rsidTr="00021B9D">
        <w:trPr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265C6" w14:textId="77777777" w:rsidR="005F6BA7" w:rsidRPr="00A272EC" w:rsidRDefault="005F6BA7" w:rsidP="00021B9D">
            <w:pPr>
              <w:jc w:val="center"/>
            </w:pPr>
            <w:r w:rsidRPr="00A272EC">
              <w:t>12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74EE6" w14:textId="77777777" w:rsidR="005F6BA7" w:rsidRPr="00A272EC" w:rsidRDefault="005F6BA7" w:rsidP="00021B9D">
            <w:pPr>
              <w:jc w:val="center"/>
            </w:pPr>
            <w:r w:rsidRPr="00A272EC">
              <w:t>10,7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A8B99" w14:textId="77777777" w:rsidR="005F6BA7" w:rsidRPr="00A272EC" w:rsidRDefault="005F6BA7" w:rsidP="00021B9D">
            <w:pPr>
              <w:jc w:val="center"/>
            </w:pPr>
            <w:r w:rsidRPr="00A272EC">
              <w:t>19,8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A2F59" w14:textId="77777777" w:rsidR="005F6BA7" w:rsidRPr="00A272EC" w:rsidRDefault="005F6BA7" w:rsidP="00021B9D">
            <w:pPr>
              <w:jc w:val="center"/>
            </w:pPr>
            <w:r w:rsidRPr="00A272EC">
              <w:t>9,4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6716BE" w14:textId="77777777" w:rsidR="005F6BA7" w:rsidRPr="00A272EC" w:rsidRDefault="005F6BA7" w:rsidP="00021B9D"/>
        </w:tc>
        <w:tc>
          <w:tcPr>
            <w:tcW w:w="6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02D58" w14:textId="77777777" w:rsidR="005F6BA7" w:rsidRPr="00A272EC" w:rsidRDefault="005F6BA7" w:rsidP="00021B9D">
            <w:pPr>
              <w:jc w:val="center"/>
            </w:pPr>
            <w:r w:rsidRPr="00A272EC">
              <w:t>12</w:t>
            </w:r>
          </w:p>
        </w:tc>
        <w:tc>
          <w:tcPr>
            <w:tcW w:w="8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87D43" w14:textId="77777777" w:rsidR="005F6BA7" w:rsidRPr="00A272EC" w:rsidRDefault="005F6BA7" w:rsidP="00021B9D">
            <w:pPr>
              <w:jc w:val="center"/>
            </w:pPr>
            <w:r w:rsidRPr="00A272EC">
              <w:t>11,4</w:t>
            </w:r>
          </w:p>
        </w:tc>
        <w:tc>
          <w:tcPr>
            <w:tcW w:w="8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A2338" w14:textId="77777777" w:rsidR="005F6BA7" w:rsidRPr="00A272EC" w:rsidRDefault="005F6BA7" w:rsidP="00021B9D">
            <w:pPr>
              <w:jc w:val="center"/>
            </w:pPr>
            <w:r w:rsidRPr="00A272EC">
              <w:t>9,4</w:t>
            </w:r>
          </w:p>
        </w:tc>
        <w:tc>
          <w:tcPr>
            <w:tcW w:w="6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5F7CE" w14:textId="77777777" w:rsidR="005F6BA7" w:rsidRPr="00A272EC" w:rsidRDefault="005F6BA7" w:rsidP="00021B9D">
            <w:pPr>
              <w:jc w:val="center"/>
            </w:pPr>
            <w:r w:rsidRPr="00A272EC">
              <w:t>11,9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507939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73BF4" w14:textId="77777777" w:rsidR="005F6BA7" w:rsidRPr="00A272EC" w:rsidRDefault="005F6BA7" w:rsidP="00021B9D">
            <w:pPr>
              <w:jc w:val="center"/>
            </w:pPr>
            <w:r w:rsidRPr="00A272EC">
              <w:t>12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3B49E" w14:textId="77777777" w:rsidR="005F6BA7" w:rsidRPr="00A272EC" w:rsidRDefault="005F6BA7" w:rsidP="00021B9D">
            <w:pPr>
              <w:jc w:val="center"/>
            </w:pPr>
            <w:r w:rsidRPr="00A272EC">
              <w:t>10,7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4D4FD" w14:textId="77777777" w:rsidR="005F6BA7" w:rsidRPr="00A272EC" w:rsidRDefault="005F6BA7" w:rsidP="00021B9D">
            <w:pPr>
              <w:jc w:val="center"/>
            </w:pPr>
            <w:r w:rsidRPr="00A272EC">
              <w:t>19,8</w:t>
            </w:r>
          </w:p>
        </w:tc>
        <w:tc>
          <w:tcPr>
            <w:tcW w:w="6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B9B3D" w14:textId="77777777" w:rsidR="005F6BA7" w:rsidRPr="00A272EC" w:rsidRDefault="005F6BA7" w:rsidP="00021B9D">
            <w:pPr>
              <w:jc w:val="center"/>
            </w:pPr>
            <w:r w:rsidRPr="00A272EC">
              <w:t>9,4</w:t>
            </w:r>
          </w:p>
        </w:tc>
      </w:tr>
      <w:tr w:rsidR="005F6BA7" w:rsidRPr="00A272EC" w14:paraId="53D64CBA" w14:textId="77777777" w:rsidTr="00021B9D">
        <w:trPr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B6F92" w14:textId="77777777" w:rsidR="005F6BA7" w:rsidRPr="00A272EC" w:rsidRDefault="005F6BA7" w:rsidP="00021B9D">
            <w:pPr>
              <w:jc w:val="center"/>
            </w:pPr>
            <w:r w:rsidRPr="00A272EC">
              <w:t>13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409E8" w14:textId="77777777" w:rsidR="005F6BA7" w:rsidRPr="00A272EC" w:rsidRDefault="005F6BA7" w:rsidP="00021B9D">
            <w:pPr>
              <w:jc w:val="center"/>
            </w:pPr>
            <w:r w:rsidRPr="00A272EC">
              <w:t>11,8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CE943" w14:textId="77777777" w:rsidR="005F6BA7" w:rsidRPr="00A272EC" w:rsidRDefault="005F6BA7" w:rsidP="00021B9D">
            <w:pPr>
              <w:jc w:val="center"/>
            </w:pPr>
            <w:r w:rsidRPr="00A272EC">
              <w:t>15,9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DA355" w14:textId="77777777" w:rsidR="005F6BA7" w:rsidRPr="00A272EC" w:rsidRDefault="005F6BA7" w:rsidP="00021B9D">
            <w:pPr>
              <w:jc w:val="center"/>
            </w:pPr>
            <w:r w:rsidRPr="00A272EC">
              <w:t>10,8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FFAE40" w14:textId="77777777" w:rsidR="005F6BA7" w:rsidRPr="00A272EC" w:rsidRDefault="005F6BA7" w:rsidP="00021B9D"/>
        </w:tc>
        <w:tc>
          <w:tcPr>
            <w:tcW w:w="6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C93D6" w14:textId="77777777" w:rsidR="005F6BA7" w:rsidRPr="00A272EC" w:rsidRDefault="005F6BA7" w:rsidP="00021B9D">
            <w:pPr>
              <w:jc w:val="center"/>
            </w:pPr>
            <w:r w:rsidRPr="00A272EC">
              <w:t>13</w:t>
            </w:r>
          </w:p>
        </w:tc>
        <w:tc>
          <w:tcPr>
            <w:tcW w:w="8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03043" w14:textId="77777777" w:rsidR="005F6BA7" w:rsidRPr="00A272EC" w:rsidRDefault="005F6BA7" w:rsidP="00021B9D">
            <w:pPr>
              <w:jc w:val="center"/>
            </w:pPr>
            <w:r w:rsidRPr="00A272EC">
              <w:t>12,5</w:t>
            </w:r>
          </w:p>
        </w:tc>
        <w:tc>
          <w:tcPr>
            <w:tcW w:w="8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86B09" w14:textId="77777777" w:rsidR="005F6BA7" w:rsidRPr="00A272EC" w:rsidRDefault="005F6BA7" w:rsidP="00021B9D">
            <w:pPr>
              <w:jc w:val="center"/>
            </w:pPr>
            <w:r w:rsidRPr="00A272EC">
              <w:t>15,9</w:t>
            </w:r>
          </w:p>
        </w:tc>
        <w:tc>
          <w:tcPr>
            <w:tcW w:w="6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EF2F0" w14:textId="77777777" w:rsidR="005F6BA7" w:rsidRPr="00A272EC" w:rsidRDefault="005F6BA7" w:rsidP="00021B9D">
            <w:pPr>
              <w:jc w:val="center"/>
            </w:pPr>
            <w:r w:rsidRPr="00A272EC">
              <w:t>13,3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8AC3A5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05E58" w14:textId="77777777" w:rsidR="005F6BA7" w:rsidRPr="00A272EC" w:rsidRDefault="005F6BA7" w:rsidP="00021B9D">
            <w:pPr>
              <w:jc w:val="center"/>
            </w:pPr>
            <w:r w:rsidRPr="00A272EC">
              <w:t>13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021CC" w14:textId="77777777" w:rsidR="005F6BA7" w:rsidRPr="00A272EC" w:rsidRDefault="005F6BA7" w:rsidP="00021B9D">
            <w:pPr>
              <w:jc w:val="center"/>
            </w:pPr>
            <w:r w:rsidRPr="00A272EC">
              <w:t>11,8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D620F" w14:textId="77777777" w:rsidR="005F6BA7" w:rsidRPr="00A272EC" w:rsidRDefault="005F6BA7" w:rsidP="00021B9D">
            <w:pPr>
              <w:jc w:val="center"/>
            </w:pPr>
            <w:r w:rsidRPr="00A272EC">
              <w:t>15,9</w:t>
            </w:r>
          </w:p>
        </w:tc>
        <w:tc>
          <w:tcPr>
            <w:tcW w:w="6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78FD9" w14:textId="77777777" w:rsidR="005F6BA7" w:rsidRPr="00A272EC" w:rsidRDefault="005F6BA7" w:rsidP="00021B9D">
            <w:pPr>
              <w:jc w:val="center"/>
            </w:pPr>
            <w:r w:rsidRPr="00A272EC">
              <w:t>10,8</w:t>
            </w:r>
          </w:p>
        </w:tc>
      </w:tr>
      <w:tr w:rsidR="005F6BA7" w:rsidRPr="00A272EC" w14:paraId="5FB1396D" w14:textId="77777777" w:rsidTr="00021B9D">
        <w:trPr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A4DB1" w14:textId="77777777" w:rsidR="005F6BA7" w:rsidRPr="00A272EC" w:rsidRDefault="005F6BA7" w:rsidP="00021B9D">
            <w:pPr>
              <w:jc w:val="center"/>
            </w:pPr>
            <w:r w:rsidRPr="00A272EC">
              <w:t>14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35C23" w14:textId="77777777" w:rsidR="005F6BA7" w:rsidRPr="00A272EC" w:rsidRDefault="005F6BA7" w:rsidP="00021B9D">
            <w:pPr>
              <w:jc w:val="center"/>
            </w:pPr>
            <w:r w:rsidRPr="00A272EC">
              <w:t>12,7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28693" w14:textId="77777777" w:rsidR="005F6BA7" w:rsidRPr="00A272EC" w:rsidRDefault="005F6BA7" w:rsidP="00021B9D">
            <w:pPr>
              <w:jc w:val="center"/>
            </w:pPr>
            <w:r w:rsidRPr="00A272EC">
              <w:t>16,2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1A9C4" w14:textId="77777777" w:rsidR="005F6BA7" w:rsidRPr="00A272EC" w:rsidRDefault="005F6BA7" w:rsidP="00021B9D">
            <w:pPr>
              <w:jc w:val="center"/>
            </w:pPr>
            <w:r w:rsidRPr="00A272EC">
              <w:t>11,5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4AA17D" w14:textId="77777777" w:rsidR="005F6BA7" w:rsidRPr="00A272EC" w:rsidRDefault="005F6BA7" w:rsidP="00021B9D"/>
        </w:tc>
        <w:tc>
          <w:tcPr>
            <w:tcW w:w="6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217B8" w14:textId="77777777" w:rsidR="005F6BA7" w:rsidRPr="00A272EC" w:rsidRDefault="005F6BA7" w:rsidP="00021B9D">
            <w:pPr>
              <w:jc w:val="center"/>
            </w:pPr>
            <w:r w:rsidRPr="00A272EC">
              <w:t>14</w:t>
            </w:r>
          </w:p>
        </w:tc>
        <w:tc>
          <w:tcPr>
            <w:tcW w:w="8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4C97B" w14:textId="77777777" w:rsidR="005F6BA7" w:rsidRPr="00A272EC" w:rsidRDefault="005F6BA7" w:rsidP="00021B9D">
            <w:pPr>
              <w:jc w:val="center"/>
            </w:pPr>
            <w:r w:rsidRPr="00A272EC">
              <w:t>13,4</w:t>
            </w:r>
          </w:p>
        </w:tc>
        <w:tc>
          <w:tcPr>
            <w:tcW w:w="8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25324" w14:textId="77777777" w:rsidR="005F6BA7" w:rsidRPr="00A272EC" w:rsidRDefault="005F6BA7" w:rsidP="00021B9D">
            <w:pPr>
              <w:jc w:val="center"/>
            </w:pPr>
            <w:r w:rsidRPr="00A272EC">
              <w:t>16,2</w:t>
            </w:r>
          </w:p>
        </w:tc>
        <w:tc>
          <w:tcPr>
            <w:tcW w:w="6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C75A7" w14:textId="77777777" w:rsidR="005F6BA7" w:rsidRPr="00A272EC" w:rsidRDefault="005F6BA7" w:rsidP="00021B9D">
            <w:pPr>
              <w:jc w:val="center"/>
            </w:pPr>
            <w:r w:rsidRPr="00A272EC">
              <w:t>14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5A5EF5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9CE4B" w14:textId="77777777" w:rsidR="005F6BA7" w:rsidRPr="00A272EC" w:rsidRDefault="005F6BA7" w:rsidP="00021B9D">
            <w:pPr>
              <w:jc w:val="center"/>
            </w:pPr>
            <w:r w:rsidRPr="00A272EC">
              <w:t>14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C05AA" w14:textId="77777777" w:rsidR="005F6BA7" w:rsidRPr="00A272EC" w:rsidRDefault="005F6BA7" w:rsidP="00021B9D">
            <w:pPr>
              <w:jc w:val="center"/>
            </w:pPr>
            <w:r w:rsidRPr="00A272EC">
              <w:t>12,7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20C53" w14:textId="77777777" w:rsidR="005F6BA7" w:rsidRPr="00A272EC" w:rsidRDefault="005F6BA7" w:rsidP="00021B9D">
            <w:pPr>
              <w:jc w:val="center"/>
            </w:pPr>
            <w:r w:rsidRPr="00A272EC">
              <w:t>16,2</w:t>
            </w:r>
          </w:p>
        </w:tc>
        <w:tc>
          <w:tcPr>
            <w:tcW w:w="6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F7D28" w14:textId="77777777" w:rsidR="005F6BA7" w:rsidRPr="00A272EC" w:rsidRDefault="005F6BA7" w:rsidP="00021B9D">
            <w:pPr>
              <w:jc w:val="center"/>
            </w:pPr>
            <w:r w:rsidRPr="00A272EC">
              <w:t>11,5</w:t>
            </w:r>
          </w:p>
        </w:tc>
      </w:tr>
      <w:tr w:rsidR="005F6BA7" w:rsidRPr="00A272EC" w14:paraId="35E6089B" w14:textId="77777777" w:rsidTr="00021B9D">
        <w:trPr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50748" w14:textId="77777777" w:rsidR="005F6BA7" w:rsidRPr="00A272EC" w:rsidRDefault="005F6BA7" w:rsidP="00021B9D">
            <w:pPr>
              <w:jc w:val="center"/>
            </w:pPr>
            <w:r w:rsidRPr="00A272EC">
              <w:t>15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51239" w14:textId="77777777" w:rsidR="005F6BA7" w:rsidRPr="00A272EC" w:rsidRDefault="005F6BA7" w:rsidP="00021B9D">
            <w:pPr>
              <w:jc w:val="center"/>
            </w:pPr>
            <w:r w:rsidRPr="00A272EC">
              <w:t>13,7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8EFF8" w14:textId="77777777" w:rsidR="005F6BA7" w:rsidRPr="00A272EC" w:rsidRDefault="005F6BA7" w:rsidP="00021B9D">
            <w:pPr>
              <w:jc w:val="center"/>
            </w:pPr>
            <w:r w:rsidRPr="00A272EC">
              <w:t>16,8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AE014" w14:textId="77777777" w:rsidR="005F6BA7" w:rsidRPr="00A272EC" w:rsidRDefault="005F6BA7" w:rsidP="00021B9D">
            <w:pPr>
              <w:jc w:val="center"/>
            </w:pPr>
            <w:r w:rsidRPr="00A272EC">
              <w:t>9,4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5310B8" w14:textId="77777777" w:rsidR="005F6BA7" w:rsidRPr="00A272EC" w:rsidRDefault="005F6BA7" w:rsidP="00021B9D"/>
        </w:tc>
        <w:tc>
          <w:tcPr>
            <w:tcW w:w="6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53831" w14:textId="77777777" w:rsidR="005F6BA7" w:rsidRPr="00A272EC" w:rsidRDefault="005F6BA7" w:rsidP="00021B9D">
            <w:pPr>
              <w:jc w:val="center"/>
            </w:pPr>
            <w:r w:rsidRPr="00A272EC">
              <w:t>15</w:t>
            </w:r>
          </w:p>
        </w:tc>
        <w:tc>
          <w:tcPr>
            <w:tcW w:w="8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95F02" w14:textId="77777777" w:rsidR="005F6BA7" w:rsidRPr="00A272EC" w:rsidRDefault="005F6BA7" w:rsidP="00021B9D">
            <w:pPr>
              <w:jc w:val="center"/>
            </w:pPr>
            <w:r w:rsidRPr="00A272EC">
              <w:t>14,4</w:t>
            </w:r>
          </w:p>
        </w:tc>
        <w:tc>
          <w:tcPr>
            <w:tcW w:w="8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E93D7" w14:textId="77777777" w:rsidR="005F6BA7" w:rsidRPr="00A272EC" w:rsidRDefault="005F6BA7" w:rsidP="00021B9D">
            <w:pPr>
              <w:jc w:val="center"/>
            </w:pPr>
            <w:r w:rsidRPr="00A272EC">
              <w:t>16,8</w:t>
            </w:r>
          </w:p>
        </w:tc>
        <w:tc>
          <w:tcPr>
            <w:tcW w:w="6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A56DB" w14:textId="77777777" w:rsidR="005F6BA7" w:rsidRPr="00A272EC" w:rsidRDefault="005F6BA7" w:rsidP="00021B9D">
            <w:pPr>
              <w:jc w:val="center"/>
            </w:pPr>
            <w:r w:rsidRPr="00A272EC">
              <w:t>11,9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62C86E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FF8A2" w14:textId="77777777" w:rsidR="005F6BA7" w:rsidRPr="00A272EC" w:rsidRDefault="005F6BA7" w:rsidP="00021B9D">
            <w:pPr>
              <w:jc w:val="center"/>
            </w:pPr>
            <w:r w:rsidRPr="00A272EC">
              <w:t>15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21C12" w14:textId="77777777" w:rsidR="005F6BA7" w:rsidRPr="00A272EC" w:rsidRDefault="005F6BA7" w:rsidP="00021B9D">
            <w:pPr>
              <w:jc w:val="center"/>
            </w:pPr>
            <w:r w:rsidRPr="00A272EC">
              <w:t>13,7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BA160" w14:textId="77777777" w:rsidR="005F6BA7" w:rsidRPr="00A272EC" w:rsidRDefault="005F6BA7" w:rsidP="00021B9D">
            <w:pPr>
              <w:jc w:val="center"/>
            </w:pPr>
            <w:r w:rsidRPr="00A272EC">
              <w:t>16,8</w:t>
            </w:r>
          </w:p>
        </w:tc>
        <w:tc>
          <w:tcPr>
            <w:tcW w:w="6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ABA9F" w14:textId="77777777" w:rsidR="005F6BA7" w:rsidRPr="00A272EC" w:rsidRDefault="005F6BA7" w:rsidP="00021B9D">
            <w:pPr>
              <w:jc w:val="center"/>
            </w:pPr>
            <w:r w:rsidRPr="00A272EC">
              <w:t>9,4</w:t>
            </w:r>
          </w:p>
        </w:tc>
      </w:tr>
      <w:tr w:rsidR="005F6BA7" w:rsidRPr="00A272EC" w14:paraId="61AC15BD" w14:textId="77777777" w:rsidTr="00021B9D">
        <w:trPr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4E78B" w14:textId="77777777" w:rsidR="005F6BA7" w:rsidRPr="00A272EC" w:rsidRDefault="005F6BA7" w:rsidP="00021B9D">
            <w:pPr>
              <w:jc w:val="center"/>
            </w:pPr>
            <w:r w:rsidRPr="00A272EC">
              <w:t>16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3930A" w14:textId="77777777" w:rsidR="005F6BA7" w:rsidRPr="00A272EC" w:rsidRDefault="005F6BA7" w:rsidP="00021B9D">
            <w:pPr>
              <w:jc w:val="center"/>
            </w:pPr>
            <w:r w:rsidRPr="00A272EC">
              <w:t>14,73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CD4C6" w14:textId="77777777" w:rsidR="005F6BA7" w:rsidRPr="00A272EC" w:rsidRDefault="005F6BA7" w:rsidP="00021B9D">
            <w:pPr>
              <w:jc w:val="center"/>
            </w:pPr>
            <w:r w:rsidRPr="00A272EC">
              <w:t>18,36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BB0BB" w14:textId="77777777" w:rsidR="005F6BA7" w:rsidRPr="00A272EC" w:rsidRDefault="005F6BA7" w:rsidP="00021B9D">
            <w:pPr>
              <w:jc w:val="center"/>
            </w:pPr>
            <w:r w:rsidRPr="00A272EC">
              <w:t>13,1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B7D911" w14:textId="77777777" w:rsidR="005F6BA7" w:rsidRPr="00A272EC" w:rsidRDefault="005F6BA7" w:rsidP="00021B9D"/>
        </w:tc>
        <w:tc>
          <w:tcPr>
            <w:tcW w:w="6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F20A4" w14:textId="77777777" w:rsidR="005F6BA7" w:rsidRPr="00A272EC" w:rsidRDefault="005F6BA7" w:rsidP="00021B9D">
            <w:pPr>
              <w:jc w:val="center"/>
            </w:pPr>
            <w:r w:rsidRPr="00A272EC">
              <w:t>16</w:t>
            </w:r>
          </w:p>
        </w:tc>
        <w:tc>
          <w:tcPr>
            <w:tcW w:w="8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407A7" w14:textId="77777777" w:rsidR="005F6BA7" w:rsidRPr="00A272EC" w:rsidRDefault="005F6BA7" w:rsidP="00021B9D">
            <w:pPr>
              <w:jc w:val="center"/>
            </w:pPr>
            <w:r w:rsidRPr="00A272EC">
              <w:t>15,43</w:t>
            </w:r>
          </w:p>
        </w:tc>
        <w:tc>
          <w:tcPr>
            <w:tcW w:w="8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63D81" w14:textId="77777777" w:rsidR="005F6BA7" w:rsidRPr="00A272EC" w:rsidRDefault="005F6BA7" w:rsidP="00021B9D">
            <w:pPr>
              <w:jc w:val="center"/>
            </w:pPr>
            <w:r w:rsidRPr="00A272EC">
              <w:t>17,5</w:t>
            </w:r>
          </w:p>
        </w:tc>
        <w:tc>
          <w:tcPr>
            <w:tcW w:w="6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23B4E" w14:textId="77777777" w:rsidR="005F6BA7" w:rsidRPr="00A272EC" w:rsidRDefault="005F6BA7" w:rsidP="00021B9D">
            <w:pPr>
              <w:jc w:val="center"/>
            </w:pPr>
            <w:r w:rsidRPr="00A272EC">
              <w:t>15,6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D9F714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8941B" w14:textId="77777777" w:rsidR="005F6BA7" w:rsidRPr="00A272EC" w:rsidRDefault="005F6BA7" w:rsidP="00021B9D">
            <w:pPr>
              <w:jc w:val="center"/>
            </w:pPr>
            <w:r w:rsidRPr="00A272EC">
              <w:t>16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6A17C" w14:textId="77777777" w:rsidR="005F6BA7" w:rsidRPr="00A272EC" w:rsidRDefault="005F6BA7" w:rsidP="00021B9D">
            <w:pPr>
              <w:jc w:val="center"/>
            </w:pPr>
            <w:r w:rsidRPr="00A272EC">
              <w:t>12,08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DC512" w14:textId="77777777" w:rsidR="005F6BA7" w:rsidRPr="00A272EC" w:rsidRDefault="005F6BA7" w:rsidP="00021B9D">
            <w:pPr>
              <w:jc w:val="center"/>
            </w:pPr>
            <w:r w:rsidRPr="00A272EC">
              <w:t>15,2</w:t>
            </w:r>
          </w:p>
        </w:tc>
        <w:tc>
          <w:tcPr>
            <w:tcW w:w="6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E3821" w14:textId="77777777" w:rsidR="005F6BA7" w:rsidRPr="00A272EC" w:rsidRDefault="005F6BA7" w:rsidP="00021B9D">
            <w:pPr>
              <w:jc w:val="center"/>
            </w:pPr>
            <w:r w:rsidRPr="00A272EC">
              <w:t>11,5</w:t>
            </w:r>
          </w:p>
        </w:tc>
      </w:tr>
      <w:tr w:rsidR="005F6BA7" w:rsidRPr="00A272EC" w14:paraId="43BF16D7" w14:textId="77777777" w:rsidTr="00021B9D">
        <w:trPr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AE601" w14:textId="77777777" w:rsidR="005F6BA7" w:rsidRPr="00A272EC" w:rsidRDefault="005F6BA7" w:rsidP="00021B9D">
            <w:pPr>
              <w:jc w:val="center"/>
            </w:pPr>
            <w:r w:rsidRPr="00A272EC">
              <w:t>17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66EE1" w14:textId="77777777" w:rsidR="005F6BA7" w:rsidRPr="00A272EC" w:rsidRDefault="005F6BA7" w:rsidP="00021B9D">
            <w:pPr>
              <w:jc w:val="center"/>
            </w:pPr>
            <w:r w:rsidRPr="00A272EC">
              <w:t>14,9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8A89F" w14:textId="77777777" w:rsidR="005F6BA7" w:rsidRPr="00A272EC" w:rsidRDefault="005F6BA7" w:rsidP="00021B9D">
            <w:pPr>
              <w:jc w:val="center"/>
            </w:pPr>
            <w:r w:rsidRPr="00A272EC">
              <w:t>17,9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9B169" w14:textId="77777777" w:rsidR="005F6BA7" w:rsidRPr="00A272EC" w:rsidRDefault="005F6BA7" w:rsidP="00021B9D">
            <w:pPr>
              <w:jc w:val="center"/>
            </w:pPr>
            <w:r w:rsidRPr="00A272EC">
              <w:t>12,9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07ADDC" w14:textId="77777777" w:rsidR="005F6BA7" w:rsidRPr="00A272EC" w:rsidRDefault="005F6BA7" w:rsidP="00021B9D"/>
        </w:tc>
        <w:tc>
          <w:tcPr>
            <w:tcW w:w="6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5AAE9" w14:textId="77777777" w:rsidR="005F6BA7" w:rsidRPr="00A272EC" w:rsidRDefault="005F6BA7" w:rsidP="00021B9D">
            <w:pPr>
              <w:jc w:val="center"/>
            </w:pPr>
            <w:r w:rsidRPr="00A272EC">
              <w:t>17</w:t>
            </w:r>
          </w:p>
        </w:tc>
        <w:tc>
          <w:tcPr>
            <w:tcW w:w="8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A8C41" w14:textId="77777777" w:rsidR="005F6BA7" w:rsidRPr="00A272EC" w:rsidRDefault="005F6BA7" w:rsidP="00021B9D">
            <w:pPr>
              <w:jc w:val="center"/>
            </w:pPr>
            <w:r w:rsidRPr="00A272EC">
              <w:t>15,6</w:t>
            </w:r>
          </w:p>
        </w:tc>
        <w:tc>
          <w:tcPr>
            <w:tcW w:w="8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36AC2" w14:textId="77777777" w:rsidR="005F6BA7" w:rsidRPr="00A272EC" w:rsidRDefault="005F6BA7" w:rsidP="00021B9D">
            <w:pPr>
              <w:jc w:val="center"/>
            </w:pPr>
            <w:r w:rsidRPr="00A272EC">
              <w:t>17,9</w:t>
            </w:r>
          </w:p>
        </w:tc>
        <w:tc>
          <w:tcPr>
            <w:tcW w:w="6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389D0" w14:textId="77777777" w:rsidR="005F6BA7" w:rsidRPr="00A272EC" w:rsidRDefault="005F6BA7" w:rsidP="00021B9D">
            <w:pPr>
              <w:jc w:val="center"/>
            </w:pPr>
            <w:r w:rsidRPr="00A272EC">
              <w:t>15,4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6ADBA2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8C558" w14:textId="77777777" w:rsidR="005F6BA7" w:rsidRPr="00A272EC" w:rsidRDefault="005F6BA7" w:rsidP="00021B9D">
            <w:pPr>
              <w:jc w:val="center"/>
            </w:pPr>
            <w:r w:rsidRPr="00A272EC">
              <w:t>17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7A599" w14:textId="77777777" w:rsidR="005F6BA7" w:rsidRPr="00A272EC" w:rsidRDefault="005F6BA7" w:rsidP="00021B9D">
            <w:pPr>
              <w:jc w:val="center"/>
            </w:pPr>
            <w:r w:rsidRPr="00A272EC">
              <w:t>14,9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8B640" w14:textId="77777777" w:rsidR="005F6BA7" w:rsidRPr="00A272EC" w:rsidRDefault="005F6BA7" w:rsidP="00021B9D">
            <w:pPr>
              <w:jc w:val="center"/>
            </w:pPr>
            <w:r w:rsidRPr="00A272EC">
              <w:t>17,9</w:t>
            </w:r>
          </w:p>
        </w:tc>
        <w:tc>
          <w:tcPr>
            <w:tcW w:w="6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47CA9" w14:textId="77777777" w:rsidR="005F6BA7" w:rsidRPr="00A272EC" w:rsidRDefault="005F6BA7" w:rsidP="00021B9D">
            <w:pPr>
              <w:jc w:val="center"/>
            </w:pPr>
            <w:r w:rsidRPr="00A272EC">
              <w:t>12,9</w:t>
            </w:r>
          </w:p>
        </w:tc>
      </w:tr>
      <w:tr w:rsidR="005F6BA7" w:rsidRPr="00A272EC" w14:paraId="7285369F" w14:textId="77777777" w:rsidTr="00021B9D">
        <w:trPr>
          <w:trHeight w:val="315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C1FD5" w14:textId="77777777" w:rsidR="005F6BA7" w:rsidRPr="00A272EC" w:rsidRDefault="005F6BA7" w:rsidP="00021B9D">
            <w:pPr>
              <w:jc w:val="center"/>
            </w:pPr>
            <w:r w:rsidRPr="00A272EC">
              <w:t>18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DED2B" w14:textId="77777777" w:rsidR="005F6BA7" w:rsidRPr="00A272EC" w:rsidRDefault="005F6BA7" w:rsidP="00021B9D">
            <w:pPr>
              <w:jc w:val="center"/>
            </w:pPr>
            <w:r w:rsidRPr="00A272EC">
              <w:t>13,01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06CB4" w14:textId="77777777" w:rsidR="005F6BA7" w:rsidRPr="00A272EC" w:rsidRDefault="005F6BA7" w:rsidP="00021B9D">
            <w:pPr>
              <w:jc w:val="center"/>
            </w:pPr>
            <w:r w:rsidRPr="00A272EC">
              <w:t>15,27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70650" w14:textId="77777777" w:rsidR="005F6BA7" w:rsidRPr="00A272EC" w:rsidRDefault="005F6BA7" w:rsidP="00021B9D">
            <w:pPr>
              <w:jc w:val="center"/>
            </w:pPr>
            <w:r w:rsidRPr="00A272EC">
              <w:t>18,4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DA0B7F" w14:textId="77777777" w:rsidR="005F6BA7" w:rsidRPr="00A272EC" w:rsidRDefault="005F6BA7" w:rsidP="00021B9D"/>
        </w:tc>
        <w:tc>
          <w:tcPr>
            <w:tcW w:w="6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7D837" w14:textId="77777777" w:rsidR="005F6BA7" w:rsidRPr="00A272EC" w:rsidRDefault="005F6BA7" w:rsidP="00021B9D">
            <w:pPr>
              <w:jc w:val="center"/>
            </w:pPr>
            <w:r w:rsidRPr="00A272EC">
              <w:t>18</w:t>
            </w:r>
          </w:p>
        </w:tc>
        <w:tc>
          <w:tcPr>
            <w:tcW w:w="8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E57A0" w14:textId="77777777" w:rsidR="005F6BA7" w:rsidRPr="00A272EC" w:rsidRDefault="005F6BA7" w:rsidP="00021B9D">
            <w:pPr>
              <w:jc w:val="center"/>
            </w:pPr>
            <w:r w:rsidRPr="00A272EC">
              <w:t>13,71</w:t>
            </w:r>
          </w:p>
        </w:tc>
        <w:tc>
          <w:tcPr>
            <w:tcW w:w="8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45DF4" w14:textId="77777777" w:rsidR="005F6BA7" w:rsidRPr="00A272EC" w:rsidRDefault="005F6BA7" w:rsidP="00021B9D">
            <w:pPr>
              <w:jc w:val="center"/>
            </w:pPr>
            <w:r w:rsidRPr="00A272EC">
              <w:t>18,4</w:t>
            </w:r>
          </w:p>
        </w:tc>
        <w:tc>
          <w:tcPr>
            <w:tcW w:w="6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548C2" w14:textId="77777777" w:rsidR="005F6BA7" w:rsidRPr="00A272EC" w:rsidRDefault="005F6BA7" w:rsidP="00021B9D">
            <w:pPr>
              <w:jc w:val="center"/>
            </w:pPr>
            <w:r w:rsidRPr="00A272EC">
              <w:t>20,9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F522A1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E4066" w14:textId="77777777" w:rsidR="005F6BA7" w:rsidRPr="00A272EC" w:rsidRDefault="005F6BA7" w:rsidP="00021B9D">
            <w:pPr>
              <w:jc w:val="center"/>
            </w:pPr>
            <w:r w:rsidRPr="00A272EC">
              <w:t>18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94E98" w14:textId="77777777" w:rsidR="005F6BA7" w:rsidRPr="00A272EC" w:rsidRDefault="005F6BA7" w:rsidP="00021B9D">
            <w:pPr>
              <w:jc w:val="center"/>
            </w:pPr>
            <w:r w:rsidRPr="00A272EC">
              <w:t>13,01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8BFEA" w14:textId="77777777" w:rsidR="005F6BA7" w:rsidRPr="00A272EC" w:rsidRDefault="005F6BA7" w:rsidP="00021B9D">
            <w:pPr>
              <w:jc w:val="center"/>
            </w:pPr>
            <w:r w:rsidRPr="00A272EC">
              <w:t>15,24</w:t>
            </w:r>
          </w:p>
        </w:tc>
        <w:tc>
          <w:tcPr>
            <w:tcW w:w="6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72B4F" w14:textId="77777777" w:rsidR="005F6BA7" w:rsidRPr="00A272EC" w:rsidRDefault="005F6BA7" w:rsidP="00021B9D">
            <w:pPr>
              <w:jc w:val="center"/>
            </w:pPr>
            <w:r w:rsidRPr="00A272EC">
              <w:t>18,4</w:t>
            </w:r>
          </w:p>
        </w:tc>
      </w:tr>
    </w:tbl>
    <w:p w14:paraId="7B8D6DCD" w14:textId="77777777" w:rsidR="005F6BA7" w:rsidRPr="00A272EC" w:rsidRDefault="005F6BA7" w:rsidP="005F6BA7">
      <w:pPr>
        <w:jc w:val="center"/>
        <w:rPr>
          <w:b/>
          <w:sz w:val="28"/>
          <w:szCs w:val="28"/>
          <w:lang w:val="en-US"/>
        </w:rPr>
      </w:pPr>
    </w:p>
    <w:tbl>
      <w:tblPr>
        <w:tblW w:w="10372" w:type="dxa"/>
        <w:tblInd w:w="87" w:type="dxa"/>
        <w:tblLook w:val="0000" w:firstRow="0" w:lastRow="0" w:firstColumn="0" w:lastColumn="0" w:noHBand="0" w:noVBand="0"/>
      </w:tblPr>
      <w:tblGrid>
        <w:gridCol w:w="9"/>
        <w:gridCol w:w="461"/>
        <w:gridCol w:w="977"/>
        <w:gridCol w:w="970"/>
        <w:gridCol w:w="7"/>
        <w:gridCol w:w="763"/>
        <w:gridCol w:w="6"/>
        <w:gridCol w:w="612"/>
        <w:gridCol w:w="456"/>
        <w:gridCol w:w="220"/>
        <w:gridCol w:w="675"/>
        <w:gridCol w:w="111"/>
        <w:gridCol w:w="731"/>
        <w:gridCol w:w="55"/>
        <w:gridCol w:w="508"/>
        <w:gridCol w:w="100"/>
        <w:gridCol w:w="179"/>
        <w:gridCol w:w="438"/>
        <w:gridCol w:w="123"/>
        <w:gridCol w:w="333"/>
        <w:gridCol w:w="196"/>
        <w:gridCol w:w="560"/>
        <w:gridCol w:w="447"/>
        <w:gridCol w:w="358"/>
        <w:gridCol w:w="441"/>
        <w:gridCol w:w="195"/>
        <w:gridCol w:w="441"/>
      </w:tblGrid>
      <w:tr w:rsidR="005F6BA7" w:rsidRPr="00A272EC" w14:paraId="31AF79D2" w14:textId="77777777" w:rsidTr="00021B9D">
        <w:trPr>
          <w:gridBefore w:val="1"/>
          <w:gridAfter w:val="1"/>
          <w:wBefore w:w="9" w:type="dxa"/>
          <w:wAfter w:w="441" w:type="dxa"/>
          <w:trHeight w:val="315"/>
        </w:trPr>
        <w:tc>
          <w:tcPr>
            <w:tcW w:w="31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A599D" w14:textId="77777777" w:rsidR="005F6BA7" w:rsidRPr="00A272EC" w:rsidRDefault="005F6BA7" w:rsidP="00021B9D">
            <w:pPr>
              <w:jc w:val="center"/>
            </w:pPr>
            <w:proofErr w:type="spellStart"/>
            <w:r w:rsidRPr="00A272EC">
              <w:t>Варіант</w:t>
            </w:r>
            <w:proofErr w:type="spellEnd"/>
            <w:r w:rsidRPr="00A272EC">
              <w:t xml:space="preserve"> 8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0CDDE3" w14:textId="77777777" w:rsidR="005F6BA7" w:rsidRPr="00A272EC" w:rsidRDefault="005F6BA7" w:rsidP="00021B9D"/>
        </w:tc>
        <w:tc>
          <w:tcPr>
            <w:tcW w:w="27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91F11" w14:textId="77777777" w:rsidR="005F6BA7" w:rsidRPr="00A272EC" w:rsidRDefault="005F6BA7" w:rsidP="00021B9D">
            <w:pPr>
              <w:jc w:val="center"/>
            </w:pPr>
            <w:proofErr w:type="spellStart"/>
            <w:r w:rsidRPr="00A272EC">
              <w:t>Варіант</w:t>
            </w:r>
            <w:proofErr w:type="spellEnd"/>
            <w:r w:rsidRPr="00A272EC">
              <w:t xml:space="preserve"> 10</w:t>
            </w:r>
          </w:p>
        </w:tc>
        <w:tc>
          <w:tcPr>
            <w:tcW w:w="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197B3D" w14:textId="77777777" w:rsidR="005F6BA7" w:rsidRPr="00A272EC" w:rsidRDefault="005F6BA7" w:rsidP="00021B9D"/>
        </w:tc>
        <w:tc>
          <w:tcPr>
            <w:tcW w:w="26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97F25" w14:textId="77777777" w:rsidR="005F6BA7" w:rsidRPr="00A272EC" w:rsidRDefault="005F6BA7" w:rsidP="00021B9D">
            <w:pPr>
              <w:jc w:val="center"/>
            </w:pPr>
            <w:proofErr w:type="spellStart"/>
            <w:r w:rsidRPr="00A272EC">
              <w:t>Варіант</w:t>
            </w:r>
            <w:proofErr w:type="spellEnd"/>
            <w:r w:rsidRPr="00A272EC">
              <w:t xml:space="preserve"> 12</w:t>
            </w:r>
          </w:p>
        </w:tc>
      </w:tr>
      <w:tr w:rsidR="005F6BA7" w:rsidRPr="00A272EC" w14:paraId="29024DA7" w14:textId="77777777" w:rsidTr="00021B9D">
        <w:trPr>
          <w:gridBefore w:val="1"/>
          <w:gridAfter w:val="1"/>
          <w:wBefore w:w="9" w:type="dxa"/>
          <w:wAfter w:w="441" w:type="dxa"/>
          <w:trHeight w:val="315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13CCA" w14:textId="77777777" w:rsidR="005F6BA7" w:rsidRPr="00A272EC" w:rsidRDefault="005F6BA7" w:rsidP="00021B9D">
            <w:pPr>
              <w:jc w:val="center"/>
            </w:pPr>
            <w:r w:rsidRPr="00A272EC">
              <w:t>n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5E081" w14:textId="77777777" w:rsidR="005F6BA7" w:rsidRPr="00A272EC" w:rsidRDefault="005F6BA7" w:rsidP="00021B9D">
            <w:pPr>
              <w:jc w:val="center"/>
            </w:pPr>
            <w:r w:rsidRPr="00A272EC">
              <w:t>X1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2ADE0" w14:textId="77777777" w:rsidR="005F6BA7" w:rsidRPr="00A272EC" w:rsidRDefault="005F6BA7" w:rsidP="00021B9D">
            <w:pPr>
              <w:jc w:val="center"/>
            </w:pPr>
            <w:r w:rsidRPr="00A272EC">
              <w:t>X2</w:t>
            </w:r>
          </w:p>
        </w:tc>
        <w:tc>
          <w:tcPr>
            <w:tcW w:w="7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52B43" w14:textId="77777777" w:rsidR="005F6BA7" w:rsidRPr="00A272EC" w:rsidRDefault="005F6BA7" w:rsidP="00021B9D">
            <w:pPr>
              <w:jc w:val="center"/>
            </w:pPr>
            <w:r w:rsidRPr="00A272EC">
              <w:t>X3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98EB8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4F978" w14:textId="77777777" w:rsidR="005F6BA7" w:rsidRPr="00A272EC" w:rsidRDefault="005F6BA7" w:rsidP="00021B9D">
            <w:pPr>
              <w:jc w:val="center"/>
            </w:pPr>
            <w:r w:rsidRPr="00A272EC">
              <w:t>n</w:t>
            </w:r>
          </w:p>
        </w:tc>
        <w:tc>
          <w:tcPr>
            <w:tcW w:w="8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33528" w14:textId="77777777" w:rsidR="005F6BA7" w:rsidRPr="00A272EC" w:rsidRDefault="005F6BA7" w:rsidP="00021B9D">
            <w:pPr>
              <w:jc w:val="center"/>
            </w:pPr>
            <w:r w:rsidRPr="00A272EC">
              <w:t>X1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AFABB" w14:textId="77777777" w:rsidR="005F6BA7" w:rsidRPr="00A272EC" w:rsidRDefault="005F6BA7" w:rsidP="00021B9D">
            <w:pPr>
              <w:jc w:val="center"/>
            </w:pPr>
            <w:r w:rsidRPr="00A272EC">
              <w:t>X2</w:t>
            </w:r>
          </w:p>
        </w:tc>
        <w:tc>
          <w:tcPr>
            <w:tcW w:w="66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7814" w14:textId="77777777" w:rsidR="005F6BA7" w:rsidRPr="00A272EC" w:rsidRDefault="005F6BA7" w:rsidP="00021B9D">
            <w:pPr>
              <w:jc w:val="center"/>
            </w:pPr>
            <w:r w:rsidRPr="00A272EC">
              <w:t>X3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086E2F" w14:textId="77777777" w:rsidR="005F6BA7" w:rsidRPr="00A272EC" w:rsidRDefault="005F6BA7" w:rsidP="00021B9D"/>
        </w:tc>
        <w:tc>
          <w:tcPr>
            <w:tcW w:w="4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7CF87" w14:textId="77777777" w:rsidR="005F6BA7" w:rsidRPr="00A272EC" w:rsidRDefault="005F6BA7" w:rsidP="00021B9D">
            <w:pPr>
              <w:jc w:val="center"/>
            </w:pPr>
            <w:r w:rsidRPr="00A272EC">
              <w:t>n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12857" w14:textId="77777777" w:rsidR="005F6BA7" w:rsidRPr="00A272EC" w:rsidRDefault="005F6BA7" w:rsidP="00021B9D">
            <w:pPr>
              <w:jc w:val="center"/>
            </w:pPr>
            <w:r w:rsidRPr="00A272EC">
              <w:t>X1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55138" w14:textId="77777777" w:rsidR="005F6BA7" w:rsidRPr="00A272EC" w:rsidRDefault="005F6BA7" w:rsidP="00021B9D">
            <w:pPr>
              <w:jc w:val="center"/>
            </w:pPr>
            <w:r w:rsidRPr="00A272EC">
              <w:t>X2</w:t>
            </w:r>
          </w:p>
        </w:tc>
        <w:tc>
          <w:tcPr>
            <w:tcW w:w="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9B35A" w14:textId="77777777" w:rsidR="005F6BA7" w:rsidRPr="00A272EC" w:rsidRDefault="005F6BA7" w:rsidP="00021B9D">
            <w:pPr>
              <w:jc w:val="center"/>
            </w:pPr>
            <w:r w:rsidRPr="00A272EC">
              <w:t>X3</w:t>
            </w:r>
          </w:p>
        </w:tc>
      </w:tr>
      <w:tr w:rsidR="005F6BA7" w:rsidRPr="00A272EC" w14:paraId="54594731" w14:textId="77777777" w:rsidTr="00021B9D">
        <w:trPr>
          <w:gridBefore w:val="1"/>
          <w:gridAfter w:val="1"/>
          <w:wBefore w:w="9" w:type="dxa"/>
          <w:wAfter w:w="441" w:type="dxa"/>
          <w:trHeight w:val="315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9BDDB" w14:textId="77777777" w:rsidR="005F6BA7" w:rsidRPr="00A272EC" w:rsidRDefault="005F6BA7" w:rsidP="00021B9D">
            <w:pPr>
              <w:jc w:val="center"/>
            </w:pPr>
            <w:r w:rsidRPr="00A272EC"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5719E" w14:textId="77777777" w:rsidR="005F6BA7" w:rsidRPr="00A272EC" w:rsidRDefault="005F6BA7" w:rsidP="00021B9D">
            <w:pPr>
              <w:jc w:val="center"/>
            </w:pPr>
            <w:r w:rsidRPr="00A272EC">
              <w:t>10,47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4AC4A" w14:textId="77777777" w:rsidR="005F6BA7" w:rsidRPr="00A272EC" w:rsidRDefault="005F6BA7" w:rsidP="00021B9D">
            <w:pPr>
              <w:jc w:val="center"/>
            </w:pPr>
            <w:r w:rsidRPr="00A272EC">
              <w:t>15,64</w:t>
            </w:r>
          </w:p>
        </w:tc>
        <w:tc>
          <w:tcPr>
            <w:tcW w:w="7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27051" w14:textId="77777777" w:rsidR="005F6BA7" w:rsidRPr="00A272EC" w:rsidRDefault="005F6BA7" w:rsidP="00021B9D">
            <w:pPr>
              <w:jc w:val="center"/>
            </w:pPr>
            <w:r w:rsidRPr="00A272EC">
              <w:t>11,9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ABC0AB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B59E1" w14:textId="77777777" w:rsidR="005F6BA7" w:rsidRPr="00A272EC" w:rsidRDefault="005F6BA7" w:rsidP="00021B9D">
            <w:pPr>
              <w:jc w:val="center"/>
            </w:pPr>
            <w:r w:rsidRPr="00A272EC">
              <w:t>1</w:t>
            </w:r>
          </w:p>
        </w:tc>
        <w:tc>
          <w:tcPr>
            <w:tcW w:w="8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3ED05" w14:textId="77777777" w:rsidR="005F6BA7" w:rsidRPr="00A272EC" w:rsidRDefault="005F6BA7" w:rsidP="00021B9D">
            <w:pPr>
              <w:jc w:val="center"/>
            </w:pPr>
            <w:r w:rsidRPr="00A272EC">
              <w:t>12,77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8C264" w14:textId="77777777" w:rsidR="005F6BA7" w:rsidRPr="00A272EC" w:rsidRDefault="005F6BA7" w:rsidP="00021B9D">
            <w:pPr>
              <w:jc w:val="center"/>
            </w:pPr>
            <w:r w:rsidRPr="00A272EC">
              <w:t>19,21</w:t>
            </w:r>
          </w:p>
        </w:tc>
        <w:tc>
          <w:tcPr>
            <w:tcW w:w="66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64DA0" w14:textId="77777777" w:rsidR="005F6BA7" w:rsidRPr="00A272EC" w:rsidRDefault="005F6BA7" w:rsidP="00021B9D">
            <w:pPr>
              <w:jc w:val="center"/>
            </w:pPr>
            <w:r w:rsidRPr="00A272EC">
              <w:t>14,4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CC97B0" w14:textId="77777777" w:rsidR="005F6BA7" w:rsidRPr="00A272EC" w:rsidRDefault="005F6BA7" w:rsidP="00021B9D"/>
        </w:tc>
        <w:tc>
          <w:tcPr>
            <w:tcW w:w="4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42D5B" w14:textId="77777777" w:rsidR="005F6BA7" w:rsidRPr="00A272EC" w:rsidRDefault="005F6BA7" w:rsidP="00021B9D">
            <w:pPr>
              <w:jc w:val="center"/>
            </w:pPr>
            <w:r w:rsidRPr="00A272EC">
              <w:t>1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CBD8D" w14:textId="77777777" w:rsidR="005F6BA7" w:rsidRPr="00A272EC" w:rsidRDefault="005F6BA7" w:rsidP="00021B9D">
            <w:pPr>
              <w:jc w:val="center"/>
            </w:pPr>
            <w:r w:rsidRPr="00A272EC">
              <w:t>9,68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07443" w14:textId="77777777" w:rsidR="005F6BA7" w:rsidRPr="00A272EC" w:rsidRDefault="005F6BA7" w:rsidP="00021B9D">
            <w:pPr>
              <w:jc w:val="center"/>
            </w:pPr>
            <w:r w:rsidRPr="00A272EC">
              <w:t>13,38</w:t>
            </w:r>
          </w:p>
        </w:tc>
        <w:tc>
          <w:tcPr>
            <w:tcW w:w="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8DDFE" w14:textId="77777777" w:rsidR="005F6BA7" w:rsidRPr="00A272EC" w:rsidRDefault="005F6BA7" w:rsidP="00021B9D">
            <w:pPr>
              <w:jc w:val="center"/>
            </w:pPr>
            <w:r w:rsidRPr="00A272EC">
              <w:t>8,87</w:t>
            </w:r>
          </w:p>
        </w:tc>
      </w:tr>
      <w:tr w:rsidR="005F6BA7" w:rsidRPr="00A272EC" w14:paraId="3C54799E" w14:textId="77777777" w:rsidTr="00021B9D">
        <w:trPr>
          <w:gridBefore w:val="1"/>
          <w:gridAfter w:val="1"/>
          <w:wBefore w:w="9" w:type="dxa"/>
          <w:wAfter w:w="441" w:type="dxa"/>
          <w:trHeight w:val="315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D0E8D" w14:textId="77777777" w:rsidR="005F6BA7" w:rsidRPr="00A272EC" w:rsidRDefault="005F6BA7" w:rsidP="00021B9D">
            <w:pPr>
              <w:jc w:val="center"/>
            </w:pPr>
            <w:r w:rsidRPr="00A272EC">
              <w:t>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3F258" w14:textId="77777777" w:rsidR="005F6BA7" w:rsidRPr="00A272EC" w:rsidRDefault="005F6BA7" w:rsidP="00021B9D">
            <w:pPr>
              <w:jc w:val="center"/>
            </w:pPr>
            <w:r w:rsidRPr="00A272EC">
              <w:t>9,4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4D983" w14:textId="77777777" w:rsidR="005F6BA7" w:rsidRPr="00A272EC" w:rsidRDefault="005F6BA7" w:rsidP="00021B9D">
            <w:pPr>
              <w:jc w:val="center"/>
            </w:pPr>
            <w:r w:rsidRPr="00A272EC">
              <w:t>10,5</w:t>
            </w:r>
          </w:p>
        </w:tc>
        <w:tc>
          <w:tcPr>
            <w:tcW w:w="7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938EB" w14:textId="77777777" w:rsidR="005F6BA7" w:rsidRPr="00A272EC" w:rsidRDefault="005F6BA7" w:rsidP="00021B9D">
            <w:pPr>
              <w:jc w:val="center"/>
            </w:pPr>
            <w:r w:rsidRPr="00A272EC">
              <w:t>8,4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497E30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AEA27" w14:textId="77777777" w:rsidR="005F6BA7" w:rsidRPr="00A272EC" w:rsidRDefault="005F6BA7" w:rsidP="00021B9D">
            <w:pPr>
              <w:jc w:val="center"/>
            </w:pPr>
            <w:r w:rsidRPr="00A272EC">
              <w:t>2</w:t>
            </w:r>
          </w:p>
        </w:tc>
        <w:tc>
          <w:tcPr>
            <w:tcW w:w="8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5B787" w14:textId="77777777" w:rsidR="005F6BA7" w:rsidRPr="00A272EC" w:rsidRDefault="005F6BA7" w:rsidP="00021B9D">
            <w:pPr>
              <w:jc w:val="center"/>
            </w:pPr>
            <w:r w:rsidRPr="00A272EC">
              <w:t>10,1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E9C52" w14:textId="77777777" w:rsidR="005F6BA7" w:rsidRPr="00A272EC" w:rsidRDefault="005F6BA7" w:rsidP="00021B9D">
            <w:pPr>
              <w:jc w:val="center"/>
            </w:pPr>
            <w:r w:rsidRPr="00A272EC">
              <w:t>10,5</w:t>
            </w:r>
          </w:p>
        </w:tc>
        <w:tc>
          <w:tcPr>
            <w:tcW w:w="66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FCD61" w14:textId="77777777" w:rsidR="005F6BA7" w:rsidRPr="00A272EC" w:rsidRDefault="005F6BA7" w:rsidP="00021B9D">
            <w:pPr>
              <w:jc w:val="center"/>
            </w:pPr>
            <w:r w:rsidRPr="00A272EC">
              <w:t>10,9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C6E90B" w14:textId="77777777" w:rsidR="005F6BA7" w:rsidRPr="00A272EC" w:rsidRDefault="005F6BA7" w:rsidP="00021B9D"/>
        </w:tc>
        <w:tc>
          <w:tcPr>
            <w:tcW w:w="4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70690" w14:textId="77777777" w:rsidR="005F6BA7" w:rsidRPr="00A272EC" w:rsidRDefault="005F6BA7" w:rsidP="00021B9D">
            <w:pPr>
              <w:jc w:val="center"/>
            </w:pPr>
            <w:r w:rsidRPr="00A272EC">
              <w:t>2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3ABAA" w14:textId="77777777" w:rsidR="005F6BA7" w:rsidRPr="00A272EC" w:rsidRDefault="005F6BA7" w:rsidP="00021B9D">
            <w:pPr>
              <w:jc w:val="center"/>
            </w:pPr>
            <w:r w:rsidRPr="00A272EC">
              <w:t>10,1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D5B39" w14:textId="77777777" w:rsidR="005F6BA7" w:rsidRPr="00A272EC" w:rsidRDefault="005F6BA7" w:rsidP="00021B9D">
            <w:pPr>
              <w:jc w:val="center"/>
            </w:pPr>
            <w:r w:rsidRPr="00A272EC">
              <w:t>10,5</w:t>
            </w:r>
          </w:p>
        </w:tc>
        <w:tc>
          <w:tcPr>
            <w:tcW w:w="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1519A" w14:textId="77777777" w:rsidR="005F6BA7" w:rsidRPr="00A272EC" w:rsidRDefault="005F6BA7" w:rsidP="00021B9D">
            <w:pPr>
              <w:jc w:val="center"/>
            </w:pPr>
            <w:r w:rsidRPr="00A272EC">
              <w:t>10,9</w:t>
            </w:r>
          </w:p>
        </w:tc>
      </w:tr>
      <w:tr w:rsidR="005F6BA7" w:rsidRPr="00A272EC" w14:paraId="732552AA" w14:textId="77777777" w:rsidTr="00021B9D">
        <w:trPr>
          <w:gridBefore w:val="1"/>
          <w:gridAfter w:val="1"/>
          <w:wBefore w:w="9" w:type="dxa"/>
          <w:wAfter w:w="441" w:type="dxa"/>
          <w:trHeight w:val="315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A7D84" w14:textId="77777777" w:rsidR="005F6BA7" w:rsidRPr="00A272EC" w:rsidRDefault="005F6BA7" w:rsidP="00021B9D">
            <w:pPr>
              <w:jc w:val="center"/>
            </w:pPr>
            <w:r w:rsidRPr="00A272EC">
              <w:t>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DDFA2" w14:textId="77777777" w:rsidR="005F6BA7" w:rsidRPr="00A272EC" w:rsidRDefault="005F6BA7" w:rsidP="00021B9D">
            <w:pPr>
              <w:jc w:val="center"/>
            </w:pPr>
            <w:r w:rsidRPr="00A272EC">
              <w:t>11,4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929E8" w14:textId="77777777" w:rsidR="005F6BA7" w:rsidRPr="00A272EC" w:rsidRDefault="005F6BA7" w:rsidP="00021B9D">
            <w:pPr>
              <w:jc w:val="center"/>
            </w:pPr>
            <w:r w:rsidRPr="00A272EC">
              <w:t>11,9</w:t>
            </w:r>
          </w:p>
        </w:tc>
        <w:tc>
          <w:tcPr>
            <w:tcW w:w="7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9A43D" w14:textId="77777777" w:rsidR="005F6BA7" w:rsidRPr="00A272EC" w:rsidRDefault="005F6BA7" w:rsidP="00021B9D">
            <w:pPr>
              <w:jc w:val="center"/>
            </w:pPr>
            <w:r w:rsidRPr="00A272EC">
              <w:t>9,1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6E94D9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116C1" w14:textId="77777777" w:rsidR="005F6BA7" w:rsidRPr="00A272EC" w:rsidRDefault="005F6BA7" w:rsidP="00021B9D">
            <w:pPr>
              <w:jc w:val="center"/>
            </w:pPr>
            <w:r w:rsidRPr="00A272EC">
              <w:t>3</w:t>
            </w:r>
          </w:p>
        </w:tc>
        <w:tc>
          <w:tcPr>
            <w:tcW w:w="8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2E6B7" w14:textId="77777777" w:rsidR="005F6BA7" w:rsidRPr="00A272EC" w:rsidRDefault="005F6BA7" w:rsidP="00021B9D">
            <w:pPr>
              <w:jc w:val="center"/>
            </w:pPr>
            <w:r w:rsidRPr="00A272EC">
              <w:t>12,13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9FD62" w14:textId="77777777" w:rsidR="005F6BA7" w:rsidRPr="00A272EC" w:rsidRDefault="005F6BA7" w:rsidP="00021B9D">
            <w:pPr>
              <w:jc w:val="center"/>
            </w:pPr>
            <w:r w:rsidRPr="00A272EC">
              <w:t>11,9</w:t>
            </w:r>
          </w:p>
        </w:tc>
        <w:tc>
          <w:tcPr>
            <w:tcW w:w="66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A58AA" w14:textId="77777777" w:rsidR="005F6BA7" w:rsidRPr="00A272EC" w:rsidRDefault="005F6BA7" w:rsidP="00021B9D">
            <w:pPr>
              <w:jc w:val="center"/>
            </w:pPr>
            <w:r w:rsidRPr="00A272EC">
              <w:t>11,6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685736" w14:textId="77777777" w:rsidR="005F6BA7" w:rsidRPr="00A272EC" w:rsidRDefault="005F6BA7" w:rsidP="00021B9D"/>
        </w:tc>
        <w:tc>
          <w:tcPr>
            <w:tcW w:w="4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68A5B" w14:textId="77777777" w:rsidR="005F6BA7" w:rsidRPr="00A272EC" w:rsidRDefault="005F6BA7" w:rsidP="00021B9D">
            <w:pPr>
              <w:jc w:val="center"/>
            </w:pPr>
            <w:r w:rsidRPr="00A272EC">
              <w:t>3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6B9CC" w14:textId="77777777" w:rsidR="005F6BA7" w:rsidRPr="00A272EC" w:rsidRDefault="005F6BA7" w:rsidP="00021B9D">
            <w:pPr>
              <w:jc w:val="center"/>
            </w:pPr>
            <w:r w:rsidRPr="00A272EC">
              <w:t>10,98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2A0F3" w14:textId="77777777" w:rsidR="005F6BA7" w:rsidRPr="00A272EC" w:rsidRDefault="005F6BA7" w:rsidP="00021B9D">
            <w:pPr>
              <w:jc w:val="center"/>
            </w:pPr>
            <w:r w:rsidRPr="00A272EC">
              <w:t>11,9</w:t>
            </w:r>
          </w:p>
        </w:tc>
        <w:tc>
          <w:tcPr>
            <w:tcW w:w="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55BF4" w14:textId="77777777" w:rsidR="005F6BA7" w:rsidRPr="00A272EC" w:rsidRDefault="005F6BA7" w:rsidP="00021B9D">
            <w:pPr>
              <w:jc w:val="center"/>
            </w:pPr>
            <w:r w:rsidRPr="00A272EC">
              <w:t>12,6</w:t>
            </w:r>
          </w:p>
        </w:tc>
      </w:tr>
      <w:tr w:rsidR="005F6BA7" w:rsidRPr="00A272EC" w14:paraId="47F90C8F" w14:textId="77777777" w:rsidTr="00021B9D">
        <w:trPr>
          <w:gridBefore w:val="1"/>
          <w:gridAfter w:val="1"/>
          <w:wBefore w:w="9" w:type="dxa"/>
          <w:wAfter w:w="441" w:type="dxa"/>
          <w:trHeight w:val="315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13858" w14:textId="77777777" w:rsidR="005F6BA7" w:rsidRPr="00A272EC" w:rsidRDefault="005F6BA7" w:rsidP="00021B9D">
            <w:pPr>
              <w:jc w:val="center"/>
            </w:pPr>
            <w:r w:rsidRPr="00A272EC">
              <w:lastRenderedPageBreak/>
              <w:t>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B7A15" w14:textId="77777777" w:rsidR="005F6BA7" w:rsidRPr="00A272EC" w:rsidRDefault="005F6BA7" w:rsidP="00021B9D">
            <w:pPr>
              <w:jc w:val="center"/>
            </w:pPr>
            <w:r w:rsidRPr="00A272EC">
              <w:t>15,4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76A0C" w14:textId="77777777" w:rsidR="005F6BA7" w:rsidRPr="00A272EC" w:rsidRDefault="005F6BA7" w:rsidP="00021B9D">
            <w:pPr>
              <w:jc w:val="center"/>
            </w:pPr>
            <w:r w:rsidRPr="00A272EC">
              <w:t>12,8</w:t>
            </w:r>
          </w:p>
        </w:tc>
        <w:tc>
          <w:tcPr>
            <w:tcW w:w="7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C0FD9" w14:textId="77777777" w:rsidR="005F6BA7" w:rsidRPr="00A272EC" w:rsidRDefault="005F6BA7" w:rsidP="00021B9D">
            <w:pPr>
              <w:jc w:val="center"/>
            </w:pPr>
            <w:r w:rsidRPr="00A272EC">
              <w:t>7,9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38C83B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65573" w14:textId="77777777" w:rsidR="005F6BA7" w:rsidRPr="00A272EC" w:rsidRDefault="005F6BA7" w:rsidP="00021B9D">
            <w:pPr>
              <w:jc w:val="center"/>
            </w:pPr>
            <w:r w:rsidRPr="00A272EC">
              <w:t>4</w:t>
            </w:r>
          </w:p>
        </w:tc>
        <w:tc>
          <w:tcPr>
            <w:tcW w:w="8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E90AB2" w14:textId="77777777" w:rsidR="005F6BA7" w:rsidRPr="00A272EC" w:rsidRDefault="005F6BA7" w:rsidP="00021B9D">
            <w:pPr>
              <w:jc w:val="center"/>
            </w:pPr>
            <w:r w:rsidRPr="00A272EC">
              <w:t>16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C3A7D" w14:textId="77777777" w:rsidR="005F6BA7" w:rsidRPr="00A272EC" w:rsidRDefault="005F6BA7" w:rsidP="00021B9D">
            <w:pPr>
              <w:jc w:val="center"/>
            </w:pPr>
            <w:r w:rsidRPr="00A272EC">
              <w:t>12,8</w:t>
            </w:r>
          </w:p>
        </w:tc>
        <w:tc>
          <w:tcPr>
            <w:tcW w:w="66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C8F92" w14:textId="77777777" w:rsidR="005F6BA7" w:rsidRPr="00A272EC" w:rsidRDefault="005F6BA7" w:rsidP="00021B9D">
            <w:pPr>
              <w:jc w:val="center"/>
            </w:pPr>
            <w:r w:rsidRPr="00A272EC">
              <w:t>10,4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CCBCCB" w14:textId="77777777" w:rsidR="005F6BA7" w:rsidRPr="00A272EC" w:rsidRDefault="005F6BA7" w:rsidP="00021B9D"/>
        </w:tc>
        <w:tc>
          <w:tcPr>
            <w:tcW w:w="4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368AD" w14:textId="77777777" w:rsidR="005F6BA7" w:rsidRPr="00A272EC" w:rsidRDefault="005F6BA7" w:rsidP="00021B9D">
            <w:pPr>
              <w:jc w:val="center"/>
            </w:pPr>
            <w:r w:rsidRPr="00A272EC">
              <w:t>4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37FC6" w14:textId="77777777" w:rsidR="005F6BA7" w:rsidRPr="00A272EC" w:rsidRDefault="005F6BA7" w:rsidP="00021B9D">
            <w:pPr>
              <w:jc w:val="center"/>
            </w:pPr>
            <w:r w:rsidRPr="00A272EC">
              <w:t>10,95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9C158" w14:textId="77777777" w:rsidR="005F6BA7" w:rsidRPr="00A272EC" w:rsidRDefault="005F6BA7" w:rsidP="00021B9D">
            <w:pPr>
              <w:jc w:val="center"/>
            </w:pPr>
            <w:r w:rsidRPr="00A272EC">
              <w:t>12,8</w:t>
            </w:r>
          </w:p>
        </w:tc>
        <w:tc>
          <w:tcPr>
            <w:tcW w:w="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B34E6" w14:textId="77777777" w:rsidR="005F6BA7" w:rsidRPr="00A272EC" w:rsidRDefault="005F6BA7" w:rsidP="00021B9D">
            <w:pPr>
              <w:jc w:val="center"/>
            </w:pPr>
            <w:r w:rsidRPr="00A272EC">
              <w:t>8,3</w:t>
            </w:r>
          </w:p>
        </w:tc>
      </w:tr>
      <w:tr w:rsidR="005F6BA7" w:rsidRPr="00A272EC" w14:paraId="187BADD3" w14:textId="77777777" w:rsidTr="00021B9D">
        <w:trPr>
          <w:gridBefore w:val="1"/>
          <w:gridAfter w:val="1"/>
          <w:wBefore w:w="9" w:type="dxa"/>
          <w:wAfter w:w="441" w:type="dxa"/>
          <w:trHeight w:val="315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39BD9" w14:textId="77777777" w:rsidR="005F6BA7" w:rsidRPr="00A272EC" w:rsidRDefault="005F6BA7" w:rsidP="00021B9D">
            <w:pPr>
              <w:jc w:val="center"/>
            </w:pPr>
            <w:r w:rsidRPr="00A272EC">
              <w:t>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E9BC3" w14:textId="77777777" w:rsidR="005F6BA7" w:rsidRPr="00A272EC" w:rsidRDefault="005F6BA7" w:rsidP="00021B9D">
            <w:pPr>
              <w:jc w:val="center"/>
            </w:pPr>
            <w:r w:rsidRPr="00A272EC">
              <w:t>12,3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A7011" w14:textId="77777777" w:rsidR="005F6BA7" w:rsidRPr="00A272EC" w:rsidRDefault="005F6BA7" w:rsidP="00021B9D">
            <w:pPr>
              <w:jc w:val="center"/>
            </w:pPr>
            <w:r w:rsidRPr="00A272EC">
              <w:t>12,4</w:t>
            </w:r>
          </w:p>
        </w:tc>
        <w:tc>
          <w:tcPr>
            <w:tcW w:w="7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A090D" w14:textId="77777777" w:rsidR="005F6BA7" w:rsidRPr="00A272EC" w:rsidRDefault="005F6BA7" w:rsidP="00021B9D">
            <w:pPr>
              <w:jc w:val="center"/>
            </w:pPr>
            <w:r w:rsidRPr="00A272EC">
              <w:t>8,4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3A1F7F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73AEE" w14:textId="77777777" w:rsidR="005F6BA7" w:rsidRPr="00A272EC" w:rsidRDefault="005F6BA7" w:rsidP="00021B9D">
            <w:pPr>
              <w:jc w:val="center"/>
            </w:pPr>
            <w:r w:rsidRPr="00A272EC">
              <w:t>5</w:t>
            </w:r>
          </w:p>
        </w:tc>
        <w:tc>
          <w:tcPr>
            <w:tcW w:w="8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C969A" w14:textId="77777777" w:rsidR="005F6BA7" w:rsidRPr="00A272EC" w:rsidRDefault="005F6BA7" w:rsidP="00021B9D">
            <w:pPr>
              <w:jc w:val="center"/>
            </w:pPr>
            <w:r w:rsidRPr="00A272EC">
              <w:t>13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A5920" w14:textId="77777777" w:rsidR="005F6BA7" w:rsidRPr="00A272EC" w:rsidRDefault="005F6BA7" w:rsidP="00021B9D">
            <w:pPr>
              <w:jc w:val="center"/>
            </w:pPr>
            <w:r w:rsidRPr="00A272EC">
              <w:t>12,4</w:t>
            </w:r>
          </w:p>
        </w:tc>
        <w:tc>
          <w:tcPr>
            <w:tcW w:w="66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A0FE5" w14:textId="77777777" w:rsidR="005F6BA7" w:rsidRPr="00A272EC" w:rsidRDefault="005F6BA7" w:rsidP="00021B9D">
            <w:pPr>
              <w:jc w:val="center"/>
            </w:pPr>
            <w:r w:rsidRPr="00A272EC">
              <w:t>10,9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093EA" w14:textId="77777777" w:rsidR="005F6BA7" w:rsidRPr="00A272EC" w:rsidRDefault="005F6BA7" w:rsidP="00021B9D"/>
        </w:tc>
        <w:tc>
          <w:tcPr>
            <w:tcW w:w="4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A75C09" w14:textId="77777777" w:rsidR="005F6BA7" w:rsidRPr="00A272EC" w:rsidRDefault="005F6BA7" w:rsidP="00021B9D">
            <w:pPr>
              <w:jc w:val="center"/>
            </w:pPr>
            <w:r w:rsidRPr="00A272EC">
              <w:t>5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2B1EB" w14:textId="77777777" w:rsidR="005F6BA7" w:rsidRPr="00A272EC" w:rsidRDefault="005F6BA7" w:rsidP="00021B9D">
            <w:pPr>
              <w:jc w:val="center"/>
            </w:pPr>
            <w:r w:rsidRPr="00A272EC">
              <w:t>13,2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04689" w14:textId="77777777" w:rsidR="005F6BA7" w:rsidRPr="00A272EC" w:rsidRDefault="005F6BA7" w:rsidP="00021B9D">
            <w:pPr>
              <w:jc w:val="center"/>
            </w:pPr>
            <w:r w:rsidRPr="00A272EC">
              <w:t>12,4</w:t>
            </w:r>
          </w:p>
        </w:tc>
        <w:tc>
          <w:tcPr>
            <w:tcW w:w="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EB828" w14:textId="77777777" w:rsidR="005F6BA7" w:rsidRPr="00A272EC" w:rsidRDefault="005F6BA7" w:rsidP="00021B9D">
            <w:pPr>
              <w:jc w:val="center"/>
            </w:pPr>
            <w:r w:rsidRPr="00A272EC">
              <w:t>10,9</w:t>
            </w:r>
          </w:p>
        </w:tc>
      </w:tr>
      <w:tr w:rsidR="005F6BA7" w:rsidRPr="00A272EC" w14:paraId="0707CC2B" w14:textId="77777777" w:rsidTr="00021B9D">
        <w:trPr>
          <w:gridBefore w:val="1"/>
          <w:gridAfter w:val="1"/>
          <w:wBefore w:w="9" w:type="dxa"/>
          <w:wAfter w:w="441" w:type="dxa"/>
          <w:trHeight w:val="315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84294" w14:textId="77777777" w:rsidR="005F6BA7" w:rsidRPr="00A272EC" w:rsidRDefault="005F6BA7" w:rsidP="00021B9D">
            <w:pPr>
              <w:jc w:val="center"/>
            </w:pPr>
            <w:r w:rsidRPr="00A272EC">
              <w:t>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F1A2F" w14:textId="77777777" w:rsidR="005F6BA7" w:rsidRPr="00A272EC" w:rsidRDefault="005F6BA7" w:rsidP="00021B9D">
            <w:pPr>
              <w:jc w:val="center"/>
            </w:pPr>
            <w:r w:rsidRPr="00A272EC">
              <w:t>11,28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C3E90" w14:textId="77777777" w:rsidR="005F6BA7" w:rsidRPr="00A272EC" w:rsidRDefault="005F6BA7" w:rsidP="00021B9D">
            <w:pPr>
              <w:jc w:val="center"/>
            </w:pPr>
            <w:r w:rsidRPr="00A272EC">
              <w:t>20,18</w:t>
            </w:r>
          </w:p>
        </w:tc>
        <w:tc>
          <w:tcPr>
            <w:tcW w:w="7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8EAB6" w14:textId="77777777" w:rsidR="005F6BA7" w:rsidRPr="00A272EC" w:rsidRDefault="005F6BA7" w:rsidP="00021B9D">
            <w:pPr>
              <w:jc w:val="center"/>
            </w:pPr>
            <w:r w:rsidRPr="00A272EC">
              <w:t>15,7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611E23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DEC46" w14:textId="77777777" w:rsidR="005F6BA7" w:rsidRPr="00A272EC" w:rsidRDefault="005F6BA7" w:rsidP="00021B9D">
            <w:pPr>
              <w:jc w:val="center"/>
            </w:pPr>
            <w:r w:rsidRPr="00A272EC">
              <w:t>6</w:t>
            </w:r>
          </w:p>
        </w:tc>
        <w:tc>
          <w:tcPr>
            <w:tcW w:w="8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DFECF" w14:textId="77777777" w:rsidR="005F6BA7" w:rsidRPr="00A272EC" w:rsidRDefault="005F6BA7" w:rsidP="00021B9D">
            <w:pPr>
              <w:jc w:val="center"/>
            </w:pPr>
            <w:r w:rsidRPr="00A272EC">
              <w:t>11,98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5530B" w14:textId="77777777" w:rsidR="005F6BA7" w:rsidRPr="00A272EC" w:rsidRDefault="005F6BA7" w:rsidP="00021B9D">
            <w:pPr>
              <w:jc w:val="center"/>
            </w:pPr>
            <w:r w:rsidRPr="00A272EC">
              <w:t>12,7</w:t>
            </w:r>
          </w:p>
        </w:tc>
        <w:tc>
          <w:tcPr>
            <w:tcW w:w="66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FB2F9" w14:textId="77777777" w:rsidR="005F6BA7" w:rsidRPr="00A272EC" w:rsidRDefault="005F6BA7" w:rsidP="00021B9D">
            <w:pPr>
              <w:jc w:val="center"/>
            </w:pPr>
            <w:r w:rsidRPr="00A272EC">
              <w:t>18,2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61DC77" w14:textId="77777777" w:rsidR="005F6BA7" w:rsidRPr="00A272EC" w:rsidRDefault="005F6BA7" w:rsidP="00021B9D"/>
        </w:tc>
        <w:tc>
          <w:tcPr>
            <w:tcW w:w="4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38B30" w14:textId="77777777" w:rsidR="005F6BA7" w:rsidRPr="00A272EC" w:rsidRDefault="005F6BA7" w:rsidP="00021B9D">
            <w:pPr>
              <w:jc w:val="center"/>
            </w:pPr>
            <w:r w:rsidRPr="00A272EC">
              <w:t>6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F6EA1" w14:textId="77777777" w:rsidR="005F6BA7" w:rsidRPr="00A272EC" w:rsidRDefault="005F6BA7" w:rsidP="00021B9D">
            <w:pPr>
              <w:jc w:val="center"/>
            </w:pPr>
            <w:r w:rsidRPr="00A272EC">
              <w:t>9,98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3E72F" w14:textId="77777777" w:rsidR="005F6BA7" w:rsidRPr="00A272EC" w:rsidRDefault="005F6BA7" w:rsidP="00021B9D">
            <w:pPr>
              <w:jc w:val="center"/>
            </w:pPr>
            <w:r w:rsidRPr="00A272EC">
              <w:t>12,7</w:t>
            </w:r>
          </w:p>
        </w:tc>
        <w:tc>
          <w:tcPr>
            <w:tcW w:w="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8E7F7" w14:textId="77777777" w:rsidR="005F6BA7" w:rsidRPr="00A272EC" w:rsidRDefault="005F6BA7" w:rsidP="00021B9D">
            <w:pPr>
              <w:jc w:val="center"/>
            </w:pPr>
            <w:r w:rsidRPr="00A272EC">
              <w:t>18,2</w:t>
            </w:r>
          </w:p>
        </w:tc>
      </w:tr>
      <w:tr w:rsidR="005F6BA7" w:rsidRPr="00A272EC" w14:paraId="5610FE2B" w14:textId="77777777" w:rsidTr="00021B9D">
        <w:trPr>
          <w:gridBefore w:val="1"/>
          <w:gridAfter w:val="1"/>
          <w:wBefore w:w="9" w:type="dxa"/>
          <w:wAfter w:w="441" w:type="dxa"/>
          <w:trHeight w:val="315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05481" w14:textId="77777777" w:rsidR="005F6BA7" w:rsidRPr="00A272EC" w:rsidRDefault="005F6BA7" w:rsidP="00021B9D">
            <w:pPr>
              <w:jc w:val="center"/>
            </w:pPr>
            <w:r w:rsidRPr="00A272EC">
              <w:t>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6AC42" w14:textId="77777777" w:rsidR="005F6BA7" w:rsidRPr="00A272EC" w:rsidRDefault="005F6BA7" w:rsidP="00021B9D">
            <w:pPr>
              <w:jc w:val="center"/>
            </w:pPr>
            <w:r w:rsidRPr="00A272EC">
              <w:t>12,49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B402F" w14:textId="77777777" w:rsidR="005F6BA7" w:rsidRPr="00A272EC" w:rsidRDefault="005F6BA7" w:rsidP="00021B9D">
            <w:pPr>
              <w:jc w:val="center"/>
            </w:pPr>
            <w:r w:rsidRPr="00A272EC">
              <w:t>15,67</w:t>
            </w:r>
          </w:p>
        </w:tc>
        <w:tc>
          <w:tcPr>
            <w:tcW w:w="7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A2D9B" w14:textId="77777777" w:rsidR="005F6BA7" w:rsidRPr="00A272EC" w:rsidRDefault="005F6BA7" w:rsidP="00021B9D">
            <w:pPr>
              <w:jc w:val="center"/>
            </w:pPr>
            <w:r w:rsidRPr="00A272EC">
              <w:t>10,4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4467AE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A45EB" w14:textId="77777777" w:rsidR="005F6BA7" w:rsidRPr="00A272EC" w:rsidRDefault="005F6BA7" w:rsidP="00021B9D">
            <w:pPr>
              <w:jc w:val="center"/>
            </w:pPr>
            <w:r w:rsidRPr="00A272EC">
              <w:t>7</w:t>
            </w:r>
          </w:p>
        </w:tc>
        <w:tc>
          <w:tcPr>
            <w:tcW w:w="8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91BB2" w14:textId="77777777" w:rsidR="005F6BA7" w:rsidRPr="00A272EC" w:rsidRDefault="005F6BA7" w:rsidP="00021B9D">
            <w:pPr>
              <w:jc w:val="center"/>
            </w:pPr>
            <w:r w:rsidRPr="00A272EC">
              <w:t>13,19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82E8A" w14:textId="77777777" w:rsidR="005F6BA7" w:rsidRPr="00A272EC" w:rsidRDefault="005F6BA7" w:rsidP="00021B9D">
            <w:pPr>
              <w:jc w:val="center"/>
            </w:pPr>
            <w:r w:rsidRPr="00A272EC">
              <w:t>14,4</w:t>
            </w:r>
          </w:p>
        </w:tc>
        <w:tc>
          <w:tcPr>
            <w:tcW w:w="66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E4ACA" w14:textId="77777777" w:rsidR="005F6BA7" w:rsidRPr="00A272EC" w:rsidRDefault="005F6BA7" w:rsidP="00021B9D">
            <w:pPr>
              <w:jc w:val="center"/>
            </w:pPr>
            <w:r w:rsidRPr="00A272EC">
              <w:t>12,9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87D503" w14:textId="77777777" w:rsidR="005F6BA7" w:rsidRPr="00A272EC" w:rsidRDefault="005F6BA7" w:rsidP="00021B9D"/>
        </w:tc>
        <w:tc>
          <w:tcPr>
            <w:tcW w:w="4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3C5AF" w14:textId="77777777" w:rsidR="005F6BA7" w:rsidRPr="00A272EC" w:rsidRDefault="005F6BA7" w:rsidP="00021B9D">
            <w:pPr>
              <w:jc w:val="center"/>
            </w:pPr>
            <w:r w:rsidRPr="00A272EC">
              <w:t>7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3A336" w14:textId="77777777" w:rsidR="005F6BA7" w:rsidRPr="00A272EC" w:rsidRDefault="005F6BA7" w:rsidP="00021B9D">
            <w:pPr>
              <w:jc w:val="center"/>
            </w:pPr>
            <w:r w:rsidRPr="00A272EC">
              <w:t>13,19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94A3F" w14:textId="77777777" w:rsidR="005F6BA7" w:rsidRPr="00A272EC" w:rsidRDefault="005F6BA7" w:rsidP="00021B9D">
            <w:pPr>
              <w:jc w:val="center"/>
            </w:pPr>
            <w:r w:rsidRPr="00A272EC">
              <w:t>14,4</w:t>
            </w:r>
          </w:p>
        </w:tc>
        <w:tc>
          <w:tcPr>
            <w:tcW w:w="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24800" w14:textId="77777777" w:rsidR="005F6BA7" w:rsidRPr="00A272EC" w:rsidRDefault="005F6BA7" w:rsidP="00021B9D">
            <w:pPr>
              <w:jc w:val="center"/>
            </w:pPr>
            <w:r w:rsidRPr="00A272EC">
              <w:t>12,9</w:t>
            </w:r>
          </w:p>
        </w:tc>
      </w:tr>
      <w:tr w:rsidR="005F6BA7" w:rsidRPr="00A272EC" w14:paraId="43B1F15D" w14:textId="77777777" w:rsidTr="00021B9D">
        <w:trPr>
          <w:gridBefore w:val="1"/>
          <w:gridAfter w:val="1"/>
          <w:wBefore w:w="9" w:type="dxa"/>
          <w:wAfter w:w="441" w:type="dxa"/>
          <w:trHeight w:val="315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38D1D" w14:textId="77777777" w:rsidR="005F6BA7" w:rsidRPr="00A272EC" w:rsidRDefault="005F6BA7" w:rsidP="00021B9D">
            <w:pPr>
              <w:jc w:val="center"/>
            </w:pPr>
            <w:r w:rsidRPr="00A272EC">
              <w:t>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9750A" w14:textId="77777777" w:rsidR="005F6BA7" w:rsidRPr="00A272EC" w:rsidRDefault="005F6BA7" w:rsidP="00021B9D">
            <w:pPr>
              <w:jc w:val="center"/>
            </w:pPr>
            <w:r w:rsidRPr="00A272EC">
              <w:t>10,4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BE2DD" w14:textId="77777777" w:rsidR="005F6BA7" w:rsidRPr="00A272EC" w:rsidRDefault="005F6BA7" w:rsidP="00021B9D">
            <w:pPr>
              <w:jc w:val="center"/>
            </w:pPr>
            <w:r w:rsidRPr="00A272EC">
              <w:t>13,9</w:t>
            </w:r>
          </w:p>
        </w:tc>
        <w:tc>
          <w:tcPr>
            <w:tcW w:w="7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B1738" w14:textId="77777777" w:rsidR="005F6BA7" w:rsidRPr="00A272EC" w:rsidRDefault="005F6BA7" w:rsidP="00021B9D">
            <w:pPr>
              <w:jc w:val="center"/>
            </w:pPr>
            <w:r w:rsidRPr="00A272EC">
              <w:t>10,6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069E82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B8891" w14:textId="77777777" w:rsidR="005F6BA7" w:rsidRPr="00A272EC" w:rsidRDefault="005F6BA7" w:rsidP="00021B9D">
            <w:pPr>
              <w:jc w:val="center"/>
            </w:pPr>
            <w:r w:rsidRPr="00A272EC">
              <w:t>8</w:t>
            </w:r>
          </w:p>
        </w:tc>
        <w:tc>
          <w:tcPr>
            <w:tcW w:w="8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2E404" w14:textId="77777777" w:rsidR="005F6BA7" w:rsidRPr="00A272EC" w:rsidRDefault="005F6BA7" w:rsidP="00021B9D">
            <w:pPr>
              <w:jc w:val="center"/>
            </w:pPr>
            <w:r w:rsidRPr="00A272EC">
              <w:t>11,1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E22FE9" w14:textId="77777777" w:rsidR="005F6BA7" w:rsidRPr="00A272EC" w:rsidRDefault="005F6BA7" w:rsidP="00021B9D">
            <w:pPr>
              <w:jc w:val="center"/>
            </w:pPr>
            <w:r w:rsidRPr="00A272EC">
              <w:t>13,9</w:t>
            </w:r>
          </w:p>
        </w:tc>
        <w:tc>
          <w:tcPr>
            <w:tcW w:w="66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50245" w14:textId="77777777" w:rsidR="005F6BA7" w:rsidRPr="00A272EC" w:rsidRDefault="005F6BA7" w:rsidP="00021B9D">
            <w:pPr>
              <w:jc w:val="center"/>
            </w:pPr>
            <w:r w:rsidRPr="00A272EC">
              <w:t>13,1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44D807" w14:textId="77777777" w:rsidR="005F6BA7" w:rsidRPr="00A272EC" w:rsidRDefault="005F6BA7" w:rsidP="00021B9D"/>
        </w:tc>
        <w:tc>
          <w:tcPr>
            <w:tcW w:w="4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0388C" w14:textId="77777777" w:rsidR="005F6BA7" w:rsidRPr="00A272EC" w:rsidRDefault="005F6BA7" w:rsidP="00021B9D">
            <w:pPr>
              <w:jc w:val="center"/>
            </w:pPr>
            <w:r w:rsidRPr="00A272EC">
              <w:t>8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60896" w14:textId="77777777" w:rsidR="005F6BA7" w:rsidRPr="00A272EC" w:rsidRDefault="005F6BA7" w:rsidP="00021B9D">
            <w:pPr>
              <w:jc w:val="center"/>
            </w:pPr>
            <w:r w:rsidRPr="00A272EC">
              <w:t>11,1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41F09" w14:textId="77777777" w:rsidR="005F6BA7" w:rsidRPr="00A272EC" w:rsidRDefault="005F6BA7" w:rsidP="00021B9D">
            <w:pPr>
              <w:jc w:val="center"/>
            </w:pPr>
            <w:r w:rsidRPr="00A272EC">
              <w:t>13,9</w:t>
            </w:r>
          </w:p>
        </w:tc>
        <w:tc>
          <w:tcPr>
            <w:tcW w:w="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76D1D" w14:textId="77777777" w:rsidR="005F6BA7" w:rsidRPr="00A272EC" w:rsidRDefault="005F6BA7" w:rsidP="00021B9D">
            <w:pPr>
              <w:jc w:val="center"/>
            </w:pPr>
            <w:r w:rsidRPr="00A272EC">
              <w:t>13,1</w:t>
            </w:r>
          </w:p>
        </w:tc>
      </w:tr>
      <w:tr w:rsidR="005F6BA7" w:rsidRPr="00A272EC" w14:paraId="2B172348" w14:textId="77777777" w:rsidTr="00021B9D">
        <w:trPr>
          <w:gridBefore w:val="1"/>
          <w:gridAfter w:val="1"/>
          <w:wBefore w:w="9" w:type="dxa"/>
          <w:wAfter w:w="441" w:type="dxa"/>
          <w:trHeight w:val="315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55222" w14:textId="77777777" w:rsidR="005F6BA7" w:rsidRPr="00A272EC" w:rsidRDefault="005F6BA7" w:rsidP="00021B9D">
            <w:pPr>
              <w:jc w:val="center"/>
            </w:pPr>
            <w:r w:rsidRPr="00A272EC">
              <w:t>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C918E" w14:textId="77777777" w:rsidR="005F6BA7" w:rsidRPr="00A272EC" w:rsidRDefault="005F6BA7" w:rsidP="00021B9D">
            <w:pPr>
              <w:jc w:val="center"/>
            </w:pPr>
            <w:r w:rsidRPr="00A272EC">
              <w:t>11,6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8DF10" w14:textId="77777777" w:rsidR="005F6BA7" w:rsidRPr="00A272EC" w:rsidRDefault="005F6BA7" w:rsidP="00021B9D">
            <w:pPr>
              <w:jc w:val="center"/>
            </w:pPr>
            <w:r w:rsidRPr="00A272EC">
              <w:t>14,5</w:t>
            </w:r>
          </w:p>
        </w:tc>
        <w:tc>
          <w:tcPr>
            <w:tcW w:w="7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2208F" w14:textId="77777777" w:rsidR="005F6BA7" w:rsidRPr="00A272EC" w:rsidRDefault="005F6BA7" w:rsidP="00021B9D">
            <w:pPr>
              <w:jc w:val="center"/>
            </w:pPr>
            <w:r w:rsidRPr="00A272EC">
              <w:t>11,4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57ED2F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2F8BE" w14:textId="77777777" w:rsidR="005F6BA7" w:rsidRPr="00A272EC" w:rsidRDefault="005F6BA7" w:rsidP="00021B9D">
            <w:pPr>
              <w:jc w:val="center"/>
            </w:pPr>
            <w:r w:rsidRPr="00A272EC">
              <w:t>9</w:t>
            </w:r>
          </w:p>
        </w:tc>
        <w:tc>
          <w:tcPr>
            <w:tcW w:w="8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D749A" w14:textId="77777777" w:rsidR="005F6BA7" w:rsidRPr="00A272EC" w:rsidRDefault="005F6BA7" w:rsidP="00021B9D">
            <w:pPr>
              <w:jc w:val="center"/>
            </w:pPr>
            <w:r w:rsidRPr="00A272EC">
              <w:t>12,3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F2125" w14:textId="77777777" w:rsidR="005F6BA7" w:rsidRPr="00A272EC" w:rsidRDefault="005F6BA7" w:rsidP="00021B9D">
            <w:pPr>
              <w:jc w:val="center"/>
            </w:pPr>
            <w:r w:rsidRPr="00A272EC">
              <w:t>14,5</w:t>
            </w:r>
          </w:p>
        </w:tc>
        <w:tc>
          <w:tcPr>
            <w:tcW w:w="66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7632E" w14:textId="77777777" w:rsidR="005F6BA7" w:rsidRPr="00A272EC" w:rsidRDefault="005F6BA7" w:rsidP="00021B9D">
            <w:pPr>
              <w:jc w:val="center"/>
            </w:pPr>
            <w:r w:rsidRPr="00A272EC">
              <w:t>13,9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04B447" w14:textId="77777777" w:rsidR="005F6BA7" w:rsidRPr="00A272EC" w:rsidRDefault="005F6BA7" w:rsidP="00021B9D"/>
        </w:tc>
        <w:tc>
          <w:tcPr>
            <w:tcW w:w="4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4D618" w14:textId="77777777" w:rsidR="005F6BA7" w:rsidRPr="00A272EC" w:rsidRDefault="005F6BA7" w:rsidP="00021B9D">
            <w:pPr>
              <w:jc w:val="center"/>
            </w:pPr>
            <w:r w:rsidRPr="00A272EC">
              <w:t>9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62970" w14:textId="77777777" w:rsidR="005F6BA7" w:rsidRPr="00A272EC" w:rsidRDefault="005F6BA7" w:rsidP="00021B9D">
            <w:pPr>
              <w:jc w:val="center"/>
            </w:pPr>
            <w:r w:rsidRPr="00A272EC">
              <w:t>12,3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09BE7" w14:textId="77777777" w:rsidR="005F6BA7" w:rsidRPr="00A272EC" w:rsidRDefault="005F6BA7" w:rsidP="00021B9D">
            <w:pPr>
              <w:jc w:val="center"/>
            </w:pPr>
            <w:r w:rsidRPr="00A272EC">
              <w:t>14,5</w:t>
            </w:r>
          </w:p>
        </w:tc>
        <w:tc>
          <w:tcPr>
            <w:tcW w:w="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9F489" w14:textId="77777777" w:rsidR="005F6BA7" w:rsidRPr="00A272EC" w:rsidRDefault="005F6BA7" w:rsidP="00021B9D">
            <w:pPr>
              <w:jc w:val="center"/>
            </w:pPr>
            <w:r w:rsidRPr="00A272EC">
              <w:t>13,9</w:t>
            </w:r>
          </w:p>
        </w:tc>
      </w:tr>
      <w:tr w:rsidR="005F6BA7" w:rsidRPr="00A272EC" w14:paraId="11B12A5A" w14:textId="77777777" w:rsidTr="00021B9D">
        <w:trPr>
          <w:gridBefore w:val="1"/>
          <w:gridAfter w:val="1"/>
          <w:wBefore w:w="9" w:type="dxa"/>
          <w:wAfter w:w="441" w:type="dxa"/>
          <w:trHeight w:val="315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15035" w14:textId="77777777" w:rsidR="005F6BA7" w:rsidRPr="00A272EC" w:rsidRDefault="005F6BA7" w:rsidP="00021B9D">
            <w:pPr>
              <w:jc w:val="center"/>
            </w:pPr>
            <w:r w:rsidRPr="00A272EC">
              <w:t>10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ECCEE" w14:textId="77777777" w:rsidR="005F6BA7" w:rsidRPr="00A272EC" w:rsidRDefault="005F6BA7" w:rsidP="00021B9D">
            <w:pPr>
              <w:jc w:val="center"/>
            </w:pPr>
            <w:r w:rsidRPr="00A272EC">
              <w:t>9,8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8B1D6" w14:textId="77777777" w:rsidR="005F6BA7" w:rsidRPr="00A272EC" w:rsidRDefault="005F6BA7" w:rsidP="00021B9D">
            <w:pPr>
              <w:jc w:val="center"/>
            </w:pPr>
            <w:r w:rsidRPr="00A272EC">
              <w:t>14,7</w:t>
            </w:r>
          </w:p>
        </w:tc>
        <w:tc>
          <w:tcPr>
            <w:tcW w:w="7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B1D74" w14:textId="77777777" w:rsidR="005F6BA7" w:rsidRPr="00A272EC" w:rsidRDefault="005F6BA7" w:rsidP="00021B9D">
            <w:pPr>
              <w:jc w:val="center"/>
            </w:pPr>
            <w:r w:rsidRPr="00A272EC">
              <w:t>10,1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A5EC9F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33E71" w14:textId="77777777" w:rsidR="005F6BA7" w:rsidRPr="00A272EC" w:rsidRDefault="005F6BA7" w:rsidP="00021B9D">
            <w:pPr>
              <w:jc w:val="center"/>
            </w:pPr>
            <w:r w:rsidRPr="00A272EC">
              <w:t>10</w:t>
            </w:r>
          </w:p>
        </w:tc>
        <w:tc>
          <w:tcPr>
            <w:tcW w:w="8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F551B" w14:textId="77777777" w:rsidR="005F6BA7" w:rsidRPr="00A272EC" w:rsidRDefault="005F6BA7" w:rsidP="00021B9D">
            <w:pPr>
              <w:jc w:val="center"/>
            </w:pPr>
            <w:r w:rsidRPr="00A272EC">
              <w:t>10,5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0E7C4" w14:textId="77777777" w:rsidR="005F6BA7" w:rsidRPr="00A272EC" w:rsidRDefault="005F6BA7" w:rsidP="00021B9D">
            <w:pPr>
              <w:jc w:val="center"/>
            </w:pPr>
            <w:r w:rsidRPr="00A272EC">
              <w:t>14,7</w:t>
            </w:r>
          </w:p>
        </w:tc>
        <w:tc>
          <w:tcPr>
            <w:tcW w:w="66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826D0" w14:textId="77777777" w:rsidR="005F6BA7" w:rsidRPr="00A272EC" w:rsidRDefault="005F6BA7" w:rsidP="00021B9D">
            <w:pPr>
              <w:jc w:val="center"/>
            </w:pPr>
            <w:r w:rsidRPr="00A272EC">
              <w:t>12,6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65E6E1" w14:textId="77777777" w:rsidR="005F6BA7" w:rsidRPr="00A272EC" w:rsidRDefault="005F6BA7" w:rsidP="00021B9D"/>
        </w:tc>
        <w:tc>
          <w:tcPr>
            <w:tcW w:w="4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7468B" w14:textId="77777777" w:rsidR="005F6BA7" w:rsidRPr="00A272EC" w:rsidRDefault="005F6BA7" w:rsidP="00021B9D">
            <w:pPr>
              <w:jc w:val="center"/>
            </w:pPr>
            <w:r w:rsidRPr="00A272EC">
              <w:t>10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9FF42" w14:textId="77777777" w:rsidR="005F6BA7" w:rsidRPr="00A272EC" w:rsidRDefault="005F6BA7" w:rsidP="00021B9D">
            <w:pPr>
              <w:jc w:val="center"/>
            </w:pPr>
            <w:r w:rsidRPr="00A272EC">
              <w:t>13,5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29318" w14:textId="77777777" w:rsidR="005F6BA7" w:rsidRPr="00A272EC" w:rsidRDefault="005F6BA7" w:rsidP="00021B9D">
            <w:pPr>
              <w:jc w:val="center"/>
            </w:pPr>
            <w:r w:rsidRPr="00A272EC">
              <w:t>14,7</w:t>
            </w:r>
          </w:p>
        </w:tc>
        <w:tc>
          <w:tcPr>
            <w:tcW w:w="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1CCF8" w14:textId="77777777" w:rsidR="005F6BA7" w:rsidRPr="00A272EC" w:rsidRDefault="005F6BA7" w:rsidP="00021B9D">
            <w:pPr>
              <w:jc w:val="center"/>
            </w:pPr>
            <w:r w:rsidRPr="00A272EC">
              <w:t>12,6</w:t>
            </w:r>
          </w:p>
        </w:tc>
      </w:tr>
      <w:tr w:rsidR="005F6BA7" w:rsidRPr="00A272EC" w14:paraId="41CA680D" w14:textId="77777777" w:rsidTr="00021B9D">
        <w:trPr>
          <w:gridBefore w:val="1"/>
          <w:gridAfter w:val="1"/>
          <w:wBefore w:w="9" w:type="dxa"/>
          <w:wAfter w:w="441" w:type="dxa"/>
          <w:trHeight w:val="315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27385" w14:textId="77777777" w:rsidR="005F6BA7" w:rsidRPr="00A272EC" w:rsidRDefault="005F6BA7" w:rsidP="00021B9D">
            <w:pPr>
              <w:jc w:val="center"/>
            </w:pPr>
            <w:r w:rsidRPr="00A272EC">
              <w:t>11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69154" w14:textId="77777777" w:rsidR="005F6BA7" w:rsidRPr="00A272EC" w:rsidRDefault="005F6BA7" w:rsidP="00021B9D">
            <w:pPr>
              <w:jc w:val="center"/>
            </w:pPr>
            <w:r w:rsidRPr="00A272EC">
              <w:t>17,4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21F73" w14:textId="77777777" w:rsidR="005F6BA7" w:rsidRPr="00A272EC" w:rsidRDefault="005F6BA7" w:rsidP="00021B9D">
            <w:pPr>
              <w:jc w:val="center"/>
            </w:pPr>
            <w:r w:rsidRPr="00A272EC">
              <w:t>15,1</w:t>
            </w:r>
          </w:p>
        </w:tc>
        <w:tc>
          <w:tcPr>
            <w:tcW w:w="7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D7A1C" w14:textId="77777777" w:rsidR="005F6BA7" w:rsidRPr="00A272EC" w:rsidRDefault="005F6BA7" w:rsidP="00021B9D">
            <w:pPr>
              <w:jc w:val="center"/>
            </w:pPr>
            <w:r w:rsidRPr="00A272EC">
              <w:t>11,7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C25D44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0AC0E" w14:textId="77777777" w:rsidR="005F6BA7" w:rsidRPr="00A272EC" w:rsidRDefault="005F6BA7" w:rsidP="00021B9D">
            <w:pPr>
              <w:jc w:val="center"/>
            </w:pPr>
            <w:r w:rsidRPr="00A272EC">
              <w:t>11</w:t>
            </w:r>
          </w:p>
        </w:tc>
        <w:tc>
          <w:tcPr>
            <w:tcW w:w="8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57152" w14:textId="77777777" w:rsidR="005F6BA7" w:rsidRPr="00A272EC" w:rsidRDefault="005F6BA7" w:rsidP="00021B9D">
            <w:pPr>
              <w:jc w:val="center"/>
            </w:pPr>
            <w:r w:rsidRPr="00A272EC">
              <w:t>12,1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947A2" w14:textId="77777777" w:rsidR="005F6BA7" w:rsidRPr="00A272EC" w:rsidRDefault="005F6BA7" w:rsidP="00021B9D">
            <w:pPr>
              <w:jc w:val="center"/>
            </w:pPr>
            <w:r w:rsidRPr="00A272EC">
              <w:t>14,8</w:t>
            </w:r>
          </w:p>
        </w:tc>
        <w:tc>
          <w:tcPr>
            <w:tcW w:w="66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DDA9A" w14:textId="77777777" w:rsidR="005F6BA7" w:rsidRPr="00A272EC" w:rsidRDefault="005F6BA7" w:rsidP="00021B9D">
            <w:pPr>
              <w:jc w:val="center"/>
            </w:pPr>
            <w:r w:rsidRPr="00A272EC">
              <w:t>14,2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685475" w14:textId="77777777" w:rsidR="005F6BA7" w:rsidRPr="00A272EC" w:rsidRDefault="005F6BA7" w:rsidP="00021B9D"/>
        </w:tc>
        <w:tc>
          <w:tcPr>
            <w:tcW w:w="4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CF8ED" w14:textId="77777777" w:rsidR="005F6BA7" w:rsidRPr="00A272EC" w:rsidRDefault="005F6BA7" w:rsidP="00021B9D">
            <w:pPr>
              <w:jc w:val="center"/>
            </w:pPr>
            <w:r w:rsidRPr="00A272EC">
              <w:t>11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66F91" w14:textId="77777777" w:rsidR="005F6BA7" w:rsidRPr="00A272EC" w:rsidRDefault="005F6BA7" w:rsidP="00021B9D">
            <w:pPr>
              <w:jc w:val="center"/>
            </w:pPr>
            <w:r w:rsidRPr="00A272EC">
              <w:t>10,51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2F4D9" w14:textId="77777777" w:rsidR="005F6BA7" w:rsidRPr="00A272EC" w:rsidRDefault="005F6BA7" w:rsidP="00021B9D">
            <w:pPr>
              <w:jc w:val="center"/>
            </w:pPr>
            <w:r w:rsidRPr="00A272EC">
              <w:t>14,8</w:t>
            </w:r>
          </w:p>
        </w:tc>
        <w:tc>
          <w:tcPr>
            <w:tcW w:w="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82D9B" w14:textId="77777777" w:rsidR="005F6BA7" w:rsidRPr="00A272EC" w:rsidRDefault="005F6BA7" w:rsidP="00021B9D">
            <w:pPr>
              <w:jc w:val="center"/>
            </w:pPr>
            <w:r w:rsidRPr="00A272EC">
              <w:t>11,9</w:t>
            </w:r>
          </w:p>
        </w:tc>
      </w:tr>
      <w:tr w:rsidR="005F6BA7" w:rsidRPr="00A272EC" w14:paraId="207F58B2" w14:textId="77777777" w:rsidTr="00021B9D">
        <w:trPr>
          <w:gridBefore w:val="1"/>
          <w:gridAfter w:val="1"/>
          <w:wBefore w:w="9" w:type="dxa"/>
          <w:wAfter w:w="441" w:type="dxa"/>
          <w:trHeight w:val="315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6A546" w14:textId="77777777" w:rsidR="005F6BA7" w:rsidRPr="00A272EC" w:rsidRDefault="005F6BA7" w:rsidP="00021B9D">
            <w:pPr>
              <w:jc w:val="center"/>
            </w:pPr>
            <w:r w:rsidRPr="00A272EC">
              <w:t>12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F2D25" w14:textId="77777777" w:rsidR="005F6BA7" w:rsidRPr="00A272EC" w:rsidRDefault="005F6BA7" w:rsidP="00021B9D">
            <w:pPr>
              <w:jc w:val="center"/>
            </w:pPr>
            <w:r w:rsidRPr="00A272EC">
              <w:t>10,7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3BF8E" w14:textId="77777777" w:rsidR="005F6BA7" w:rsidRPr="00A272EC" w:rsidRDefault="005F6BA7" w:rsidP="00021B9D">
            <w:pPr>
              <w:jc w:val="center"/>
            </w:pPr>
            <w:r w:rsidRPr="00A272EC">
              <w:t>19,8</w:t>
            </w:r>
          </w:p>
        </w:tc>
        <w:tc>
          <w:tcPr>
            <w:tcW w:w="7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87FA1" w14:textId="77777777" w:rsidR="005F6BA7" w:rsidRPr="00A272EC" w:rsidRDefault="005F6BA7" w:rsidP="00021B9D">
            <w:pPr>
              <w:jc w:val="center"/>
            </w:pPr>
            <w:r w:rsidRPr="00A272EC">
              <w:t>9,4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95238D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18674" w14:textId="77777777" w:rsidR="005F6BA7" w:rsidRPr="00A272EC" w:rsidRDefault="005F6BA7" w:rsidP="00021B9D">
            <w:pPr>
              <w:jc w:val="center"/>
            </w:pPr>
            <w:r w:rsidRPr="00A272EC">
              <w:t>12</w:t>
            </w:r>
          </w:p>
        </w:tc>
        <w:tc>
          <w:tcPr>
            <w:tcW w:w="8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FECC0" w14:textId="77777777" w:rsidR="005F6BA7" w:rsidRPr="00A272EC" w:rsidRDefault="005F6BA7" w:rsidP="00021B9D">
            <w:pPr>
              <w:jc w:val="center"/>
            </w:pPr>
            <w:r w:rsidRPr="00A272EC">
              <w:t>11,4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A6F12" w14:textId="77777777" w:rsidR="005F6BA7" w:rsidRPr="00A272EC" w:rsidRDefault="005F6BA7" w:rsidP="00021B9D">
            <w:pPr>
              <w:jc w:val="center"/>
            </w:pPr>
            <w:r w:rsidRPr="00A272EC">
              <w:t>9,4</w:t>
            </w:r>
          </w:p>
        </w:tc>
        <w:tc>
          <w:tcPr>
            <w:tcW w:w="66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3DFF9" w14:textId="77777777" w:rsidR="005F6BA7" w:rsidRPr="00A272EC" w:rsidRDefault="005F6BA7" w:rsidP="00021B9D">
            <w:pPr>
              <w:jc w:val="center"/>
            </w:pPr>
            <w:r w:rsidRPr="00A272EC">
              <w:t>11,9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345CE1" w14:textId="77777777" w:rsidR="005F6BA7" w:rsidRPr="00A272EC" w:rsidRDefault="005F6BA7" w:rsidP="00021B9D"/>
        </w:tc>
        <w:tc>
          <w:tcPr>
            <w:tcW w:w="4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BDC50" w14:textId="77777777" w:rsidR="005F6BA7" w:rsidRPr="00A272EC" w:rsidRDefault="005F6BA7" w:rsidP="00021B9D">
            <w:pPr>
              <w:jc w:val="center"/>
            </w:pPr>
            <w:r w:rsidRPr="00A272EC">
              <w:t>12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FA1DD" w14:textId="77777777" w:rsidR="005F6BA7" w:rsidRPr="00A272EC" w:rsidRDefault="005F6BA7" w:rsidP="00021B9D">
            <w:pPr>
              <w:jc w:val="center"/>
            </w:pPr>
            <w:r w:rsidRPr="00A272EC">
              <w:t>11,4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1429F" w14:textId="77777777" w:rsidR="005F6BA7" w:rsidRPr="00A272EC" w:rsidRDefault="005F6BA7" w:rsidP="00021B9D">
            <w:pPr>
              <w:jc w:val="center"/>
            </w:pPr>
            <w:r w:rsidRPr="00A272EC">
              <w:t>9,4</w:t>
            </w:r>
          </w:p>
        </w:tc>
        <w:tc>
          <w:tcPr>
            <w:tcW w:w="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5B576" w14:textId="77777777" w:rsidR="005F6BA7" w:rsidRPr="00A272EC" w:rsidRDefault="005F6BA7" w:rsidP="00021B9D">
            <w:pPr>
              <w:jc w:val="center"/>
            </w:pPr>
            <w:r w:rsidRPr="00A272EC">
              <w:t>11,9</w:t>
            </w:r>
          </w:p>
        </w:tc>
      </w:tr>
      <w:tr w:rsidR="005F6BA7" w:rsidRPr="00A272EC" w14:paraId="0752358B" w14:textId="77777777" w:rsidTr="00021B9D">
        <w:trPr>
          <w:gridBefore w:val="1"/>
          <w:gridAfter w:val="1"/>
          <w:wBefore w:w="9" w:type="dxa"/>
          <w:wAfter w:w="441" w:type="dxa"/>
          <w:trHeight w:val="315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A5C8F" w14:textId="77777777" w:rsidR="005F6BA7" w:rsidRPr="00A272EC" w:rsidRDefault="005F6BA7" w:rsidP="00021B9D">
            <w:pPr>
              <w:jc w:val="center"/>
            </w:pPr>
            <w:r w:rsidRPr="00A272EC">
              <w:t>13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DC720" w14:textId="77777777" w:rsidR="005F6BA7" w:rsidRPr="00A272EC" w:rsidRDefault="005F6BA7" w:rsidP="00021B9D">
            <w:pPr>
              <w:jc w:val="center"/>
            </w:pPr>
            <w:r w:rsidRPr="00A272EC">
              <w:t>11,8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CBCB0" w14:textId="77777777" w:rsidR="005F6BA7" w:rsidRPr="00A272EC" w:rsidRDefault="005F6BA7" w:rsidP="00021B9D">
            <w:pPr>
              <w:jc w:val="center"/>
            </w:pPr>
            <w:r w:rsidRPr="00A272EC">
              <w:t>15,9</w:t>
            </w:r>
          </w:p>
        </w:tc>
        <w:tc>
          <w:tcPr>
            <w:tcW w:w="7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F9045" w14:textId="77777777" w:rsidR="005F6BA7" w:rsidRPr="00A272EC" w:rsidRDefault="005F6BA7" w:rsidP="00021B9D">
            <w:pPr>
              <w:jc w:val="center"/>
            </w:pPr>
            <w:r w:rsidRPr="00A272EC">
              <w:t>10,8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3E6E54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B3606" w14:textId="77777777" w:rsidR="005F6BA7" w:rsidRPr="00A272EC" w:rsidRDefault="005F6BA7" w:rsidP="00021B9D">
            <w:pPr>
              <w:jc w:val="center"/>
            </w:pPr>
            <w:r w:rsidRPr="00A272EC">
              <w:t>13</w:t>
            </w:r>
          </w:p>
        </w:tc>
        <w:tc>
          <w:tcPr>
            <w:tcW w:w="8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47626" w14:textId="77777777" w:rsidR="005F6BA7" w:rsidRPr="00A272EC" w:rsidRDefault="005F6BA7" w:rsidP="00021B9D">
            <w:pPr>
              <w:jc w:val="center"/>
            </w:pPr>
            <w:r w:rsidRPr="00A272EC">
              <w:t>12,5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54DEB" w14:textId="77777777" w:rsidR="005F6BA7" w:rsidRPr="00A272EC" w:rsidRDefault="005F6BA7" w:rsidP="00021B9D">
            <w:pPr>
              <w:jc w:val="center"/>
            </w:pPr>
            <w:r w:rsidRPr="00A272EC">
              <w:t>15,9</w:t>
            </w:r>
          </w:p>
        </w:tc>
        <w:tc>
          <w:tcPr>
            <w:tcW w:w="66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B2076" w14:textId="77777777" w:rsidR="005F6BA7" w:rsidRPr="00A272EC" w:rsidRDefault="005F6BA7" w:rsidP="00021B9D">
            <w:pPr>
              <w:jc w:val="center"/>
            </w:pPr>
            <w:r w:rsidRPr="00A272EC">
              <w:t>13,3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C944E0" w14:textId="77777777" w:rsidR="005F6BA7" w:rsidRPr="00A272EC" w:rsidRDefault="005F6BA7" w:rsidP="00021B9D"/>
        </w:tc>
        <w:tc>
          <w:tcPr>
            <w:tcW w:w="4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448CD" w14:textId="77777777" w:rsidR="005F6BA7" w:rsidRPr="00A272EC" w:rsidRDefault="005F6BA7" w:rsidP="00021B9D">
            <w:pPr>
              <w:jc w:val="center"/>
            </w:pPr>
            <w:r w:rsidRPr="00A272EC">
              <w:t>13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9AB06" w14:textId="77777777" w:rsidR="005F6BA7" w:rsidRPr="00A272EC" w:rsidRDefault="005F6BA7" w:rsidP="00021B9D">
            <w:pPr>
              <w:jc w:val="center"/>
            </w:pPr>
            <w:r w:rsidRPr="00A272EC">
              <w:t>12,5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2FB1E" w14:textId="77777777" w:rsidR="005F6BA7" w:rsidRPr="00A272EC" w:rsidRDefault="005F6BA7" w:rsidP="00021B9D">
            <w:pPr>
              <w:jc w:val="center"/>
            </w:pPr>
            <w:r w:rsidRPr="00A272EC">
              <w:t>15,9</w:t>
            </w:r>
          </w:p>
        </w:tc>
        <w:tc>
          <w:tcPr>
            <w:tcW w:w="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88424" w14:textId="77777777" w:rsidR="005F6BA7" w:rsidRPr="00A272EC" w:rsidRDefault="005F6BA7" w:rsidP="00021B9D">
            <w:pPr>
              <w:jc w:val="center"/>
            </w:pPr>
            <w:r w:rsidRPr="00A272EC">
              <w:t>13,3</w:t>
            </w:r>
          </w:p>
        </w:tc>
      </w:tr>
      <w:tr w:rsidR="005F6BA7" w:rsidRPr="00A272EC" w14:paraId="2390DAA7" w14:textId="77777777" w:rsidTr="00021B9D">
        <w:trPr>
          <w:gridBefore w:val="1"/>
          <w:gridAfter w:val="1"/>
          <w:wBefore w:w="9" w:type="dxa"/>
          <w:wAfter w:w="441" w:type="dxa"/>
          <w:trHeight w:val="315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CCE83" w14:textId="77777777" w:rsidR="005F6BA7" w:rsidRPr="00A272EC" w:rsidRDefault="005F6BA7" w:rsidP="00021B9D">
            <w:pPr>
              <w:jc w:val="center"/>
            </w:pPr>
            <w:r w:rsidRPr="00A272EC">
              <w:t>14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B808E" w14:textId="77777777" w:rsidR="005F6BA7" w:rsidRPr="00A272EC" w:rsidRDefault="005F6BA7" w:rsidP="00021B9D">
            <w:pPr>
              <w:jc w:val="center"/>
            </w:pPr>
            <w:r w:rsidRPr="00A272EC">
              <w:t>12,7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FC94A" w14:textId="77777777" w:rsidR="005F6BA7" w:rsidRPr="00A272EC" w:rsidRDefault="005F6BA7" w:rsidP="00021B9D">
            <w:pPr>
              <w:jc w:val="center"/>
            </w:pPr>
            <w:r w:rsidRPr="00A272EC">
              <w:t>11,2</w:t>
            </w:r>
          </w:p>
        </w:tc>
        <w:tc>
          <w:tcPr>
            <w:tcW w:w="7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9DF8A" w14:textId="77777777" w:rsidR="005F6BA7" w:rsidRPr="00A272EC" w:rsidRDefault="005F6BA7" w:rsidP="00021B9D">
            <w:pPr>
              <w:jc w:val="center"/>
            </w:pPr>
            <w:r w:rsidRPr="00A272EC">
              <w:t>11,5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91B229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CA0A5" w14:textId="77777777" w:rsidR="005F6BA7" w:rsidRPr="00A272EC" w:rsidRDefault="005F6BA7" w:rsidP="00021B9D">
            <w:pPr>
              <w:jc w:val="center"/>
            </w:pPr>
            <w:r w:rsidRPr="00A272EC">
              <w:t>14</w:t>
            </w:r>
          </w:p>
        </w:tc>
        <w:tc>
          <w:tcPr>
            <w:tcW w:w="8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B93F0" w14:textId="77777777" w:rsidR="005F6BA7" w:rsidRPr="00A272EC" w:rsidRDefault="005F6BA7" w:rsidP="00021B9D">
            <w:pPr>
              <w:jc w:val="center"/>
            </w:pPr>
            <w:r w:rsidRPr="00A272EC">
              <w:t>13,4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7284B" w14:textId="77777777" w:rsidR="005F6BA7" w:rsidRPr="00A272EC" w:rsidRDefault="005F6BA7" w:rsidP="00021B9D">
            <w:pPr>
              <w:jc w:val="center"/>
            </w:pPr>
            <w:r w:rsidRPr="00A272EC">
              <w:t>16,2</w:t>
            </w:r>
          </w:p>
        </w:tc>
        <w:tc>
          <w:tcPr>
            <w:tcW w:w="66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1915F" w14:textId="77777777" w:rsidR="005F6BA7" w:rsidRPr="00A272EC" w:rsidRDefault="005F6BA7" w:rsidP="00021B9D">
            <w:pPr>
              <w:jc w:val="center"/>
            </w:pPr>
            <w:r w:rsidRPr="00A272EC">
              <w:t>14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92D856" w14:textId="77777777" w:rsidR="005F6BA7" w:rsidRPr="00A272EC" w:rsidRDefault="005F6BA7" w:rsidP="00021B9D"/>
        </w:tc>
        <w:tc>
          <w:tcPr>
            <w:tcW w:w="4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2013C" w14:textId="77777777" w:rsidR="005F6BA7" w:rsidRPr="00A272EC" w:rsidRDefault="005F6BA7" w:rsidP="00021B9D">
            <w:pPr>
              <w:jc w:val="center"/>
            </w:pPr>
            <w:r w:rsidRPr="00A272EC">
              <w:t>14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611CC" w14:textId="77777777" w:rsidR="005F6BA7" w:rsidRPr="00A272EC" w:rsidRDefault="005F6BA7" w:rsidP="00021B9D">
            <w:pPr>
              <w:jc w:val="center"/>
            </w:pPr>
            <w:r w:rsidRPr="00A272EC">
              <w:t>13,4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58A86" w14:textId="77777777" w:rsidR="005F6BA7" w:rsidRPr="00A272EC" w:rsidRDefault="005F6BA7" w:rsidP="00021B9D">
            <w:pPr>
              <w:jc w:val="center"/>
            </w:pPr>
            <w:r w:rsidRPr="00A272EC">
              <w:t>16,2</w:t>
            </w:r>
          </w:p>
        </w:tc>
        <w:tc>
          <w:tcPr>
            <w:tcW w:w="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01CE1" w14:textId="77777777" w:rsidR="005F6BA7" w:rsidRPr="00A272EC" w:rsidRDefault="005F6BA7" w:rsidP="00021B9D">
            <w:pPr>
              <w:jc w:val="center"/>
            </w:pPr>
            <w:r w:rsidRPr="00A272EC">
              <w:t>14</w:t>
            </w:r>
          </w:p>
        </w:tc>
      </w:tr>
      <w:tr w:rsidR="005F6BA7" w:rsidRPr="00A272EC" w14:paraId="61E5BBCC" w14:textId="77777777" w:rsidTr="00021B9D">
        <w:trPr>
          <w:gridBefore w:val="1"/>
          <w:gridAfter w:val="1"/>
          <w:wBefore w:w="9" w:type="dxa"/>
          <w:wAfter w:w="441" w:type="dxa"/>
          <w:trHeight w:val="315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0F656" w14:textId="77777777" w:rsidR="005F6BA7" w:rsidRPr="00A272EC" w:rsidRDefault="005F6BA7" w:rsidP="00021B9D">
            <w:pPr>
              <w:jc w:val="center"/>
            </w:pPr>
            <w:r w:rsidRPr="00A272EC">
              <w:t>15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70787" w14:textId="77777777" w:rsidR="005F6BA7" w:rsidRPr="00A272EC" w:rsidRDefault="005F6BA7" w:rsidP="00021B9D">
            <w:pPr>
              <w:jc w:val="center"/>
            </w:pPr>
            <w:r w:rsidRPr="00A272EC">
              <w:t>13,7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8880E" w14:textId="77777777" w:rsidR="005F6BA7" w:rsidRPr="00A272EC" w:rsidRDefault="005F6BA7" w:rsidP="00021B9D">
            <w:pPr>
              <w:jc w:val="center"/>
            </w:pPr>
            <w:r w:rsidRPr="00A272EC">
              <w:t>16,8</w:t>
            </w:r>
          </w:p>
        </w:tc>
        <w:tc>
          <w:tcPr>
            <w:tcW w:w="7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85BE6" w14:textId="77777777" w:rsidR="005F6BA7" w:rsidRPr="00A272EC" w:rsidRDefault="005F6BA7" w:rsidP="00021B9D">
            <w:pPr>
              <w:jc w:val="center"/>
            </w:pPr>
            <w:r w:rsidRPr="00A272EC">
              <w:t>9,4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CA6617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B4A8A" w14:textId="77777777" w:rsidR="005F6BA7" w:rsidRPr="00A272EC" w:rsidRDefault="005F6BA7" w:rsidP="00021B9D">
            <w:pPr>
              <w:jc w:val="center"/>
            </w:pPr>
            <w:r w:rsidRPr="00A272EC">
              <w:t>15</w:t>
            </w:r>
          </w:p>
        </w:tc>
        <w:tc>
          <w:tcPr>
            <w:tcW w:w="8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73CDE" w14:textId="77777777" w:rsidR="005F6BA7" w:rsidRPr="00A272EC" w:rsidRDefault="005F6BA7" w:rsidP="00021B9D">
            <w:pPr>
              <w:jc w:val="center"/>
            </w:pPr>
            <w:r w:rsidRPr="00A272EC">
              <w:t>14,4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6D4FB" w14:textId="77777777" w:rsidR="005F6BA7" w:rsidRPr="00A272EC" w:rsidRDefault="005F6BA7" w:rsidP="00021B9D">
            <w:pPr>
              <w:jc w:val="center"/>
            </w:pPr>
            <w:r w:rsidRPr="00A272EC">
              <w:t>16,8</w:t>
            </w:r>
          </w:p>
        </w:tc>
        <w:tc>
          <w:tcPr>
            <w:tcW w:w="66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59FB3" w14:textId="77777777" w:rsidR="005F6BA7" w:rsidRPr="00A272EC" w:rsidRDefault="005F6BA7" w:rsidP="00021B9D">
            <w:pPr>
              <w:jc w:val="center"/>
            </w:pPr>
            <w:r w:rsidRPr="00A272EC">
              <w:t>11,9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3C77A9" w14:textId="77777777" w:rsidR="005F6BA7" w:rsidRPr="00A272EC" w:rsidRDefault="005F6BA7" w:rsidP="00021B9D"/>
        </w:tc>
        <w:tc>
          <w:tcPr>
            <w:tcW w:w="4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75BDF" w14:textId="77777777" w:rsidR="005F6BA7" w:rsidRPr="00A272EC" w:rsidRDefault="005F6BA7" w:rsidP="00021B9D">
            <w:pPr>
              <w:jc w:val="center"/>
            </w:pPr>
            <w:r w:rsidRPr="00A272EC">
              <w:t>15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C4CD0" w14:textId="77777777" w:rsidR="005F6BA7" w:rsidRPr="00A272EC" w:rsidRDefault="005F6BA7" w:rsidP="00021B9D">
            <w:pPr>
              <w:jc w:val="center"/>
            </w:pPr>
            <w:r w:rsidRPr="00A272EC">
              <w:t>14,4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B7006" w14:textId="77777777" w:rsidR="005F6BA7" w:rsidRPr="00A272EC" w:rsidRDefault="005F6BA7" w:rsidP="00021B9D">
            <w:pPr>
              <w:jc w:val="center"/>
            </w:pPr>
            <w:r w:rsidRPr="00A272EC">
              <w:t>16,8</w:t>
            </w:r>
          </w:p>
        </w:tc>
        <w:tc>
          <w:tcPr>
            <w:tcW w:w="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57350" w14:textId="77777777" w:rsidR="005F6BA7" w:rsidRPr="00A272EC" w:rsidRDefault="005F6BA7" w:rsidP="00021B9D">
            <w:pPr>
              <w:jc w:val="center"/>
            </w:pPr>
            <w:r w:rsidRPr="00A272EC">
              <w:t>11,9</w:t>
            </w:r>
          </w:p>
        </w:tc>
      </w:tr>
      <w:tr w:rsidR="005F6BA7" w:rsidRPr="00A272EC" w14:paraId="4C804B95" w14:textId="77777777" w:rsidTr="00021B9D">
        <w:trPr>
          <w:gridBefore w:val="1"/>
          <w:gridAfter w:val="1"/>
          <w:wBefore w:w="9" w:type="dxa"/>
          <w:wAfter w:w="441" w:type="dxa"/>
          <w:trHeight w:val="315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26523" w14:textId="77777777" w:rsidR="005F6BA7" w:rsidRPr="00A272EC" w:rsidRDefault="005F6BA7" w:rsidP="00021B9D">
            <w:pPr>
              <w:jc w:val="center"/>
            </w:pPr>
            <w:r w:rsidRPr="00A272EC">
              <w:t>16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EDC5C" w14:textId="77777777" w:rsidR="005F6BA7" w:rsidRPr="00A272EC" w:rsidRDefault="005F6BA7" w:rsidP="00021B9D">
            <w:pPr>
              <w:jc w:val="center"/>
            </w:pPr>
            <w:r w:rsidRPr="00A272EC">
              <w:t>14,78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89DCD" w14:textId="77777777" w:rsidR="005F6BA7" w:rsidRPr="00A272EC" w:rsidRDefault="005F6BA7" w:rsidP="00021B9D">
            <w:pPr>
              <w:jc w:val="center"/>
            </w:pPr>
            <w:r w:rsidRPr="00A272EC">
              <w:t>18,64</w:t>
            </w:r>
          </w:p>
        </w:tc>
        <w:tc>
          <w:tcPr>
            <w:tcW w:w="7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A7600" w14:textId="77777777" w:rsidR="005F6BA7" w:rsidRPr="00A272EC" w:rsidRDefault="005F6BA7" w:rsidP="00021B9D">
            <w:pPr>
              <w:jc w:val="center"/>
            </w:pPr>
            <w:r w:rsidRPr="00A272EC">
              <w:t>13,1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8D9E23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89123" w14:textId="77777777" w:rsidR="005F6BA7" w:rsidRPr="00A272EC" w:rsidRDefault="005F6BA7" w:rsidP="00021B9D">
            <w:pPr>
              <w:jc w:val="center"/>
            </w:pPr>
            <w:r w:rsidRPr="00A272EC">
              <w:t>16</w:t>
            </w:r>
          </w:p>
        </w:tc>
        <w:tc>
          <w:tcPr>
            <w:tcW w:w="8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4BF43" w14:textId="77777777" w:rsidR="005F6BA7" w:rsidRPr="00A272EC" w:rsidRDefault="005F6BA7" w:rsidP="00021B9D">
            <w:pPr>
              <w:jc w:val="center"/>
            </w:pPr>
            <w:r w:rsidRPr="00A272EC">
              <w:t>15,43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A351F" w14:textId="77777777" w:rsidR="005F6BA7" w:rsidRPr="00A272EC" w:rsidRDefault="005F6BA7" w:rsidP="00021B9D">
            <w:pPr>
              <w:jc w:val="center"/>
            </w:pPr>
            <w:r w:rsidRPr="00A272EC">
              <w:t>17,5</w:t>
            </w:r>
          </w:p>
        </w:tc>
        <w:tc>
          <w:tcPr>
            <w:tcW w:w="66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4C08D" w14:textId="77777777" w:rsidR="005F6BA7" w:rsidRPr="00A272EC" w:rsidRDefault="005F6BA7" w:rsidP="00021B9D">
            <w:pPr>
              <w:jc w:val="center"/>
            </w:pPr>
            <w:r w:rsidRPr="00A272EC">
              <w:t>15,6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FBB658" w14:textId="77777777" w:rsidR="005F6BA7" w:rsidRPr="00A272EC" w:rsidRDefault="005F6BA7" w:rsidP="00021B9D"/>
        </w:tc>
        <w:tc>
          <w:tcPr>
            <w:tcW w:w="4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F0EA3" w14:textId="77777777" w:rsidR="005F6BA7" w:rsidRPr="00A272EC" w:rsidRDefault="005F6BA7" w:rsidP="00021B9D">
            <w:pPr>
              <w:jc w:val="center"/>
            </w:pPr>
            <w:r w:rsidRPr="00A272EC">
              <w:t>16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12D52" w14:textId="77777777" w:rsidR="005F6BA7" w:rsidRPr="00A272EC" w:rsidRDefault="005F6BA7" w:rsidP="00021B9D">
            <w:pPr>
              <w:jc w:val="center"/>
            </w:pPr>
            <w:r w:rsidRPr="00A272EC">
              <w:t>12,78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4A623" w14:textId="77777777" w:rsidR="005F6BA7" w:rsidRPr="00A272EC" w:rsidRDefault="005F6BA7" w:rsidP="00021B9D">
            <w:pPr>
              <w:jc w:val="center"/>
            </w:pPr>
            <w:r w:rsidRPr="00A272EC">
              <w:t>17,5</w:t>
            </w:r>
          </w:p>
        </w:tc>
        <w:tc>
          <w:tcPr>
            <w:tcW w:w="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67698" w14:textId="77777777" w:rsidR="005F6BA7" w:rsidRPr="00A272EC" w:rsidRDefault="005F6BA7" w:rsidP="00021B9D">
            <w:pPr>
              <w:jc w:val="center"/>
            </w:pPr>
            <w:r w:rsidRPr="00A272EC">
              <w:t>14</w:t>
            </w:r>
          </w:p>
        </w:tc>
      </w:tr>
      <w:tr w:rsidR="005F6BA7" w:rsidRPr="00A272EC" w14:paraId="1C7AE8F7" w14:textId="77777777" w:rsidTr="00021B9D">
        <w:trPr>
          <w:gridBefore w:val="1"/>
          <w:gridAfter w:val="1"/>
          <w:wBefore w:w="9" w:type="dxa"/>
          <w:wAfter w:w="441" w:type="dxa"/>
          <w:trHeight w:val="315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06CF7" w14:textId="77777777" w:rsidR="005F6BA7" w:rsidRPr="00A272EC" w:rsidRDefault="005F6BA7" w:rsidP="00021B9D">
            <w:pPr>
              <w:jc w:val="center"/>
            </w:pPr>
            <w:r w:rsidRPr="00A272EC">
              <w:t>17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137C3" w14:textId="77777777" w:rsidR="005F6BA7" w:rsidRPr="00A272EC" w:rsidRDefault="005F6BA7" w:rsidP="00021B9D">
            <w:pPr>
              <w:jc w:val="center"/>
            </w:pPr>
            <w:r w:rsidRPr="00A272EC">
              <w:t>14,9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533BE" w14:textId="77777777" w:rsidR="005F6BA7" w:rsidRPr="00A272EC" w:rsidRDefault="005F6BA7" w:rsidP="00021B9D">
            <w:pPr>
              <w:jc w:val="center"/>
            </w:pPr>
            <w:r w:rsidRPr="00A272EC">
              <w:t>17,9</w:t>
            </w:r>
          </w:p>
        </w:tc>
        <w:tc>
          <w:tcPr>
            <w:tcW w:w="7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EDC42" w14:textId="77777777" w:rsidR="005F6BA7" w:rsidRPr="00A272EC" w:rsidRDefault="005F6BA7" w:rsidP="00021B9D">
            <w:pPr>
              <w:jc w:val="center"/>
            </w:pPr>
            <w:r w:rsidRPr="00A272EC">
              <w:t>12,9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4C0D1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600E5" w14:textId="77777777" w:rsidR="005F6BA7" w:rsidRPr="00A272EC" w:rsidRDefault="005F6BA7" w:rsidP="00021B9D">
            <w:pPr>
              <w:jc w:val="center"/>
            </w:pPr>
            <w:r w:rsidRPr="00A272EC">
              <w:t>17</w:t>
            </w:r>
          </w:p>
        </w:tc>
        <w:tc>
          <w:tcPr>
            <w:tcW w:w="8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D2B67" w14:textId="77777777" w:rsidR="005F6BA7" w:rsidRPr="00A272EC" w:rsidRDefault="005F6BA7" w:rsidP="00021B9D">
            <w:pPr>
              <w:jc w:val="center"/>
            </w:pPr>
            <w:r w:rsidRPr="00A272EC">
              <w:t>15,6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702EF" w14:textId="77777777" w:rsidR="005F6BA7" w:rsidRPr="00A272EC" w:rsidRDefault="005F6BA7" w:rsidP="00021B9D">
            <w:pPr>
              <w:jc w:val="center"/>
            </w:pPr>
            <w:r w:rsidRPr="00A272EC">
              <w:t>17,5</w:t>
            </w:r>
          </w:p>
        </w:tc>
        <w:tc>
          <w:tcPr>
            <w:tcW w:w="66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84F9B" w14:textId="77777777" w:rsidR="005F6BA7" w:rsidRPr="00A272EC" w:rsidRDefault="005F6BA7" w:rsidP="00021B9D">
            <w:pPr>
              <w:jc w:val="center"/>
            </w:pPr>
            <w:r w:rsidRPr="00A272EC">
              <w:t>15,4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42E3C5" w14:textId="77777777" w:rsidR="005F6BA7" w:rsidRPr="00A272EC" w:rsidRDefault="005F6BA7" w:rsidP="00021B9D"/>
        </w:tc>
        <w:tc>
          <w:tcPr>
            <w:tcW w:w="4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8DD27" w14:textId="77777777" w:rsidR="005F6BA7" w:rsidRPr="00A272EC" w:rsidRDefault="005F6BA7" w:rsidP="00021B9D">
            <w:pPr>
              <w:jc w:val="center"/>
            </w:pPr>
            <w:r w:rsidRPr="00A272EC">
              <w:t>17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8D9D0" w14:textId="77777777" w:rsidR="005F6BA7" w:rsidRPr="00A272EC" w:rsidRDefault="005F6BA7" w:rsidP="00021B9D">
            <w:pPr>
              <w:jc w:val="center"/>
            </w:pPr>
            <w:r w:rsidRPr="00A272EC">
              <w:t>15,6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8E6B0" w14:textId="77777777" w:rsidR="005F6BA7" w:rsidRPr="00A272EC" w:rsidRDefault="005F6BA7" w:rsidP="00021B9D">
            <w:pPr>
              <w:jc w:val="center"/>
            </w:pPr>
            <w:r w:rsidRPr="00A272EC">
              <w:t>17,9</w:t>
            </w:r>
          </w:p>
        </w:tc>
        <w:tc>
          <w:tcPr>
            <w:tcW w:w="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6DDE1" w14:textId="77777777" w:rsidR="005F6BA7" w:rsidRPr="00A272EC" w:rsidRDefault="005F6BA7" w:rsidP="00021B9D">
            <w:pPr>
              <w:jc w:val="center"/>
            </w:pPr>
            <w:r w:rsidRPr="00A272EC">
              <w:t>15,4</w:t>
            </w:r>
          </w:p>
        </w:tc>
      </w:tr>
      <w:tr w:rsidR="005F6BA7" w:rsidRPr="00A272EC" w14:paraId="0920A194" w14:textId="77777777" w:rsidTr="00021B9D">
        <w:trPr>
          <w:gridBefore w:val="1"/>
          <w:gridAfter w:val="1"/>
          <w:wBefore w:w="9" w:type="dxa"/>
          <w:wAfter w:w="441" w:type="dxa"/>
          <w:trHeight w:val="315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8189C" w14:textId="77777777" w:rsidR="005F6BA7" w:rsidRPr="00A272EC" w:rsidRDefault="005F6BA7" w:rsidP="00021B9D">
            <w:pPr>
              <w:jc w:val="center"/>
            </w:pPr>
            <w:r w:rsidRPr="00A272EC">
              <w:t>18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4DA16" w14:textId="77777777" w:rsidR="005F6BA7" w:rsidRPr="00A272EC" w:rsidRDefault="005F6BA7" w:rsidP="00021B9D">
            <w:pPr>
              <w:jc w:val="center"/>
            </w:pPr>
            <w:r w:rsidRPr="00A272EC">
              <w:t>15,98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F476B" w14:textId="77777777" w:rsidR="005F6BA7" w:rsidRPr="00A272EC" w:rsidRDefault="005F6BA7" w:rsidP="00021B9D">
            <w:pPr>
              <w:jc w:val="center"/>
            </w:pPr>
            <w:r w:rsidRPr="00A272EC">
              <w:t>21,34</w:t>
            </w:r>
          </w:p>
        </w:tc>
        <w:tc>
          <w:tcPr>
            <w:tcW w:w="7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3D460" w14:textId="77777777" w:rsidR="005F6BA7" w:rsidRPr="00A272EC" w:rsidRDefault="005F6BA7" w:rsidP="00021B9D">
            <w:pPr>
              <w:jc w:val="center"/>
            </w:pPr>
            <w:r w:rsidRPr="00A272EC">
              <w:t>18,4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E72E21" w14:textId="77777777" w:rsidR="005F6BA7" w:rsidRPr="00A272EC" w:rsidRDefault="005F6BA7" w:rsidP="00021B9D"/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19E3A" w14:textId="77777777" w:rsidR="005F6BA7" w:rsidRPr="00A272EC" w:rsidRDefault="005F6BA7" w:rsidP="00021B9D">
            <w:pPr>
              <w:jc w:val="center"/>
            </w:pPr>
            <w:r w:rsidRPr="00A272EC">
              <w:t>18</w:t>
            </w:r>
          </w:p>
        </w:tc>
        <w:tc>
          <w:tcPr>
            <w:tcW w:w="8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FE2AC" w14:textId="77777777" w:rsidR="005F6BA7" w:rsidRPr="00A272EC" w:rsidRDefault="005F6BA7" w:rsidP="00021B9D">
            <w:pPr>
              <w:jc w:val="center"/>
            </w:pPr>
            <w:r w:rsidRPr="00A272EC">
              <w:t>16,68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7C4E4" w14:textId="77777777" w:rsidR="005F6BA7" w:rsidRPr="00A272EC" w:rsidRDefault="005F6BA7" w:rsidP="00021B9D">
            <w:pPr>
              <w:jc w:val="center"/>
            </w:pPr>
            <w:r w:rsidRPr="00A272EC">
              <w:t>17,9</w:t>
            </w:r>
          </w:p>
        </w:tc>
        <w:tc>
          <w:tcPr>
            <w:tcW w:w="66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92197" w14:textId="77777777" w:rsidR="005F6BA7" w:rsidRPr="00A272EC" w:rsidRDefault="005F6BA7" w:rsidP="00021B9D">
            <w:pPr>
              <w:jc w:val="center"/>
            </w:pPr>
            <w:r w:rsidRPr="00A272EC">
              <w:t>20,9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4A719F" w14:textId="77777777" w:rsidR="005F6BA7" w:rsidRPr="00A272EC" w:rsidRDefault="005F6BA7" w:rsidP="00021B9D"/>
        </w:tc>
        <w:tc>
          <w:tcPr>
            <w:tcW w:w="4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5E3D0" w14:textId="77777777" w:rsidR="005F6BA7" w:rsidRPr="00A272EC" w:rsidRDefault="005F6BA7" w:rsidP="00021B9D">
            <w:pPr>
              <w:jc w:val="center"/>
            </w:pPr>
            <w:r w:rsidRPr="00A272EC">
              <w:t>18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1708F" w14:textId="77777777" w:rsidR="005F6BA7" w:rsidRPr="00A272EC" w:rsidRDefault="005F6BA7" w:rsidP="00021B9D">
            <w:pPr>
              <w:jc w:val="center"/>
            </w:pPr>
            <w:r w:rsidRPr="00A272EC">
              <w:t>13,71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82187" w14:textId="77777777" w:rsidR="005F6BA7" w:rsidRPr="00A272EC" w:rsidRDefault="005F6BA7" w:rsidP="00021B9D">
            <w:pPr>
              <w:jc w:val="center"/>
            </w:pPr>
            <w:r w:rsidRPr="00A272EC">
              <w:t>18,4</w:t>
            </w:r>
          </w:p>
        </w:tc>
        <w:tc>
          <w:tcPr>
            <w:tcW w:w="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AEA06" w14:textId="77777777" w:rsidR="005F6BA7" w:rsidRPr="00A272EC" w:rsidRDefault="005F6BA7" w:rsidP="00021B9D">
            <w:pPr>
              <w:jc w:val="center"/>
            </w:pPr>
            <w:r w:rsidRPr="00A272EC">
              <w:t>20,9</w:t>
            </w:r>
          </w:p>
        </w:tc>
      </w:tr>
      <w:tr w:rsidR="005F6BA7" w:rsidRPr="00A272EC" w14:paraId="77DD8C3F" w14:textId="77777777" w:rsidTr="00021B9D">
        <w:trPr>
          <w:gridBefore w:val="1"/>
          <w:gridAfter w:val="1"/>
          <w:wBefore w:w="9" w:type="dxa"/>
          <w:wAfter w:w="441" w:type="dxa"/>
          <w:trHeight w:val="315"/>
        </w:trPr>
        <w:tc>
          <w:tcPr>
            <w:tcW w:w="9922" w:type="dxa"/>
            <w:gridSpan w:val="25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3E3637D" w14:textId="77777777" w:rsidR="005F6BA7" w:rsidRPr="00A272EC" w:rsidRDefault="005F6BA7" w:rsidP="00021B9D">
            <w:pPr>
              <w:ind w:firstLine="624"/>
              <w:jc w:val="both"/>
              <w:rPr>
                <w:lang w:val="uk-UA"/>
              </w:rPr>
            </w:pPr>
          </w:p>
          <w:p w14:paraId="056C9024" w14:textId="77777777" w:rsidR="005F6BA7" w:rsidRPr="00A272EC" w:rsidRDefault="005F6BA7" w:rsidP="00021B9D">
            <w:pPr>
              <w:ind w:firstLine="624"/>
              <w:jc w:val="both"/>
              <w:rPr>
                <w:lang w:val="uk-UA"/>
              </w:rPr>
            </w:pPr>
          </w:p>
          <w:p w14:paraId="30E26230" w14:textId="77777777" w:rsidR="005F6BA7" w:rsidRPr="00A272EC" w:rsidRDefault="005F6BA7" w:rsidP="00021B9D">
            <w:pPr>
              <w:ind w:firstLine="624"/>
              <w:jc w:val="both"/>
              <w:rPr>
                <w:lang w:val="uk-UA"/>
              </w:rPr>
            </w:pPr>
          </w:p>
        </w:tc>
      </w:tr>
      <w:tr w:rsidR="005F6BA7" w:rsidRPr="00A272EC" w14:paraId="53922897" w14:textId="77777777" w:rsidTr="00021B9D">
        <w:trPr>
          <w:trHeight w:val="315"/>
        </w:trPr>
        <w:tc>
          <w:tcPr>
            <w:tcW w:w="31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A51AA" w14:textId="77777777" w:rsidR="005F6BA7" w:rsidRPr="00A272EC" w:rsidRDefault="005F6BA7" w:rsidP="00021B9D">
            <w:pPr>
              <w:jc w:val="center"/>
            </w:pPr>
            <w:proofErr w:type="spellStart"/>
            <w:r w:rsidRPr="00A272EC">
              <w:t>Варіант</w:t>
            </w:r>
            <w:proofErr w:type="spellEnd"/>
            <w:r w:rsidRPr="00A272EC">
              <w:t xml:space="preserve"> 13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FB9523" w14:textId="77777777" w:rsidR="005F6BA7" w:rsidRPr="00A272EC" w:rsidRDefault="005F6BA7" w:rsidP="00021B9D"/>
        </w:tc>
        <w:tc>
          <w:tcPr>
            <w:tcW w:w="30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54A44" w14:textId="77777777" w:rsidR="005F6BA7" w:rsidRPr="00A272EC" w:rsidRDefault="005F6BA7" w:rsidP="00021B9D">
            <w:pPr>
              <w:jc w:val="center"/>
            </w:pPr>
            <w:proofErr w:type="spellStart"/>
            <w:r w:rsidRPr="00A272EC">
              <w:t>Варіант</w:t>
            </w:r>
            <w:proofErr w:type="spellEnd"/>
            <w:r w:rsidRPr="00A272EC">
              <w:t xml:space="preserve"> 14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4ED16A" w14:textId="77777777" w:rsidR="005F6BA7" w:rsidRPr="00A272EC" w:rsidRDefault="005F6BA7" w:rsidP="00021B9D"/>
        </w:tc>
        <w:tc>
          <w:tcPr>
            <w:tcW w:w="297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4D0FD" w14:textId="77777777" w:rsidR="005F6BA7" w:rsidRPr="00A272EC" w:rsidRDefault="005F6BA7" w:rsidP="00021B9D">
            <w:pPr>
              <w:jc w:val="center"/>
            </w:pPr>
            <w:proofErr w:type="spellStart"/>
            <w:r w:rsidRPr="00A272EC">
              <w:t>Варіант</w:t>
            </w:r>
            <w:proofErr w:type="spellEnd"/>
            <w:r w:rsidRPr="00A272EC">
              <w:t xml:space="preserve"> 15</w:t>
            </w:r>
          </w:p>
        </w:tc>
      </w:tr>
      <w:tr w:rsidR="005F6BA7" w:rsidRPr="00A272EC" w14:paraId="448FCEF1" w14:textId="77777777" w:rsidTr="00021B9D">
        <w:trPr>
          <w:trHeight w:val="315"/>
        </w:trPr>
        <w:tc>
          <w:tcPr>
            <w:tcW w:w="4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C08EB" w14:textId="77777777" w:rsidR="005F6BA7" w:rsidRPr="00A272EC" w:rsidRDefault="005F6BA7" w:rsidP="00021B9D">
            <w:pPr>
              <w:jc w:val="center"/>
            </w:pPr>
            <w:r w:rsidRPr="00A272EC">
              <w:t>n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EE49C" w14:textId="77777777" w:rsidR="005F6BA7" w:rsidRPr="00A272EC" w:rsidRDefault="005F6BA7" w:rsidP="00021B9D">
            <w:pPr>
              <w:jc w:val="center"/>
            </w:pPr>
            <w:r w:rsidRPr="00A272EC">
              <w:t>X1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4E1DA" w14:textId="77777777" w:rsidR="005F6BA7" w:rsidRPr="00A272EC" w:rsidRDefault="005F6BA7" w:rsidP="00021B9D">
            <w:pPr>
              <w:jc w:val="center"/>
            </w:pPr>
            <w:r w:rsidRPr="00A272EC">
              <w:t>X2</w:t>
            </w:r>
          </w:p>
        </w:tc>
        <w:tc>
          <w:tcPr>
            <w:tcW w:w="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95656" w14:textId="77777777" w:rsidR="005F6BA7" w:rsidRPr="00A272EC" w:rsidRDefault="005F6BA7" w:rsidP="00021B9D">
            <w:pPr>
              <w:jc w:val="center"/>
            </w:pPr>
            <w:r w:rsidRPr="00A272EC">
              <w:t>X3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4221E4" w14:textId="77777777" w:rsidR="005F6BA7" w:rsidRPr="00A272EC" w:rsidRDefault="005F6BA7" w:rsidP="00021B9D"/>
        </w:tc>
        <w:tc>
          <w:tcPr>
            <w:tcW w:w="6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B234F" w14:textId="77777777" w:rsidR="005F6BA7" w:rsidRPr="00A272EC" w:rsidRDefault="005F6BA7" w:rsidP="00021B9D">
            <w:pPr>
              <w:jc w:val="center"/>
            </w:pPr>
            <w:r w:rsidRPr="00A272EC">
              <w:t>n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674B9" w14:textId="77777777" w:rsidR="005F6BA7" w:rsidRPr="00A272EC" w:rsidRDefault="005F6BA7" w:rsidP="00021B9D">
            <w:pPr>
              <w:jc w:val="center"/>
            </w:pPr>
            <w:r w:rsidRPr="00A272EC">
              <w:t>X1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8D40C" w14:textId="77777777" w:rsidR="005F6BA7" w:rsidRPr="00A272EC" w:rsidRDefault="005F6BA7" w:rsidP="00021B9D">
            <w:pPr>
              <w:jc w:val="center"/>
            </w:pPr>
            <w:r w:rsidRPr="00A272EC">
              <w:t>X2</w:t>
            </w:r>
          </w:p>
        </w:tc>
        <w:tc>
          <w:tcPr>
            <w:tcW w:w="7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B8721" w14:textId="77777777" w:rsidR="005F6BA7" w:rsidRPr="00A272EC" w:rsidRDefault="005F6BA7" w:rsidP="00021B9D">
            <w:pPr>
              <w:jc w:val="center"/>
            </w:pPr>
            <w:r w:rsidRPr="00A272EC">
              <w:t>X3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0BF4BA" w14:textId="77777777" w:rsidR="005F6BA7" w:rsidRPr="00A272EC" w:rsidRDefault="005F6BA7" w:rsidP="00021B9D"/>
        </w:tc>
        <w:tc>
          <w:tcPr>
            <w:tcW w:w="5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84115" w14:textId="77777777" w:rsidR="005F6BA7" w:rsidRPr="00A272EC" w:rsidRDefault="005F6BA7" w:rsidP="00021B9D">
            <w:pPr>
              <w:jc w:val="center"/>
            </w:pPr>
            <w:r w:rsidRPr="00A272EC">
              <w:t>n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5C7B3" w14:textId="77777777" w:rsidR="005F6BA7" w:rsidRPr="00A272EC" w:rsidRDefault="005F6BA7" w:rsidP="00021B9D">
            <w:pPr>
              <w:jc w:val="center"/>
            </w:pPr>
            <w:r w:rsidRPr="00A272EC">
              <w:t>X1</w:t>
            </w:r>
          </w:p>
        </w:tc>
        <w:tc>
          <w:tcPr>
            <w:tcW w:w="7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B0EA5" w14:textId="77777777" w:rsidR="005F6BA7" w:rsidRPr="00A272EC" w:rsidRDefault="005F6BA7" w:rsidP="00021B9D">
            <w:pPr>
              <w:jc w:val="center"/>
            </w:pPr>
            <w:r w:rsidRPr="00A272EC">
              <w:t>X2</w:t>
            </w:r>
          </w:p>
        </w:tc>
        <w:tc>
          <w:tcPr>
            <w:tcW w:w="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DAA02" w14:textId="77777777" w:rsidR="005F6BA7" w:rsidRPr="00A272EC" w:rsidRDefault="005F6BA7" w:rsidP="00021B9D">
            <w:pPr>
              <w:jc w:val="center"/>
            </w:pPr>
            <w:r w:rsidRPr="00A272EC">
              <w:t>X3</w:t>
            </w:r>
          </w:p>
        </w:tc>
      </w:tr>
      <w:tr w:rsidR="005F6BA7" w:rsidRPr="00A272EC" w14:paraId="229B8F95" w14:textId="77777777" w:rsidTr="00021B9D">
        <w:trPr>
          <w:trHeight w:val="315"/>
        </w:trPr>
        <w:tc>
          <w:tcPr>
            <w:tcW w:w="4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2C093" w14:textId="77777777" w:rsidR="005F6BA7" w:rsidRPr="00A272EC" w:rsidRDefault="005F6BA7" w:rsidP="00021B9D">
            <w:pPr>
              <w:jc w:val="center"/>
            </w:pPr>
            <w:r w:rsidRPr="00A272EC"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2BD1D" w14:textId="77777777" w:rsidR="005F6BA7" w:rsidRPr="00A272EC" w:rsidRDefault="005F6BA7" w:rsidP="00021B9D">
            <w:pPr>
              <w:jc w:val="center"/>
            </w:pPr>
            <w:r w:rsidRPr="00A272EC">
              <w:t>8,45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DE916" w14:textId="77777777" w:rsidR="005F6BA7" w:rsidRPr="00A272EC" w:rsidRDefault="005F6BA7" w:rsidP="00021B9D">
            <w:pPr>
              <w:jc w:val="center"/>
            </w:pPr>
            <w:r w:rsidRPr="00A272EC">
              <w:t>10,28</w:t>
            </w:r>
          </w:p>
        </w:tc>
        <w:tc>
          <w:tcPr>
            <w:tcW w:w="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3CC08" w14:textId="77777777" w:rsidR="005F6BA7" w:rsidRPr="00A272EC" w:rsidRDefault="005F6BA7" w:rsidP="00021B9D">
            <w:pPr>
              <w:jc w:val="center"/>
            </w:pPr>
            <w:r w:rsidRPr="00A272EC">
              <w:t>7,58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571CFC" w14:textId="77777777" w:rsidR="005F6BA7" w:rsidRPr="00A272EC" w:rsidRDefault="005F6BA7" w:rsidP="00021B9D"/>
        </w:tc>
        <w:tc>
          <w:tcPr>
            <w:tcW w:w="6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FAD5E" w14:textId="77777777" w:rsidR="005F6BA7" w:rsidRPr="00A272EC" w:rsidRDefault="005F6BA7" w:rsidP="00021B9D">
            <w:pPr>
              <w:jc w:val="center"/>
            </w:pPr>
            <w:r w:rsidRPr="00A272EC">
              <w:t>1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A9D02" w14:textId="77777777" w:rsidR="005F6BA7" w:rsidRPr="00A272EC" w:rsidRDefault="005F6BA7" w:rsidP="00021B9D">
            <w:pPr>
              <w:jc w:val="center"/>
            </w:pPr>
            <w:r w:rsidRPr="00A272EC">
              <w:t>10,68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60F7F" w14:textId="77777777" w:rsidR="005F6BA7" w:rsidRPr="00A272EC" w:rsidRDefault="005F6BA7" w:rsidP="00021B9D">
            <w:pPr>
              <w:jc w:val="center"/>
            </w:pPr>
            <w:r w:rsidRPr="00A272EC">
              <w:t>15,38</w:t>
            </w:r>
          </w:p>
        </w:tc>
        <w:tc>
          <w:tcPr>
            <w:tcW w:w="7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D56B2" w14:textId="77777777" w:rsidR="005F6BA7" w:rsidRPr="00A272EC" w:rsidRDefault="005F6BA7" w:rsidP="00021B9D">
            <w:pPr>
              <w:jc w:val="center"/>
            </w:pPr>
            <w:r w:rsidRPr="00A272EC">
              <w:t>9,07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13E984" w14:textId="77777777" w:rsidR="005F6BA7" w:rsidRPr="00A272EC" w:rsidRDefault="005F6BA7" w:rsidP="00021B9D"/>
        </w:tc>
        <w:tc>
          <w:tcPr>
            <w:tcW w:w="5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25ABA" w14:textId="77777777" w:rsidR="005F6BA7" w:rsidRPr="00A272EC" w:rsidRDefault="005F6BA7" w:rsidP="00021B9D">
            <w:pPr>
              <w:jc w:val="center"/>
            </w:pPr>
            <w:r w:rsidRPr="00A272EC">
              <w:t>1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F4905" w14:textId="77777777" w:rsidR="005F6BA7" w:rsidRPr="00A272EC" w:rsidRDefault="005F6BA7" w:rsidP="00021B9D">
            <w:pPr>
              <w:jc w:val="center"/>
            </w:pPr>
            <w:r w:rsidRPr="00A272EC">
              <w:t>8,21</w:t>
            </w:r>
          </w:p>
        </w:tc>
        <w:tc>
          <w:tcPr>
            <w:tcW w:w="7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1082E" w14:textId="77777777" w:rsidR="005F6BA7" w:rsidRPr="00A272EC" w:rsidRDefault="005F6BA7" w:rsidP="00021B9D">
            <w:pPr>
              <w:jc w:val="center"/>
            </w:pPr>
            <w:r w:rsidRPr="00A272EC">
              <w:t>10,71</w:t>
            </w:r>
          </w:p>
        </w:tc>
        <w:tc>
          <w:tcPr>
            <w:tcW w:w="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38B80" w14:textId="77777777" w:rsidR="005F6BA7" w:rsidRPr="00A272EC" w:rsidRDefault="005F6BA7" w:rsidP="00021B9D">
            <w:pPr>
              <w:jc w:val="center"/>
            </w:pPr>
            <w:r w:rsidRPr="00A272EC">
              <w:t>7,3</w:t>
            </w:r>
          </w:p>
        </w:tc>
      </w:tr>
      <w:tr w:rsidR="005F6BA7" w:rsidRPr="00A272EC" w14:paraId="49B20366" w14:textId="77777777" w:rsidTr="00021B9D">
        <w:trPr>
          <w:trHeight w:val="315"/>
        </w:trPr>
        <w:tc>
          <w:tcPr>
            <w:tcW w:w="4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0180D" w14:textId="77777777" w:rsidR="005F6BA7" w:rsidRPr="00A272EC" w:rsidRDefault="005F6BA7" w:rsidP="00021B9D">
            <w:pPr>
              <w:jc w:val="center"/>
            </w:pPr>
            <w:r w:rsidRPr="00A272EC">
              <w:t>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78B27" w14:textId="77777777" w:rsidR="005F6BA7" w:rsidRPr="00A272EC" w:rsidRDefault="005F6BA7" w:rsidP="00021B9D">
            <w:pPr>
              <w:jc w:val="center"/>
            </w:pPr>
            <w:r w:rsidRPr="00A272EC">
              <w:t>9,4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24E9B" w14:textId="77777777" w:rsidR="005F6BA7" w:rsidRPr="00A272EC" w:rsidRDefault="005F6BA7" w:rsidP="00021B9D">
            <w:pPr>
              <w:jc w:val="center"/>
            </w:pPr>
            <w:r w:rsidRPr="00A272EC">
              <w:t>10,5</w:t>
            </w:r>
          </w:p>
        </w:tc>
        <w:tc>
          <w:tcPr>
            <w:tcW w:w="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E5851" w14:textId="77777777" w:rsidR="005F6BA7" w:rsidRPr="00A272EC" w:rsidRDefault="005F6BA7" w:rsidP="00021B9D">
            <w:pPr>
              <w:jc w:val="center"/>
            </w:pPr>
            <w:r w:rsidRPr="00A272EC">
              <w:t>8,4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CEE441" w14:textId="77777777" w:rsidR="005F6BA7" w:rsidRPr="00A272EC" w:rsidRDefault="005F6BA7" w:rsidP="00021B9D"/>
        </w:tc>
        <w:tc>
          <w:tcPr>
            <w:tcW w:w="6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780BB" w14:textId="77777777" w:rsidR="005F6BA7" w:rsidRPr="00A272EC" w:rsidRDefault="005F6BA7" w:rsidP="00021B9D">
            <w:pPr>
              <w:jc w:val="center"/>
            </w:pPr>
            <w:r w:rsidRPr="00A272EC">
              <w:t>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26E16" w14:textId="77777777" w:rsidR="005F6BA7" w:rsidRPr="00A272EC" w:rsidRDefault="005F6BA7" w:rsidP="00021B9D">
            <w:pPr>
              <w:jc w:val="center"/>
            </w:pPr>
            <w:r w:rsidRPr="00A272EC">
              <w:t>10,1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6080C" w14:textId="77777777" w:rsidR="005F6BA7" w:rsidRPr="00A272EC" w:rsidRDefault="005F6BA7" w:rsidP="00021B9D">
            <w:pPr>
              <w:jc w:val="center"/>
            </w:pPr>
            <w:r w:rsidRPr="00A272EC">
              <w:t>10,5</w:t>
            </w:r>
          </w:p>
        </w:tc>
        <w:tc>
          <w:tcPr>
            <w:tcW w:w="7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FAE32" w14:textId="77777777" w:rsidR="005F6BA7" w:rsidRPr="00A272EC" w:rsidRDefault="005F6BA7" w:rsidP="00021B9D">
            <w:pPr>
              <w:jc w:val="center"/>
            </w:pPr>
            <w:r w:rsidRPr="00A272EC">
              <w:t>10,9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2A7520" w14:textId="77777777" w:rsidR="005F6BA7" w:rsidRPr="00A272EC" w:rsidRDefault="005F6BA7" w:rsidP="00021B9D"/>
        </w:tc>
        <w:tc>
          <w:tcPr>
            <w:tcW w:w="5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C38FA" w14:textId="77777777" w:rsidR="005F6BA7" w:rsidRPr="00A272EC" w:rsidRDefault="005F6BA7" w:rsidP="00021B9D">
            <w:pPr>
              <w:jc w:val="center"/>
            </w:pPr>
            <w:r w:rsidRPr="00A272EC">
              <w:t>2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2751D" w14:textId="77777777" w:rsidR="005F6BA7" w:rsidRPr="00A272EC" w:rsidRDefault="005F6BA7" w:rsidP="00021B9D">
            <w:pPr>
              <w:jc w:val="center"/>
            </w:pPr>
            <w:r w:rsidRPr="00A272EC">
              <w:t>9,4</w:t>
            </w:r>
          </w:p>
        </w:tc>
        <w:tc>
          <w:tcPr>
            <w:tcW w:w="7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3860C" w14:textId="77777777" w:rsidR="005F6BA7" w:rsidRPr="00A272EC" w:rsidRDefault="005F6BA7" w:rsidP="00021B9D">
            <w:pPr>
              <w:jc w:val="center"/>
            </w:pPr>
            <w:r w:rsidRPr="00A272EC">
              <w:t>10,5</w:t>
            </w:r>
          </w:p>
        </w:tc>
        <w:tc>
          <w:tcPr>
            <w:tcW w:w="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A29CA" w14:textId="77777777" w:rsidR="005F6BA7" w:rsidRPr="00A272EC" w:rsidRDefault="005F6BA7" w:rsidP="00021B9D">
            <w:pPr>
              <w:jc w:val="center"/>
            </w:pPr>
            <w:r w:rsidRPr="00A272EC">
              <w:t>8,4</w:t>
            </w:r>
          </w:p>
        </w:tc>
      </w:tr>
      <w:tr w:rsidR="005F6BA7" w:rsidRPr="00A272EC" w14:paraId="5335A819" w14:textId="77777777" w:rsidTr="00021B9D">
        <w:trPr>
          <w:trHeight w:val="315"/>
        </w:trPr>
        <w:tc>
          <w:tcPr>
            <w:tcW w:w="4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931CD" w14:textId="77777777" w:rsidR="005F6BA7" w:rsidRPr="00A272EC" w:rsidRDefault="005F6BA7" w:rsidP="00021B9D">
            <w:pPr>
              <w:jc w:val="center"/>
            </w:pPr>
            <w:r w:rsidRPr="00A272EC">
              <w:t>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865D5" w14:textId="77777777" w:rsidR="005F6BA7" w:rsidRPr="00A272EC" w:rsidRDefault="005F6BA7" w:rsidP="00021B9D">
            <w:pPr>
              <w:jc w:val="center"/>
            </w:pPr>
            <w:r w:rsidRPr="00A272EC">
              <w:t>10,28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7667B" w14:textId="77777777" w:rsidR="005F6BA7" w:rsidRPr="00A272EC" w:rsidRDefault="005F6BA7" w:rsidP="00021B9D">
            <w:pPr>
              <w:jc w:val="center"/>
            </w:pPr>
            <w:r w:rsidRPr="00A272EC">
              <w:t>11,08</w:t>
            </w:r>
          </w:p>
        </w:tc>
        <w:tc>
          <w:tcPr>
            <w:tcW w:w="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36F2D" w14:textId="77777777" w:rsidR="005F6BA7" w:rsidRPr="00A272EC" w:rsidRDefault="005F6BA7" w:rsidP="00021B9D">
            <w:pPr>
              <w:jc w:val="center"/>
            </w:pPr>
            <w:r w:rsidRPr="00A272EC">
              <w:t>10,1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9CD9CF" w14:textId="77777777" w:rsidR="005F6BA7" w:rsidRPr="00A272EC" w:rsidRDefault="005F6BA7" w:rsidP="00021B9D"/>
        </w:tc>
        <w:tc>
          <w:tcPr>
            <w:tcW w:w="6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C801D" w14:textId="77777777" w:rsidR="005F6BA7" w:rsidRPr="00A272EC" w:rsidRDefault="005F6BA7" w:rsidP="00021B9D">
            <w:pPr>
              <w:jc w:val="center"/>
            </w:pPr>
            <w:r w:rsidRPr="00A272EC">
              <w:t>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BAEED" w14:textId="77777777" w:rsidR="005F6BA7" w:rsidRPr="00A272EC" w:rsidRDefault="005F6BA7" w:rsidP="00021B9D">
            <w:pPr>
              <w:jc w:val="center"/>
            </w:pPr>
            <w:r w:rsidRPr="00A272EC">
              <w:t>10,98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2A47F" w14:textId="77777777" w:rsidR="005F6BA7" w:rsidRPr="00A272EC" w:rsidRDefault="005F6BA7" w:rsidP="00021B9D">
            <w:pPr>
              <w:jc w:val="center"/>
            </w:pPr>
            <w:r w:rsidRPr="00A272EC">
              <w:t>11,9</w:t>
            </w:r>
          </w:p>
        </w:tc>
        <w:tc>
          <w:tcPr>
            <w:tcW w:w="7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D7347" w14:textId="77777777" w:rsidR="005F6BA7" w:rsidRPr="00A272EC" w:rsidRDefault="005F6BA7" w:rsidP="00021B9D">
            <w:pPr>
              <w:jc w:val="center"/>
            </w:pPr>
            <w:r w:rsidRPr="00A272EC">
              <w:t>12,06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4C4E26" w14:textId="77777777" w:rsidR="005F6BA7" w:rsidRPr="00A272EC" w:rsidRDefault="005F6BA7" w:rsidP="00021B9D"/>
        </w:tc>
        <w:tc>
          <w:tcPr>
            <w:tcW w:w="5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EDC19" w14:textId="77777777" w:rsidR="005F6BA7" w:rsidRPr="00A272EC" w:rsidRDefault="005F6BA7" w:rsidP="00021B9D">
            <w:pPr>
              <w:jc w:val="center"/>
            </w:pPr>
            <w:r w:rsidRPr="00A272EC">
              <w:t>3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E922F" w14:textId="77777777" w:rsidR="005F6BA7" w:rsidRPr="00A272EC" w:rsidRDefault="005F6BA7" w:rsidP="00021B9D">
            <w:pPr>
              <w:jc w:val="center"/>
            </w:pPr>
            <w:r w:rsidRPr="00A272EC">
              <w:t>10,28</w:t>
            </w:r>
          </w:p>
        </w:tc>
        <w:tc>
          <w:tcPr>
            <w:tcW w:w="7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AEC84" w14:textId="77777777" w:rsidR="005F6BA7" w:rsidRPr="00A272EC" w:rsidRDefault="005F6BA7" w:rsidP="00021B9D">
            <w:pPr>
              <w:jc w:val="center"/>
            </w:pPr>
            <w:r w:rsidRPr="00A272EC">
              <w:t>11,08</w:t>
            </w:r>
          </w:p>
        </w:tc>
        <w:tc>
          <w:tcPr>
            <w:tcW w:w="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05CD2" w14:textId="77777777" w:rsidR="005F6BA7" w:rsidRPr="00A272EC" w:rsidRDefault="005F6BA7" w:rsidP="00021B9D">
            <w:pPr>
              <w:jc w:val="center"/>
            </w:pPr>
            <w:r w:rsidRPr="00A272EC">
              <w:t>10,1</w:t>
            </w:r>
          </w:p>
        </w:tc>
      </w:tr>
      <w:tr w:rsidR="005F6BA7" w:rsidRPr="00A272EC" w14:paraId="75769E9A" w14:textId="77777777" w:rsidTr="00021B9D">
        <w:trPr>
          <w:trHeight w:val="315"/>
        </w:trPr>
        <w:tc>
          <w:tcPr>
            <w:tcW w:w="4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EAFAE" w14:textId="77777777" w:rsidR="005F6BA7" w:rsidRPr="00A272EC" w:rsidRDefault="005F6BA7" w:rsidP="00021B9D">
            <w:pPr>
              <w:jc w:val="center"/>
            </w:pPr>
            <w:r w:rsidRPr="00A272EC">
              <w:t>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695EE" w14:textId="77777777" w:rsidR="005F6BA7" w:rsidRPr="00A272EC" w:rsidRDefault="005F6BA7" w:rsidP="00021B9D">
            <w:pPr>
              <w:jc w:val="center"/>
            </w:pPr>
            <w:r w:rsidRPr="00A272EC">
              <w:t>11,05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29EA1" w14:textId="77777777" w:rsidR="005F6BA7" w:rsidRPr="00A272EC" w:rsidRDefault="005F6BA7" w:rsidP="00021B9D">
            <w:pPr>
              <w:jc w:val="center"/>
            </w:pPr>
            <w:r w:rsidRPr="00A272EC">
              <w:t>8,08</w:t>
            </w:r>
          </w:p>
        </w:tc>
        <w:tc>
          <w:tcPr>
            <w:tcW w:w="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C7827" w14:textId="77777777" w:rsidR="005F6BA7" w:rsidRPr="00A272EC" w:rsidRDefault="005F6BA7" w:rsidP="00021B9D">
            <w:pPr>
              <w:jc w:val="center"/>
            </w:pPr>
            <w:r w:rsidRPr="00A272EC">
              <w:t>7,8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BA5F10" w14:textId="77777777" w:rsidR="005F6BA7" w:rsidRPr="00A272EC" w:rsidRDefault="005F6BA7" w:rsidP="00021B9D"/>
        </w:tc>
        <w:tc>
          <w:tcPr>
            <w:tcW w:w="6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DBC0F" w14:textId="77777777" w:rsidR="005F6BA7" w:rsidRPr="00A272EC" w:rsidRDefault="005F6BA7" w:rsidP="00021B9D">
            <w:pPr>
              <w:jc w:val="center"/>
            </w:pPr>
            <w:r w:rsidRPr="00A272EC">
              <w:t>4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45DB8" w14:textId="77777777" w:rsidR="005F6BA7" w:rsidRPr="00A272EC" w:rsidRDefault="005F6BA7" w:rsidP="00021B9D">
            <w:pPr>
              <w:jc w:val="center"/>
            </w:pPr>
            <w:r w:rsidRPr="00A272EC">
              <w:t>14,05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C469E" w14:textId="77777777" w:rsidR="005F6BA7" w:rsidRPr="00A272EC" w:rsidRDefault="005F6BA7" w:rsidP="00021B9D">
            <w:pPr>
              <w:jc w:val="center"/>
            </w:pPr>
            <w:r w:rsidRPr="00A272EC">
              <w:t>12,8</w:t>
            </w:r>
          </w:p>
        </w:tc>
        <w:tc>
          <w:tcPr>
            <w:tcW w:w="7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DEF05" w14:textId="77777777" w:rsidR="005F6BA7" w:rsidRPr="00A272EC" w:rsidRDefault="005F6BA7" w:rsidP="00021B9D">
            <w:pPr>
              <w:jc w:val="center"/>
            </w:pPr>
            <w:r w:rsidRPr="00A272EC">
              <w:t>8,03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C76190" w14:textId="77777777" w:rsidR="005F6BA7" w:rsidRPr="00A272EC" w:rsidRDefault="005F6BA7" w:rsidP="00021B9D"/>
        </w:tc>
        <w:tc>
          <w:tcPr>
            <w:tcW w:w="5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6CDD8" w14:textId="77777777" w:rsidR="005F6BA7" w:rsidRPr="00A272EC" w:rsidRDefault="005F6BA7" w:rsidP="00021B9D">
            <w:pPr>
              <w:jc w:val="center"/>
            </w:pPr>
            <w:r w:rsidRPr="00A272EC">
              <w:t>4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3AD1C" w14:textId="77777777" w:rsidR="005F6BA7" w:rsidRPr="00A272EC" w:rsidRDefault="005F6BA7" w:rsidP="00021B9D">
            <w:pPr>
              <w:jc w:val="center"/>
            </w:pPr>
            <w:r w:rsidRPr="00A272EC">
              <w:t>10,25</w:t>
            </w:r>
          </w:p>
        </w:tc>
        <w:tc>
          <w:tcPr>
            <w:tcW w:w="7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4FC9C" w14:textId="77777777" w:rsidR="005F6BA7" w:rsidRPr="00A272EC" w:rsidRDefault="005F6BA7" w:rsidP="00021B9D">
            <w:pPr>
              <w:jc w:val="center"/>
            </w:pPr>
            <w:r w:rsidRPr="00A272EC">
              <w:t>9,08</w:t>
            </w:r>
          </w:p>
        </w:tc>
        <w:tc>
          <w:tcPr>
            <w:tcW w:w="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BED2E" w14:textId="77777777" w:rsidR="005F6BA7" w:rsidRPr="00A272EC" w:rsidRDefault="005F6BA7" w:rsidP="00021B9D">
            <w:pPr>
              <w:jc w:val="center"/>
            </w:pPr>
            <w:r w:rsidRPr="00A272EC">
              <w:t>5,8</w:t>
            </w:r>
          </w:p>
        </w:tc>
      </w:tr>
      <w:tr w:rsidR="005F6BA7" w:rsidRPr="00A272EC" w14:paraId="7B90028E" w14:textId="77777777" w:rsidTr="00021B9D">
        <w:trPr>
          <w:trHeight w:val="315"/>
        </w:trPr>
        <w:tc>
          <w:tcPr>
            <w:tcW w:w="4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F702E" w14:textId="77777777" w:rsidR="005F6BA7" w:rsidRPr="00A272EC" w:rsidRDefault="005F6BA7" w:rsidP="00021B9D">
            <w:pPr>
              <w:jc w:val="center"/>
            </w:pPr>
            <w:r w:rsidRPr="00A272EC">
              <w:t>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F86D3" w14:textId="77777777" w:rsidR="005F6BA7" w:rsidRPr="00A272EC" w:rsidRDefault="005F6BA7" w:rsidP="00021B9D">
            <w:pPr>
              <w:jc w:val="center"/>
            </w:pPr>
            <w:r w:rsidRPr="00A272EC">
              <w:t>12,3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43EFD" w14:textId="77777777" w:rsidR="005F6BA7" w:rsidRPr="00A272EC" w:rsidRDefault="005F6BA7" w:rsidP="00021B9D">
            <w:pPr>
              <w:jc w:val="center"/>
            </w:pPr>
            <w:r w:rsidRPr="00A272EC">
              <w:t>12,4</w:t>
            </w:r>
          </w:p>
        </w:tc>
        <w:tc>
          <w:tcPr>
            <w:tcW w:w="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1774D" w14:textId="77777777" w:rsidR="005F6BA7" w:rsidRPr="00A272EC" w:rsidRDefault="005F6BA7" w:rsidP="00021B9D">
            <w:pPr>
              <w:jc w:val="center"/>
            </w:pPr>
            <w:r w:rsidRPr="00A272EC">
              <w:t>8,4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8ACDDE" w14:textId="77777777" w:rsidR="005F6BA7" w:rsidRPr="00A272EC" w:rsidRDefault="005F6BA7" w:rsidP="00021B9D"/>
        </w:tc>
        <w:tc>
          <w:tcPr>
            <w:tcW w:w="6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89219" w14:textId="77777777" w:rsidR="005F6BA7" w:rsidRPr="00A272EC" w:rsidRDefault="005F6BA7" w:rsidP="00021B9D">
            <w:pPr>
              <w:jc w:val="center"/>
            </w:pPr>
            <w:r w:rsidRPr="00A272EC">
              <w:t>5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97165" w14:textId="77777777" w:rsidR="005F6BA7" w:rsidRPr="00A272EC" w:rsidRDefault="005F6BA7" w:rsidP="00021B9D">
            <w:pPr>
              <w:jc w:val="center"/>
            </w:pPr>
            <w:r w:rsidRPr="00A272EC">
              <w:t>13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FFEE4" w14:textId="77777777" w:rsidR="005F6BA7" w:rsidRPr="00A272EC" w:rsidRDefault="005F6BA7" w:rsidP="00021B9D">
            <w:pPr>
              <w:jc w:val="center"/>
            </w:pPr>
            <w:r w:rsidRPr="00A272EC">
              <w:t>14,4</w:t>
            </w:r>
          </w:p>
        </w:tc>
        <w:tc>
          <w:tcPr>
            <w:tcW w:w="7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24A72" w14:textId="77777777" w:rsidR="005F6BA7" w:rsidRPr="00A272EC" w:rsidRDefault="005F6BA7" w:rsidP="00021B9D">
            <w:pPr>
              <w:jc w:val="center"/>
            </w:pPr>
            <w:r w:rsidRPr="00A272EC">
              <w:t>12,8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2EB42F" w14:textId="77777777" w:rsidR="005F6BA7" w:rsidRPr="00A272EC" w:rsidRDefault="005F6BA7" w:rsidP="00021B9D"/>
        </w:tc>
        <w:tc>
          <w:tcPr>
            <w:tcW w:w="5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32E76" w14:textId="77777777" w:rsidR="005F6BA7" w:rsidRPr="00A272EC" w:rsidRDefault="005F6BA7" w:rsidP="00021B9D">
            <w:pPr>
              <w:jc w:val="center"/>
            </w:pPr>
            <w:r w:rsidRPr="00A272EC">
              <w:t>5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A5854" w14:textId="77777777" w:rsidR="005F6BA7" w:rsidRPr="00A272EC" w:rsidRDefault="005F6BA7" w:rsidP="00021B9D">
            <w:pPr>
              <w:jc w:val="center"/>
            </w:pPr>
            <w:r w:rsidRPr="00A272EC">
              <w:t>12,3</w:t>
            </w:r>
          </w:p>
        </w:tc>
        <w:tc>
          <w:tcPr>
            <w:tcW w:w="7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B8B31" w14:textId="77777777" w:rsidR="005F6BA7" w:rsidRPr="00A272EC" w:rsidRDefault="005F6BA7" w:rsidP="00021B9D">
            <w:pPr>
              <w:jc w:val="center"/>
            </w:pPr>
            <w:r w:rsidRPr="00A272EC">
              <w:t>12,4</w:t>
            </w:r>
          </w:p>
        </w:tc>
        <w:tc>
          <w:tcPr>
            <w:tcW w:w="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7E098" w14:textId="77777777" w:rsidR="005F6BA7" w:rsidRPr="00A272EC" w:rsidRDefault="005F6BA7" w:rsidP="00021B9D">
            <w:pPr>
              <w:jc w:val="center"/>
            </w:pPr>
            <w:r w:rsidRPr="00A272EC">
              <w:t>8,4</w:t>
            </w:r>
          </w:p>
        </w:tc>
      </w:tr>
      <w:tr w:rsidR="005F6BA7" w:rsidRPr="00A272EC" w14:paraId="441CE6A9" w14:textId="77777777" w:rsidTr="00021B9D">
        <w:trPr>
          <w:trHeight w:val="315"/>
        </w:trPr>
        <w:tc>
          <w:tcPr>
            <w:tcW w:w="4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EEB88" w14:textId="77777777" w:rsidR="005F6BA7" w:rsidRPr="00A272EC" w:rsidRDefault="005F6BA7" w:rsidP="00021B9D">
            <w:pPr>
              <w:jc w:val="center"/>
            </w:pPr>
            <w:r w:rsidRPr="00A272EC">
              <w:t>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EBA9D" w14:textId="77777777" w:rsidR="005F6BA7" w:rsidRPr="00A272EC" w:rsidRDefault="005F6BA7" w:rsidP="00021B9D">
            <w:pPr>
              <w:jc w:val="center"/>
            </w:pPr>
            <w:r w:rsidRPr="00A272EC">
              <w:t>11,28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9FCB1" w14:textId="77777777" w:rsidR="005F6BA7" w:rsidRPr="00A272EC" w:rsidRDefault="005F6BA7" w:rsidP="00021B9D">
            <w:pPr>
              <w:jc w:val="center"/>
            </w:pPr>
            <w:r w:rsidRPr="00A272EC">
              <w:t>20,18</w:t>
            </w:r>
          </w:p>
        </w:tc>
        <w:tc>
          <w:tcPr>
            <w:tcW w:w="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FDC1A" w14:textId="77777777" w:rsidR="005F6BA7" w:rsidRPr="00A272EC" w:rsidRDefault="005F6BA7" w:rsidP="00021B9D">
            <w:pPr>
              <w:jc w:val="center"/>
            </w:pPr>
            <w:r w:rsidRPr="00A272EC">
              <w:t>15,7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3BCE6D" w14:textId="77777777" w:rsidR="005F6BA7" w:rsidRPr="00A272EC" w:rsidRDefault="005F6BA7" w:rsidP="00021B9D"/>
        </w:tc>
        <w:tc>
          <w:tcPr>
            <w:tcW w:w="6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B0489" w14:textId="77777777" w:rsidR="005F6BA7" w:rsidRPr="00A272EC" w:rsidRDefault="005F6BA7" w:rsidP="00021B9D">
            <w:pPr>
              <w:jc w:val="center"/>
            </w:pPr>
            <w:r w:rsidRPr="00A272EC">
              <w:t>6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9ECE9" w14:textId="77777777" w:rsidR="005F6BA7" w:rsidRPr="00A272EC" w:rsidRDefault="005F6BA7" w:rsidP="00021B9D">
            <w:pPr>
              <w:jc w:val="center"/>
            </w:pPr>
            <w:r w:rsidRPr="00A272EC">
              <w:t>11,98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28B20" w14:textId="77777777" w:rsidR="005F6BA7" w:rsidRPr="00A272EC" w:rsidRDefault="005F6BA7" w:rsidP="00021B9D">
            <w:pPr>
              <w:jc w:val="center"/>
            </w:pPr>
            <w:r w:rsidRPr="00A272EC">
              <w:t>12,7</w:t>
            </w:r>
          </w:p>
        </w:tc>
        <w:tc>
          <w:tcPr>
            <w:tcW w:w="7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0145B" w14:textId="77777777" w:rsidR="005F6BA7" w:rsidRPr="00A272EC" w:rsidRDefault="005F6BA7" w:rsidP="00021B9D">
            <w:pPr>
              <w:jc w:val="center"/>
            </w:pPr>
            <w:r w:rsidRPr="00A272EC">
              <w:t>18,2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59B6B5" w14:textId="77777777" w:rsidR="005F6BA7" w:rsidRPr="00A272EC" w:rsidRDefault="005F6BA7" w:rsidP="00021B9D"/>
        </w:tc>
        <w:tc>
          <w:tcPr>
            <w:tcW w:w="5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31AD1" w14:textId="77777777" w:rsidR="005F6BA7" w:rsidRPr="00A272EC" w:rsidRDefault="005F6BA7" w:rsidP="00021B9D">
            <w:pPr>
              <w:jc w:val="center"/>
            </w:pPr>
            <w:r w:rsidRPr="00A272EC">
              <w:t>6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88E55" w14:textId="77777777" w:rsidR="005F6BA7" w:rsidRPr="00A272EC" w:rsidRDefault="005F6BA7" w:rsidP="00021B9D">
            <w:pPr>
              <w:jc w:val="center"/>
            </w:pPr>
            <w:r w:rsidRPr="00A272EC">
              <w:t>11,28</w:t>
            </w:r>
          </w:p>
        </w:tc>
        <w:tc>
          <w:tcPr>
            <w:tcW w:w="7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91485" w14:textId="77777777" w:rsidR="005F6BA7" w:rsidRPr="00A272EC" w:rsidRDefault="005F6BA7" w:rsidP="00021B9D">
            <w:pPr>
              <w:jc w:val="center"/>
            </w:pPr>
            <w:r w:rsidRPr="00A272EC">
              <w:t>20,18</w:t>
            </w:r>
          </w:p>
        </w:tc>
        <w:tc>
          <w:tcPr>
            <w:tcW w:w="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4EA49" w14:textId="77777777" w:rsidR="005F6BA7" w:rsidRPr="00A272EC" w:rsidRDefault="005F6BA7" w:rsidP="00021B9D">
            <w:pPr>
              <w:jc w:val="center"/>
            </w:pPr>
            <w:r w:rsidRPr="00A272EC">
              <w:t>15,7</w:t>
            </w:r>
          </w:p>
        </w:tc>
      </w:tr>
      <w:tr w:rsidR="005F6BA7" w:rsidRPr="00A272EC" w14:paraId="797FABC9" w14:textId="77777777" w:rsidTr="00021B9D">
        <w:trPr>
          <w:trHeight w:val="315"/>
        </w:trPr>
        <w:tc>
          <w:tcPr>
            <w:tcW w:w="4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9A9B4" w14:textId="77777777" w:rsidR="005F6BA7" w:rsidRPr="00A272EC" w:rsidRDefault="005F6BA7" w:rsidP="00021B9D">
            <w:pPr>
              <w:jc w:val="center"/>
            </w:pPr>
            <w:r w:rsidRPr="00A272EC">
              <w:t>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01CBC" w14:textId="77777777" w:rsidR="005F6BA7" w:rsidRPr="00A272EC" w:rsidRDefault="005F6BA7" w:rsidP="00021B9D">
            <w:pPr>
              <w:jc w:val="center"/>
            </w:pPr>
            <w:r w:rsidRPr="00A272EC">
              <w:t>12,49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B1091" w14:textId="77777777" w:rsidR="005F6BA7" w:rsidRPr="00A272EC" w:rsidRDefault="005F6BA7" w:rsidP="00021B9D">
            <w:pPr>
              <w:jc w:val="center"/>
            </w:pPr>
            <w:r w:rsidRPr="00A272EC">
              <w:t>15,67</w:t>
            </w:r>
          </w:p>
        </w:tc>
        <w:tc>
          <w:tcPr>
            <w:tcW w:w="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77453" w14:textId="77777777" w:rsidR="005F6BA7" w:rsidRPr="00A272EC" w:rsidRDefault="005F6BA7" w:rsidP="00021B9D">
            <w:pPr>
              <w:jc w:val="center"/>
            </w:pPr>
            <w:r w:rsidRPr="00A272EC">
              <w:t>10,4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D6727D" w14:textId="77777777" w:rsidR="005F6BA7" w:rsidRPr="00A272EC" w:rsidRDefault="005F6BA7" w:rsidP="00021B9D"/>
        </w:tc>
        <w:tc>
          <w:tcPr>
            <w:tcW w:w="6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2F32F" w14:textId="77777777" w:rsidR="005F6BA7" w:rsidRPr="00A272EC" w:rsidRDefault="005F6BA7" w:rsidP="00021B9D">
            <w:pPr>
              <w:jc w:val="center"/>
            </w:pPr>
            <w:r w:rsidRPr="00A272EC">
              <w:t>7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840BF" w14:textId="77777777" w:rsidR="005F6BA7" w:rsidRPr="00A272EC" w:rsidRDefault="005F6BA7" w:rsidP="00021B9D">
            <w:pPr>
              <w:jc w:val="center"/>
            </w:pPr>
            <w:r w:rsidRPr="00A272EC">
              <w:t>13,19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89DCE" w14:textId="77777777" w:rsidR="005F6BA7" w:rsidRPr="00A272EC" w:rsidRDefault="005F6BA7" w:rsidP="00021B9D">
            <w:pPr>
              <w:jc w:val="center"/>
            </w:pPr>
            <w:r w:rsidRPr="00A272EC">
              <w:t>14,4</w:t>
            </w:r>
          </w:p>
        </w:tc>
        <w:tc>
          <w:tcPr>
            <w:tcW w:w="7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AA713" w14:textId="77777777" w:rsidR="005F6BA7" w:rsidRPr="00A272EC" w:rsidRDefault="005F6BA7" w:rsidP="00021B9D">
            <w:pPr>
              <w:jc w:val="center"/>
            </w:pPr>
            <w:r w:rsidRPr="00A272EC">
              <w:t>12,9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88696D" w14:textId="77777777" w:rsidR="005F6BA7" w:rsidRPr="00A272EC" w:rsidRDefault="005F6BA7" w:rsidP="00021B9D"/>
        </w:tc>
        <w:tc>
          <w:tcPr>
            <w:tcW w:w="5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17F85" w14:textId="77777777" w:rsidR="005F6BA7" w:rsidRPr="00A272EC" w:rsidRDefault="005F6BA7" w:rsidP="00021B9D">
            <w:pPr>
              <w:jc w:val="center"/>
            </w:pPr>
            <w:r w:rsidRPr="00A272EC">
              <w:t>7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5F425" w14:textId="77777777" w:rsidR="005F6BA7" w:rsidRPr="00A272EC" w:rsidRDefault="005F6BA7" w:rsidP="00021B9D">
            <w:pPr>
              <w:jc w:val="center"/>
            </w:pPr>
            <w:r w:rsidRPr="00A272EC">
              <w:t>11,45</w:t>
            </w:r>
          </w:p>
        </w:tc>
        <w:tc>
          <w:tcPr>
            <w:tcW w:w="7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41FAE" w14:textId="77777777" w:rsidR="005F6BA7" w:rsidRPr="00A272EC" w:rsidRDefault="005F6BA7" w:rsidP="00021B9D">
            <w:pPr>
              <w:jc w:val="center"/>
            </w:pPr>
            <w:r w:rsidRPr="00A272EC">
              <w:t>10,69</w:t>
            </w:r>
          </w:p>
        </w:tc>
        <w:tc>
          <w:tcPr>
            <w:tcW w:w="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05A29" w14:textId="77777777" w:rsidR="005F6BA7" w:rsidRPr="00A272EC" w:rsidRDefault="005F6BA7" w:rsidP="00021B9D">
            <w:pPr>
              <w:jc w:val="center"/>
            </w:pPr>
            <w:r w:rsidRPr="00A272EC">
              <w:t>11,5</w:t>
            </w:r>
          </w:p>
        </w:tc>
      </w:tr>
      <w:tr w:rsidR="005F6BA7" w:rsidRPr="00A272EC" w14:paraId="23576839" w14:textId="77777777" w:rsidTr="00021B9D">
        <w:trPr>
          <w:trHeight w:val="315"/>
        </w:trPr>
        <w:tc>
          <w:tcPr>
            <w:tcW w:w="4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E3681" w14:textId="77777777" w:rsidR="005F6BA7" w:rsidRPr="00A272EC" w:rsidRDefault="005F6BA7" w:rsidP="00021B9D">
            <w:pPr>
              <w:jc w:val="center"/>
            </w:pPr>
            <w:r w:rsidRPr="00A272EC">
              <w:t>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DCFB4" w14:textId="77777777" w:rsidR="005F6BA7" w:rsidRPr="00A272EC" w:rsidRDefault="005F6BA7" w:rsidP="00021B9D">
            <w:pPr>
              <w:jc w:val="center"/>
            </w:pPr>
            <w:r w:rsidRPr="00A272EC">
              <w:t>10,4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5E1E4" w14:textId="77777777" w:rsidR="005F6BA7" w:rsidRPr="00A272EC" w:rsidRDefault="005F6BA7" w:rsidP="00021B9D">
            <w:pPr>
              <w:jc w:val="center"/>
            </w:pPr>
            <w:r w:rsidRPr="00A272EC">
              <w:t>13,9</w:t>
            </w:r>
          </w:p>
        </w:tc>
        <w:tc>
          <w:tcPr>
            <w:tcW w:w="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7B5D5" w14:textId="77777777" w:rsidR="005F6BA7" w:rsidRPr="00A272EC" w:rsidRDefault="005F6BA7" w:rsidP="00021B9D">
            <w:pPr>
              <w:jc w:val="center"/>
            </w:pPr>
            <w:r w:rsidRPr="00A272EC">
              <w:t>10,6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C7633A" w14:textId="77777777" w:rsidR="005F6BA7" w:rsidRPr="00A272EC" w:rsidRDefault="005F6BA7" w:rsidP="00021B9D"/>
        </w:tc>
        <w:tc>
          <w:tcPr>
            <w:tcW w:w="6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6806A" w14:textId="77777777" w:rsidR="005F6BA7" w:rsidRPr="00A272EC" w:rsidRDefault="005F6BA7" w:rsidP="00021B9D">
            <w:pPr>
              <w:jc w:val="center"/>
            </w:pPr>
            <w:r w:rsidRPr="00A272EC">
              <w:t>8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91BE7" w14:textId="77777777" w:rsidR="005F6BA7" w:rsidRPr="00A272EC" w:rsidRDefault="005F6BA7" w:rsidP="00021B9D">
            <w:pPr>
              <w:jc w:val="center"/>
            </w:pPr>
            <w:r w:rsidRPr="00A272EC">
              <w:t>11,1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04C02" w14:textId="77777777" w:rsidR="005F6BA7" w:rsidRPr="00A272EC" w:rsidRDefault="005F6BA7" w:rsidP="00021B9D">
            <w:pPr>
              <w:jc w:val="center"/>
            </w:pPr>
            <w:r w:rsidRPr="00A272EC">
              <w:t>13,9</w:t>
            </w:r>
          </w:p>
        </w:tc>
        <w:tc>
          <w:tcPr>
            <w:tcW w:w="7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08919" w14:textId="77777777" w:rsidR="005F6BA7" w:rsidRPr="00A272EC" w:rsidRDefault="005F6BA7" w:rsidP="00021B9D">
            <w:pPr>
              <w:jc w:val="center"/>
            </w:pPr>
            <w:r w:rsidRPr="00A272EC">
              <w:t>13,1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28498C" w14:textId="77777777" w:rsidR="005F6BA7" w:rsidRPr="00A272EC" w:rsidRDefault="005F6BA7" w:rsidP="00021B9D"/>
        </w:tc>
        <w:tc>
          <w:tcPr>
            <w:tcW w:w="5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A3295" w14:textId="77777777" w:rsidR="005F6BA7" w:rsidRPr="00A272EC" w:rsidRDefault="005F6BA7" w:rsidP="00021B9D">
            <w:pPr>
              <w:jc w:val="center"/>
            </w:pPr>
            <w:r w:rsidRPr="00A272EC">
              <w:t>8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37D36" w14:textId="77777777" w:rsidR="005F6BA7" w:rsidRPr="00A272EC" w:rsidRDefault="005F6BA7" w:rsidP="00021B9D">
            <w:pPr>
              <w:jc w:val="center"/>
            </w:pPr>
            <w:r w:rsidRPr="00A272EC">
              <w:t>10,4</w:t>
            </w:r>
          </w:p>
        </w:tc>
        <w:tc>
          <w:tcPr>
            <w:tcW w:w="7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7367E" w14:textId="77777777" w:rsidR="005F6BA7" w:rsidRPr="00A272EC" w:rsidRDefault="005F6BA7" w:rsidP="00021B9D">
            <w:pPr>
              <w:jc w:val="center"/>
            </w:pPr>
            <w:r w:rsidRPr="00A272EC">
              <w:t>13,9,</w:t>
            </w:r>
          </w:p>
        </w:tc>
        <w:tc>
          <w:tcPr>
            <w:tcW w:w="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24A41" w14:textId="77777777" w:rsidR="005F6BA7" w:rsidRPr="00A272EC" w:rsidRDefault="005F6BA7" w:rsidP="00021B9D">
            <w:pPr>
              <w:jc w:val="center"/>
            </w:pPr>
            <w:r w:rsidRPr="00A272EC">
              <w:t>10,6</w:t>
            </w:r>
          </w:p>
        </w:tc>
      </w:tr>
      <w:tr w:rsidR="005F6BA7" w:rsidRPr="00A272EC" w14:paraId="564FB6D2" w14:textId="77777777" w:rsidTr="00021B9D">
        <w:trPr>
          <w:trHeight w:val="315"/>
        </w:trPr>
        <w:tc>
          <w:tcPr>
            <w:tcW w:w="4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6068E" w14:textId="77777777" w:rsidR="005F6BA7" w:rsidRPr="00A272EC" w:rsidRDefault="005F6BA7" w:rsidP="00021B9D">
            <w:pPr>
              <w:jc w:val="center"/>
            </w:pPr>
            <w:r w:rsidRPr="00A272EC">
              <w:t>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66A19" w14:textId="77777777" w:rsidR="005F6BA7" w:rsidRPr="00A272EC" w:rsidRDefault="005F6BA7" w:rsidP="00021B9D">
            <w:pPr>
              <w:jc w:val="center"/>
            </w:pPr>
            <w:r w:rsidRPr="00A272EC">
              <w:t>11,6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12C4D" w14:textId="77777777" w:rsidR="005F6BA7" w:rsidRPr="00A272EC" w:rsidRDefault="005F6BA7" w:rsidP="00021B9D">
            <w:pPr>
              <w:jc w:val="center"/>
            </w:pPr>
            <w:r w:rsidRPr="00A272EC">
              <w:t>14,5</w:t>
            </w:r>
          </w:p>
        </w:tc>
        <w:tc>
          <w:tcPr>
            <w:tcW w:w="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D837B" w14:textId="77777777" w:rsidR="005F6BA7" w:rsidRPr="00A272EC" w:rsidRDefault="005F6BA7" w:rsidP="00021B9D">
            <w:pPr>
              <w:jc w:val="center"/>
            </w:pPr>
            <w:r w:rsidRPr="00A272EC">
              <w:t>11,4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C9C2C0" w14:textId="77777777" w:rsidR="005F6BA7" w:rsidRPr="00A272EC" w:rsidRDefault="005F6BA7" w:rsidP="00021B9D"/>
        </w:tc>
        <w:tc>
          <w:tcPr>
            <w:tcW w:w="6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11B04" w14:textId="77777777" w:rsidR="005F6BA7" w:rsidRPr="00A272EC" w:rsidRDefault="005F6BA7" w:rsidP="00021B9D">
            <w:pPr>
              <w:jc w:val="center"/>
            </w:pPr>
            <w:r w:rsidRPr="00A272EC">
              <w:t>9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6308A" w14:textId="77777777" w:rsidR="005F6BA7" w:rsidRPr="00A272EC" w:rsidRDefault="005F6BA7" w:rsidP="00021B9D">
            <w:pPr>
              <w:jc w:val="center"/>
            </w:pPr>
            <w:r w:rsidRPr="00A272EC">
              <w:t>12,3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0C792" w14:textId="77777777" w:rsidR="005F6BA7" w:rsidRPr="00A272EC" w:rsidRDefault="005F6BA7" w:rsidP="00021B9D">
            <w:pPr>
              <w:jc w:val="center"/>
            </w:pPr>
            <w:r w:rsidRPr="00A272EC">
              <w:t>14,5</w:t>
            </w:r>
          </w:p>
        </w:tc>
        <w:tc>
          <w:tcPr>
            <w:tcW w:w="7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4F0AC" w14:textId="77777777" w:rsidR="005F6BA7" w:rsidRPr="00A272EC" w:rsidRDefault="005F6BA7" w:rsidP="00021B9D">
            <w:pPr>
              <w:jc w:val="center"/>
            </w:pPr>
            <w:r w:rsidRPr="00A272EC">
              <w:t>13,9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B1DF03" w14:textId="77777777" w:rsidR="005F6BA7" w:rsidRPr="00A272EC" w:rsidRDefault="005F6BA7" w:rsidP="00021B9D"/>
        </w:tc>
        <w:tc>
          <w:tcPr>
            <w:tcW w:w="5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5388D" w14:textId="77777777" w:rsidR="005F6BA7" w:rsidRPr="00A272EC" w:rsidRDefault="005F6BA7" w:rsidP="00021B9D">
            <w:pPr>
              <w:jc w:val="center"/>
            </w:pPr>
            <w:r w:rsidRPr="00A272EC">
              <w:t>9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7577B" w14:textId="77777777" w:rsidR="005F6BA7" w:rsidRPr="00A272EC" w:rsidRDefault="005F6BA7" w:rsidP="00021B9D">
            <w:pPr>
              <w:jc w:val="center"/>
            </w:pPr>
            <w:r w:rsidRPr="00A272EC">
              <w:t>11,6</w:t>
            </w:r>
          </w:p>
        </w:tc>
        <w:tc>
          <w:tcPr>
            <w:tcW w:w="7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3F6DA" w14:textId="77777777" w:rsidR="005F6BA7" w:rsidRPr="00A272EC" w:rsidRDefault="005F6BA7" w:rsidP="00021B9D">
            <w:pPr>
              <w:jc w:val="center"/>
            </w:pPr>
            <w:r w:rsidRPr="00A272EC">
              <w:t>14,5</w:t>
            </w:r>
          </w:p>
        </w:tc>
        <w:tc>
          <w:tcPr>
            <w:tcW w:w="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1FC0F" w14:textId="77777777" w:rsidR="005F6BA7" w:rsidRPr="00A272EC" w:rsidRDefault="005F6BA7" w:rsidP="00021B9D">
            <w:pPr>
              <w:jc w:val="center"/>
            </w:pPr>
            <w:r w:rsidRPr="00A272EC">
              <w:t>11,4</w:t>
            </w:r>
          </w:p>
        </w:tc>
      </w:tr>
      <w:tr w:rsidR="005F6BA7" w:rsidRPr="00A272EC" w14:paraId="1F9FDA49" w14:textId="77777777" w:rsidTr="00021B9D">
        <w:trPr>
          <w:trHeight w:val="315"/>
        </w:trPr>
        <w:tc>
          <w:tcPr>
            <w:tcW w:w="4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57B5E" w14:textId="77777777" w:rsidR="005F6BA7" w:rsidRPr="00A272EC" w:rsidRDefault="005F6BA7" w:rsidP="00021B9D">
            <w:pPr>
              <w:jc w:val="center"/>
            </w:pPr>
            <w:r w:rsidRPr="00A272EC">
              <w:t>10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AA042" w14:textId="77777777" w:rsidR="005F6BA7" w:rsidRPr="00A272EC" w:rsidRDefault="005F6BA7" w:rsidP="00021B9D">
            <w:pPr>
              <w:jc w:val="center"/>
            </w:pPr>
            <w:r w:rsidRPr="00A272EC">
              <w:t>9,8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2FF62" w14:textId="77777777" w:rsidR="005F6BA7" w:rsidRPr="00A272EC" w:rsidRDefault="005F6BA7" w:rsidP="00021B9D">
            <w:pPr>
              <w:jc w:val="center"/>
            </w:pPr>
            <w:r w:rsidRPr="00A272EC">
              <w:t>14,7</w:t>
            </w:r>
          </w:p>
        </w:tc>
        <w:tc>
          <w:tcPr>
            <w:tcW w:w="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C32BB" w14:textId="77777777" w:rsidR="005F6BA7" w:rsidRPr="00A272EC" w:rsidRDefault="005F6BA7" w:rsidP="00021B9D">
            <w:pPr>
              <w:jc w:val="center"/>
            </w:pPr>
            <w:r w:rsidRPr="00A272EC">
              <w:t>10,1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E331DD" w14:textId="77777777" w:rsidR="005F6BA7" w:rsidRPr="00A272EC" w:rsidRDefault="005F6BA7" w:rsidP="00021B9D"/>
        </w:tc>
        <w:tc>
          <w:tcPr>
            <w:tcW w:w="6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C9D8F" w14:textId="77777777" w:rsidR="005F6BA7" w:rsidRPr="00A272EC" w:rsidRDefault="005F6BA7" w:rsidP="00021B9D">
            <w:pPr>
              <w:jc w:val="center"/>
            </w:pPr>
            <w:r w:rsidRPr="00A272EC">
              <w:t>10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57295" w14:textId="77777777" w:rsidR="005F6BA7" w:rsidRPr="00A272EC" w:rsidRDefault="005F6BA7" w:rsidP="00021B9D">
            <w:pPr>
              <w:jc w:val="center"/>
            </w:pPr>
            <w:r w:rsidRPr="00A272EC">
              <w:t>10,5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98CBA" w14:textId="77777777" w:rsidR="005F6BA7" w:rsidRPr="00A272EC" w:rsidRDefault="005F6BA7" w:rsidP="00021B9D">
            <w:pPr>
              <w:jc w:val="center"/>
            </w:pPr>
            <w:r w:rsidRPr="00A272EC">
              <w:t>14,7</w:t>
            </w:r>
          </w:p>
        </w:tc>
        <w:tc>
          <w:tcPr>
            <w:tcW w:w="7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8AA2A" w14:textId="77777777" w:rsidR="005F6BA7" w:rsidRPr="00A272EC" w:rsidRDefault="005F6BA7" w:rsidP="00021B9D">
            <w:pPr>
              <w:jc w:val="center"/>
            </w:pPr>
            <w:r w:rsidRPr="00A272EC">
              <w:t>12,6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44EAFE" w14:textId="77777777" w:rsidR="005F6BA7" w:rsidRPr="00A272EC" w:rsidRDefault="005F6BA7" w:rsidP="00021B9D"/>
        </w:tc>
        <w:tc>
          <w:tcPr>
            <w:tcW w:w="5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7F508" w14:textId="77777777" w:rsidR="005F6BA7" w:rsidRPr="00A272EC" w:rsidRDefault="005F6BA7" w:rsidP="00021B9D">
            <w:pPr>
              <w:jc w:val="center"/>
            </w:pPr>
            <w:r w:rsidRPr="00A272EC">
              <w:t>10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FF6D1" w14:textId="77777777" w:rsidR="005F6BA7" w:rsidRPr="00A272EC" w:rsidRDefault="005F6BA7" w:rsidP="00021B9D">
            <w:pPr>
              <w:jc w:val="center"/>
            </w:pPr>
            <w:r w:rsidRPr="00A272EC">
              <w:t>9,8</w:t>
            </w:r>
          </w:p>
        </w:tc>
        <w:tc>
          <w:tcPr>
            <w:tcW w:w="7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C91A3" w14:textId="77777777" w:rsidR="005F6BA7" w:rsidRPr="00A272EC" w:rsidRDefault="005F6BA7" w:rsidP="00021B9D">
            <w:pPr>
              <w:jc w:val="center"/>
            </w:pPr>
            <w:r w:rsidRPr="00A272EC">
              <w:t>14,7</w:t>
            </w:r>
          </w:p>
        </w:tc>
        <w:tc>
          <w:tcPr>
            <w:tcW w:w="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BC84C" w14:textId="77777777" w:rsidR="005F6BA7" w:rsidRPr="00A272EC" w:rsidRDefault="005F6BA7" w:rsidP="00021B9D">
            <w:pPr>
              <w:jc w:val="center"/>
            </w:pPr>
            <w:r w:rsidRPr="00A272EC">
              <w:t>10,1</w:t>
            </w:r>
          </w:p>
        </w:tc>
      </w:tr>
      <w:tr w:rsidR="005F6BA7" w:rsidRPr="00A272EC" w14:paraId="0495FBE9" w14:textId="77777777" w:rsidTr="00021B9D">
        <w:trPr>
          <w:trHeight w:val="315"/>
        </w:trPr>
        <w:tc>
          <w:tcPr>
            <w:tcW w:w="4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5F1B8" w14:textId="77777777" w:rsidR="005F6BA7" w:rsidRPr="00A272EC" w:rsidRDefault="005F6BA7" w:rsidP="00021B9D">
            <w:pPr>
              <w:jc w:val="center"/>
            </w:pPr>
            <w:r w:rsidRPr="00A272EC">
              <w:t>11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6F974" w14:textId="77777777" w:rsidR="005F6BA7" w:rsidRPr="00A272EC" w:rsidRDefault="005F6BA7" w:rsidP="00021B9D">
            <w:pPr>
              <w:jc w:val="center"/>
            </w:pPr>
            <w:r w:rsidRPr="00A272EC">
              <w:t>9,81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CE0A2" w14:textId="77777777" w:rsidR="005F6BA7" w:rsidRPr="00A272EC" w:rsidRDefault="005F6BA7" w:rsidP="00021B9D">
            <w:pPr>
              <w:jc w:val="center"/>
            </w:pPr>
            <w:r w:rsidRPr="00A272EC">
              <w:t>10,8</w:t>
            </w:r>
          </w:p>
        </w:tc>
        <w:tc>
          <w:tcPr>
            <w:tcW w:w="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28CAF" w14:textId="77777777" w:rsidR="005F6BA7" w:rsidRPr="00A272EC" w:rsidRDefault="005F6BA7" w:rsidP="00021B9D">
            <w:pPr>
              <w:jc w:val="center"/>
            </w:pPr>
            <w:r w:rsidRPr="00A272EC">
              <w:t>9,4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BC35C" w14:textId="77777777" w:rsidR="005F6BA7" w:rsidRPr="00A272EC" w:rsidRDefault="005F6BA7" w:rsidP="00021B9D"/>
        </w:tc>
        <w:tc>
          <w:tcPr>
            <w:tcW w:w="6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25339" w14:textId="77777777" w:rsidR="005F6BA7" w:rsidRPr="00A272EC" w:rsidRDefault="005F6BA7" w:rsidP="00021B9D">
            <w:pPr>
              <w:jc w:val="center"/>
            </w:pPr>
            <w:r w:rsidRPr="00A272EC">
              <w:t>11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F9164" w14:textId="77777777" w:rsidR="005F6BA7" w:rsidRPr="00A272EC" w:rsidRDefault="005F6BA7" w:rsidP="00021B9D">
            <w:pPr>
              <w:jc w:val="center"/>
            </w:pPr>
            <w:r w:rsidRPr="00A272EC">
              <w:t>10,51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98172" w14:textId="77777777" w:rsidR="005F6BA7" w:rsidRPr="00A272EC" w:rsidRDefault="005F6BA7" w:rsidP="00021B9D">
            <w:pPr>
              <w:jc w:val="center"/>
            </w:pPr>
            <w:r w:rsidRPr="00A272EC">
              <w:t>14,8</w:t>
            </w:r>
          </w:p>
        </w:tc>
        <w:tc>
          <w:tcPr>
            <w:tcW w:w="7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7BD45" w14:textId="77777777" w:rsidR="005F6BA7" w:rsidRPr="00A272EC" w:rsidRDefault="005F6BA7" w:rsidP="00021B9D">
            <w:pPr>
              <w:jc w:val="center"/>
            </w:pPr>
            <w:r w:rsidRPr="00A272EC">
              <w:t>11,9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E4C526" w14:textId="77777777" w:rsidR="005F6BA7" w:rsidRPr="00A272EC" w:rsidRDefault="005F6BA7" w:rsidP="00021B9D"/>
        </w:tc>
        <w:tc>
          <w:tcPr>
            <w:tcW w:w="5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C2EC8" w14:textId="77777777" w:rsidR="005F6BA7" w:rsidRPr="00A272EC" w:rsidRDefault="005F6BA7" w:rsidP="00021B9D">
            <w:pPr>
              <w:jc w:val="center"/>
            </w:pPr>
            <w:r w:rsidRPr="00A272EC">
              <w:t>11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B5863" w14:textId="77777777" w:rsidR="005F6BA7" w:rsidRPr="00A272EC" w:rsidRDefault="005F6BA7" w:rsidP="00021B9D">
            <w:pPr>
              <w:jc w:val="center"/>
            </w:pPr>
            <w:r w:rsidRPr="00A272EC">
              <w:t>9,81</w:t>
            </w:r>
          </w:p>
        </w:tc>
        <w:tc>
          <w:tcPr>
            <w:tcW w:w="7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AD4D7" w14:textId="77777777" w:rsidR="005F6BA7" w:rsidRPr="00A272EC" w:rsidRDefault="005F6BA7" w:rsidP="00021B9D">
            <w:pPr>
              <w:jc w:val="center"/>
            </w:pPr>
            <w:r w:rsidRPr="00A272EC">
              <w:t>10,8</w:t>
            </w:r>
          </w:p>
        </w:tc>
        <w:tc>
          <w:tcPr>
            <w:tcW w:w="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3EDC8" w14:textId="77777777" w:rsidR="005F6BA7" w:rsidRPr="00A272EC" w:rsidRDefault="005F6BA7" w:rsidP="00021B9D">
            <w:pPr>
              <w:jc w:val="center"/>
            </w:pPr>
            <w:r w:rsidRPr="00A272EC">
              <w:t>9,4</w:t>
            </w:r>
          </w:p>
        </w:tc>
      </w:tr>
      <w:tr w:rsidR="005F6BA7" w:rsidRPr="00A272EC" w14:paraId="7FF92934" w14:textId="77777777" w:rsidTr="00021B9D">
        <w:trPr>
          <w:trHeight w:val="315"/>
        </w:trPr>
        <w:tc>
          <w:tcPr>
            <w:tcW w:w="4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DBC7D" w14:textId="77777777" w:rsidR="005F6BA7" w:rsidRPr="00A272EC" w:rsidRDefault="005F6BA7" w:rsidP="00021B9D">
            <w:pPr>
              <w:jc w:val="center"/>
            </w:pPr>
            <w:r w:rsidRPr="00A272EC">
              <w:t>12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4CCA5" w14:textId="77777777" w:rsidR="005F6BA7" w:rsidRPr="00A272EC" w:rsidRDefault="005F6BA7" w:rsidP="00021B9D">
            <w:pPr>
              <w:jc w:val="center"/>
            </w:pPr>
            <w:r w:rsidRPr="00A272EC">
              <w:t>10,7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BA97C" w14:textId="77777777" w:rsidR="005F6BA7" w:rsidRPr="00A272EC" w:rsidRDefault="005F6BA7" w:rsidP="00021B9D">
            <w:pPr>
              <w:jc w:val="center"/>
            </w:pPr>
            <w:r w:rsidRPr="00A272EC">
              <w:t>19,8</w:t>
            </w:r>
          </w:p>
        </w:tc>
        <w:tc>
          <w:tcPr>
            <w:tcW w:w="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1E830" w14:textId="77777777" w:rsidR="005F6BA7" w:rsidRPr="00A272EC" w:rsidRDefault="005F6BA7" w:rsidP="00021B9D">
            <w:pPr>
              <w:jc w:val="center"/>
            </w:pPr>
            <w:r w:rsidRPr="00A272EC">
              <w:t>9,4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E57A3D" w14:textId="77777777" w:rsidR="005F6BA7" w:rsidRPr="00A272EC" w:rsidRDefault="005F6BA7" w:rsidP="00021B9D"/>
        </w:tc>
        <w:tc>
          <w:tcPr>
            <w:tcW w:w="6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F594A" w14:textId="77777777" w:rsidR="005F6BA7" w:rsidRPr="00A272EC" w:rsidRDefault="005F6BA7" w:rsidP="00021B9D">
            <w:pPr>
              <w:jc w:val="center"/>
            </w:pPr>
            <w:r w:rsidRPr="00A272EC">
              <w:t>12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151B6" w14:textId="77777777" w:rsidR="005F6BA7" w:rsidRPr="00A272EC" w:rsidRDefault="005F6BA7" w:rsidP="00021B9D">
            <w:pPr>
              <w:jc w:val="center"/>
            </w:pPr>
            <w:r w:rsidRPr="00A272EC">
              <w:t>15,4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8872F" w14:textId="77777777" w:rsidR="005F6BA7" w:rsidRPr="00A272EC" w:rsidRDefault="005F6BA7" w:rsidP="00021B9D">
            <w:pPr>
              <w:jc w:val="center"/>
            </w:pPr>
            <w:r w:rsidRPr="00A272EC">
              <w:t>9,4</w:t>
            </w:r>
          </w:p>
        </w:tc>
        <w:tc>
          <w:tcPr>
            <w:tcW w:w="7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70EA3" w14:textId="77777777" w:rsidR="005F6BA7" w:rsidRPr="00A272EC" w:rsidRDefault="005F6BA7" w:rsidP="00021B9D">
            <w:pPr>
              <w:jc w:val="center"/>
            </w:pPr>
            <w:r w:rsidRPr="00A272EC">
              <w:t>11,9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B940A8" w14:textId="77777777" w:rsidR="005F6BA7" w:rsidRPr="00A272EC" w:rsidRDefault="005F6BA7" w:rsidP="00021B9D"/>
        </w:tc>
        <w:tc>
          <w:tcPr>
            <w:tcW w:w="5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244C5" w14:textId="77777777" w:rsidR="005F6BA7" w:rsidRPr="00A272EC" w:rsidRDefault="005F6BA7" w:rsidP="00021B9D">
            <w:pPr>
              <w:jc w:val="center"/>
            </w:pPr>
            <w:r w:rsidRPr="00A272EC">
              <w:t>12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52E4E" w14:textId="77777777" w:rsidR="005F6BA7" w:rsidRPr="00A272EC" w:rsidRDefault="005F6BA7" w:rsidP="00021B9D">
            <w:pPr>
              <w:jc w:val="center"/>
            </w:pPr>
            <w:r w:rsidRPr="00A272EC">
              <w:t>10,7</w:t>
            </w:r>
          </w:p>
        </w:tc>
        <w:tc>
          <w:tcPr>
            <w:tcW w:w="7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E402D" w14:textId="77777777" w:rsidR="005F6BA7" w:rsidRPr="00A272EC" w:rsidRDefault="005F6BA7" w:rsidP="00021B9D">
            <w:pPr>
              <w:jc w:val="center"/>
            </w:pPr>
            <w:r w:rsidRPr="00A272EC">
              <w:t>19,8</w:t>
            </w:r>
          </w:p>
        </w:tc>
        <w:tc>
          <w:tcPr>
            <w:tcW w:w="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0D006" w14:textId="77777777" w:rsidR="005F6BA7" w:rsidRPr="00A272EC" w:rsidRDefault="005F6BA7" w:rsidP="00021B9D">
            <w:pPr>
              <w:jc w:val="center"/>
            </w:pPr>
            <w:r w:rsidRPr="00A272EC">
              <w:t>9,4</w:t>
            </w:r>
          </w:p>
        </w:tc>
      </w:tr>
      <w:tr w:rsidR="005F6BA7" w:rsidRPr="00A272EC" w14:paraId="3C051304" w14:textId="77777777" w:rsidTr="00021B9D">
        <w:trPr>
          <w:trHeight w:val="315"/>
        </w:trPr>
        <w:tc>
          <w:tcPr>
            <w:tcW w:w="4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EA47C" w14:textId="77777777" w:rsidR="005F6BA7" w:rsidRPr="00A272EC" w:rsidRDefault="005F6BA7" w:rsidP="00021B9D">
            <w:pPr>
              <w:jc w:val="center"/>
            </w:pPr>
            <w:r w:rsidRPr="00A272EC">
              <w:t>13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8D9FB" w14:textId="77777777" w:rsidR="005F6BA7" w:rsidRPr="00A272EC" w:rsidRDefault="005F6BA7" w:rsidP="00021B9D">
            <w:pPr>
              <w:jc w:val="center"/>
            </w:pPr>
            <w:r w:rsidRPr="00A272EC">
              <w:t>11,8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F16C0" w14:textId="77777777" w:rsidR="005F6BA7" w:rsidRPr="00A272EC" w:rsidRDefault="005F6BA7" w:rsidP="00021B9D">
            <w:pPr>
              <w:jc w:val="center"/>
            </w:pPr>
            <w:r w:rsidRPr="00A272EC">
              <w:t>15,9</w:t>
            </w:r>
          </w:p>
        </w:tc>
        <w:tc>
          <w:tcPr>
            <w:tcW w:w="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88FCD" w14:textId="77777777" w:rsidR="005F6BA7" w:rsidRPr="00A272EC" w:rsidRDefault="005F6BA7" w:rsidP="00021B9D">
            <w:pPr>
              <w:jc w:val="center"/>
            </w:pPr>
            <w:r w:rsidRPr="00A272EC">
              <w:t>10,8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519354" w14:textId="77777777" w:rsidR="005F6BA7" w:rsidRPr="00A272EC" w:rsidRDefault="005F6BA7" w:rsidP="00021B9D"/>
        </w:tc>
        <w:tc>
          <w:tcPr>
            <w:tcW w:w="6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DA78D" w14:textId="77777777" w:rsidR="005F6BA7" w:rsidRPr="00A272EC" w:rsidRDefault="005F6BA7" w:rsidP="00021B9D">
            <w:pPr>
              <w:jc w:val="center"/>
            </w:pPr>
            <w:r w:rsidRPr="00A272EC">
              <w:t>13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1A23E" w14:textId="77777777" w:rsidR="005F6BA7" w:rsidRPr="00A272EC" w:rsidRDefault="005F6BA7" w:rsidP="00021B9D">
            <w:pPr>
              <w:jc w:val="center"/>
            </w:pPr>
            <w:r w:rsidRPr="00A272EC">
              <w:t>12,5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9EC14" w14:textId="77777777" w:rsidR="005F6BA7" w:rsidRPr="00A272EC" w:rsidRDefault="005F6BA7" w:rsidP="00021B9D">
            <w:pPr>
              <w:jc w:val="center"/>
            </w:pPr>
            <w:r w:rsidRPr="00A272EC">
              <w:t>15,9</w:t>
            </w:r>
          </w:p>
        </w:tc>
        <w:tc>
          <w:tcPr>
            <w:tcW w:w="7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2A703" w14:textId="77777777" w:rsidR="005F6BA7" w:rsidRPr="00A272EC" w:rsidRDefault="005F6BA7" w:rsidP="00021B9D">
            <w:pPr>
              <w:jc w:val="center"/>
            </w:pPr>
            <w:r w:rsidRPr="00A272EC">
              <w:t>13,3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CDFFB8" w14:textId="77777777" w:rsidR="005F6BA7" w:rsidRPr="00A272EC" w:rsidRDefault="005F6BA7" w:rsidP="00021B9D"/>
        </w:tc>
        <w:tc>
          <w:tcPr>
            <w:tcW w:w="5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829AF" w14:textId="77777777" w:rsidR="005F6BA7" w:rsidRPr="00A272EC" w:rsidRDefault="005F6BA7" w:rsidP="00021B9D">
            <w:pPr>
              <w:jc w:val="center"/>
            </w:pPr>
            <w:r w:rsidRPr="00A272EC">
              <w:t>13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3F185" w14:textId="77777777" w:rsidR="005F6BA7" w:rsidRPr="00A272EC" w:rsidRDefault="005F6BA7" w:rsidP="00021B9D">
            <w:pPr>
              <w:jc w:val="center"/>
            </w:pPr>
            <w:r w:rsidRPr="00A272EC">
              <w:t>9,84</w:t>
            </w:r>
          </w:p>
        </w:tc>
        <w:tc>
          <w:tcPr>
            <w:tcW w:w="7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55814" w14:textId="77777777" w:rsidR="005F6BA7" w:rsidRPr="00A272EC" w:rsidRDefault="005F6BA7" w:rsidP="00021B9D">
            <w:pPr>
              <w:jc w:val="center"/>
            </w:pPr>
            <w:r w:rsidRPr="00A272EC">
              <w:t>13,27</w:t>
            </w:r>
          </w:p>
        </w:tc>
        <w:tc>
          <w:tcPr>
            <w:tcW w:w="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0CC29" w14:textId="77777777" w:rsidR="005F6BA7" w:rsidRPr="00A272EC" w:rsidRDefault="005F6BA7" w:rsidP="00021B9D">
            <w:pPr>
              <w:jc w:val="center"/>
            </w:pPr>
            <w:r w:rsidRPr="00A272EC">
              <w:t>10,8</w:t>
            </w:r>
          </w:p>
        </w:tc>
      </w:tr>
      <w:tr w:rsidR="005F6BA7" w:rsidRPr="00A272EC" w14:paraId="2DAD4485" w14:textId="77777777" w:rsidTr="00021B9D">
        <w:trPr>
          <w:trHeight w:val="315"/>
        </w:trPr>
        <w:tc>
          <w:tcPr>
            <w:tcW w:w="4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75D4A" w14:textId="77777777" w:rsidR="005F6BA7" w:rsidRPr="00A272EC" w:rsidRDefault="005F6BA7" w:rsidP="00021B9D">
            <w:pPr>
              <w:jc w:val="center"/>
            </w:pPr>
            <w:r w:rsidRPr="00A272EC">
              <w:t>14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2BBBE" w14:textId="77777777" w:rsidR="005F6BA7" w:rsidRPr="00A272EC" w:rsidRDefault="005F6BA7" w:rsidP="00021B9D">
            <w:pPr>
              <w:jc w:val="center"/>
            </w:pPr>
            <w:r w:rsidRPr="00A272EC">
              <w:t>11,7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95C64" w14:textId="77777777" w:rsidR="005F6BA7" w:rsidRPr="00A272EC" w:rsidRDefault="005F6BA7" w:rsidP="00021B9D">
            <w:pPr>
              <w:jc w:val="center"/>
            </w:pPr>
            <w:r w:rsidRPr="00A272EC">
              <w:t>14,2</w:t>
            </w:r>
          </w:p>
        </w:tc>
        <w:tc>
          <w:tcPr>
            <w:tcW w:w="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A1F40" w14:textId="77777777" w:rsidR="005F6BA7" w:rsidRPr="00A272EC" w:rsidRDefault="005F6BA7" w:rsidP="00021B9D">
            <w:pPr>
              <w:jc w:val="center"/>
            </w:pPr>
            <w:r w:rsidRPr="00A272EC">
              <w:t>13,5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5DB98E" w14:textId="77777777" w:rsidR="005F6BA7" w:rsidRPr="00A272EC" w:rsidRDefault="005F6BA7" w:rsidP="00021B9D"/>
        </w:tc>
        <w:tc>
          <w:tcPr>
            <w:tcW w:w="6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47E96" w14:textId="77777777" w:rsidR="005F6BA7" w:rsidRPr="00A272EC" w:rsidRDefault="005F6BA7" w:rsidP="00021B9D">
            <w:pPr>
              <w:jc w:val="center"/>
            </w:pPr>
            <w:r w:rsidRPr="00A272EC">
              <w:t>14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92007" w14:textId="77777777" w:rsidR="005F6BA7" w:rsidRPr="00A272EC" w:rsidRDefault="005F6BA7" w:rsidP="00021B9D">
            <w:pPr>
              <w:jc w:val="center"/>
            </w:pPr>
            <w:r w:rsidRPr="00A272EC">
              <w:t>13,4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E76B9" w14:textId="77777777" w:rsidR="005F6BA7" w:rsidRPr="00A272EC" w:rsidRDefault="005F6BA7" w:rsidP="00021B9D">
            <w:pPr>
              <w:jc w:val="center"/>
            </w:pPr>
            <w:r w:rsidRPr="00A272EC">
              <w:t>15,2</w:t>
            </w:r>
          </w:p>
        </w:tc>
        <w:tc>
          <w:tcPr>
            <w:tcW w:w="7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D6A4D" w14:textId="77777777" w:rsidR="005F6BA7" w:rsidRPr="00A272EC" w:rsidRDefault="005F6BA7" w:rsidP="00021B9D">
            <w:pPr>
              <w:jc w:val="center"/>
            </w:pPr>
            <w:r w:rsidRPr="00A272EC">
              <w:t>11,4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73F6AC" w14:textId="77777777" w:rsidR="005F6BA7" w:rsidRPr="00A272EC" w:rsidRDefault="005F6BA7" w:rsidP="00021B9D"/>
        </w:tc>
        <w:tc>
          <w:tcPr>
            <w:tcW w:w="5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AF123" w14:textId="77777777" w:rsidR="005F6BA7" w:rsidRPr="00A272EC" w:rsidRDefault="005F6BA7" w:rsidP="00021B9D">
            <w:pPr>
              <w:jc w:val="center"/>
            </w:pPr>
            <w:r w:rsidRPr="00A272EC">
              <w:t>14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19E96" w14:textId="77777777" w:rsidR="005F6BA7" w:rsidRPr="00A272EC" w:rsidRDefault="005F6BA7" w:rsidP="00021B9D">
            <w:pPr>
              <w:jc w:val="center"/>
            </w:pPr>
            <w:r w:rsidRPr="00A272EC">
              <w:t>12,7</w:t>
            </w:r>
          </w:p>
        </w:tc>
        <w:tc>
          <w:tcPr>
            <w:tcW w:w="7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DB648" w14:textId="77777777" w:rsidR="005F6BA7" w:rsidRPr="00A272EC" w:rsidRDefault="005F6BA7" w:rsidP="00021B9D">
            <w:pPr>
              <w:jc w:val="center"/>
            </w:pPr>
            <w:r w:rsidRPr="00A272EC">
              <w:t>16,2</w:t>
            </w:r>
          </w:p>
        </w:tc>
        <w:tc>
          <w:tcPr>
            <w:tcW w:w="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6E78A" w14:textId="77777777" w:rsidR="005F6BA7" w:rsidRPr="00A272EC" w:rsidRDefault="005F6BA7" w:rsidP="00021B9D">
            <w:pPr>
              <w:jc w:val="center"/>
            </w:pPr>
            <w:r w:rsidRPr="00A272EC">
              <w:t>11,5</w:t>
            </w:r>
          </w:p>
        </w:tc>
      </w:tr>
      <w:tr w:rsidR="005F6BA7" w:rsidRPr="00A272EC" w14:paraId="5453200E" w14:textId="77777777" w:rsidTr="00021B9D">
        <w:trPr>
          <w:trHeight w:val="315"/>
        </w:trPr>
        <w:tc>
          <w:tcPr>
            <w:tcW w:w="4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A5C4F" w14:textId="77777777" w:rsidR="005F6BA7" w:rsidRPr="00A272EC" w:rsidRDefault="005F6BA7" w:rsidP="00021B9D">
            <w:pPr>
              <w:jc w:val="center"/>
            </w:pPr>
            <w:r w:rsidRPr="00A272EC">
              <w:t>15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4332A" w14:textId="77777777" w:rsidR="005F6BA7" w:rsidRPr="00A272EC" w:rsidRDefault="005F6BA7" w:rsidP="00021B9D">
            <w:pPr>
              <w:jc w:val="center"/>
            </w:pPr>
            <w:r w:rsidRPr="00A272EC">
              <w:t>13,7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BC4D3" w14:textId="77777777" w:rsidR="005F6BA7" w:rsidRPr="00A272EC" w:rsidRDefault="005F6BA7" w:rsidP="00021B9D">
            <w:pPr>
              <w:jc w:val="center"/>
            </w:pPr>
            <w:r w:rsidRPr="00A272EC">
              <w:t>16,8</w:t>
            </w:r>
          </w:p>
        </w:tc>
        <w:tc>
          <w:tcPr>
            <w:tcW w:w="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AA213" w14:textId="77777777" w:rsidR="005F6BA7" w:rsidRPr="00A272EC" w:rsidRDefault="005F6BA7" w:rsidP="00021B9D">
            <w:pPr>
              <w:jc w:val="center"/>
            </w:pPr>
            <w:r w:rsidRPr="00A272EC">
              <w:t>9,4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38A16B" w14:textId="77777777" w:rsidR="005F6BA7" w:rsidRPr="00A272EC" w:rsidRDefault="005F6BA7" w:rsidP="00021B9D"/>
        </w:tc>
        <w:tc>
          <w:tcPr>
            <w:tcW w:w="6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58301" w14:textId="77777777" w:rsidR="005F6BA7" w:rsidRPr="00A272EC" w:rsidRDefault="005F6BA7" w:rsidP="00021B9D">
            <w:pPr>
              <w:jc w:val="center"/>
            </w:pPr>
            <w:r w:rsidRPr="00A272EC">
              <w:t>15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F7E07" w14:textId="77777777" w:rsidR="005F6BA7" w:rsidRPr="00A272EC" w:rsidRDefault="005F6BA7" w:rsidP="00021B9D">
            <w:pPr>
              <w:jc w:val="center"/>
            </w:pPr>
            <w:r w:rsidRPr="00A272EC">
              <w:t>14,4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2A304" w14:textId="77777777" w:rsidR="005F6BA7" w:rsidRPr="00A272EC" w:rsidRDefault="005F6BA7" w:rsidP="00021B9D">
            <w:pPr>
              <w:jc w:val="center"/>
            </w:pPr>
            <w:r w:rsidRPr="00A272EC">
              <w:t>16,8</w:t>
            </w:r>
          </w:p>
        </w:tc>
        <w:tc>
          <w:tcPr>
            <w:tcW w:w="7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4AD71" w14:textId="77777777" w:rsidR="005F6BA7" w:rsidRPr="00A272EC" w:rsidRDefault="005F6BA7" w:rsidP="00021B9D">
            <w:pPr>
              <w:jc w:val="center"/>
            </w:pPr>
            <w:r w:rsidRPr="00A272EC">
              <w:t>11,9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0E8B7C" w14:textId="77777777" w:rsidR="005F6BA7" w:rsidRPr="00A272EC" w:rsidRDefault="005F6BA7" w:rsidP="00021B9D"/>
        </w:tc>
        <w:tc>
          <w:tcPr>
            <w:tcW w:w="5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A002C" w14:textId="77777777" w:rsidR="005F6BA7" w:rsidRPr="00A272EC" w:rsidRDefault="005F6BA7" w:rsidP="00021B9D">
            <w:pPr>
              <w:jc w:val="center"/>
            </w:pPr>
            <w:r w:rsidRPr="00A272EC">
              <w:t>15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54F95" w14:textId="77777777" w:rsidR="005F6BA7" w:rsidRPr="00A272EC" w:rsidRDefault="005F6BA7" w:rsidP="00021B9D">
            <w:pPr>
              <w:jc w:val="center"/>
            </w:pPr>
            <w:r w:rsidRPr="00A272EC">
              <w:t>13,7</w:t>
            </w:r>
          </w:p>
        </w:tc>
        <w:tc>
          <w:tcPr>
            <w:tcW w:w="7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AD86C" w14:textId="77777777" w:rsidR="005F6BA7" w:rsidRPr="00A272EC" w:rsidRDefault="005F6BA7" w:rsidP="00021B9D">
            <w:pPr>
              <w:jc w:val="center"/>
            </w:pPr>
            <w:r w:rsidRPr="00A272EC">
              <w:t>16,8</w:t>
            </w:r>
          </w:p>
        </w:tc>
        <w:tc>
          <w:tcPr>
            <w:tcW w:w="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DAA83" w14:textId="77777777" w:rsidR="005F6BA7" w:rsidRPr="00A272EC" w:rsidRDefault="005F6BA7" w:rsidP="00021B9D">
            <w:pPr>
              <w:jc w:val="center"/>
            </w:pPr>
            <w:r w:rsidRPr="00A272EC">
              <w:t>9,4</w:t>
            </w:r>
          </w:p>
        </w:tc>
      </w:tr>
      <w:tr w:rsidR="005F6BA7" w:rsidRPr="00A272EC" w14:paraId="1E638358" w14:textId="77777777" w:rsidTr="00021B9D">
        <w:trPr>
          <w:trHeight w:val="315"/>
        </w:trPr>
        <w:tc>
          <w:tcPr>
            <w:tcW w:w="4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1A955" w14:textId="77777777" w:rsidR="005F6BA7" w:rsidRPr="00A272EC" w:rsidRDefault="005F6BA7" w:rsidP="00021B9D">
            <w:pPr>
              <w:jc w:val="center"/>
            </w:pPr>
            <w:r w:rsidRPr="00A272EC">
              <w:t>16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9D91A" w14:textId="77777777" w:rsidR="005F6BA7" w:rsidRPr="00A272EC" w:rsidRDefault="005F6BA7" w:rsidP="00021B9D">
            <w:pPr>
              <w:jc w:val="center"/>
            </w:pPr>
            <w:r w:rsidRPr="00A272EC">
              <w:t>12,08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A8F44" w14:textId="77777777" w:rsidR="005F6BA7" w:rsidRPr="00A272EC" w:rsidRDefault="005F6BA7" w:rsidP="00021B9D">
            <w:pPr>
              <w:jc w:val="center"/>
            </w:pPr>
            <w:r w:rsidRPr="00A272EC">
              <w:t>15,2</w:t>
            </w:r>
          </w:p>
        </w:tc>
        <w:tc>
          <w:tcPr>
            <w:tcW w:w="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6EEDC" w14:textId="77777777" w:rsidR="005F6BA7" w:rsidRPr="00A272EC" w:rsidRDefault="005F6BA7" w:rsidP="00021B9D">
            <w:pPr>
              <w:jc w:val="center"/>
            </w:pPr>
            <w:r w:rsidRPr="00A272EC">
              <w:t>11,5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B62884" w14:textId="77777777" w:rsidR="005F6BA7" w:rsidRPr="00A272EC" w:rsidRDefault="005F6BA7" w:rsidP="00021B9D"/>
        </w:tc>
        <w:tc>
          <w:tcPr>
            <w:tcW w:w="6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D2B71" w14:textId="77777777" w:rsidR="005F6BA7" w:rsidRPr="00A272EC" w:rsidRDefault="005F6BA7" w:rsidP="00021B9D">
            <w:pPr>
              <w:jc w:val="center"/>
            </w:pPr>
            <w:r w:rsidRPr="00A272EC">
              <w:t>16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B85F92" w14:textId="77777777" w:rsidR="005F6BA7" w:rsidRPr="00A272EC" w:rsidRDefault="005F6BA7" w:rsidP="00021B9D">
            <w:pPr>
              <w:jc w:val="center"/>
            </w:pPr>
            <w:r w:rsidRPr="00A272EC">
              <w:t>12,78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755DC" w14:textId="77777777" w:rsidR="005F6BA7" w:rsidRPr="00A272EC" w:rsidRDefault="005F6BA7" w:rsidP="00021B9D">
            <w:pPr>
              <w:jc w:val="center"/>
            </w:pPr>
            <w:r w:rsidRPr="00A272EC">
              <w:t>17,5</w:t>
            </w:r>
          </w:p>
        </w:tc>
        <w:tc>
          <w:tcPr>
            <w:tcW w:w="7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58907" w14:textId="77777777" w:rsidR="005F6BA7" w:rsidRPr="00A272EC" w:rsidRDefault="005F6BA7" w:rsidP="00021B9D">
            <w:pPr>
              <w:jc w:val="center"/>
            </w:pPr>
            <w:r w:rsidRPr="00A272EC">
              <w:t>14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C69C8D" w14:textId="77777777" w:rsidR="005F6BA7" w:rsidRPr="00A272EC" w:rsidRDefault="005F6BA7" w:rsidP="00021B9D"/>
        </w:tc>
        <w:tc>
          <w:tcPr>
            <w:tcW w:w="5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079E2" w14:textId="77777777" w:rsidR="005F6BA7" w:rsidRPr="00A272EC" w:rsidRDefault="005F6BA7" w:rsidP="00021B9D">
            <w:pPr>
              <w:jc w:val="center"/>
            </w:pPr>
            <w:r w:rsidRPr="00A272EC">
              <w:t>16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09077" w14:textId="77777777" w:rsidR="005F6BA7" w:rsidRPr="00A272EC" w:rsidRDefault="005F6BA7" w:rsidP="00021B9D">
            <w:pPr>
              <w:jc w:val="center"/>
            </w:pPr>
            <w:r w:rsidRPr="00A272EC">
              <w:t>12,08</w:t>
            </w:r>
          </w:p>
        </w:tc>
        <w:tc>
          <w:tcPr>
            <w:tcW w:w="7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31C5F" w14:textId="77777777" w:rsidR="005F6BA7" w:rsidRPr="00A272EC" w:rsidRDefault="005F6BA7" w:rsidP="00021B9D">
            <w:pPr>
              <w:jc w:val="center"/>
            </w:pPr>
            <w:r w:rsidRPr="00A272EC">
              <w:t>15,2</w:t>
            </w:r>
          </w:p>
        </w:tc>
        <w:tc>
          <w:tcPr>
            <w:tcW w:w="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42030" w14:textId="77777777" w:rsidR="005F6BA7" w:rsidRPr="00A272EC" w:rsidRDefault="005F6BA7" w:rsidP="00021B9D">
            <w:pPr>
              <w:jc w:val="center"/>
            </w:pPr>
            <w:r w:rsidRPr="00A272EC">
              <w:t>11,5</w:t>
            </w:r>
          </w:p>
        </w:tc>
      </w:tr>
      <w:tr w:rsidR="005F6BA7" w:rsidRPr="00A272EC" w14:paraId="4E350EA9" w14:textId="77777777" w:rsidTr="00021B9D">
        <w:trPr>
          <w:trHeight w:val="315"/>
        </w:trPr>
        <w:tc>
          <w:tcPr>
            <w:tcW w:w="4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27965" w14:textId="77777777" w:rsidR="005F6BA7" w:rsidRPr="00A272EC" w:rsidRDefault="005F6BA7" w:rsidP="00021B9D">
            <w:pPr>
              <w:jc w:val="center"/>
            </w:pPr>
            <w:r w:rsidRPr="00A272EC">
              <w:t>17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7FAE5" w14:textId="77777777" w:rsidR="005F6BA7" w:rsidRPr="00A272EC" w:rsidRDefault="005F6BA7" w:rsidP="00021B9D">
            <w:pPr>
              <w:jc w:val="center"/>
            </w:pPr>
            <w:r w:rsidRPr="00A272EC">
              <w:t>14,9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10FE9" w14:textId="77777777" w:rsidR="005F6BA7" w:rsidRPr="00A272EC" w:rsidRDefault="005F6BA7" w:rsidP="00021B9D">
            <w:pPr>
              <w:jc w:val="center"/>
            </w:pPr>
            <w:r w:rsidRPr="00A272EC">
              <w:t>17,9</w:t>
            </w:r>
          </w:p>
        </w:tc>
        <w:tc>
          <w:tcPr>
            <w:tcW w:w="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C4CFC" w14:textId="77777777" w:rsidR="005F6BA7" w:rsidRPr="00A272EC" w:rsidRDefault="005F6BA7" w:rsidP="00021B9D">
            <w:pPr>
              <w:jc w:val="center"/>
            </w:pPr>
            <w:r w:rsidRPr="00A272EC">
              <w:t>12,9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C25CC0" w14:textId="77777777" w:rsidR="005F6BA7" w:rsidRPr="00A272EC" w:rsidRDefault="005F6BA7" w:rsidP="00021B9D"/>
        </w:tc>
        <w:tc>
          <w:tcPr>
            <w:tcW w:w="6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D1FAB" w14:textId="77777777" w:rsidR="005F6BA7" w:rsidRPr="00A272EC" w:rsidRDefault="005F6BA7" w:rsidP="00021B9D">
            <w:pPr>
              <w:jc w:val="center"/>
            </w:pPr>
            <w:r w:rsidRPr="00A272EC">
              <w:t>17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4CEDF" w14:textId="77777777" w:rsidR="005F6BA7" w:rsidRPr="00A272EC" w:rsidRDefault="005F6BA7" w:rsidP="00021B9D">
            <w:pPr>
              <w:jc w:val="center"/>
            </w:pPr>
            <w:r w:rsidRPr="00A272EC">
              <w:t>15,6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0FC49" w14:textId="77777777" w:rsidR="005F6BA7" w:rsidRPr="00A272EC" w:rsidRDefault="005F6BA7" w:rsidP="00021B9D">
            <w:pPr>
              <w:jc w:val="center"/>
            </w:pPr>
            <w:r w:rsidRPr="00A272EC">
              <w:t>17,9</w:t>
            </w:r>
          </w:p>
        </w:tc>
        <w:tc>
          <w:tcPr>
            <w:tcW w:w="7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B23A2" w14:textId="77777777" w:rsidR="005F6BA7" w:rsidRPr="00A272EC" w:rsidRDefault="005F6BA7" w:rsidP="00021B9D">
            <w:pPr>
              <w:jc w:val="center"/>
            </w:pPr>
            <w:r w:rsidRPr="00A272EC">
              <w:t>15,4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52D0A6" w14:textId="77777777" w:rsidR="005F6BA7" w:rsidRPr="00A272EC" w:rsidRDefault="005F6BA7" w:rsidP="00021B9D"/>
        </w:tc>
        <w:tc>
          <w:tcPr>
            <w:tcW w:w="5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B3F21" w14:textId="77777777" w:rsidR="005F6BA7" w:rsidRPr="00A272EC" w:rsidRDefault="005F6BA7" w:rsidP="00021B9D">
            <w:pPr>
              <w:jc w:val="center"/>
            </w:pPr>
            <w:r w:rsidRPr="00A272EC">
              <w:t>17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1B220" w14:textId="77777777" w:rsidR="005F6BA7" w:rsidRPr="00A272EC" w:rsidRDefault="005F6BA7" w:rsidP="00021B9D">
            <w:pPr>
              <w:jc w:val="center"/>
            </w:pPr>
            <w:r w:rsidRPr="00A272EC">
              <w:t>14,9</w:t>
            </w:r>
          </w:p>
        </w:tc>
        <w:tc>
          <w:tcPr>
            <w:tcW w:w="7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B4700" w14:textId="77777777" w:rsidR="005F6BA7" w:rsidRPr="00A272EC" w:rsidRDefault="005F6BA7" w:rsidP="00021B9D">
            <w:pPr>
              <w:jc w:val="center"/>
            </w:pPr>
            <w:r w:rsidRPr="00A272EC">
              <w:t>17,9</w:t>
            </w:r>
          </w:p>
        </w:tc>
        <w:tc>
          <w:tcPr>
            <w:tcW w:w="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F8884" w14:textId="77777777" w:rsidR="005F6BA7" w:rsidRPr="00A272EC" w:rsidRDefault="005F6BA7" w:rsidP="00021B9D">
            <w:pPr>
              <w:jc w:val="center"/>
            </w:pPr>
            <w:r w:rsidRPr="00A272EC">
              <w:t>12,9</w:t>
            </w:r>
          </w:p>
        </w:tc>
      </w:tr>
      <w:tr w:rsidR="005F6BA7" w:rsidRPr="00A272EC" w14:paraId="4AF70D45" w14:textId="77777777" w:rsidTr="00021B9D">
        <w:trPr>
          <w:trHeight w:val="315"/>
        </w:trPr>
        <w:tc>
          <w:tcPr>
            <w:tcW w:w="4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05A03" w14:textId="77777777" w:rsidR="005F6BA7" w:rsidRPr="00A272EC" w:rsidRDefault="005F6BA7" w:rsidP="00021B9D">
            <w:pPr>
              <w:jc w:val="center"/>
            </w:pPr>
            <w:r w:rsidRPr="00A272EC">
              <w:t>18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9FF28" w14:textId="77777777" w:rsidR="005F6BA7" w:rsidRPr="00A272EC" w:rsidRDefault="005F6BA7" w:rsidP="00021B9D">
            <w:pPr>
              <w:jc w:val="center"/>
            </w:pPr>
            <w:r w:rsidRPr="00A272EC">
              <w:t>13,01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E61BF" w14:textId="77777777" w:rsidR="005F6BA7" w:rsidRPr="00A272EC" w:rsidRDefault="005F6BA7" w:rsidP="00021B9D">
            <w:pPr>
              <w:jc w:val="center"/>
            </w:pPr>
            <w:r w:rsidRPr="00A272EC">
              <w:t>15,27</w:t>
            </w:r>
          </w:p>
        </w:tc>
        <w:tc>
          <w:tcPr>
            <w:tcW w:w="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8A96A" w14:textId="77777777" w:rsidR="005F6BA7" w:rsidRPr="00A272EC" w:rsidRDefault="005F6BA7" w:rsidP="00021B9D">
            <w:pPr>
              <w:jc w:val="center"/>
            </w:pPr>
            <w:r w:rsidRPr="00A272EC">
              <w:t>18,4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9816DB" w14:textId="77777777" w:rsidR="005F6BA7" w:rsidRPr="00A272EC" w:rsidRDefault="005F6BA7" w:rsidP="00021B9D"/>
        </w:tc>
        <w:tc>
          <w:tcPr>
            <w:tcW w:w="6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1B71D" w14:textId="77777777" w:rsidR="005F6BA7" w:rsidRPr="00A272EC" w:rsidRDefault="005F6BA7" w:rsidP="00021B9D">
            <w:pPr>
              <w:jc w:val="center"/>
            </w:pPr>
            <w:r w:rsidRPr="00A272EC">
              <w:t>18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A8810" w14:textId="77777777" w:rsidR="005F6BA7" w:rsidRPr="00A272EC" w:rsidRDefault="005F6BA7" w:rsidP="00021B9D">
            <w:pPr>
              <w:jc w:val="center"/>
            </w:pPr>
            <w:r w:rsidRPr="00A272EC">
              <w:t>13,71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28DF5" w14:textId="77777777" w:rsidR="005F6BA7" w:rsidRPr="00A272EC" w:rsidRDefault="005F6BA7" w:rsidP="00021B9D">
            <w:pPr>
              <w:jc w:val="center"/>
            </w:pPr>
            <w:r w:rsidRPr="00A272EC">
              <w:t>18,7</w:t>
            </w:r>
          </w:p>
        </w:tc>
        <w:tc>
          <w:tcPr>
            <w:tcW w:w="7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CA6B3" w14:textId="77777777" w:rsidR="005F6BA7" w:rsidRPr="00A272EC" w:rsidRDefault="005F6BA7" w:rsidP="00021B9D">
            <w:pPr>
              <w:jc w:val="center"/>
            </w:pPr>
            <w:r w:rsidRPr="00A272EC">
              <w:t>20,9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B411CC" w14:textId="77777777" w:rsidR="005F6BA7" w:rsidRPr="00A272EC" w:rsidRDefault="005F6BA7" w:rsidP="00021B9D"/>
        </w:tc>
        <w:tc>
          <w:tcPr>
            <w:tcW w:w="5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B80D2" w14:textId="77777777" w:rsidR="005F6BA7" w:rsidRPr="00A272EC" w:rsidRDefault="005F6BA7" w:rsidP="00021B9D">
            <w:pPr>
              <w:jc w:val="center"/>
            </w:pPr>
            <w:r w:rsidRPr="00A272EC">
              <w:t>18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9DD97" w14:textId="77777777" w:rsidR="005F6BA7" w:rsidRPr="00A272EC" w:rsidRDefault="005F6BA7" w:rsidP="00021B9D">
            <w:pPr>
              <w:jc w:val="center"/>
            </w:pPr>
            <w:r w:rsidRPr="00A272EC">
              <w:t>14,05</w:t>
            </w:r>
          </w:p>
        </w:tc>
        <w:tc>
          <w:tcPr>
            <w:tcW w:w="7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6D9DF" w14:textId="77777777" w:rsidR="005F6BA7" w:rsidRPr="00A272EC" w:rsidRDefault="005F6BA7" w:rsidP="00021B9D">
            <w:pPr>
              <w:jc w:val="center"/>
            </w:pPr>
            <w:r w:rsidRPr="00A272EC">
              <w:t>15,27</w:t>
            </w:r>
          </w:p>
        </w:tc>
        <w:tc>
          <w:tcPr>
            <w:tcW w:w="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12F0E" w14:textId="77777777" w:rsidR="005F6BA7" w:rsidRPr="00A272EC" w:rsidRDefault="005F6BA7" w:rsidP="00021B9D">
            <w:pPr>
              <w:jc w:val="center"/>
            </w:pPr>
            <w:r w:rsidRPr="00A272EC">
              <w:t>20,3</w:t>
            </w:r>
          </w:p>
        </w:tc>
      </w:tr>
    </w:tbl>
    <w:p w14:paraId="02C4DA1A" w14:textId="77777777" w:rsidR="005F6BA7" w:rsidRPr="00A272EC" w:rsidRDefault="005F6BA7" w:rsidP="005F6BA7">
      <w:pPr>
        <w:jc w:val="center"/>
        <w:rPr>
          <w:sz w:val="28"/>
          <w:szCs w:val="28"/>
          <w:lang w:val="uk-UA"/>
        </w:rPr>
      </w:pPr>
    </w:p>
    <w:p w14:paraId="54EFB63D" w14:textId="77777777" w:rsidR="005F6BA7" w:rsidRPr="00A272EC" w:rsidRDefault="005F6BA7" w:rsidP="005F6BA7">
      <w:pPr>
        <w:jc w:val="center"/>
        <w:rPr>
          <w:sz w:val="28"/>
          <w:szCs w:val="28"/>
          <w:lang w:val="uk-UA"/>
        </w:rPr>
      </w:pPr>
    </w:p>
    <w:p w14:paraId="0B2F351B" w14:textId="77777777" w:rsidR="005F6BA7" w:rsidRPr="00A272EC" w:rsidRDefault="005F6BA7" w:rsidP="005F6BA7">
      <w:pPr>
        <w:jc w:val="center"/>
        <w:rPr>
          <w:sz w:val="28"/>
          <w:szCs w:val="28"/>
          <w:lang w:val="uk-UA"/>
        </w:rPr>
      </w:pPr>
    </w:p>
    <w:p w14:paraId="2D15095A" w14:textId="77777777" w:rsidR="005F6BA7" w:rsidRPr="00A272EC" w:rsidRDefault="005F6BA7" w:rsidP="005F6BA7">
      <w:pPr>
        <w:jc w:val="center"/>
        <w:rPr>
          <w:sz w:val="28"/>
          <w:szCs w:val="28"/>
          <w:lang w:val="uk-UA"/>
        </w:rPr>
      </w:pPr>
    </w:p>
    <w:p w14:paraId="1B14928C" w14:textId="77777777" w:rsidR="005F6BA7" w:rsidRPr="00A272EC" w:rsidRDefault="005F6BA7" w:rsidP="005F6BA7">
      <w:pPr>
        <w:jc w:val="center"/>
        <w:rPr>
          <w:sz w:val="28"/>
          <w:szCs w:val="28"/>
          <w:lang w:val="uk-UA"/>
        </w:rPr>
      </w:pPr>
    </w:p>
    <w:p w14:paraId="7F46B7F5" w14:textId="77777777" w:rsidR="005F6BA7" w:rsidRPr="00A272EC" w:rsidRDefault="005F6BA7" w:rsidP="005F6BA7">
      <w:pPr>
        <w:jc w:val="center"/>
        <w:rPr>
          <w:sz w:val="28"/>
          <w:szCs w:val="28"/>
          <w:lang w:val="uk-UA"/>
        </w:rPr>
      </w:pPr>
    </w:p>
    <w:p w14:paraId="570C2D8F" w14:textId="77777777" w:rsidR="005F6BA7" w:rsidRPr="00A272EC" w:rsidRDefault="005F6BA7" w:rsidP="005F6BA7">
      <w:pPr>
        <w:jc w:val="center"/>
        <w:rPr>
          <w:sz w:val="28"/>
          <w:szCs w:val="28"/>
          <w:lang w:val="uk-UA"/>
        </w:rPr>
      </w:pPr>
    </w:p>
    <w:p w14:paraId="093CB506" w14:textId="77777777" w:rsidR="005F6BA7" w:rsidRPr="00A272EC" w:rsidRDefault="005F6BA7" w:rsidP="005F6BA7">
      <w:pPr>
        <w:jc w:val="center"/>
        <w:rPr>
          <w:sz w:val="28"/>
          <w:szCs w:val="28"/>
          <w:lang w:val="uk-UA"/>
        </w:rPr>
      </w:pPr>
    </w:p>
    <w:p w14:paraId="78F95422" w14:textId="77777777" w:rsidR="005F6BA7" w:rsidRPr="00A272EC" w:rsidRDefault="005F6BA7" w:rsidP="005F6BA7">
      <w:pPr>
        <w:jc w:val="center"/>
        <w:rPr>
          <w:sz w:val="28"/>
          <w:szCs w:val="28"/>
          <w:lang w:val="uk-UA"/>
        </w:rPr>
      </w:pPr>
    </w:p>
    <w:p w14:paraId="101D9BF5" w14:textId="77777777" w:rsidR="005F6BA7" w:rsidRPr="00A272EC" w:rsidRDefault="005F6BA7" w:rsidP="005F6BA7">
      <w:pPr>
        <w:jc w:val="center"/>
        <w:rPr>
          <w:sz w:val="28"/>
          <w:szCs w:val="28"/>
          <w:lang w:val="uk-UA"/>
        </w:rPr>
      </w:pPr>
    </w:p>
    <w:p w14:paraId="5AF4C65E" w14:textId="77777777" w:rsidR="005F6BA7" w:rsidRPr="00A272EC" w:rsidRDefault="005F6BA7" w:rsidP="005F6BA7">
      <w:pPr>
        <w:jc w:val="center"/>
        <w:rPr>
          <w:sz w:val="28"/>
          <w:szCs w:val="28"/>
          <w:lang w:val="uk-UA"/>
        </w:rPr>
      </w:pPr>
    </w:p>
    <w:p w14:paraId="7B6ADF1C" w14:textId="77777777" w:rsidR="005F6BA7" w:rsidRPr="00A272EC" w:rsidRDefault="005F6BA7" w:rsidP="005F6BA7">
      <w:pPr>
        <w:jc w:val="center"/>
        <w:rPr>
          <w:sz w:val="28"/>
          <w:szCs w:val="28"/>
          <w:lang w:val="uk-UA"/>
        </w:rPr>
      </w:pPr>
    </w:p>
    <w:p w14:paraId="4DFE22A4" w14:textId="77777777" w:rsidR="005F6BA7" w:rsidRPr="00A272EC" w:rsidRDefault="005F6BA7" w:rsidP="005F6BA7">
      <w:pPr>
        <w:jc w:val="center"/>
        <w:rPr>
          <w:sz w:val="28"/>
          <w:szCs w:val="28"/>
          <w:lang w:val="uk-UA"/>
        </w:rPr>
      </w:pPr>
    </w:p>
    <w:p w14:paraId="2983D5F4" w14:textId="77777777" w:rsidR="005F6BA7" w:rsidRPr="00A272EC" w:rsidRDefault="005F6BA7" w:rsidP="005F6BA7">
      <w:pPr>
        <w:jc w:val="center"/>
        <w:rPr>
          <w:sz w:val="28"/>
          <w:szCs w:val="28"/>
          <w:lang w:val="uk-UA"/>
        </w:rPr>
      </w:pPr>
    </w:p>
    <w:p w14:paraId="41B3CC74" w14:textId="77777777" w:rsidR="005F6BA7" w:rsidRPr="00A272EC" w:rsidRDefault="005F6BA7" w:rsidP="005F6BA7">
      <w:pPr>
        <w:jc w:val="center"/>
        <w:rPr>
          <w:sz w:val="28"/>
          <w:szCs w:val="28"/>
          <w:lang w:val="uk-UA"/>
        </w:rPr>
      </w:pPr>
    </w:p>
    <w:p w14:paraId="29B75DAD" w14:textId="77777777" w:rsidR="005F6BA7" w:rsidRPr="00A272EC" w:rsidRDefault="005F6BA7" w:rsidP="005F6BA7">
      <w:pPr>
        <w:jc w:val="center"/>
        <w:rPr>
          <w:sz w:val="28"/>
          <w:szCs w:val="28"/>
          <w:lang w:val="uk-UA"/>
        </w:rPr>
      </w:pPr>
    </w:p>
    <w:p w14:paraId="7A918006" w14:textId="77777777" w:rsidR="005F6BA7" w:rsidRPr="00A272EC" w:rsidRDefault="005F6BA7" w:rsidP="005F6BA7">
      <w:pPr>
        <w:jc w:val="center"/>
        <w:rPr>
          <w:sz w:val="28"/>
          <w:szCs w:val="28"/>
          <w:lang w:val="uk-UA"/>
        </w:rPr>
      </w:pPr>
    </w:p>
    <w:p w14:paraId="3AE95FA4" w14:textId="77777777" w:rsidR="005F6BA7" w:rsidRPr="00A272EC" w:rsidRDefault="005F6BA7" w:rsidP="005F6BA7">
      <w:pPr>
        <w:jc w:val="center"/>
        <w:rPr>
          <w:sz w:val="28"/>
          <w:szCs w:val="28"/>
          <w:lang w:val="uk-UA"/>
        </w:rPr>
      </w:pPr>
    </w:p>
    <w:p w14:paraId="2606DAFD" w14:textId="77777777" w:rsidR="005F6BA7" w:rsidRPr="00A272EC" w:rsidRDefault="005F6BA7" w:rsidP="005F6BA7">
      <w:pPr>
        <w:jc w:val="center"/>
        <w:rPr>
          <w:sz w:val="28"/>
          <w:szCs w:val="28"/>
          <w:lang w:val="uk-UA"/>
        </w:rPr>
      </w:pPr>
    </w:p>
    <w:p w14:paraId="700BEF87" w14:textId="77777777" w:rsidR="005F6BA7" w:rsidRPr="00A272EC" w:rsidRDefault="005F6BA7" w:rsidP="005F6BA7">
      <w:pPr>
        <w:jc w:val="center"/>
        <w:rPr>
          <w:sz w:val="28"/>
          <w:szCs w:val="28"/>
          <w:lang w:val="uk-UA"/>
        </w:rPr>
      </w:pPr>
    </w:p>
    <w:p w14:paraId="14F10329" w14:textId="77777777" w:rsidR="005F6BA7" w:rsidRPr="00A272EC" w:rsidRDefault="005F6BA7" w:rsidP="005F6BA7">
      <w:pPr>
        <w:jc w:val="center"/>
        <w:rPr>
          <w:sz w:val="28"/>
          <w:szCs w:val="28"/>
          <w:lang w:val="uk-UA"/>
        </w:rPr>
      </w:pPr>
    </w:p>
    <w:p w14:paraId="7A329AED" w14:textId="77777777" w:rsidR="00CB444A" w:rsidRDefault="00CB444A"/>
    <w:sectPr w:rsidR="00CB444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BDF91" w14:textId="77777777" w:rsidR="001E5957" w:rsidRDefault="001E5957" w:rsidP="006A660D">
      <w:r>
        <w:separator/>
      </w:r>
    </w:p>
  </w:endnote>
  <w:endnote w:type="continuationSeparator" w:id="0">
    <w:p w14:paraId="3128E9B5" w14:textId="77777777" w:rsidR="001E5957" w:rsidRDefault="001E5957" w:rsidP="006A6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E1CFB" w14:textId="77777777" w:rsidR="001E5957" w:rsidRDefault="001E5957" w:rsidP="006A660D">
      <w:r>
        <w:separator/>
      </w:r>
    </w:p>
  </w:footnote>
  <w:footnote w:type="continuationSeparator" w:id="0">
    <w:p w14:paraId="4C9ED5F7" w14:textId="77777777" w:rsidR="001E5957" w:rsidRDefault="001E5957" w:rsidP="006A66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233C"/>
    <w:multiLevelType w:val="hybridMultilevel"/>
    <w:tmpl w:val="D224506E"/>
    <w:lvl w:ilvl="0" w:tplc="3A52D42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7E0761C">
      <w:numFmt w:val="none"/>
      <w:lvlText w:val=""/>
      <w:lvlJc w:val="left"/>
      <w:pPr>
        <w:tabs>
          <w:tab w:val="num" w:pos="360"/>
        </w:tabs>
      </w:pPr>
    </w:lvl>
    <w:lvl w:ilvl="2" w:tplc="AE8A9718">
      <w:numFmt w:val="none"/>
      <w:lvlText w:val=""/>
      <w:lvlJc w:val="left"/>
      <w:pPr>
        <w:tabs>
          <w:tab w:val="num" w:pos="360"/>
        </w:tabs>
      </w:pPr>
    </w:lvl>
    <w:lvl w:ilvl="3" w:tplc="16CCFA50">
      <w:numFmt w:val="none"/>
      <w:lvlText w:val=""/>
      <w:lvlJc w:val="left"/>
      <w:pPr>
        <w:tabs>
          <w:tab w:val="num" w:pos="360"/>
        </w:tabs>
      </w:pPr>
    </w:lvl>
    <w:lvl w:ilvl="4" w:tplc="5456009E">
      <w:numFmt w:val="none"/>
      <w:lvlText w:val=""/>
      <w:lvlJc w:val="left"/>
      <w:pPr>
        <w:tabs>
          <w:tab w:val="num" w:pos="360"/>
        </w:tabs>
      </w:pPr>
    </w:lvl>
    <w:lvl w:ilvl="5" w:tplc="01AEC9B4">
      <w:numFmt w:val="none"/>
      <w:lvlText w:val=""/>
      <w:lvlJc w:val="left"/>
      <w:pPr>
        <w:tabs>
          <w:tab w:val="num" w:pos="360"/>
        </w:tabs>
      </w:pPr>
    </w:lvl>
    <w:lvl w:ilvl="6" w:tplc="B4BC3B6A">
      <w:numFmt w:val="none"/>
      <w:lvlText w:val=""/>
      <w:lvlJc w:val="left"/>
      <w:pPr>
        <w:tabs>
          <w:tab w:val="num" w:pos="360"/>
        </w:tabs>
      </w:pPr>
    </w:lvl>
    <w:lvl w:ilvl="7" w:tplc="A628E00C">
      <w:numFmt w:val="none"/>
      <w:lvlText w:val=""/>
      <w:lvlJc w:val="left"/>
      <w:pPr>
        <w:tabs>
          <w:tab w:val="num" w:pos="360"/>
        </w:tabs>
      </w:pPr>
    </w:lvl>
    <w:lvl w:ilvl="8" w:tplc="E84C71A2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08B35F97"/>
    <w:multiLevelType w:val="hybridMultilevel"/>
    <w:tmpl w:val="FC4C856C"/>
    <w:lvl w:ilvl="0" w:tplc="DCBEF308">
      <w:start w:val="1"/>
      <w:numFmt w:val="decimal"/>
      <w:lvlText w:val="%1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2" w15:restartNumberingAfterBreak="0">
    <w:nsid w:val="14F40026"/>
    <w:multiLevelType w:val="hybridMultilevel"/>
    <w:tmpl w:val="1EB08F8E"/>
    <w:lvl w:ilvl="0" w:tplc="A1C0B04C">
      <w:start w:val="2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C026746">
      <w:numFmt w:val="none"/>
      <w:lvlText w:val=""/>
      <w:lvlJc w:val="left"/>
      <w:pPr>
        <w:tabs>
          <w:tab w:val="num" w:pos="360"/>
        </w:tabs>
      </w:pPr>
    </w:lvl>
    <w:lvl w:ilvl="2" w:tplc="4008FEA8">
      <w:numFmt w:val="none"/>
      <w:lvlText w:val=""/>
      <w:lvlJc w:val="left"/>
      <w:pPr>
        <w:tabs>
          <w:tab w:val="num" w:pos="360"/>
        </w:tabs>
      </w:pPr>
    </w:lvl>
    <w:lvl w:ilvl="3" w:tplc="1218823E">
      <w:numFmt w:val="none"/>
      <w:lvlText w:val=""/>
      <w:lvlJc w:val="left"/>
      <w:pPr>
        <w:tabs>
          <w:tab w:val="num" w:pos="360"/>
        </w:tabs>
      </w:pPr>
    </w:lvl>
    <w:lvl w:ilvl="4" w:tplc="28A6E442">
      <w:numFmt w:val="none"/>
      <w:lvlText w:val=""/>
      <w:lvlJc w:val="left"/>
      <w:pPr>
        <w:tabs>
          <w:tab w:val="num" w:pos="360"/>
        </w:tabs>
      </w:pPr>
    </w:lvl>
    <w:lvl w:ilvl="5" w:tplc="5F301FCC">
      <w:numFmt w:val="none"/>
      <w:lvlText w:val=""/>
      <w:lvlJc w:val="left"/>
      <w:pPr>
        <w:tabs>
          <w:tab w:val="num" w:pos="360"/>
        </w:tabs>
      </w:pPr>
    </w:lvl>
    <w:lvl w:ilvl="6" w:tplc="4ADAEF1A">
      <w:numFmt w:val="none"/>
      <w:lvlText w:val=""/>
      <w:lvlJc w:val="left"/>
      <w:pPr>
        <w:tabs>
          <w:tab w:val="num" w:pos="360"/>
        </w:tabs>
      </w:pPr>
    </w:lvl>
    <w:lvl w:ilvl="7" w:tplc="78363AE4">
      <w:numFmt w:val="none"/>
      <w:lvlText w:val=""/>
      <w:lvlJc w:val="left"/>
      <w:pPr>
        <w:tabs>
          <w:tab w:val="num" w:pos="360"/>
        </w:tabs>
      </w:pPr>
    </w:lvl>
    <w:lvl w:ilvl="8" w:tplc="B0F089FE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15300B55"/>
    <w:multiLevelType w:val="hybridMultilevel"/>
    <w:tmpl w:val="E0F0FF2C"/>
    <w:lvl w:ilvl="0" w:tplc="8B20CDCC">
      <w:start w:val="1"/>
      <w:numFmt w:val="decimal"/>
      <w:lvlText w:val="%1"/>
      <w:lvlJc w:val="left"/>
      <w:pPr>
        <w:tabs>
          <w:tab w:val="num" w:pos="56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575291"/>
    <w:multiLevelType w:val="hybridMultilevel"/>
    <w:tmpl w:val="8C143FBE"/>
    <w:lvl w:ilvl="0" w:tplc="3A52D42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094672"/>
    <w:multiLevelType w:val="hybridMultilevel"/>
    <w:tmpl w:val="8D9AD9B8"/>
    <w:lvl w:ilvl="0" w:tplc="5B0A1FF6">
      <w:start w:val="4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5106298">
      <w:start w:val="5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3A947A6F"/>
    <w:multiLevelType w:val="hybridMultilevel"/>
    <w:tmpl w:val="6FBC04F4"/>
    <w:lvl w:ilvl="0" w:tplc="77C2CAE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7E0761C">
      <w:numFmt w:val="none"/>
      <w:lvlText w:val=""/>
      <w:lvlJc w:val="left"/>
      <w:pPr>
        <w:tabs>
          <w:tab w:val="num" w:pos="360"/>
        </w:tabs>
      </w:pPr>
    </w:lvl>
    <w:lvl w:ilvl="2" w:tplc="AE8A9718">
      <w:numFmt w:val="none"/>
      <w:lvlText w:val=""/>
      <w:lvlJc w:val="left"/>
      <w:pPr>
        <w:tabs>
          <w:tab w:val="num" w:pos="360"/>
        </w:tabs>
      </w:pPr>
    </w:lvl>
    <w:lvl w:ilvl="3" w:tplc="16CCFA50">
      <w:numFmt w:val="none"/>
      <w:lvlText w:val=""/>
      <w:lvlJc w:val="left"/>
      <w:pPr>
        <w:tabs>
          <w:tab w:val="num" w:pos="360"/>
        </w:tabs>
      </w:pPr>
    </w:lvl>
    <w:lvl w:ilvl="4" w:tplc="5456009E">
      <w:numFmt w:val="none"/>
      <w:lvlText w:val=""/>
      <w:lvlJc w:val="left"/>
      <w:pPr>
        <w:tabs>
          <w:tab w:val="num" w:pos="360"/>
        </w:tabs>
      </w:pPr>
    </w:lvl>
    <w:lvl w:ilvl="5" w:tplc="01AEC9B4">
      <w:numFmt w:val="none"/>
      <w:lvlText w:val=""/>
      <w:lvlJc w:val="left"/>
      <w:pPr>
        <w:tabs>
          <w:tab w:val="num" w:pos="360"/>
        </w:tabs>
      </w:pPr>
    </w:lvl>
    <w:lvl w:ilvl="6" w:tplc="B4BC3B6A">
      <w:numFmt w:val="none"/>
      <w:lvlText w:val=""/>
      <w:lvlJc w:val="left"/>
      <w:pPr>
        <w:tabs>
          <w:tab w:val="num" w:pos="360"/>
        </w:tabs>
      </w:pPr>
    </w:lvl>
    <w:lvl w:ilvl="7" w:tplc="A628E00C">
      <w:numFmt w:val="none"/>
      <w:lvlText w:val=""/>
      <w:lvlJc w:val="left"/>
      <w:pPr>
        <w:tabs>
          <w:tab w:val="num" w:pos="360"/>
        </w:tabs>
      </w:pPr>
    </w:lvl>
    <w:lvl w:ilvl="8" w:tplc="E84C71A2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4DFF009F"/>
    <w:multiLevelType w:val="hybridMultilevel"/>
    <w:tmpl w:val="00B6BFD0"/>
    <w:lvl w:ilvl="0" w:tplc="3A52D42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EE424C1"/>
    <w:multiLevelType w:val="hybridMultilevel"/>
    <w:tmpl w:val="7058417C"/>
    <w:lvl w:ilvl="0" w:tplc="3A52D42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B538DA"/>
    <w:multiLevelType w:val="hybridMultilevel"/>
    <w:tmpl w:val="A2CA949E"/>
    <w:lvl w:ilvl="0" w:tplc="3A52D42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7E0761C">
      <w:numFmt w:val="none"/>
      <w:lvlText w:val=""/>
      <w:lvlJc w:val="left"/>
      <w:pPr>
        <w:tabs>
          <w:tab w:val="num" w:pos="360"/>
        </w:tabs>
      </w:pPr>
    </w:lvl>
    <w:lvl w:ilvl="2" w:tplc="AE8A9718">
      <w:numFmt w:val="none"/>
      <w:lvlText w:val=""/>
      <w:lvlJc w:val="left"/>
      <w:pPr>
        <w:tabs>
          <w:tab w:val="num" w:pos="360"/>
        </w:tabs>
      </w:pPr>
    </w:lvl>
    <w:lvl w:ilvl="3" w:tplc="16CCFA50">
      <w:numFmt w:val="none"/>
      <w:lvlText w:val=""/>
      <w:lvlJc w:val="left"/>
      <w:pPr>
        <w:tabs>
          <w:tab w:val="num" w:pos="360"/>
        </w:tabs>
      </w:pPr>
    </w:lvl>
    <w:lvl w:ilvl="4" w:tplc="5456009E">
      <w:numFmt w:val="none"/>
      <w:lvlText w:val=""/>
      <w:lvlJc w:val="left"/>
      <w:pPr>
        <w:tabs>
          <w:tab w:val="num" w:pos="360"/>
        </w:tabs>
      </w:pPr>
    </w:lvl>
    <w:lvl w:ilvl="5" w:tplc="01AEC9B4">
      <w:numFmt w:val="none"/>
      <w:lvlText w:val=""/>
      <w:lvlJc w:val="left"/>
      <w:pPr>
        <w:tabs>
          <w:tab w:val="num" w:pos="360"/>
        </w:tabs>
      </w:pPr>
    </w:lvl>
    <w:lvl w:ilvl="6" w:tplc="B4BC3B6A">
      <w:numFmt w:val="none"/>
      <w:lvlText w:val=""/>
      <w:lvlJc w:val="left"/>
      <w:pPr>
        <w:tabs>
          <w:tab w:val="num" w:pos="360"/>
        </w:tabs>
      </w:pPr>
    </w:lvl>
    <w:lvl w:ilvl="7" w:tplc="A628E00C">
      <w:numFmt w:val="none"/>
      <w:lvlText w:val=""/>
      <w:lvlJc w:val="left"/>
      <w:pPr>
        <w:tabs>
          <w:tab w:val="num" w:pos="360"/>
        </w:tabs>
      </w:pPr>
    </w:lvl>
    <w:lvl w:ilvl="8" w:tplc="E84C71A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86D437F"/>
    <w:multiLevelType w:val="hybridMultilevel"/>
    <w:tmpl w:val="AC4455BE"/>
    <w:lvl w:ilvl="0" w:tplc="3AA6504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F1D6254"/>
    <w:multiLevelType w:val="hybridMultilevel"/>
    <w:tmpl w:val="E2C89482"/>
    <w:lvl w:ilvl="0" w:tplc="3A52D42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7E0761C">
      <w:numFmt w:val="none"/>
      <w:lvlText w:val=""/>
      <w:lvlJc w:val="left"/>
      <w:pPr>
        <w:tabs>
          <w:tab w:val="num" w:pos="360"/>
        </w:tabs>
      </w:pPr>
    </w:lvl>
    <w:lvl w:ilvl="2" w:tplc="AE8A9718">
      <w:numFmt w:val="none"/>
      <w:lvlText w:val=""/>
      <w:lvlJc w:val="left"/>
      <w:pPr>
        <w:tabs>
          <w:tab w:val="num" w:pos="360"/>
        </w:tabs>
      </w:pPr>
    </w:lvl>
    <w:lvl w:ilvl="3" w:tplc="16CCFA50">
      <w:numFmt w:val="none"/>
      <w:lvlText w:val=""/>
      <w:lvlJc w:val="left"/>
      <w:pPr>
        <w:tabs>
          <w:tab w:val="num" w:pos="360"/>
        </w:tabs>
      </w:pPr>
    </w:lvl>
    <w:lvl w:ilvl="4" w:tplc="5456009E">
      <w:numFmt w:val="none"/>
      <w:lvlText w:val=""/>
      <w:lvlJc w:val="left"/>
      <w:pPr>
        <w:tabs>
          <w:tab w:val="num" w:pos="360"/>
        </w:tabs>
      </w:pPr>
    </w:lvl>
    <w:lvl w:ilvl="5" w:tplc="01AEC9B4">
      <w:numFmt w:val="none"/>
      <w:lvlText w:val=""/>
      <w:lvlJc w:val="left"/>
      <w:pPr>
        <w:tabs>
          <w:tab w:val="num" w:pos="360"/>
        </w:tabs>
      </w:pPr>
    </w:lvl>
    <w:lvl w:ilvl="6" w:tplc="B4BC3B6A">
      <w:numFmt w:val="none"/>
      <w:lvlText w:val=""/>
      <w:lvlJc w:val="left"/>
      <w:pPr>
        <w:tabs>
          <w:tab w:val="num" w:pos="360"/>
        </w:tabs>
      </w:pPr>
    </w:lvl>
    <w:lvl w:ilvl="7" w:tplc="A628E00C">
      <w:numFmt w:val="none"/>
      <w:lvlText w:val=""/>
      <w:lvlJc w:val="left"/>
      <w:pPr>
        <w:tabs>
          <w:tab w:val="num" w:pos="360"/>
        </w:tabs>
      </w:pPr>
    </w:lvl>
    <w:lvl w:ilvl="8" w:tplc="E84C71A2">
      <w:numFmt w:val="none"/>
      <w:lvlText w:val=""/>
      <w:lvlJc w:val="left"/>
      <w:pPr>
        <w:tabs>
          <w:tab w:val="num" w:pos="360"/>
        </w:tabs>
      </w:pPr>
    </w:lvl>
  </w:abstractNum>
  <w:num w:numId="1" w16cid:durableId="2098289131">
    <w:abstractNumId w:val="5"/>
  </w:num>
  <w:num w:numId="2" w16cid:durableId="1243100049">
    <w:abstractNumId w:val="6"/>
  </w:num>
  <w:num w:numId="3" w16cid:durableId="2094814378">
    <w:abstractNumId w:val="4"/>
  </w:num>
  <w:num w:numId="4" w16cid:durableId="1323391159">
    <w:abstractNumId w:val="2"/>
  </w:num>
  <w:num w:numId="5" w16cid:durableId="783307450">
    <w:abstractNumId w:val="10"/>
  </w:num>
  <w:num w:numId="6" w16cid:durableId="52393022">
    <w:abstractNumId w:val="8"/>
  </w:num>
  <w:num w:numId="7" w16cid:durableId="1374421759">
    <w:abstractNumId w:val="7"/>
  </w:num>
  <w:num w:numId="8" w16cid:durableId="504512210">
    <w:abstractNumId w:val="1"/>
  </w:num>
  <w:num w:numId="9" w16cid:durableId="874729817">
    <w:abstractNumId w:val="11"/>
  </w:num>
  <w:num w:numId="10" w16cid:durableId="17706603">
    <w:abstractNumId w:val="9"/>
  </w:num>
  <w:num w:numId="11" w16cid:durableId="1901821890">
    <w:abstractNumId w:val="0"/>
  </w:num>
  <w:num w:numId="12" w16cid:durableId="20222769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A7"/>
    <w:rsid w:val="001E5957"/>
    <w:rsid w:val="005F6BA7"/>
    <w:rsid w:val="006A660D"/>
    <w:rsid w:val="00CB444A"/>
    <w:rsid w:val="00E8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83E7E4"/>
  <w15:chartTrackingRefBased/>
  <w15:docId w15:val="{E481482B-8C4B-4424-8346-92F9DA78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B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5F6BA7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5F6BA7"/>
    <w:pPr>
      <w:keepNext/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5F6BA7"/>
    <w:pPr>
      <w:keepNext/>
      <w:widowControl w:val="0"/>
      <w:autoSpaceDE w:val="0"/>
      <w:autoSpaceDN w:val="0"/>
      <w:adjustRightInd w:val="0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5F6BA7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F6BA7"/>
    <w:rPr>
      <w:rFonts w:ascii="Cambria" w:eastAsia="Times New Roman" w:hAnsi="Cambria" w:cs="Times New Roman"/>
      <w:b/>
      <w:bCs/>
      <w:color w:val="365F91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rsid w:val="005F6BA7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5F6BA7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5F6BA7"/>
    <w:rPr>
      <w:rFonts w:ascii="Cambria" w:eastAsia="Times New Roman" w:hAnsi="Cambria" w:cs="Times New Roman"/>
      <w:b/>
      <w:bCs/>
      <w:i/>
      <w:iCs/>
      <w:color w:val="4F81BD"/>
      <w:sz w:val="24"/>
      <w:szCs w:val="24"/>
      <w:lang w:val="ru-RU" w:eastAsia="ru-RU"/>
    </w:rPr>
  </w:style>
  <w:style w:type="character" w:customStyle="1" w:styleId="variantcorrected">
    <w:name w:val="variant corrected"/>
    <w:basedOn w:val="a0"/>
    <w:rsid w:val="005F6BA7"/>
  </w:style>
  <w:style w:type="character" w:customStyle="1" w:styleId="variant1">
    <w:name w:val="variant1"/>
    <w:rsid w:val="005F6BA7"/>
    <w:rPr>
      <w:color w:val="0000FF"/>
    </w:rPr>
  </w:style>
  <w:style w:type="character" w:customStyle="1" w:styleId="unknowncorrected">
    <w:name w:val="unknown corrected"/>
    <w:basedOn w:val="a0"/>
    <w:rsid w:val="005F6BA7"/>
  </w:style>
  <w:style w:type="character" w:customStyle="1" w:styleId="unknown1">
    <w:name w:val="unknown1"/>
    <w:rsid w:val="005F6BA7"/>
    <w:rPr>
      <w:color w:val="FF0000"/>
    </w:rPr>
  </w:style>
  <w:style w:type="table" w:styleId="a3">
    <w:name w:val="Table Grid"/>
    <w:basedOn w:val="a1"/>
    <w:rsid w:val="005F6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qFormat/>
    <w:rsid w:val="005F6BA7"/>
    <w:pPr>
      <w:ind w:left="720"/>
      <w:contextualSpacing/>
    </w:pPr>
  </w:style>
  <w:style w:type="paragraph" w:styleId="a5">
    <w:name w:val="footer"/>
    <w:basedOn w:val="a"/>
    <w:link w:val="a6"/>
    <w:uiPriority w:val="99"/>
    <w:rsid w:val="005F6BA7"/>
    <w:pPr>
      <w:tabs>
        <w:tab w:val="center" w:pos="4677"/>
        <w:tab w:val="right" w:pos="9355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5F6BA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7">
    <w:name w:val="page number"/>
    <w:basedOn w:val="a0"/>
    <w:rsid w:val="005F6BA7"/>
    <w:rPr>
      <w:lang w:val="uk-UA"/>
    </w:rPr>
  </w:style>
  <w:style w:type="paragraph" w:styleId="a8">
    <w:name w:val="Normal (Web)"/>
    <w:basedOn w:val="a"/>
    <w:rsid w:val="005F6BA7"/>
    <w:pPr>
      <w:spacing w:before="100" w:after="100"/>
    </w:pPr>
    <w:rPr>
      <w:lang w:eastAsia="en-US"/>
    </w:rPr>
  </w:style>
  <w:style w:type="paragraph" w:styleId="a9">
    <w:name w:val="Body Text Indent"/>
    <w:basedOn w:val="a"/>
    <w:link w:val="aa"/>
    <w:rsid w:val="005F6BA7"/>
    <w:pPr>
      <w:widowControl w:val="0"/>
      <w:autoSpaceDE w:val="0"/>
      <w:autoSpaceDN w:val="0"/>
      <w:adjustRightInd w:val="0"/>
      <w:spacing w:after="120"/>
      <w:ind w:left="283"/>
    </w:pPr>
    <w:rPr>
      <w:sz w:val="20"/>
      <w:szCs w:val="20"/>
    </w:rPr>
  </w:style>
  <w:style w:type="character" w:customStyle="1" w:styleId="aa">
    <w:name w:val="Основний текст з відступом Знак"/>
    <w:basedOn w:val="a0"/>
    <w:link w:val="a9"/>
    <w:rsid w:val="005F6BA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ab">
    <w:name w:val="ХИСИ"/>
    <w:basedOn w:val="a"/>
    <w:rsid w:val="005F6BA7"/>
    <w:pPr>
      <w:spacing w:line="360" w:lineRule="auto"/>
      <w:jc w:val="both"/>
    </w:pPr>
    <w:rPr>
      <w:sz w:val="28"/>
      <w:szCs w:val="20"/>
    </w:rPr>
  </w:style>
  <w:style w:type="paragraph" w:styleId="ac">
    <w:name w:val="header"/>
    <w:basedOn w:val="a"/>
    <w:link w:val="ad"/>
    <w:rsid w:val="005F6BA7"/>
    <w:pPr>
      <w:tabs>
        <w:tab w:val="center" w:pos="4677"/>
        <w:tab w:val="right" w:pos="9355"/>
      </w:tabs>
    </w:pPr>
  </w:style>
  <w:style w:type="character" w:customStyle="1" w:styleId="ad">
    <w:name w:val="Верхній колонтитул Знак"/>
    <w:basedOn w:val="a0"/>
    <w:link w:val="ac"/>
    <w:rsid w:val="005F6BA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11">
    <w:name w:val="Обычный1"/>
    <w:rsid w:val="005F6BA7"/>
    <w:pPr>
      <w:widowControl w:val="0"/>
      <w:spacing w:after="0" w:line="240" w:lineRule="auto"/>
      <w:ind w:left="120"/>
      <w:jc w:val="center"/>
    </w:pPr>
    <w:rPr>
      <w:rFonts w:ascii="Times New Roman" w:eastAsia="Times New Roman" w:hAnsi="Times New Roman" w:cs="Times New Roman"/>
      <w:i/>
      <w:snapToGrid w:val="0"/>
      <w:sz w:val="1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6.wmf"/><Relationship Id="rId68" Type="http://schemas.openxmlformats.org/officeDocument/2006/relationships/image" Target="media/image29.wmf"/><Relationship Id="rId7" Type="http://schemas.openxmlformats.org/officeDocument/2006/relationships/image" Target="media/image1.wmf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3.bin"/><Relationship Id="rId5" Type="http://schemas.openxmlformats.org/officeDocument/2006/relationships/footnotes" Target="footnotes.xml"/><Relationship Id="rId61" Type="http://schemas.openxmlformats.org/officeDocument/2006/relationships/image" Target="media/image25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0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9.bin"/><Relationship Id="rId67" Type="http://schemas.openxmlformats.org/officeDocument/2006/relationships/image" Target="media/image28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1.bin"/><Relationship Id="rId70" Type="http://schemas.openxmlformats.org/officeDocument/2006/relationships/image" Target="media/image3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4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2.wmf"/><Relationship Id="rId60" Type="http://schemas.openxmlformats.org/officeDocument/2006/relationships/oleObject" Target="embeddings/oleObject30.bin"/><Relationship Id="rId65" Type="http://schemas.openxmlformats.org/officeDocument/2006/relationships/image" Target="media/image2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34" Type="http://schemas.openxmlformats.org/officeDocument/2006/relationships/image" Target="media/image14.wmf"/><Relationship Id="rId50" Type="http://schemas.openxmlformats.org/officeDocument/2006/relationships/image" Target="media/image21.wmf"/><Relationship Id="rId55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8296</Words>
  <Characters>4729</Characters>
  <Application>Microsoft Office Word</Application>
  <DocSecurity>0</DocSecurity>
  <Lines>39</Lines>
  <Paragraphs>25</Paragraphs>
  <ScaleCrop>false</ScaleCrop>
  <Company/>
  <LinksUpToDate>false</LinksUpToDate>
  <CharactersWithSpaces>13000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Олександрівна Шаповалова</dc:creator>
  <cp:keywords/>
  <dc:description/>
  <cp:lastModifiedBy>Елена Шаповалова</cp:lastModifiedBy>
  <cp:revision>2</cp:revision>
  <dcterms:created xsi:type="dcterms:W3CDTF">2023-10-13T10:36:00Z</dcterms:created>
  <dcterms:modified xsi:type="dcterms:W3CDTF">2023-10-13T10:36:00Z</dcterms:modified>
</cp:coreProperties>
</file>