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C334" w14:textId="77777777" w:rsidR="00CC7352" w:rsidRPr="002B63D9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B63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Харківський національний економічний університет</w:t>
      </w:r>
    </w:p>
    <w:p w14:paraId="177785B3" w14:textId="77777777" w:rsidR="00CC7352" w:rsidRPr="002B63D9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B63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імені Семена </w:t>
      </w:r>
      <w:proofErr w:type="spellStart"/>
      <w:r w:rsidRPr="002B63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5F50D567" w14:textId="7645CEA1" w:rsidR="00CC7352" w:rsidRPr="002B63D9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F14F33E" w14:textId="77777777" w:rsidR="009558A8" w:rsidRPr="002B63D9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75751A4" w14:textId="7C80369A" w:rsidR="00BD3634" w:rsidRDefault="00BD3634" w:rsidP="009A5F9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5DBB9C1E" w14:textId="77777777" w:rsidR="00AD7D61" w:rsidRPr="002B63D9" w:rsidRDefault="00AD7D61" w:rsidP="009A5F9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2A187372" w14:textId="77777777" w:rsidR="00CC7352" w:rsidRPr="002B63D9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71197B0" w14:textId="77777777" w:rsidR="00CC7352" w:rsidRPr="002B63D9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B63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ЗВІТ </w:t>
      </w:r>
    </w:p>
    <w:p w14:paraId="4BAC97C2" w14:textId="3746D986" w:rsidR="005619ED" w:rsidRPr="002B63D9" w:rsidRDefault="00CC7352" w:rsidP="005619E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B63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 ВИКОНАННЯ ЛАБОРАТОРНОЇ РОБОТИ № </w:t>
      </w:r>
      <w:r w:rsidR="003B426E" w:rsidRPr="002B63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</w:t>
      </w:r>
    </w:p>
    <w:p w14:paraId="6B154BDB" w14:textId="246C70D5" w:rsidR="005619ED" w:rsidRPr="002B63D9" w:rsidRDefault="00CC7352" w:rsidP="005619E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B63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за дисципліною: </w:t>
      </w:r>
      <w:r w:rsidRPr="002B63D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“</w:t>
      </w:r>
      <w:r w:rsidR="009A5F9B" w:rsidRPr="002B63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Основи математичного моделювання</w:t>
      </w:r>
      <w:r w:rsidRPr="002B63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”</w:t>
      </w:r>
    </w:p>
    <w:p w14:paraId="6D7A2799" w14:textId="6C4DB75C" w:rsidR="00AD7D61" w:rsidRPr="00AD7D61" w:rsidRDefault="00CC7352" w:rsidP="00AD7D61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B63D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на тему: “</w:t>
      </w:r>
      <w:r w:rsidR="00AD7D61" w:rsidRPr="00AD7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Побудова лінійної </w:t>
      </w:r>
      <w:proofErr w:type="spellStart"/>
      <w:r w:rsidR="00AD7D61" w:rsidRPr="00AD7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однофакторної</w:t>
      </w:r>
      <w:proofErr w:type="spellEnd"/>
      <w:r w:rsidR="00AD7D61" w:rsidRPr="00AD7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регресійної моделі </w:t>
      </w:r>
    </w:p>
    <w:p w14:paraId="51DBC024" w14:textId="050357D8" w:rsidR="00CC7352" w:rsidRPr="002B63D9" w:rsidRDefault="00AD7D61" w:rsidP="00AD7D61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AD7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та перевірка її на адекватність</w:t>
      </w:r>
      <w:r w:rsidRPr="00AD7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="00CC7352" w:rsidRPr="002B63D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”</w:t>
      </w:r>
    </w:p>
    <w:p w14:paraId="3432D282" w14:textId="55BAF61A" w:rsidR="007724D8" w:rsidRPr="002B63D9" w:rsidRDefault="007724D8" w:rsidP="005619E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B63D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Варіант № 4</w:t>
      </w:r>
    </w:p>
    <w:p w14:paraId="7468DF27" w14:textId="2B8C7E35" w:rsidR="009558A8" w:rsidRPr="002B63D9" w:rsidRDefault="009558A8" w:rsidP="009A5F9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8CCC95A" w14:textId="77777777" w:rsidR="00CC7352" w:rsidRPr="002B63D9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BCA2016" w14:textId="343DB3C6" w:rsidR="009A5F9B" w:rsidRPr="002B63D9" w:rsidRDefault="009A5F9B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E2C56DA" w14:textId="77777777" w:rsidR="00CC7352" w:rsidRPr="002B63D9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60CD193" w14:textId="77777777" w:rsidR="00CC7352" w:rsidRPr="002B63D9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4D0A8DB" w14:textId="77777777" w:rsidR="00CC7352" w:rsidRPr="002B63D9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B63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Виконав: студент факультету Інформаційних технологій</w:t>
      </w:r>
    </w:p>
    <w:p w14:paraId="53EA92BA" w14:textId="26DE4156" w:rsidR="00CC7352" w:rsidRPr="002B63D9" w:rsidRDefault="009A5F9B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B63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</w:t>
      </w:r>
      <w:r w:rsidR="00CC7352" w:rsidRPr="002B63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курсу, спец. </w:t>
      </w:r>
      <w:proofErr w:type="spellStart"/>
      <w:r w:rsidR="00CC7352" w:rsidRPr="002B63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Кібербезпека</w:t>
      </w:r>
      <w:proofErr w:type="spellEnd"/>
      <w:r w:rsidR="00CC7352" w:rsidRPr="002B63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</w:p>
    <w:p w14:paraId="690BDA1C" w14:textId="77777777" w:rsidR="00CC7352" w:rsidRPr="002B63D9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B63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групи 6.04.125.010.21.2</w:t>
      </w:r>
    </w:p>
    <w:p w14:paraId="06BB5DA2" w14:textId="77777777" w:rsidR="00CC7352" w:rsidRPr="002B63D9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B63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Бойко Вадим Віталійович</w:t>
      </w:r>
    </w:p>
    <w:p w14:paraId="6C282A03" w14:textId="2BEBF74A" w:rsidR="00CC7352" w:rsidRPr="002B63D9" w:rsidRDefault="009A5F9B" w:rsidP="009558A8">
      <w:pPr>
        <w:ind w:left="495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B63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Перевірила: </w:t>
      </w:r>
      <w:proofErr w:type="spellStart"/>
      <w:r w:rsidRPr="002B63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Шаповалова</w:t>
      </w:r>
      <w:proofErr w:type="spellEnd"/>
      <w:r w:rsidRPr="002B63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Олена Олександрівна</w:t>
      </w:r>
    </w:p>
    <w:p w14:paraId="52D1FB72" w14:textId="77777777" w:rsidR="00CC7352" w:rsidRPr="002B63D9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A2183D4" w14:textId="77777777" w:rsidR="00CC7352" w:rsidRPr="002B63D9" w:rsidRDefault="00CC7352" w:rsidP="00CC735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2CB2226" w14:textId="77777777" w:rsidR="00CC7352" w:rsidRPr="002B63D9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5E9E63E" w14:textId="77777777" w:rsidR="00CC7352" w:rsidRPr="002B63D9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932BB94" w14:textId="702056D3" w:rsidR="00CC7352" w:rsidRPr="002B63D9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23AFCEB2" w14:textId="77777777" w:rsidR="009A5F9B" w:rsidRPr="002B63D9" w:rsidRDefault="009A5F9B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5A52FB8C" w14:textId="77777777" w:rsidR="00CC7352" w:rsidRPr="002B63D9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B63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ХНЕУ ім. С. </w:t>
      </w:r>
      <w:proofErr w:type="spellStart"/>
      <w:r w:rsidRPr="002B63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2C511490" w14:textId="22CEBC73" w:rsidR="009A5F9B" w:rsidRPr="002B63D9" w:rsidRDefault="00CC7352" w:rsidP="009A5F9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B63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202</w:t>
      </w:r>
      <w:r w:rsidR="009558A8" w:rsidRPr="002B63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</w:t>
      </w:r>
    </w:p>
    <w:p w14:paraId="43EB183A" w14:textId="1BBF4ABD" w:rsidR="00AD7D61" w:rsidRDefault="00AD7D61" w:rsidP="009A5F9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D7D6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Мета роботи – навчитися будувати лінійні </w:t>
      </w:r>
      <w:proofErr w:type="spellStart"/>
      <w:r w:rsidRPr="00AD7D6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однофакторні</w:t>
      </w:r>
      <w:proofErr w:type="spellEnd"/>
      <w:r w:rsidRPr="00AD7D6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регресійні моделі та перевіряти їх на адекватність.</w:t>
      </w:r>
    </w:p>
    <w:p w14:paraId="5F102205" w14:textId="7E3EA273" w:rsidR="009620B5" w:rsidRDefault="009558A8" w:rsidP="009A5F9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B63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Завдання:</w:t>
      </w:r>
      <w:r w:rsidR="0075452A" w:rsidRPr="002B63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1F46B8C8" w14:textId="77777777" w:rsidR="00AD7D61" w:rsidRPr="00AD7D61" w:rsidRDefault="00AD7D61" w:rsidP="00AD7D61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D7D6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 Знайти параметри регресійної моделі за варіантом.</w:t>
      </w:r>
    </w:p>
    <w:p w14:paraId="772B918B" w14:textId="77777777" w:rsidR="00AD7D61" w:rsidRPr="00AD7D61" w:rsidRDefault="00AD7D61" w:rsidP="00AD7D61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D7D6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 Побудувати лінійну </w:t>
      </w:r>
      <w:proofErr w:type="spellStart"/>
      <w:r w:rsidRPr="00AD7D6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однофакторну</w:t>
      </w:r>
      <w:proofErr w:type="spellEnd"/>
      <w:r w:rsidRPr="00AD7D6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модель, порівняти прогнозні оцінки моделі з реальними значеннями </w:t>
      </w:r>
      <w:proofErr w:type="spellStart"/>
      <w:r w:rsidRPr="00AD7D6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фактора</w:t>
      </w:r>
      <w:proofErr w:type="spellEnd"/>
      <w:r w:rsidRPr="00AD7D6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y. </w:t>
      </w:r>
    </w:p>
    <w:p w14:paraId="5D7B66DF" w14:textId="77777777" w:rsidR="00AD7D61" w:rsidRPr="00AD7D61" w:rsidRDefault="00AD7D61" w:rsidP="00AD7D61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D7D6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 Перевірити модель на адекватність за критерієм Фішера з ймовірністю 1-k*0,01, де k- номер в журналі.</w:t>
      </w:r>
    </w:p>
    <w:p w14:paraId="3F561DFC" w14:textId="77A6546D" w:rsidR="00AD7D61" w:rsidRDefault="00AD7D61" w:rsidP="00AD7D61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D7D6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 Повторити всі етапи роботи для довільної вибірки (з Інтернету – обсяг 50- 100 елементів). Можна скористатися вибіркою з попередньої роботи, якщо коефіцієнт кореляції виявився значущим.</w:t>
      </w:r>
    </w:p>
    <w:p w14:paraId="4301DD66" w14:textId="07098EA7" w:rsidR="00AD7D61" w:rsidRDefault="00AD7D61" w:rsidP="00AD7D61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4B25491" w14:textId="01977B3E" w:rsidR="00AD7D61" w:rsidRDefault="00AD7D61" w:rsidP="00AD7D61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№4</w:t>
      </w:r>
    </w:p>
    <w:tbl>
      <w:tblPr>
        <w:tblW w:w="9648" w:type="dxa"/>
        <w:tblInd w:w="87" w:type="dxa"/>
        <w:tblLook w:val="04A0" w:firstRow="1" w:lastRow="0" w:firstColumn="1" w:lastColumn="0" w:noHBand="0" w:noVBand="1"/>
      </w:tblPr>
      <w:tblGrid>
        <w:gridCol w:w="5099"/>
        <w:gridCol w:w="2214"/>
        <w:gridCol w:w="2335"/>
      </w:tblGrid>
      <w:tr w:rsidR="00AD7D61" w14:paraId="75392218" w14:textId="77777777" w:rsidTr="00D553AD">
        <w:trPr>
          <w:trHeight w:val="313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FEA1146" w14:textId="77777777" w:rsidR="00AD7D61" w:rsidRDefault="00AD7D61" w:rsidP="00D553AD">
            <w:pPr>
              <w:jc w:val="center"/>
            </w:pPr>
            <w:r>
              <w:t>ВАРІАНТ</w:t>
            </w:r>
          </w:p>
        </w:tc>
        <w:tc>
          <w:tcPr>
            <w:tcW w:w="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A554F4" w14:textId="77777777" w:rsidR="00AD7D61" w:rsidRDefault="00AD7D61" w:rsidP="00D553AD">
            <w:pPr>
              <w:jc w:val="center"/>
            </w:pPr>
            <w:r>
              <w:t>4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8DE68" w14:textId="77777777" w:rsidR="00AD7D61" w:rsidRDefault="00AD7D61" w:rsidP="00D553AD">
            <w:pPr>
              <w:jc w:val="center"/>
            </w:pPr>
          </w:p>
        </w:tc>
      </w:tr>
      <w:tr w:rsidR="00AD7D61" w14:paraId="2184AD47" w14:textId="77777777" w:rsidTr="00D553AD">
        <w:trPr>
          <w:trHeight w:val="313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DE0DD" w14:textId="77777777" w:rsidR="00AD7D61" w:rsidRDefault="00AD7D61" w:rsidP="00D553AD">
            <w:pPr>
              <w:jc w:val="center"/>
            </w:pPr>
            <w: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858B8" w14:textId="77777777" w:rsidR="00AD7D61" w:rsidRDefault="00AD7D61" w:rsidP="00D553AD">
            <w:pPr>
              <w:jc w:val="center"/>
            </w:pPr>
            <w:proofErr w:type="spellStart"/>
            <w:r>
              <w:t>X</w:t>
            </w:r>
            <w:r>
              <w:rPr>
                <w:vertAlign w:val="subscript"/>
              </w:rPr>
              <w:t>i</w:t>
            </w:r>
            <w:proofErr w:type="spellEnd"/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09444" w14:textId="77777777" w:rsidR="00AD7D61" w:rsidRDefault="00AD7D61" w:rsidP="00D553AD">
            <w:pPr>
              <w:jc w:val="center"/>
            </w:pPr>
            <w:proofErr w:type="spellStart"/>
            <w:r>
              <w:t>Y</w:t>
            </w:r>
            <w:r>
              <w:rPr>
                <w:vertAlign w:val="subscript"/>
              </w:rPr>
              <w:t>i</w:t>
            </w:r>
            <w:proofErr w:type="spellEnd"/>
          </w:p>
        </w:tc>
      </w:tr>
      <w:tr w:rsidR="00AD7D61" w14:paraId="0CC83338" w14:textId="77777777" w:rsidTr="00D553AD">
        <w:trPr>
          <w:trHeight w:val="313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83596" w14:textId="77777777" w:rsidR="00AD7D61" w:rsidRDefault="00AD7D61" w:rsidP="00D553AD">
            <w:pPr>
              <w:jc w:val="center"/>
            </w:pPr>
            <w: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CAF8E" w14:textId="77777777" w:rsidR="00AD7D61" w:rsidRDefault="00AD7D61" w:rsidP="00D553AD">
            <w:pPr>
              <w:jc w:val="center"/>
            </w:pPr>
            <w:r>
              <w:t>2,8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7C25D" w14:textId="77777777" w:rsidR="00AD7D61" w:rsidRDefault="00AD7D61" w:rsidP="00D553AD">
            <w:pPr>
              <w:jc w:val="center"/>
            </w:pPr>
            <w:r>
              <w:t>14</w:t>
            </w:r>
          </w:p>
        </w:tc>
      </w:tr>
      <w:tr w:rsidR="00AD7D61" w14:paraId="3B766654" w14:textId="77777777" w:rsidTr="00D553AD">
        <w:trPr>
          <w:trHeight w:val="313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19F1E" w14:textId="77777777" w:rsidR="00AD7D61" w:rsidRDefault="00AD7D61" w:rsidP="00D553AD">
            <w:pPr>
              <w:jc w:val="center"/>
            </w:pPr>
            <w: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22F71" w14:textId="77777777" w:rsidR="00AD7D61" w:rsidRDefault="00AD7D61" w:rsidP="00D553AD">
            <w:pPr>
              <w:jc w:val="center"/>
            </w:pPr>
            <w:r>
              <w:t>2,4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2F177" w14:textId="77777777" w:rsidR="00AD7D61" w:rsidRDefault="00AD7D61" w:rsidP="00D553AD">
            <w:pPr>
              <w:jc w:val="center"/>
            </w:pPr>
            <w:r>
              <w:t>17,1</w:t>
            </w:r>
          </w:p>
        </w:tc>
      </w:tr>
      <w:tr w:rsidR="00AD7D61" w14:paraId="16ED63CA" w14:textId="77777777" w:rsidTr="00D553AD">
        <w:trPr>
          <w:trHeight w:val="313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08759" w14:textId="77777777" w:rsidR="00AD7D61" w:rsidRDefault="00AD7D61" w:rsidP="00D553AD">
            <w:pPr>
              <w:jc w:val="center"/>
            </w:pPr>
            <w: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52B35" w14:textId="77777777" w:rsidR="00AD7D61" w:rsidRDefault="00AD7D61" w:rsidP="00D553AD">
            <w:pPr>
              <w:jc w:val="center"/>
            </w:pPr>
            <w:r>
              <w:t>2,3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79433" w14:textId="77777777" w:rsidR="00AD7D61" w:rsidRDefault="00AD7D61" w:rsidP="00D553AD">
            <w:pPr>
              <w:jc w:val="center"/>
            </w:pPr>
            <w:r>
              <w:t>18,2</w:t>
            </w:r>
          </w:p>
        </w:tc>
      </w:tr>
      <w:tr w:rsidR="00AD7D61" w14:paraId="27FED64B" w14:textId="77777777" w:rsidTr="00D553AD">
        <w:trPr>
          <w:trHeight w:val="313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9E838" w14:textId="77777777" w:rsidR="00AD7D61" w:rsidRDefault="00AD7D61" w:rsidP="00D553AD">
            <w:pPr>
              <w:jc w:val="center"/>
            </w:pPr>
            <w: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E69C8" w14:textId="77777777" w:rsidR="00AD7D61" w:rsidRDefault="00AD7D61" w:rsidP="00D553AD">
            <w:pPr>
              <w:jc w:val="center"/>
            </w:pPr>
            <w:r>
              <w:t>2,5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D1BC2" w14:textId="77777777" w:rsidR="00AD7D61" w:rsidRDefault="00AD7D61" w:rsidP="00D553AD">
            <w:pPr>
              <w:jc w:val="center"/>
            </w:pPr>
            <w:r>
              <w:t>17,4</w:t>
            </w:r>
          </w:p>
        </w:tc>
      </w:tr>
      <w:tr w:rsidR="00AD7D61" w14:paraId="44C9BF9C" w14:textId="77777777" w:rsidTr="00D553AD">
        <w:trPr>
          <w:trHeight w:val="313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FB59D" w14:textId="77777777" w:rsidR="00AD7D61" w:rsidRDefault="00AD7D61" w:rsidP="00D553AD">
            <w:pPr>
              <w:jc w:val="center"/>
            </w:pPr>
            <w: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734FB" w14:textId="77777777" w:rsidR="00AD7D61" w:rsidRDefault="00AD7D61" w:rsidP="00D553AD">
            <w:pPr>
              <w:jc w:val="center"/>
            </w:pPr>
            <w:r>
              <w:t>2,7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85F38" w14:textId="77777777" w:rsidR="00AD7D61" w:rsidRDefault="00AD7D61" w:rsidP="00D553AD">
            <w:pPr>
              <w:jc w:val="center"/>
            </w:pPr>
            <w:r>
              <w:t>16,1</w:t>
            </w:r>
          </w:p>
        </w:tc>
      </w:tr>
      <w:tr w:rsidR="00AD7D61" w14:paraId="0FF34453" w14:textId="77777777" w:rsidTr="00D553AD">
        <w:trPr>
          <w:trHeight w:val="313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89C77" w14:textId="77777777" w:rsidR="00AD7D61" w:rsidRDefault="00AD7D61" w:rsidP="00D553AD">
            <w:pPr>
              <w:jc w:val="center"/>
            </w:pPr>
            <w: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73E12" w14:textId="77777777" w:rsidR="00AD7D61" w:rsidRDefault="00AD7D61" w:rsidP="00D553AD">
            <w:pPr>
              <w:jc w:val="center"/>
            </w:pPr>
            <w:r>
              <w:t>2,4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52542" w14:textId="77777777" w:rsidR="00AD7D61" w:rsidRDefault="00AD7D61" w:rsidP="00D553AD">
            <w:pPr>
              <w:jc w:val="center"/>
            </w:pPr>
            <w:r>
              <w:t>18,8</w:t>
            </w:r>
          </w:p>
        </w:tc>
      </w:tr>
      <w:tr w:rsidR="00AD7D61" w14:paraId="4D3DC8A1" w14:textId="77777777" w:rsidTr="00D553AD">
        <w:trPr>
          <w:trHeight w:val="313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0D4A3" w14:textId="77777777" w:rsidR="00AD7D61" w:rsidRDefault="00AD7D61" w:rsidP="00D553AD">
            <w:pPr>
              <w:jc w:val="center"/>
            </w:pPr>
            <w: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A1256" w14:textId="77777777" w:rsidR="00AD7D61" w:rsidRDefault="00AD7D61" w:rsidP="00D553AD">
            <w:pPr>
              <w:jc w:val="center"/>
            </w:pPr>
            <w:r>
              <w:t>2,3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E2BAA" w14:textId="77777777" w:rsidR="00AD7D61" w:rsidRDefault="00AD7D61" w:rsidP="00D553AD">
            <w:pPr>
              <w:jc w:val="center"/>
            </w:pPr>
            <w:r>
              <w:t>32,2</w:t>
            </w:r>
          </w:p>
        </w:tc>
      </w:tr>
      <w:tr w:rsidR="00AD7D61" w14:paraId="3B047218" w14:textId="77777777" w:rsidTr="00D553AD">
        <w:trPr>
          <w:trHeight w:val="313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695B3" w14:textId="77777777" w:rsidR="00AD7D61" w:rsidRDefault="00AD7D61" w:rsidP="00D553AD">
            <w:pPr>
              <w:jc w:val="center"/>
            </w:pPr>
            <w: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9E804" w14:textId="77777777" w:rsidR="00AD7D61" w:rsidRDefault="00AD7D61" w:rsidP="00D553AD">
            <w:pPr>
              <w:jc w:val="center"/>
            </w:pPr>
            <w:r>
              <w:t>1,9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6C22F" w14:textId="77777777" w:rsidR="00AD7D61" w:rsidRDefault="00AD7D61" w:rsidP="00D553AD">
            <w:pPr>
              <w:jc w:val="center"/>
            </w:pPr>
            <w:r>
              <w:t>31</w:t>
            </w:r>
          </w:p>
        </w:tc>
      </w:tr>
      <w:tr w:rsidR="00AD7D61" w14:paraId="742D5032" w14:textId="77777777" w:rsidTr="00D553AD">
        <w:trPr>
          <w:trHeight w:val="324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9E793" w14:textId="77777777" w:rsidR="00AD7D61" w:rsidRDefault="00AD7D61" w:rsidP="00D553AD">
            <w:pPr>
              <w:jc w:val="center"/>
            </w:pPr>
            <w: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5B89D" w14:textId="77777777" w:rsidR="00AD7D61" w:rsidRDefault="00AD7D61" w:rsidP="00D553AD">
            <w:pPr>
              <w:jc w:val="center"/>
            </w:pPr>
            <w:r>
              <w:t>2,3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81A14" w14:textId="77777777" w:rsidR="00AD7D61" w:rsidRDefault="00AD7D61" w:rsidP="00D553AD">
            <w:pPr>
              <w:jc w:val="center"/>
            </w:pPr>
            <w:r>
              <w:t>32,4</w:t>
            </w:r>
          </w:p>
        </w:tc>
      </w:tr>
    </w:tbl>
    <w:p w14:paraId="2B5FA92E" w14:textId="0948D8A9" w:rsidR="00AD7D61" w:rsidRDefault="00AD7D61" w:rsidP="00AD7D61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AAC859D" w14:textId="5DBA9660" w:rsidR="00AD7D61" w:rsidRDefault="00AD7D61" w:rsidP="00AD7D61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Заповню кореляційну таблицю</w:t>
      </w:r>
    </w:p>
    <w:tbl>
      <w:tblPr>
        <w:tblW w:w="10975" w:type="dxa"/>
        <w:tblInd w:w="-856" w:type="dxa"/>
        <w:tblLook w:val="04A0" w:firstRow="1" w:lastRow="0" w:firstColumn="1" w:lastColumn="0" w:noHBand="0" w:noVBand="1"/>
      </w:tblPr>
      <w:tblGrid>
        <w:gridCol w:w="1154"/>
        <w:gridCol w:w="627"/>
        <w:gridCol w:w="993"/>
        <w:gridCol w:w="871"/>
        <w:gridCol w:w="749"/>
        <w:gridCol w:w="993"/>
        <w:gridCol w:w="1052"/>
        <w:gridCol w:w="1075"/>
        <w:gridCol w:w="1052"/>
        <w:gridCol w:w="1357"/>
        <w:gridCol w:w="1052"/>
      </w:tblGrid>
      <w:tr w:rsidR="00AD7D61" w:rsidRPr="00AD7D61" w14:paraId="5F3D7EE2" w14:textId="77777777" w:rsidTr="00AD7D61">
        <w:trPr>
          <w:trHeight w:val="345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9CDAE" w14:textId="77777777" w:rsidR="00AD7D61" w:rsidRPr="00AD7D61" w:rsidRDefault="00AD7D61" w:rsidP="00AD7D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i/>
                <w:iCs/>
                <w:color w:val="000000"/>
                <w:lang w:eastAsia="ru-RU"/>
              </w:rPr>
            </w:pPr>
            <w:r w:rsidRPr="00AD7D61">
              <w:rPr>
                <w:rFonts w:ascii="Cambria" w:eastAsia="Times New Roman" w:hAnsi="Cambria" w:cs="Calibri"/>
                <w:b/>
                <w:bCs/>
                <w:i/>
                <w:iCs/>
                <w:color w:val="000000"/>
                <w:lang w:eastAsia="ru-RU"/>
              </w:rPr>
              <w:t>n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4629B" w14:textId="77777777" w:rsidR="00AD7D61" w:rsidRPr="00AD7D61" w:rsidRDefault="00AD7D61" w:rsidP="00AD7D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i/>
                <w:iCs/>
                <w:color w:val="000000"/>
                <w:lang w:eastAsia="ru-RU"/>
              </w:rPr>
            </w:pPr>
            <w:proofErr w:type="spellStart"/>
            <w:r w:rsidRPr="00AD7D61">
              <w:rPr>
                <w:rFonts w:ascii="Cambria" w:eastAsia="Times New Roman" w:hAnsi="Cambria" w:cs="Calibri"/>
                <w:b/>
                <w:bCs/>
                <w:i/>
                <w:iCs/>
                <w:color w:val="000000"/>
                <w:lang w:eastAsia="ru-RU"/>
              </w:rPr>
              <w:t>x</w:t>
            </w:r>
            <w:r w:rsidRPr="00AD7D61">
              <w:rPr>
                <w:rFonts w:ascii="Cambria" w:eastAsia="Times New Roman" w:hAnsi="Cambria" w:cs="Calibri"/>
                <w:b/>
                <w:bCs/>
                <w:i/>
                <w:iCs/>
                <w:color w:val="000000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79858" w14:textId="77777777" w:rsidR="00AD7D61" w:rsidRPr="00AD7D61" w:rsidRDefault="00AD7D61" w:rsidP="00AD7D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i/>
                <w:iCs/>
                <w:color w:val="000000"/>
                <w:lang w:eastAsia="ru-RU"/>
              </w:rPr>
            </w:pPr>
            <w:proofErr w:type="spellStart"/>
            <w:r w:rsidRPr="00AD7D61">
              <w:rPr>
                <w:rFonts w:ascii="Cambria" w:eastAsia="Times New Roman" w:hAnsi="Cambria" w:cs="Calibri"/>
                <w:b/>
                <w:bCs/>
                <w:i/>
                <w:iCs/>
                <w:color w:val="000000"/>
                <w:lang w:eastAsia="ru-RU"/>
              </w:rPr>
              <w:t>y</w:t>
            </w:r>
            <w:r w:rsidRPr="00AD7D61">
              <w:rPr>
                <w:rFonts w:ascii="Cambria" w:eastAsia="Times New Roman" w:hAnsi="Cambria" w:cs="Calibri"/>
                <w:b/>
                <w:bCs/>
                <w:i/>
                <w:iCs/>
                <w:color w:val="000000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C3F1D" w14:textId="77777777" w:rsidR="00AD7D61" w:rsidRPr="00AD7D61" w:rsidRDefault="00AD7D61" w:rsidP="00AD7D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i/>
                <w:iCs/>
                <w:color w:val="000000"/>
                <w:lang w:eastAsia="ru-RU"/>
              </w:rPr>
            </w:pPr>
            <w:proofErr w:type="spellStart"/>
            <w:r w:rsidRPr="00AD7D61">
              <w:rPr>
                <w:rFonts w:ascii="Cambria" w:eastAsia="Times New Roman" w:hAnsi="Cambria" w:cs="Calibri"/>
                <w:b/>
                <w:bCs/>
                <w:i/>
                <w:iCs/>
                <w:color w:val="000000"/>
                <w:lang w:eastAsia="ru-RU"/>
              </w:rPr>
              <w:t>xy</w:t>
            </w:r>
            <w:proofErr w:type="spellEnd"/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DF888" w14:textId="77777777" w:rsidR="00AD7D61" w:rsidRPr="00AD7D61" w:rsidRDefault="00AD7D61" w:rsidP="00AD7D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i/>
                <w:iCs/>
                <w:color w:val="000000"/>
                <w:lang w:eastAsia="ru-RU"/>
              </w:rPr>
            </w:pPr>
            <w:proofErr w:type="spellStart"/>
            <w:r w:rsidRPr="00AD7D61">
              <w:rPr>
                <w:rFonts w:ascii="Cambria" w:eastAsia="Times New Roman" w:hAnsi="Cambria" w:cs="Calibri"/>
                <w:b/>
                <w:bCs/>
                <w:i/>
                <w:iCs/>
                <w:color w:val="000000"/>
                <w:lang w:eastAsia="ru-RU"/>
              </w:rPr>
              <w:t>x</w:t>
            </w:r>
            <w:r w:rsidRPr="00AD7D61">
              <w:rPr>
                <w:rFonts w:ascii="Cambria" w:eastAsia="Times New Roman" w:hAnsi="Cambria" w:cs="Calibri"/>
                <w:b/>
                <w:bCs/>
                <w:i/>
                <w:iCs/>
                <w:color w:val="000000"/>
                <w:vertAlign w:val="subscript"/>
                <w:lang w:eastAsia="ru-RU"/>
              </w:rPr>
              <w:t>i</w:t>
            </w:r>
            <w:proofErr w:type="spellEnd"/>
            <w:r w:rsidRPr="00AD7D61">
              <w:rPr>
                <w:rFonts w:ascii="Cambria" w:eastAsia="Times New Roman" w:hAnsi="Cambria" w:cs="Calibri"/>
                <w:b/>
                <w:bCs/>
                <w:i/>
                <w:iCs/>
                <w:color w:val="000000"/>
                <w:vertAlign w:val="subscript"/>
                <w:lang w:eastAsia="ru-RU"/>
              </w:rPr>
              <w:t xml:space="preserve"> </w:t>
            </w:r>
            <w:r w:rsidRPr="00AD7D61">
              <w:rPr>
                <w:rFonts w:ascii="Cambria" w:eastAsia="Times New Roman" w:hAnsi="Cambria" w:cs="Calibri"/>
                <w:b/>
                <w:bCs/>
                <w:i/>
                <w:iCs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42756" w14:textId="77777777" w:rsidR="00AD7D61" w:rsidRPr="00AD7D61" w:rsidRDefault="00AD7D61" w:rsidP="00AD7D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i/>
                <w:iCs/>
                <w:color w:val="000000"/>
                <w:lang w:eastAsia="ru-RU"/>
              </w:rPr>
            </w:pPr>
            <w:proofErr w:type="spellStart"/>
            <w:r w:rsidRPr="00AD7D61">
              <w:rPr>
                <w:rFonts w:ascii="Cambria" w:eastAsia="Times New Roman" w:hAnsi="Cambria" w:cs="Calibri"/>
                <w:b/>
                <w:bCs/>
                <w:i/>
                <w:iCs/>
                <w:color w:val="000000"/>
                <w:lang w:eastAsia="ru-RU"/>
              </w:rPr>
              <w:t>y</w:t>
            </w:r>
            <w:r w:rsidRPr="00AD7D61">
              <w:rPr>
                <w:rFonts w:ascii="Cambria" w:eastAsia="Times New Roman" w:hAnsi="Cambria" w:cs="Calibri"/>
                <w:b/>
                <w:bCs/>
                <w:i/>
                <w:iCs/>
                <w:color w:val="000000"/>
                <w:vertAlign w:val="subscript"/>
                <w:lang w:eastAsia="ru-RU"/>
              </w:rPr>
              <w:t>i</w:t>
            </w:r>
            <w:proofErr w:type="spellEnd"/>
            <w:r w:rsidRPr="00AD7D61">
              <w:rPr>
                <w:rFonts w:ascii="Cambria" w:eastAsia="Times New Roman" w:hAnsi="Cambria" w:cs="Calibri"/>
                <w:b/>
                <w:bCs/>
                <w:i/>
                <w:iCs/>
                <w:color w:val="000000"/>
                <w:vertAlign w:val="subscript"/>
                <w:lang w:eastAsia="ru-RU"/>
              </w:rPr>
              <w:t xml:space="preserve"> </w:t>
            </w:r>
            <w:r w:rsidRPr="00AD7D61">
              <w:rPr>
                <w:rFonts w:ascii="Cambria" w:eastAsia="Times New Roman" w:hAnsi="Cambria" w:cs="Calibri"/>
                <w:b/>
                <w:bCs/>
                <w:i/>
                <w:iCs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5F559" w14:textId="77777777" w:rsidR="00AD7D61" w:rsidRPr="00AD7D61" w:rsidRDefault="00AD7D61" w:rsidP="00AD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y </w:t>
            </w:r>
            <w:proofErr w:type="spellStart"/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mod</w:t>
            </w:r>
            <w:proofErr w:type="spellEnd"/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0869" w14:textId="77777777" w:rsidR="00AD7D61" w:rsidRPr="00AD7D61" w:rsidRDefault="00AD7D61" w:rsidP="00AD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ymod-ycp</w:t>
            </w:r>
            <w:proofErr w:type="spellEnd"/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97D03" w14:textId="77777777" w:rsidR="00AD7D61" w:rsidRPr="00AD7D61" w:rsidRDefault="00AD7D61" w:rsidP="00AD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ymod-ycp</w:t>
            </w:r>
            <w:proofErr w:type="spellEnd"/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)^2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D9FE6" w14:textId="77777777" w:rsidR="00AD7D61" w:rsidRPr="00AD7D61" w:rsidRDefault="00AD7D61" w:rsidP="00AD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ymod</w:t>
            </w:r>
            <w:proofErr w:type="spellEnd"/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-y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C2327" w14:textId="77777777" w:rsidR="00AD7D61" w:rsidRPr="00AD7D61" w:rsidRDefault="00AD7D61" w:rsidP="00AD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ymod</w:t>
            </w:r>
            <w:proofErr w:type="spellEnd"/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-y)^2</w:t>
            </w:r>
          </w:p>
        </w:tc>
      </w:tr>
      <w:tr w:rsidR="00AD7D61" w:rsidRPr="00AD7D61" w14:paraId="7DB0F81F" w14:textId="77777777" w:rsidTr="00AD7D61">
        <w:trPr>
          <w:trHeight w:val="315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99DB6" w14:textId="77777777" w:rsidR="00AD7D61" w:rsidRPr="00AD7D61" w:rsidRDefault="00AD7D61" w:rsidP="00AD7D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ru-RU"/>
              </w:rPr>
            </w:pPr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t>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42164" w14:textId="77777777" w:rsidR="00AD7D61" w:rsidRPr="00AD7D61" w:rsidRDefault="00AD7D61" w:rsidP="00AD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2,8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1BDBE" w14:textId="77777777" w:rsidR="00AD7D61" w:rsidRPr="00AD7D61" w:rsidRDefault="00AD7D61" w:rsidP="00AD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8CF47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ru-RU"/>
              </w:rPr>
            </w:pPr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t>39,2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4CBE9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ru-RU"/>
              </w:rPr>
            </w:pPr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t>7,84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F7074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ru-RU"/>
              </w:rPr>
            </w:pPr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t>196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9DE92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13,31111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C4501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-8,6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01985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73,96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FDB35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-0,68889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95C91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0,474568</w:t>
            </w:r>
          </w:p>
        </w:tc>
      </w:tr>
      <w:tr w:rsidR="00AD7D61" w:rsidRPr="00AD7D61" w14:paraId="619F93A4" w14:textId="77777777" w:rsidTr="00AD7D61">
        <w:trPr>
          <w:trHeight w:val="315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BA81D" w14:textId="77777777" w:rsidR="00AD7D61" w:rsidRPr="00AD7D61" w:rsidRDefault="00AD7D61" w:rsidP="00AD7D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ru-RU"/>
              </w:rPr>
            </w:pPr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t>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D14E8" w14:textId="77777777" w:rsidR="00AD7D61" w:rsidRPr="00AD7D61" w:rsidRDefault="00AD7D61" w:rsidP="00AD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2,4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780736" w14:textId="77777777" w:rsidR="00AD7D61" w:rsidRPr="00AD7D61" w:rsidRDefault="00AD7D61" w:rsidP="00AD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17,1</w:t>
            </w: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97112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ru-RU"/>
              </w:rPr>
            </w:pPr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t>41,04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379D5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ru-RU"/>
              </w:rPr>
            </w:pPr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t>5,76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5C65B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ru-RU"/>
              </w:rPr>
            </w:pPr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t>292,41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77323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21,91111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8FD00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EC96E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27866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4,811111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1A90F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23,14679</w:t>
            </w:r>
          </w:p>
        </w:tc>
      </w:tr>
      <w:tr w:rsidR="00AD7D61" w:rsidRPr="00AD7D61" w14:paraId="30D4FDEC" w14:textId="77777777" w:rsidTr="00AD7D61">
        <w:trPr>
          <w:trHeight w:val="315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FE9B2" w14:textId="77777777" w:rsidR="00AD7D61" w:rsidRPr="00AD7D61" w:rsidRDefault="00AD7D61" w:rsidP="00AD7D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ru-RU"/>
              </w:rPr>
            </w:pPr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t>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539D1" w14:textId="77777777" w:rsidR="00AD7D61" w:rsidRPr="00AD7D61" w:rsidRDefault="00AD7D61" w:rsidP="00AD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2,3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7CCD6" w14:textId="77777777" w:rsidR="00AD7D61" w:rsidRPr="00AD7D61" w:rsidRDefault="00AD7D61" w:rsidP="00AD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18,2</w:t>
            </w: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9F347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ru-RU"/>
              </w:rPr>
            </w:pPr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t>41,86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B3DA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ru-RU"/>
              </w:rPr>
            </w:pPr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t>5,29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E697E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ru-RU"/>
              </w:rPr>
            </w:pPr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t>331,24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1E290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24,06111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D7558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2,15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B924E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4,6225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86BF0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5,861111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1B978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34,35262</w:t>
            </w:r>
          </w:p>
        </w:tc>
      </w:tr>
      <w:tr w:rsidR="00AD7D61" w:rsidRPr="00AD7D61" w14:paraId="3A91126B" w14:textId="77777777" w:rsidTr="00AD7D61">
        <w:trPr>
          <w:trHeight w:val="315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E0B97" w14:textId="77777777" w:rsidR="00AD7D61" w:rsidRPr="00AD7D61" w:rsidRDefault="00AD7D61" w:rsidP="00AD7D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ru-RU"/>
              </w:rPr>
            </w:pPr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t>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F9D48" w14:textId="77777777" w:rsidR="00AD7D61" w:rsidRPr="00AD7D61" w:rsidRDefault="00AD7D61" w:rsidP="00AD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1D60E" w14:textId="77777777" w:rsidR="00AD7D61" w:rsidRPr="00AD7D61" w:rsidRDefault="00AD7D61" w:rsidP="00AD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17,4</w:t>
            </w: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DBD83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ru-RU"/>
              </w:rPr>
            </w:pPr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t>43,5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300A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ru-RU"/>
              </w:rPr>
            </w:pPr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t>6,25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BED97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ru-RU"/>
              </w:rPr>
            </w:pPr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t>302,76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67A5F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19,76111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1510D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-2,15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F1E96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4,6225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5498B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2,361111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3264B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5,574846</w:t>
            </w:r>
          </w:p>
        </w:tc>
      </w:tr>
      <w:tr w:rsidR="00AD7D61" w:rsidRPr="00AD7D61" w14:paraId="7557939F" w14:textId="77777777" w:rsidTr="00AD7D61">
        <w:trPr>
          <w:trHeight w:val="315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C606B" w14:textId="77777777" w:rsidR="00AD7D61" w:rsidRPr="00AD7D61" w:rsidRDefault="00AD7D61" w:rsidP="00AD7D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ru-RU"/>
              </w:rPr>
            </w:pPr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t>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8BE900" w14:textId="77777777" w:rsidR="00AD7D61" w:rsidRPr="00AD7D61" w:rsidRDefault="00AD7D61" w:rsidP="00AD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2,7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66FB4" w14:textId="77777777" w:rsidR="00AD7D61" w:rsidRPr="00AD7D61" w:rsidRDefault="00AD7D61" w:rsidP="00AD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16,1</w:t>
            </w: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829E7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ru-RU"/>
              </w:rPr>
            </w:pPr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t>43,47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C50C4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ru-RU"/>
              </w:rPr>
            </w:pPr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t>7,29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364D8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ru-RU"/>
              </w:rPr>
            </w:pPr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t>259,21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06CB0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15,46111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67AF2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-6,45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77C0B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41,6025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E7B93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-0,63889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79E7B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0,408179</w:t>
            </w:r>
          </w:p>
        </w:tc>
      </w:tr>
      <w:tr w:rsidR="00AD7D61" w:rsidRPr="00AD7D61" w14:paraId="2EF5FA87" w14:textId="77777777" w:rsidTr="00AD7D61">
        <w:trPr>
          <w:trHeight w:val="315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72AC8" w14:textId="77777777" w:rsidR="00AD7D61" w:rsidRPr="00AD7D61" w:rsidRDefault="00AD7D61" w:rsidP="00AD7D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ru-RU"/>
              </w:rPr>
            </w:pPr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t>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10369" w14:textId="77777777" w:rsidR="00AD7D61" w:rsidRPr="00AD7D61" w:rsidRDefault="00AD7D61" w:rsidP="00AD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2,4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CBB4C" w14:textId="77777777" w:rsidR="00AD7D61" w:rsidRPr="00AD7D61" w:rsidRDefault="00AD7D61" w:rsidP="00AD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18,8</w:t>
            </w: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A1884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ru-RU"/>
              </w:rPr>
            </w:pPr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t>45,12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B6BDB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ru-RU"/>
              </w:rPr>
            </w:pPr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t>5,76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55340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ru-RU"/>
              </w:rPr>
            </w:pPr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t>353,44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79BE9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21,91111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5156E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40A5B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E2664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3,111111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3A24C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9,679012</w:t>
            </w:r>
          </w:p>
        </w:tc>
      </w:tr>
      <w:tr w:rsidR="00AD7D61" w:rsidRPr="00AD7D61" w14:paraId="4BB18E8D" w14:textId="77777777" w:rsidTr="00AD7D61">
        <w:trPr>
          <w:trHeight w:val="315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8DA5F" w14:textId="77777777" w:rsidR="00AD7D61" w:rsidRPr="00AD7D61" w:rsidRDefault="00AD7D61" w:rsidP="00AD7D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ru-RU"/>
              </w:rPr>
            </w:pPr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t>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FE335F" w14:textId="77777777" w:rsidR="00AD7D61" w:rsidRPr="00AD7D61" w:rsidRDefault="00AD7D61" w:rsidP="00AD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2,3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59A94" w14:textId="77777777" w:rsidR="00AD7D61" w:rsidRPr="00AD7D61" w:rsidRDefault="00AD7D61" w:rsidP="00AD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32,2</w:t>
            </w: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7FC26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ru-RU"/>
              </w:rPr>
            </w:pPr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t>74,06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13C96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ru-RU"/>
              </w:rPr>
            </w:pPr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t>5,29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E06DA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ru-RU"/>
              </w:rPr>
            </w:pPr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t>1036,84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9DA86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24,06111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10DEF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2,15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0800F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4,6225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DB191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-8,13889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1D3A7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66,24151</w:t>
            </w:r>
          </w:p>
        </w:tc>
      </w:tr>
      <w:tr w:rsidR="00AD7D61" w:rsidRPr="00AD7D61" w14:paraId="1EA1D2DA" w14:textId="77777777" w:rsidTr="00AD7D61">
        <w:trPr>
          <w:trHeight w:val="315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68BBD" w14:textId="77777777" w:rsidR="00AD7D61" w:rsidRPr="00AD7D61" w:rsidRDefault="00AD7D61" w:rsidP="00AD7D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ru-RU"/>
              </w:rPr>
            </w:pPr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t>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1BCDAA" w14:textId="77777777" w:rsidR="00AD7D61" w:rsidRPr="00AD7D61" w:rsidRDefault="00AD7D61" w:rsidP="00AD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1,9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ADE447" w14:textId="77777777" w:rsidR="00AD7D61" w:rsidRPr="00AD7D61" w:rsidRDefault="00AD7D61" w:rsidP="00AD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B3277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ru-RU"/>
              </w:rPr>
            </w:pPr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t>58,9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BBB52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ru-RU"/>
              </w:rPr>
            </w:pPr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t>3,61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E380D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ru-RU"/>
              </w:rPr>
            </w:pPr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t>961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94BAE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32,66111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8F68E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10,75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75CBC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115,5625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D6626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1,661111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48F13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2,75929</w:t>
            </w:r>
          </w:p>
        </w:tc>
      </w:tr>
      <w:tr w:rsidR="00AD7D61" w:rsidRPr="00AD7D61" w14:paraId="1BC44E58" w14:textId="77777777" w:rsidTr="00AD7D61">
        <w:trPr>
          <w:trHeight w:val="315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DEB" w14:textId="77777777" w:rsidR="00AD7D61" w:rsidRPr="00AD7D61" w:rsidRDefault="00AD7D61" w:rsidP="00AD7D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ru-RU"/>
              </w:rPr>
            </w:pPr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t>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6D71A" w14:textId="77777777" w:rsidR="00AD7D61" w:rsidRPr="00AD7D61" w:rsidRDefault="00AD7D61" w:rsidP="00AD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2,3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6EC44" w14:textId="77777777" w:rsidR="00AD7D61" w:rsidRPr="00AD7D61" w:rsidRDefault="00AD7D61" w:rsidP="00AD7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32,4</w:t>
            </w: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2D528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ru-RU"/>
              </w:rPr>
            </w:pPr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t>74,52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81B1A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ru-RU"/>
              </w:rPr>
            </w:pPr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t>5,29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4776F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ru-RU"/>
              </w:rPr>
            </w:pPr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t>1049,76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69FA2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24,06111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7008A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2,15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7D2E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4,6225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B3FC0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-8,33889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9941F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69,53707</w:t>
            </w:r>
          </w:p>
        </w:tc>
      </w:tr>
      <w:tr w:rsidR="00AD7D61" w:rsidRPr="00AD7D61" w14:paraId="4AE01D5F" w14:textId="77777777" w:rsidTr="00AD7D61">
        <w:trPr>
          <w:trHeight w:val="30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E3AB8" w14:textId="77777777" w:rsidR="00AD7D61" w:rsidRPr="00AD7D61" w:rsidRDefault="00AD7D61" w:rsidP="00AD7D6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ru-RU"/>
              </w:rPr>
            </w:pPr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t>Сума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F79E3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ru-RU"/>
              </w:rPr>
            </w:pPr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t>21,6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3D986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ru-RU"/>
              </w:rPr>
            </w:pPr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t>197,2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CBE47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ru-RU"/>
              </w:rPr>
            </w:pPr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t>461,67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C600A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ru-RU"/>
              </w:rPr>
            </w:pPr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t>52,38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D4CF5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ru-RU"/>
              </w:rPr>
            </w:pPr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t>4782,66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E0701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197,2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F8D73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4,26E-14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257AF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249,615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AA56B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5,68E-14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8F9B3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212,1739</w:t>
            </w:r>
          </w:p>
        </w:tc>
      </w:tr>
      <w:tr w:rsidR="00AD7D61" w:rsidRPr="00AD7D61" w14:paraId="793D3B32" w14:textId="77777777" w:rsidTr="00AD7D61">
        <w:trPr>
          <w:trHeight w:val="855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39B15" w14:textId="77777777" w:rsidR="00AD7D61" w:rsidRPr="00AD7D61" w:rsidRDefault="00AD7D61" w:rsidP="00AD7D6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ru-RU"/>
              </w:rPr>
            </w:pPr>
            <w:proofErr w:type="spellStart"/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lastRenderedPageBreak/>
              <w:t>Середнє</w:t>
            </w:r>
            <w:proofErr w:type="spellEnd"/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t xml:space="preserve"> </w:t>
            </w:r>
            <w:proofErr w:type="spellStart"/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t>значення</w:t>
            </w:r>
            <w:proofErr w:type="spellEnd"/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138BD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1E1E1E"/>
                <w:lang w:eastAsia="ru-RU"/>
              </w:rPr>
            </w:pPr>
            <w:r w:rsidRPr="00AD7D61">
              <w:rPr>
                <w:rFonts w:ascii="Cambria" w:eastAsia="Times New Roman" w:hAnsi="Cambria" w:cs="Calibri"/>
                <w:color w:val="1E1E1E"/>
                <w:lang w:eastAsia="ru-RU"/>
              </w:rPr>
              <w:t>2,4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A88C4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ru-RU"/>
              </w:rPr>
            </w:pPr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t>21,9111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CCCD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ru-RU"/>
              </w:rPr>
            </w:pPr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6A938" w14:textId="77777777" w:rsidR="00AD7D61" w:rsidRPr="00AD7D61" w:rsidRDefault="00AD7D61" w:rsidP="00AD7D61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lang w:eastAsia="ru-RU"/>
              </w:rPr>
            </w:pPr>
            <w:r w:rsidRPr="00AD7D61">
              <w:rPr>
                <w:rFonts w:ascii="Cambria" w:eastAsia="Times New Roman" w:hAnsi="Cambria" w:cs="Calibri"/>
                <w:color w:val="000000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68D87" w14:textId="77777777" w:rsidR="00AD7D61" w:rsidRPr="00AD7D61" w:rsidRDefault="00AD7D61" w:rsidP="00AD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0591E" w14:textId="77777777" w:rsidR="00AD7D61" w:rsidRPr="00AD7D61" w:rsidRDefault="00AD7D61" w:rsidP="00AD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7D561" w14:textId="77777777" w:rsidR="00AD7D61" w:rsidRPr="00AD7D61" w:rsidRDefault="00AD7D61" w:rsidP="00AD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198EB" w14:textId="77777777" w:rsidR="00AD7D61" w:rsidRPr="00AD7D61" w:rsidRDefault="00AD7D61" w:rsidP="00AD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44F6E" w14:textId="77777777" w:rsidR="00AD7D61" w:rsidRPr="00AD7D61" w:rsidRDefault="00AD7D61" w:rsidP="00AD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8038F" w14:textId="77777777" w:rsidR="00AD7D61" w:rsidRPr="00AD7D61" w:rsidRDefault="00AD7D61" w:rsidP="00AD7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7D6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751EA77B" w14:textId="77777777" w:rsidR="00AD7D61" w:rsidRDefault="00AD7D61" w:rsidP="00AD7D61">
      <w:pPr>
        <w:numPr>
          <w:ilvl w:val="0"/>
          <w:numId w:val="7"/>
        </w:numPr>
        <w:tabs>
          <w:tab w:val="left" w:pos="0"/>
          <w:tab w:val="left" w:pos="1080"/>
          <w:tab w:val="left" w:pos="1453"/>
        </w:tabs>
        <w:spacing w:after="0" w:line="240" w:lineRule="auto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Знайдемо параметри моделі, використовуючи наступні формули (користуючись кореляційною таблицею)</w:t>
      </w:r>
    </w:p>
    <w:p w14:paraId="340C14B8" w14:textId="77777777" w:rsidR="00AD7D61" w:rsidRDefault="00AD7D61" w:rsidP="00AD7D61">
      <w:pPr>
        <w:tabs>
          <w:tab w:val="left" w:pos="977"/>
          <w:tab w:val="left" w:pos="1453"/>
        </w:tabs>
        <w:ind w:left="360"/>
        <w:jc w:val="center"/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114300" distR="114300" wp14:anchorId="28D9AC64" wp14:editId="41B74AD3">
            <wp:extent cx="1257300" cy="441960"/>
            <wp:effectExtent l="9525" t="9525" r="9525" b="24765"/>
            <wp:docPr id="22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5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41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position w:val="-34"/>
          <w:sz w:val="28"/>
          <w:szCs w:val="28"/>
          <w:lang w:val="en-GB"/>
        </w:rPr>
        <w:t xml:space="preserve">= </w:t>
      </w:r>
      <w:bookmarkStart w:id="0" w:name="_GoBack"/>
      <w:r>
        <w:rPr>
          <w:b/>
          <w:bCs/>
          <w:position w:val="-34"/>
          <w:sz w:val="28"/>
          <w:szCs w:val="28"/>
          <w:lang w:val="en-GB"/>
        </w:rPr>
        <w:t>-7,58</w:t>
      </w:r>
      <w:bookmarkEnd w:id="0"/>
    </w:p>
    <w:p w14:paraId="4E839436" w14:textId="77777777" w:rsidR="00AD7D61" w:rsidRDefault="00AD7D61" w:rsidP="00AD7D61">
      <w:pPr>
        <w:tabs>
          <w:tab w:val="left" w:pos="977"/>
          <w:tab w:val="left" w:pos="1453"/>
        </w:tabs>
        <w:jc w:val="center"/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114300" distR="114300" wp14:anchorId="2FBE59F8" wp14:editId="348E465A">
            <wp:extent cx="1133475" cy="257175"/>
            <wp:effectExtent l="9525" t="9525" r="19050" b="19050"/>
            <wp:docPr id="2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57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position w:val="-24"/>
          <w:sz w:val="28"/>
          <w:szCs w:val="28"/>
          <w:lang w:val="en-GB"/>
        </w:rPr>
        <w:t xml:space="preserve"> = 35,69</w:t>
      </w:r>
    </w:p>
    <w:p w14:paraId="5A27D05E" w14:textId="77777777" w:rsidR="00AD7D61" w:rsidRDefault="00AD7D61" w:rsidP="00AD7D61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8B094C9" w14:textId="77777777" w:rsidR="00AD7D61" w:rsidRPr="00AD7D61" w:rsidRDefault="00AD7D61" w:rsidP="00AD7D61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AD7D61" w:rsidRPr="00AD7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569D4"/>
    <w:multiLevelType w:val="multilevel"/>
    <w:tmpl w:val="4A32B22A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D520CB"/>
    <w:multiLevelType w:val="hybridMultilevel"/>
    <w:tmpl w:val="91AE5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575291"/>
    <w:multiLevelType w:val="hybridMultilevel"/>
    <w:tmpl w:val="8C143FBE"/>
    <w:lvl w:ilvl="0" w:tplc="3A52D42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EAB5B5"/>
    <w:multiLevelType w:val="singleLevel"/>
    <w:tmpl w:val="37EAB5B5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42060FBE"/>
    <w:multiLevelType w:val="hybridMultilevel"/>
    <w:tmpl w:val="38021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54DDE"/>
    <w:multiLevelType w:val="hybridMultilevel"/>
    <w:tmpl w:val="0CDA5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814E7"/>
    <w:multiLevelType w:val="multilevel"/>
    <w:tmpl w:val="0698669A"/>
    <w:lvl w:ilvl="0">
      <w:start w:val="1"/>
      <w:numFmt w:val="lowerLetter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52"/>
    <w:rsid w:val="000074A0"/>
    <w:rsid w:val="00033249"/>
    <w:rsid w:val="000506A7"/>
    <w:rsid w:val="000C13FC"/>
    <w:rsid w:val="000E136F"/>
    <w:rsid w:val="001963B6"/>
    <w:rsid w:val="00274510"/>
    <w:rsid w:val="002B63D9"/>
    <w:rsid w:val="00301E04"/>
    <w:rsid w:val="003164F3"/>
    <w:rsid w:val="00327872"/>
    <w:rsid w:val="003673E8"/>
    <w:rsid w:val="003B426E"/>
    <w:rsid w:val="00420564"/>
    <w:rsid w:val="00443F3F"/>
    <w:rsid w:val="00497062"/>
    <w:rsid w:val="004F1669"/>
    <w:rsid w:val="00514D92"/>
    <w:rsid w:val="005619ED"/>
    <w:rsid w:val="005C3C3D"/>
    <w:rsid w:val="005D434F"/>
    <w:rsid w:val="00637FA0"/>
    <w:rsid w:val="0065139A"/>
    <w:rsid w:val="007061FA"/>
    <w:rsid w:val="0075452A"/>
    <w:rsid w:val="00755A4A"/>
    <w:rsid w:val="007724D8"/>
    <w:rsid w:val="007956A6"/>
    <w:rsid w:val="00851D65"/>
    <w:rsid w:val="00865B85"/>
    <w:rsid w:val="008661F9"/>
    <w:rsid w:val="008A301F"/>
    <w:rsid w:val="008D7738"/>
    <w:rsid w:val="00926971"/>
    <w:rsid w:val="009558A8"/>
    <w:rsid w:val="009620B5"/>
    <w:rsid w:val="00995CA0"/>
    <w:rsid w:val="009A5F9B"/>
    <w:rsid w:val="00A6704F"/>
    <w:rsid w:val="00AC71BF"/>
    <w:rsid w:val="00AD474F"/>
    <w:rsid w:val="00AD7D61"/>
    <w:rsid w:val="00B20D56"/>
    <w:rsid w:val="00B23F40"/>
    <w:rsid w:val="00B752E9"/>
    <w:rsid w:val="00B87CDC"/>
    <w:rsid w:val="00BC5CC2"/>
    <w:rsid w:val="00BD3634"/>
    <w:rsid w:val="00C325EE"/>
    <w:rsid w:val="00C37734"/>
    <w:rsid w:val="00CC7352"/>
    <w:rsid w:val="00D35660"/>
    <w:rsid w:val="00D54B6D"/>
    <w:rsid w:val="00DA1DDD"/>
    <w:rsid w:val="00DE7668"/>
    <w:rsid w:val="00E04ADD"/>
    <w:rsid w:val="00E5274A"/>
    <w:rsid w:val="00E5549F"/>
    <w:rsid w:val="00EA433F"/>
    <w:rsid w:val="00F30741"/>
    <w:rsid w:val="00F573ED"/>
    <w:rsid w:val="00FA1CBD"/>
    <w:rsid w:val="00FD32EC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61B4"/>
  <w15:chartTrackingRefBased/>
  <w15:docId w15:val="{CA11B023-DB61-4DE2-9C5C-1653B108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35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6A7"/>
    <w:rPr>
      <w:rFonts w:ascii="Courier New" w:eastAsia="Times New Roman" w:hAnsi="Courier New" w:cs="Courier New"/>
      <w:sz w:val="20"/>
      <w:szCs w:val="20"/>
      <w:lang w:eastAsia="en-GB"/>
    </w:rPr>
  </w:style>
  <w:style w:type="table" w:styleId="a4">
    <w:name w:val="Table Grid"/>
    <w:basedOn w:val="a1"/>
    <w:uiPriority w:val="39"/>
    <w:rsid w:val="00050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136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5">
    <w:name w:val="List Paragraph"/>
    <w:basedOn w:val="a"/>
    <w:uiPriority w:val="34"/>
    <w:qFormat/>
    <w:rsid w:val="00DE766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65B8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65B85"/>
    <w:rPr>
      <w:color w:val="605E5C"/>
      <w:shd w:val="clear" w:color="auto" w:fill="E1DFDD"/>
    </w:rPr>
  </w:style>
  <w:style w:type="character" w:customStyle="1" w:styleId="a7">
    <w:name w:val="Основной текст Знак"/>
    <w:basedOn w:val="a0"/>
    <w:link w:val="a8"/>
    <w:rsid w:val="009558A8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ody Text"/>
    <w:basedOn w:val="a"/>
    <w:link w:val="a7"/>
    <w:qFormat/>
    <w:rsid w:val="009558A8"/>
    <w:pPr>
      <w:widowControl w:val="0"/>
      <w:spacing w:after="0" w:line="360" w:lineRule="auto"/>
      <w:ind w:firstLine="3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1">
    <w:name w:val="Body Text Char1"/>
    <w:basedOn w:val="a0"/>
    <w:uiPriority w:val="99"/>
    <w:semiHidden/>
    <w:rsid w:val="009558A8"/>
    <w:rPr>
      <w:sz w:val="22"/>
      <w:szCs w:val="22"/>
    </w:rPr>
  </w:style>
  <w:style w:type="character" w:styleId="a9">
    <w:name w:val="Placeholder Text"/>
    <w:basedOn w:val="a0"/>
    <w:uiPriority w:val="99"/>
    <w:semiHidden/>
    <w:rsid w:val="00D356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5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7</cp:revision>
  <dcterms:created xsi:type="dcterms:W3CDTF">2023-02-18T10:46:00Z</dcterms:created>
  <dcterms:modified xsi:type="dcterms:W3CDTF">2023-10-26T17:46:00Z</dcterms:modified>
</cp:coreProperties>
</file>