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FB05B3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FB05B3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FB05B3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FB05B3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077C14E6" w:rsidR="00BD3634" w:rsidRPr="00FB05B3" w:rsidRDefault="00BD3634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E3A7B65" w14:textId="77777777" w:rsidR="008847E0" w:rsidRPr="00FB05B3" w:rsidRDefault="008847E0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A187372" w14:textId="77777777" w:rsidR="00CC7352" w:rsidRPr="00FB05B3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FB05B3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138523AA" w:rsidR="005619ED" w:rsidRPr="00FB05B3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ЛАБОРАТОРНОЇ РОБОТИ № </w:t>
      </w:r>
      <w:r w:rsidR="00FB05B3"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5</w:t>
      </w:r>
    </w:p>
    <w:p w14:paraId="6B154BDB" w14:textId="246C70D5" w:rsidR="005619ED" w:rsidRPr="00FB05B3" w:rsidRDefault="00CC7352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FB05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9A5F9B"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Основи математичного моделювання</w:t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51DBC024" w14:textId="50FD1015" w:rsidR="00CC7352" w:rsidRPr="00FB05B3" w:rsidRDefault="00CC7352" w:rsidP="005619E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 тему: “</w:t>
      </w:r>
      <w:r w:rsidR="00FB05B3" w:rsidRPr="00FB05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ПЕРЕВІРКА МОДЕЛІ НА МУЛЬТИКОЛІНЕАРНОСТЬ ЗА ДОПОМОГОЮ АЛГОРИТМУ ФЕРРАРА–ГЛОБЕРА </w:t>
      </w:r>
      <w:r w:rsidRPr="00FB05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”</w:t>
      </w:r>
    </w:p>
    <w:p w14:paraId="3432D282" w14:textId="55BAF61A" w:rsidR="007724D8" w:rsidRPr="00FB05B3" w:rsidRDefault="007724D8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 № 4</w:t>
      </w:r>
    </w:p>
    <w:p w14:paraId="7468DF27" w14:textId="2B8C7E35" w:rsidR="009558A8" w:rsidRPr="00FB05B3" w:rsidRDefault="009558A8" w:rsidP="009A5F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FB05B3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BCA2016" w14:textId="343DB3C6" w:rsidR="009A5F9B" w:rsidRPr="00FB05B3" w:rsidRDefault="009A5F9B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77777777" w:rsidR="00CC7352" w:rsidRPr="00FB05B3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FB05B3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FB05B3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26DE4156" w:rsidR="00CC7352" w:rsidRPr="00FB05B3" w:rsidRDefault="009A5F9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FB05B3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FB05B3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6C282A03" w14:textId="2BEBF74A" w:rsidR="00CC7352" w:rsidRPr="00FB05B3" w:rsidRDefault="009A5F9B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Перевірила: </w:t>
      </w:r>
      <w:proofErr w:type="spellStart"/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Шаповалова</w:t>
      </w:r>
      <w:proofErr w:type="spellEnd"/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Олена Олександрівна</w:t>
      </w:r>
    </w:p>
    <w:p w14:paraId="52D1FB72" w14:textId="77777777" w:rsidR="00CC7352" w:rsidRPr="00FB05B3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FB05B3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FB05B3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FB05B3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02056D3" w:rsidR="00CC7352" w:rsidRPr="00FB05B3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3AFCEB2" w14:textId="77777777" w:rsidR="009A5F9B" w:rsidRPr="00FB05B3" w:rsidRDefault="009A5F9B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FB05B3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2C511490" w14:textId="76A272A2" w:rsidR="009A5F9B" w:rsidRPr="00FB05B3" w:rsidRDefault="00CC7352" w:rsidP="009A5F9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9558A8" w:rsidRPr="00FB05B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</w:p>
    <w:p w14:paraId="7E3DBAF6" w14:textId="77777777" w:rsidR="00FB05B3" w:rsidRPr="00FB05B3" w:rsidRDefault="00FB05B3" w:rsidP="00FB05B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 – </w:t>
      </w:r>
      <w:r w:rsidRPr="00FB05B3">
        <w:rPr>
          <w:rFonts w:ascii="Times New Roman" w:hAnsi="Times New Roman" w:cs="Times New Roman"/>
          <w:sz w:val="28"/>
          <w:szCs w:val="28"/>
          <w:lang w:val="uk-UA"/>
        </w:rPr>
        <w:t>навчитися</w:t>
      </w:r>
      <w:r w:rsidRPr="00FB05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B05B3">
        <w:rPr>
          <w:rFonts w:ascii="Times New Roman" w:hAnsi="Times New Roman" w:cs="Times New Roman"/>
          <w:sz w:val="28"/>
          <w:szCs w:val="28"/>
          <w:lang w:val="uk-UA"/>
        </w:rPr>
        <w:t xml:space="preserve">виявляти </w:t>
      </w:r>
      <w:proofErr w:type="spellStart"/>
      <w:r w:rsidRPr="00FB05B3">
        <w:rPr>
          <w:rFonts w:ascii="Times New Roman" w:hAnsi="Times New Roman" w:cs="Times New Roman"/>
          <w:sz w:val="28"/>
          <w:szCs w:val="28"/>
          <w:lang w:val="uk-UA"/>
        </w:rPr>
        <w:t>мультиколінеарність</w:t>
      </w:r>
      <w:proofErr w:type="spellEnd"/>
      <w:r w:rsidRPr="00FB05B3">
        <w:rPr>
          <w:rFonts w:ascii="Times New Roman" w:hAnsi="Times New Roman" w:cs="Times New Roman"/>
          <w:sz w:val="28"/>
          <w:szCs w:val="28"/>
          <w:lang w:val="uk-UA"/>
        </w:rPr>
        <w:t xml:space="preserve"> в моделі за алгоритмом Феррара–</w:t>
      </w:r>
      <w:proofErr w:type="spellStart"/>
      <w:r w:rsidRPr="00FB05B3">
        <w:rPr>
          <w:rFonts w:ascii="Times New Roman" w:hAnsi="Times New Roman" w:cs="Times New Roman"/>
          <w:sz w:val="28"/>
          <w:szCs w:val="28"/>
          <w:lang w:val="uk-UA"/>
        </w:rPr>
        <w:t>Глобера</w:t>
      </w:r>
      <w:proofErr w:type="spellEnd"/>
      <w:r w:rsidRPr="00FB05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3A5EF0" w14:textId="77777777" w:rsidR="00FB05B3" w:rsidRPr="00FB05B3" w:rsidRDefault="00FB05B3" w:rsidP="00FB05B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sz w:val="28"/>
          <w:szCs w:val="28"/>
          <w:lang w:val="uk-UA"/>
        </w:rPr>
        <w:t>Після виконання роботи студент повинен:</w:t>
      </w:r>
    </w:p>
    <w:p w14:paraId="5758E27F" w14:textId="77777777" w:rsidR="00FB05B3" w:rsidRPr="00FB05B3" w:rsidRDefault="00FB05B3" w:rsidP="00FB05B3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FB05B3">
        <w:rPr>
          <w:rFonts w:ascii="Times New Roman" w:hAnsi="Times New Roman" w:cs="Times New Roman"/>
          <w:sz w:val="28"/>
          <w:szCs w:val="28"/>
          <w:lang w:val="uk-UA"/>
        </w:rPr>
        <w:t xml:space="preserve">ЗНАТИ сутність явища </w:t>
      </w:r>
      <w:proofErr w:type="spellStart"/>
      <w:r w:rsidRPr="00FB05B3">
        <w:rPr>
          <w:rFonts w:ascii="Times New Roman" w:hAnsi="Times New Roman" w:cs="Times New Roman"/>
          <w:sz w:val="28"/>
          <w:szCs w:val="28"/>
          <w:lang w:val="uk-UA"/>
        </w:rPr>
        <w:t>мультиколінеарності</w:t>
      </w:r>
      <w:proofErr w:type="spellEnd"/>
      <w:r w:rsidRPr="00FB05B3">
        <w:rPr>
          <w:rFonts w:ascii="Times New Roman" w:hAnsi="Times New Roman" w:cs="Times New Roman"/>
          <w:sz w:val="28"/>
          <w:szCs w:val="28"/>
          <w:lang w:val="uk-UA"/>
        </w:rPr>
        <w:t>, послідовність дій при використанні алгоритму Феррара–</w:t>
      </w:r>
      <w:proofErr w:type="spellStart"/>
      <w:r w:rsidRPr="00FB05B3">
        <w:rPr>
          <w:rFonts w:ascii="Times New Roman" w:hAnsi="Times New Roman" w:cs="Times New Roman"/>
          <w:sz w:val="28"/>
          <w:szCs w:val="28"/>
          <w:lang w:val="uk-UA"/>
        </w:rPr>
        <w:t>Глобера</w:t>
      </w:r>
      <w:proofErr w:type="spellEnd"/>
      <w:r w:rsidRPr="00FB05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F5FCA7" w14:textId="77777777" w:rsidR="00FB05B3" w:rsidRPr="00FB05B3" w:rsidRDefault="00FB05B3" w:rsidP="00FB05B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sz w:val="28"/>
          <w:szCs w:val="28"/>
          <w:lang w:val="uk-UA"/>
        </w:rPr>
        <w:t xml:space="preserve">УМІТИ виявляти частинну та загальну </w:t>
      </w:r>
      <w:proofErr w:type="spellStart"/>
      <w:r w:rsidRPr="00FB05B3">
        <w:rPr>
          <w:rFonts w:ascii="Times New Roman" w:hAnsi="Times New Roman" w:cs="Times New Roman"/>
          <w:sz w:val="28"/>
          <w:szCs w:val="28"/>
          <w:lang w:val="uk-UA"/>
        </w:rPr>
        <w:t>мультиколінеарності</w:t>
      </w:r>
      <w:proofErr w:type="spellEnd"/>
      <w:r w:rsidRPr="00FB05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EA5655" w14:textId="77777777" w:rsidR="00FB05B3" w:rsidRPr="00FB05B3" w:rsidRDefault="00FB05B3" w:rsidP="00FB05B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sz w:val="28"/>
          <w:szCs w:val="28"/>
          <w:lang w:val="uk-UA"/>
        </w:rPr>
        <w:t xml:space="preserve">МАТИ </w:t>
      </w:r>
      <w:r w:rsidRPr="00FB05B3">
        <w:rPr>
          <w:rStyle w:val="variantcorrected"/>
          <w:rFonts w:ascii="Times New Roman" w:hAnsi="Times New Roman" w:cs="Times New Roman"/>
          <w:sz w:val="28"/>
          <w:szCs w:val="28"/>
          <w:lang w:val="uk-UA"/>
        </w:rPr>
        <w:t>УЯВЛЕННЯ</w:t>
      </w:r>
      <w:r w:rsidRPr="00FB05B3">
        <w:rPr>
          <w:rFonts w:ascii="Times New Roman" w:hAnsi="Times New Roman" w:cs="Times New Roman"/>
          <w:sz w:val="28"/>
          <w:szCs w:val="28"/>
          <w:lang w:val="uk-UA"/>
        </w:rPr>
        <w:t xml:space="preserve"> про методи усунення частинної  та загальної </w:t>
      </w:r>
      <w:proofErr w:type="spellStart"/>
      <w:r w:rsidRPr="00FB05B3">
        <w:rPr>
          <w:rFonts w:ascii="Times New Roman" w:hAnsi="Times New Roman" w:cs="Times New Roman"/>
          <w:sz w:val="28"/>
          <w:szCs w:val="28"/>
          <w:lang w:val="uk-UA"/>
        </w:rPr>
        <w:t>мультиколінеарностей</w:t>
      </w:r>
      <w:proofErr w:type="spellEnd"/>
      <w:r w:rsidRPr="00FB05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FEAF2D" w14:textId="77777777" w:rsidR="00FB05B3" w:rsidRPr="00FB05B3" w:rsidRDefault="00FB05B3" w:rsidP="00FB05B3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934950" w14:textId="77777777" w:rsidR="00FB05B3" w:rsidRPr="00FB05B3" w:rsidRDefault="00FB05B3" w:rsidP="00FB05B3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40704520" w14:textId="77777777" w:rsidR="00FB05B3" w:rsidRPr="00FB05B3" w:rsidRDefault="00FB05B3" w:rsidP="00FB05B3">
      <w:pPr>
        <w:ind w:firstLine="720"/>
        <w:rPr>
          <w:rFonts w:ascii="Times New Roman" w:hAnsi="Times New Roman" w:cs="Times New Roman"/>
          <w:position w:val="-20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sz w:val="28"/>
          <w:szCs w:val="28"/>
          <w:lang w:val="uk-UA"/>
        </w:rPr>
        <w:t xml:space="preserve">1 Побудувати нормалізовану матрицю </w:t>
      </w:r>
      <w:r w:rsidRPr="00FB05B3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420" w:dyaOrig="400" w14:anchorId="57BCBA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1pt" o:ole="">
            <v:imagedata r:id="rId5" o:title=""/>
          </v:shape>
          <o:OLEObject Type="Embed" ProgID="Equation.3" ShapeID="_x0000_i1025" DrawAspect="Content" ObjectID="_1759703895" r:id="rId6"/>
        </w:object>
      </w:r>
    </w:p>
    <w:p w14:paraId="2E18A5E8" w14:textId="77777777" w:rsidR="00FB05B3" w:rsidRPr="00FB05B3" w:rsidRDefault="00FB05B3" w:rsidP="00FB05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sz w:val="28"/>
          <w:szCs w:val="28"/>
          <w:lang w:val="uk-UA"/>
        </w:rPr>
        <w:t>2 Розрахувати кореляційну матрицю R.</w:t>
      </w:r>
    </w:p>
    <w:p w14:paraId="02A1817D" w14:textId="77777777" w:rsidR="00FB05B3" w:rsidRPr="00FB05B3" w:rsidRDefault="00FB05B3" w:rsidP="00FB05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sz w:val="28"/>
          <w:szCs w:val="28"/>
          <w:lang w:val="uk-UA"/>
        </w:rPr>
        <w:t xml:space="preserve">3 Перевірити вибірку на </w:t>
      </w:r>
      <w:proofErr w:type="spellStart"/>
      <w:r w:rsidRPr="00FB05B3">
        <w:rPr>
          <w:rFonts w:ascii="Times New Roman" w:hAnsi="Times New Roman" w:cs="Times New Roman"/>
          <w:sz w:val="28"/>
          <w:szCs w:val="28"/>
          <w:lang w:val="uk-UA"/>
        </w:rPr>
        <w:t>мультиколінеарність</w:t>
      </w:r>
      <w:proofErr w:type="spellEnd"/>
      <w:r w:rsidRPr="00FB05B3">
        <w:rPr>
          <w:rFonts w:ascii="Times New Roman" w:hAnsi="Times New Roman" w:cs="Times New Roman"/>
          <w:sz w:val="28"/>
          <w:szCs w:val="28"/>
          <w:lang w:val="uk-UA"/>
        </w:rPr>
        <w:t xml:space="preserve"> за критерієм χ</w:t>
      </w:r>
      <w:r w:rsidRPr="00FB05B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B05B3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08F14179" w14:textId="77777777" w:rsidR="00FB05B3" w:rsidRPr="00FB05B3" w:rsidRDefault="00FB05B3" w:rsidP="00FB05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sz w:val="28"/>
          <w:szCs w:val="28"/>
          <w:lang w:val="uk-UA"/>
        </w:rPr>
        <w:t>4 Розрахувати  F–критерій для кожної незалежної змінної.</w:t>
      </w:r>
    </w:p>
    <w:p w14:paraId="2A69871E" w14:textId="77777777" w:rsidR="00FB05B3" w:rsidRPr="00FB05B3" w:rsidRDefault="00FB05B3" w:rsidP="00FB05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sz w:val="28"/>
          <w:szCs w:val="28"/>
          <w:lang w:val="uk-UA"/>
        </w:rPr>
        <w:t>5 Розрахувати коефіцієнт детермінації R</w:t>
      </w:r>
      <w:r w:rsidRPr="00FB05B3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B05B3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незалежної змінної.</w:t>
      </w:r>
    </w:p>
    <w:p w14:paraId="2D71514C" w14:textId="77777777" w:rsidR="00FB05B3" w:rsidRPr="00FB05B3" w:rsidRDefault="00FB05B3" w:rsidP="00FB05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sz w:val="28"/>
          <w:szCs w:val="28"/>
          <w:lang w:val="uk-UA"/>
        </w:rPr>
        <w:t>6 Визначити частинні коефіцієнти кореляції.</w:t>
      </w:r>
    </w:p>
    <w:p w14:paraId="6F489F2B" w14:textId="77777777" w:rsidR="00FB05B3" w:rsidRPr="00FB05B3" w:rsidRDefault="00FB05B3" w:rsidP="00FB05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sz w:val="28"/>
          <w:szCs w:val="28"/>
          <w:lang w:val="uk-UA"/>
        </w:rPr>
        <w:t xml:space="preserve">7 Перевірити вибірку на </w:t>
      </w:r>
      <w:proofErr w:type="spellStart"/>
      <w:r w:rsidRPr="00FB05B3">
        <w:rPr>
          <w:rFonts w:ascii="Times New Roman" w:hAnsi="Times New Roman" w:cs="Times New Roman"/>
          <w:sz w:val="28"/>
          <w:szCs w:val="28"/>
          <w:lang w:val="uk-UA"/>
        </w:rPr>
        <w:t>мультиколінеарність</w:t>
      </w:r>
      <w:proofErr w:type="spellEnd"/>
      <w:r w:rsidRPr="00FB05B3">
        <w:rPr>
          <w:rFonts w:ascii="Times New Roman" w:hAnsi="Times New Roman" w:cs="Times New Roman"/>
          <w:sz w:val="28"/>
          <w:szCs w:val="28"/>
          <w:lang w:val="uk-UA"/>
        </w:rPr>
        <w:t xml:space="preserve"> між незалежними змінними за допомогою t–критерію.</w:t>
      </w:r>
    </w:p>
    <w:p w14:paraId="500F32E9" w14:textId="77777777" w:rsidR="00FB05B3" w:rsidRPr="00FB05B3" w:rsidRDefault="00FB05B3" w:rsidP="00FB05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05B3">
        <w:rPr>
          <w:rFonts w:ascii="Times New Roman" w:hAnsi="Times New Roman" w:cs="Times New Roman"/>
          <w:sz w:val="28"/>
          <w:szCs w:val="28"/>
          <w:lang w:val="uk-UA"/>
        </w:rPr>
        <w:t xml:space="preserve">8. Вибрати в Інтернет </w:t>
      </w:r>
      <w:proofErr w:type="spellStart"/>
      <w:r w:rsidRPr="00FB05B3">
        <w:rPr>
          <w:rFonts w:ascii="Times New Roman" w:hAnsi="Times New Roman" w:cs="Times New Roman"/>
          <w:sz w:val="28"/>
          <w:szCs w:val="28"/>
          <w:lang w:val="uk-UA"/>
        </w:rPr>
        <w:t>датасет</w:t>
      </w:r>
      <w:proofErr w:type="spellEnd"/>
      <w:r w:rsidRPr="00FB05B3">
        <w:rPr>
          <w:rFonts w:ascii="Times New Roman" w:hAnsi="Times New Roman" w:cs="Times New Roman"/>
          <w:sz w:val="28"/>
          <w:szCs w:val="28"/>
          <w:lang w:val="uk-UA"/>
        </w:rPr>
        <w:t xml:space="preserve"> обсягом 50-100 рядочків та 4-6 факторів і виконати для нього пп.1-6.</w:t>
      </w:r>
    </w:p>
    <w:p w14:paraId="66153866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Хід</w:t>
      </w:r>
      <w:proofErr w:type="spellEnd"/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(1)</w:t>
      </w:r>
    </w:p>
    <w:p w14:paraId="57217E1D" w14:textId="2C1E1A6A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подамо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таблиці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Перевірити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вибірку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ультиколінеарність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F00F4E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Вихідні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дані</w:t>
      </w:r>
      <w:proofErr w:type="spellEnd"/>
    </w:p>
    <w:tbl>
      <w:tblPr>
        <w:tblW w:w="384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B05B3" w:rsidRPr="00FB05B3" w14:paraId="53ECEF51" w14:textId="77777777" w:rsidTr="00FB05B3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6DEC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BC31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D8C41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5509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X3</w:t>
            </w:r>
          </w:p>
        </w:tc>
      </w:tr>
      <w:tr w:rsidR="00FB05B3" w:rsidRPr="00FB05B3" w14:paraId="1581CFDE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E758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8EA8B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AC97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BEB62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9,7</w:t>
            </w:r>
          </w:p>
        </w:tc>
      </w:tr>
      <w:tr w:rsidR="00FB05B3" w:rsidRPr="00FB05B3" w14:paraId="0CA2766E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3325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6E575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C398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5956F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8,4</w:t>
            </w:r>
          </w:p>
        </w:tc>
      </w:tr>
      <w:tr w:rsidR="00FB05B3" w:rsidRPr="00FB05B3" w14:paraId="41592E68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608CA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1B61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2496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F9238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9,1</w:t>
            </w:r>
          </w:p>
        </w:tc>
      </w:tr>
      <w:tr w:rsidR="00FB05B3" w:rsidRPr="00FB05B3" w14:paraId="238E64B4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6313D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BA264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96C5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BF23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8,4</w:t>
            </w:r>
          </w:p>
        </w:tc>
      </w:tr>
      <w:tr w:rsidR="00FB05B3" w:rsidRPr="00FB05B3" w14:paraId="31AEE901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A0FB4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3CB8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0787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B816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8,4</w:t>
            </w:r>
          </w:p>
        </w:tc>
      </w:tr>
      <w:tr w:rsidR="00FB05B3" w:rsidRPr="00FB05B3" w14:paraId="5B7EB734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8A01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1C82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8065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5C04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10,7</w:t>
            </w:r>
          </w:p>
        </w:tc>
      </w:tr>
      <w:tr w:rsidR="00FB05B3" w:rsidRPr="00FB05B3" w14:paraId="34941CD1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7371D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A0942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0BE1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ADF3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9,7</w:t>
            </w:r>
          </w:p>
        </w:tc>
      </w:tr>
      <w:tr w:rsidR="00FB05B3" w:rsidRPr="00FB05B3" w14:paraId="16A7E63B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25A17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E7DF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FC5F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3C8B8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10,6</w:t>
            </w:r>
          </w:p>
        </w:tc>
      </w:tr>
      <w:tr w:rsidR="00FB05B3" w:rsidRPr="00FB05B3" w14:paraId="6C6F9505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1F6E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8910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91D4D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01CC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11,4</w:t>
            </w:r>
          </w:p>
        </w:tc>
      </w:tr>
      <w:tr w:rsidR="00FB05B3" w:rsidRPr="00FB05B3" w14:paraId="270EA403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4DD93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51484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0C3B3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8942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10,1</w:t>
            </w:r>
          </w:p>
        </w:tc>
      </w:tr>
      <w:tr w:rsidR="00FB05B3" w:rsidRPr="00FB05B3" w14:paraId="5BAED690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6C474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B8D47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AF71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242F1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11,7</w:t>
            </w:r>
          </w:p>
        </w:tc>
      </w:tr>
      <w:tr w:rsidR="00FB05B3" w:rsidRPr="00FB05B3" w14:paraId="6E8D4E13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494C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D388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E9F6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96F3D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8,7</w:t>
            </w:r>
          </w:p>
        </w:tc>
      </w:tr>
      <w:tr w:rsidR="00FB05B3" w:rsidRPr="00FB05B3" w14:paraId="076410DC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23B7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0437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7891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0A33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10,8</w:t>
            </w:r>
          </w:p>
        </w:tc>
      </w:tr>
      <w:tr w:rsidR="00FB05B3" w:rsidRPr="00FB05B3" w14:paraId="1006DA66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78298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9BD4F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7377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A680F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12,5</w:t>
            </w:r>
          </w:p>
        </w:tc>
      </w:tr>
      <w:tr w:rsidR="00FB05B3" w:rsidRPr="00FB05B3" w14:paraId="14FF3D03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53173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70408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29F76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C7C09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11,5</w:t>
            </w:r>
          </w:p>
        </w:tc>
      </w:tr>
      <w:tr w:rsidR="00FB05B3" w:rsidRPr="00FB05B3" w14:paraId="55DAA08C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46A78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30EB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9179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8A3A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12,4</w:t>
            </w:r>
          </w:p>
        </w:tc>
      </w:tr>
      <w:tr w:rsidR="00FB05B3" w:rsidRPr="00FB05B3" w14:paraId="753E0525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EDA8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314DB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F2B2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26809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12,9</w:t>
            </w:r>
          </w:p>
        </w:tc>
      </w:tr>
      <w:tr w:rsidR="00FB05B3" w:rsidRPr="00FB05B3" w14:paraId="1AB50364" w14:textId="77777777" w:rsidTr="00FB05B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86183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1CF35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6FE52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75000" w14:textId="77777777" w:rsidR="00FB05B3" w:rsidRPr="00FB05B3" w:rsidRDefault="00FB05B3" w:rsidP="00FB05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B05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15,5</w:t>
            </w:r>
          </w:p>
        </w:tc>
      </w:tr>
    </w:tbl>
    <w:p w14:paraId="323C6B45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C172C" w14:textId="0B8CD69E" w:rsid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Розрахуємо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математичне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очікування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дисперсії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кожної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proofErr w:type="gram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незалежних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змінних</w:t>
      </w:r>
      <w:proofErr w:type="spellEnd"/>
      <w:proofErr w:type="gram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нормалізуємо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змінні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побудуємо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матрицю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,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елементами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якої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є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нормалізовані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змінні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xij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* .</w:t>
      </w:r>
    </w:p>
    <w:tbl>
      <w:tblPr>
        <w:tblW w:w="5880" w:type="dxa"/>
        <w:tblInd w:w="-5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2520"/>
      </w:tblGrid>
      <w:tr w:rsidR="00713C23" w:rsidRPr="00713C23" w14:paraId="51A2D250" w14:textId="77777777" w:rsidTr="00713C23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B9DDD" w14:textId="77777777" w:rsidR="00713C23" w:rsidRPr="00713C23" w:rsidRDefault="00713C23" w:rsidP="0071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3C23">
              <w:rPr>
                <w:rFonts w:ascii="Calibri" w:eastAsia="Times New Roman" w:hAnsi="Calibri" w:cs="Calibri"/>
                <w:color w:val="000000"/>
                <w:lang w:eastAsia="ru-RU"/>
              </w:rPr>
              <w:t>12,34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192D" w14:textId="77777777" w:rsidR="00713C23" w:rsidRPr="00713C23" w:rsidRDefault="00713C23" w:rsidP="0071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3C23">
              <w:rPr>
                <w:rFonts w:ascii="Calibri" w:eastAsia="Times New Roman" w:hAnsi="Calibri" w:cs="Calibri"/>
                <w:color w:val="000000"/>
                <w:lang w:eastAsia="ru-RU"/>
              </w:rPr>
              <w:t>14,31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6B0C9" w14:textId="77777777" w:rsidR="00713C23" w:rsidRPr="00713C23" w:rsidRDefault="00713C23" w:rsidP="0071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3C23">
              <w:rPr>
                <w:rFonts w:ascii="Calibri" w:eastAsia="Times New Roman" w:hAnsi="Calibri" w:cs="Calibri"/>
                <w:color w:val="000000"/>
                <w:lang w:eastAsia="ru-RU"/>
              </w:rPr>
              <w:t>10,69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D5E6" w14:textId="77777777" w:rsidR="00713C23" w:rsidRPr="00713C23" w:rsidRDefault="00713C23" w:rsidP="0071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713C23">
              <w:rPr>
                <w:rFonts w:ascii="Calibri" w:eastAsia="Times New Roman" w:hAnsi="Calibri" w:cs="Calibri"/>
                <w:color w:val="000000"/>
                <w:lang w:val="en-US" w:eastAsia="ru-RU"/>
              </w:rPr>
              <w:t>математичне</w:t>
            </w:r>
            <w:proofErr w:type="spellEnd"/>
            <w:r w:rsidRPr="00713C23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713C23">
              <w:rPr>
                <w:rFonts w:ascii="Calibri" w:eastAsia="Times New Roman" w:hAnsi="Calibri" w:cs="Calibri"/>
                <w:color w:val="000000"/>
                <w:lang w:val="en-US" w:eastAsia="ru-RU"/>
              </w:rPr>
              <w:t>очікування</w:t>
            </w:r>
            <w:proofErr w:type="spellEnd"/>
          </w:p>
        </w:tc>
      </w:tr>
      <w:tr w:rsidR="00713C23" w:rsidRPr="00713C23" w14:paraId="526F7605" w14:textId="77777777" w:rsidTr="00713C23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2758" w14:textId="77777777" w:rsidR="00713C23" w:rsidRPr="00713C23" w:rsidRDefault="00713C23" w:rsidP="0071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3C23">
              <w:rPr>
                <w:rFonts w:ascii="Calibri" w:eastAsia="Times New Roman" w:hAnsi="Calibri" w:cs="Calibri"/>
                <w:color w:val="000000"/>
                <w:lang w:eastAsia="ru-RU"/>
              </w:rPr>
              <w:t>6,39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4478" w14:textId="77777777" w:rsidR="00713C23" w:rsidRPr="00713C23" w:rsidRDefault="00713C23" w:rsidP="0071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3C23">
              <w:rPr>
                <w:rFonts w:ascii="Calibri" w:eastAsia="Times New Roman" w:hAnsi="Calibri" w:cs="Calibri"/>
                <w:color w:val="000000"/>
                <w:lang w:eastAsia="ru-RU"/>
              </w:rPr>
              <w:t>7,13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7FD8" w14:textId="77777777" w:rsidR="00713C23" w:rsidRPr="00713C23" w:rsidRDefault="00713C23" w:rsidP="00713C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13C23">
              <w:rPr>
                <w:rFonts w:ascii="Calibri" w:eastAsia="Times New Roman" w:hAnsi="Calibri" w:cs="Calibri"/>
                <w:color w:val="000000"/>
                <w:lang w:eastAsia="ru-RU"/>
              </w:rPr>
              <w:t>3,59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498D" w14:textId="77777777" w:rsidR="00713C23" w:rsidRPr="00713C23" w:rsidRDefault="00713C23" w:rsidP="00713C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713C23">
              <w:rPr>
                <w:rFonts w:ascii="Calibri" w:eastAsia="Times New Roman" w:hAnsi="Calibri" w:cs="Calibri"/>
                <w:color w:val="000000"/>
                <w:lang w:val="en-US" w:eastAsia="ru-RU"/>
              </w:rPr>
              <w:t>дисперсія</w:t>
            </w:r>
            <w:proofErr w:type="spellEnd"/>
          </w:p>
        </w:tc>
      </w:tr>
    </w:tbl>
    <w:p w14:paraId="1D592ECD" w14:textId="77777777" w:rsidR="00FB05B3" w:rsidRPr="00713C23" w:rsidRDefault="00FB05B3" w:rsidP="00FB05B3">
      <w:pPr>
        <w:spacing w:after="0" w:line="240" w:lineRule="auto"/>
      </w:pPr>
    </w:p>
    <w:p w14:paraId="01653DE7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побудови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нормалізованої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матриці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tbl>
      <w:tblPr>
        <w:tblW w:w="4440" w:type="dxa"/>
        <w:tblInd w:w="-10" w:type="dxa"/>
        <w:tblLook w:val="04A0" w:firstRow="1" w:lastRow="0" w:firstColumn="1" w:lastColumn="0" w:noHBand="0" w:noVBand="1"/>
      </w:tblPr>
      <w:tblGrid>
        <w:gridCol w:w="1480"/>
        <w:gridCol w:w="1480"/>
        <w:gridCol w:w="1480"/>
      </w:tblGrid>
      <w:tr w:rsidR="00713C23" w:rsidRPr="00713C23" w14:paraId="13E5B028" w14:textId="77777777" w:rsidTr="00713C23">
        <w:trPr>
          <w:trHeight w:val="420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6FC42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  <w:r w:rsidRPr="00713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1*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A82B2B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  <w:r w:rsidRPr="00713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2*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CFD7F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  <w:r w:rsidRPr="00713C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3*</w:t>
            </w:r>
          </w:p>
        </w:tc>
      </w:tr>
      <w:tr w:rsidR="00713C23" w:rsidRPr="00713C23" w14:paraId="5AEF4C91" w14:textId="77777777" w:rsidTr="00713C23">
        <w:trPr>
          <w:trHeight w:val="33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398CA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-0,33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9684E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59F8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-0,12</w:t>
            </w:r>
          </w:p>
        </w:tc>
      </w:tr>
      <w:tr w:rsidR="00713C23" w:rsidRPr="00713C23" w14:paraId="623942EF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94FD6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89391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FECF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-0,29</w:t>
            </w:r>
          </w:p>
        </w:tc>
      </w:tr>
      <w:tr w:rsidR="00713C23" w:rsidRPr="00713C23" w14:paraId="406ADE7F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AEDA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CDD7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6997B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-0,20</w:t>
            </w:r>
          </w:p>
        </w:tc>
      </w:tr>
      <w:tr w:rsidR="00713C23" w:rsidRPr="00713C23" w14:paraId="109F02E5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8DAB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C9AA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651DB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-0,29</w:t>
            </w:r>
          </w:p>
        </w:tc>
      </w:tr>
      <w:tr w:rsidR="00713C23" w:rsidRPr="00713C23" w14:paraId="1676D113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ED7D8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4C56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7B66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-0,29</w:t>
            </w:r>
          </w:p>
        </w:tc>
      </w:tr>
      <w:tr w:rsidR="00713C23" w:rsidRPr="00713C23" w14:paraId="23FF8C99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F7149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DDE2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CAD8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</w:tr>
      <w:tr w:rsidR="00713C23" w:rsidRPr="00713C23" w14:paraId="777D1DAA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920A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-0,35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55E9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A209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-0,12</w:t>
            </w:r>
          </w:p>
        </w:tc>
      </w:tr>
      <w:tr w:rsidR="00713C23" w:rsidRPr="00713C23" w14:paraId="76529CFF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0044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EEDC6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79D4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-0,01</w:t>
            </w:r>
          </w:p>
        </w:tc>
      </w:tr>
      <w:tr w:rsidR="00713C23" w:rsidRPr="00713C23" w14:paraId="05FEEB71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C8D6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B0A7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DAA0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0,09</w:t>
            </w:r>
          </w:p>
        </w:tc>
      </w:tr>
      <w:tr w:rsidR="00713C23" w:rsidRPr="00713C23" w14:paraId="58E4BDB9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1430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2984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69A6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-0,07</w:t>
            </w:r>
          </w:p>
        </w:tc>
      </w:tr>
      <w:tr w:rsidR="00713C23" w:rsidRPr="00713C23" w14:paraId="2BDF2856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59CB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96B1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C4E4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0,13</w:t>
            </w:r>
          </w:p>
        </w:tc>
      </w:tr>
      <w:tr w:rsidR="00713C23" w:rsidRPr="00713C23" w14:paraId="0F46F8DE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B25FD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1DF8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A2BC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-0,25</w:t>
            </w:r>
          </w:p>
        </w:tc>
      </w:tr>
      <w:tr w:rsidR="00713C23" w:rsidRPr="00713C23" w14:paraId="09E1503F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05C9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8BF25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C117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0,01</w:t>
            </w:r>
          </w:p>
        </w:tc>
      </w:tr>
      <w:tr w:rsidR="00713C23" w:rsidRPr="00713C23" w14:paraId="32B628A5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03FE7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518B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060E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0,22</w:t>
            </w:r>
          </w:p>
        </w:tc>
      </w:tr>
      <w:tr w:rsidR="00713C23" w:rsidRPr="00713C23" w14:paraId="451B3231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0874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AFAB2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4D1E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0,10</w:t>
            </w:r>
          </w:p>
        </w:tc>
      </w:tr>
      <w:tr w:rsidR="00713C23" w:rsidRPr="00713C23" w14:paraId="7122E6A6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67C7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71F4D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96ED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0,21</w:t>
            </w:r>
          </w:p>
        </w:tc>
      </w:tr>
      <w:tr w:rsidR="00713C23" w:rsidRPr="00713C23" w14:paraId="1C66254B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655D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92C0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B428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0,27</w:t>
            </w:r>
          </w:p>
        </w:tc>
      </w:tr>
      <w:tr w:rsidR="00713C23" w:rsidRPr="00713C23" w14:paraId="1BF2B39C" w14:textId="77777777" w:rsidTr="00713C23">
        <w:trPr>
          <w:trHeight w:val="3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8205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B023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32302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</w:t>
            </w:r>
          </w:p>
        </w:tc>
      </w:tr>
    </w:tbl>
    <w:p w14:paraId="633CCEC6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D57219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Транспонуємо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нормалізовану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матрицю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і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знайдемо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кореляційну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матрицю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R. </w:t>
      </w:r>
    </w:p>
    <w:p w14:paraId="4D86FFB3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Кореляційна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матриця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</w:t>
      </w:r>
    </w:p>
    <w:tbl>
      <w:tblPr>
        <w:tblW w:w="5380" w:type="dxa"/>
        <w:tblLook w:val="04A0" w:firstRow="1" w:lastRow="0" w:firstColumn="1" w:lastColumn="0" w:noHBand="0" w:noVBand="1"/>
      </w:tblPr>
      <w:tblGrid>
        <w:gridCol w:w="940"/>
        <w:gridCol w:w="1480"/>
        <w:gridCol w:w="1480"/>
        <w:gridCol w:w="1480"/>
      </w:tblGrid>
      <w:tr w:rsidR="00713C23" w:rsidRPr="00713C23" w14:paraId="50EF3E48" w14:textId="77777777" w:rsidTr="00713C23">
        <w:trPr>
          <w:trHeight w:val="33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D78F" w14:textId="77777777" w:rsidR="00713C23" w:rsidRPr="00713C23" w:rsidRDefault="00713C23" w:rsidP="00713C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3B27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1577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6F50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</w:tr>
      <w:tr w:rsidR="00713C23" w:rsidRPr="00713C23" w14:paraId="02D551C9" w14:textId="77777777" w:rsidTr="00713C23">
        <w:trPr>
          <w:trHeight w:val="33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317E" w14:textId="77777777" w:rsidR="00713C23" w:rsidRPr="00713C23" w:rsidRDefault="00713C23" w:rsidP="00713C2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R+ =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6060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2629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299DB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0,90</w:t>
            </w:r>
          </w:p>
        </w:tc>
      </w:tr>
      <w:tr w:rsidR="00713C23" w:rsidRPr="00713C23" w14:paraId="1E87FA09" w14:textId="77777777" w:rsidTr="00713C23">
        <w:trPr>
          <w:trHeight w:val="330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3CB9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6198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F3A3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0,90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91F4" w14:textId="77777777" w:rsidR="00713C23" w:rsidRPr="00713C23" w:rsidRDefault="00713C23" w:rsidP="00713C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13C2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</w:t>
            </w:r>
          </w:p>
        </w:tc>
      </w:tr>
    </w:tbl>
    <w:p w14:paraId="14367882" w14:textId="3C662096" w:rsid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34FCE067" w14:textId="77777777" w:rsidR="00713C23" w:rsidRPr="00FB05B3" w:rsidRDefault="00713C2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B9BC84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Знайдемо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визначник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матриці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det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 = |R| = 0,34 і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перевіримо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вибірку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загальну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мультиколінеарність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proofErr w:type="gram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критерієм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χ</w:t>
      </w:r>
      <w:proofErr w:type="gram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Для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цього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знайдемо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розрахункове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критерію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χ2 за формулою: </w:t>
      </w:r>
    </w:p>
    <w:p w14:paraId="5881CAA6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.</w:t>
      </w:r>
    </w:p>
    <w:p w14:paraId="06483313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X^2 =</w:t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16,34838549</w:t>
      </w:r>
    </w:p>
    <w:p w14:paraId="1ADC218B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FF8979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Порівняємо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розрахункове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з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табличним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Додаток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Г) з   ступенями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свободи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рівнем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значущості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q=10% (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або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функція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CHIDIST (ХИ2ОБР)) </w:t>
      </w:r>
    </w:p>
    <w:p w14:paraId="2B498E5F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X^2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табл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6,251388631</w:t>
      </w:r>
    </w:p>
    <w:p w14:paraId="3FE79AD1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B28A1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Можна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зробити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висновок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що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Х^</w:t>
      </w:r>
      <w:proofErr w:type="gram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2 &gt;</w:t>
      </w:r>
      <w:proofErr w:type="gram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X^2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табл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тобто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масиві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незалежних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змінних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місце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загальна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мультиколінеарність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9C28720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699E9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Перевіримо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вибірку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наявність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частинної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мультиколінеарності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критерієм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Фішера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чого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розрахуємо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обернену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 R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матрицю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С:</w:t>
      </w:r>
    </w:p>
    <w:p w14:paraId="1C0B5DD5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B7437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1,750084072</w:t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-0,804371141</w:t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-0,451458823</w:t>
      </w:r>
    </w:p>
    <w:p w14:paraId="674658E4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С=R^-1</w:t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-0,804371141</w:t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2,048793443</w:t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-0,860327023</w:t>
      </w:r>
    </w:p>
    <w:p w14:paraId="10CD06DC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-0,451458823</w:t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-0,860327023</w:t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1,795549687</w:t>
      </w:r>
    </w:p>
    <w:p w14:paraId="248CEC35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4E6F44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найдемо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F–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критерій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кожної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незалежної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змінної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50F5E84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9A9CD7D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3CFE98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Fk1 =</w:t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5,625630538</w:t>
      </w:r>
    </w:p>
    <w:p w14:paraId="48FFB9F3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Fk2 =</w:t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7,86595082</w:t>
      </w:r>
    </w:p>
    <w:p w14:paraId="158D89FA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Fk3 =</w:t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5,966622653</w:t>
      </w:r>
    </w:p>
    <w:p w14:paraId="71F30878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98DCD5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Розрахункові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значення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порівнюємо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табличними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обсяг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вибірки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дорівнює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18,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кількість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незалежних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змінних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трьом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при 3-1=2 </w:t>
      </w:r>
      <w:proofErr w:type="gram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та  18</w:t>
      </w:r>
      <w:proofErr w:type="gram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-3=15 ступенях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свободи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рівні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значущості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q=10% (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Додаток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В). </w:t>
      </w:r>
    </w:p>
    <w:p w14:paraId="6A5C86F5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табл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</w:t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9,424711004</w:t>
      </w:r>
    </w:p>
    <w:p w14:paraId="7AB24BF4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18BF83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Так як Fк1&lt;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Fтабл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., Fк2&lt;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Fтабл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, Fк</w:t>
      </w:r>
      <w:proofErr w:type="gram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3&gt;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proofErr w:type="gram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табл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(5,62 &lt; 9,42; 7,87 &lt; 9,42; 5,97 &lt; 9,42)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тобто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між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незалежними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змінними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мультиколінеарності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існує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177BF69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9F6E92D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5C2883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ACFCD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Хід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(2)</w:t>
      </w:r>
    </w:p>
    <w:p w14:paraId="6A52DDBD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опис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роботи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розміщено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файлі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ексель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аркуш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2.</w:t>
      </w:r>
    </w:p>
    <w:p w14:paraId="081183F7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004837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DF2345" w14:textId="77777777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Висновок</w:t>
      </w:r>
      <w:proofErr w:type="spellEnd"/>
    </w:p>
    <w:p w14:paraId="5114BA58" w14:textId="7758FE3B" w:rsidR="00FB05B3" w:rsidRPr="00FB05B3" w:rsidRDefault="00FB05B3" w:rsidP="00FB05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даній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лабораторній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роботі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навчилися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виявляти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мультиколінеарність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моделі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алгоритмом 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Феррара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proofErr w:type="spellStart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Глобера</w:t>
      </w:r>
      <w:proofErr w:type="spellEnd"/>
      <w:r w:rsidRPr="00FB05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FB05B3" w:rsidRPr="00FB0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3878B6"/>
    <w:multiLevelType w:val="singleLevel"/>
    <w:tmpl w:val="8D3878B6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D3E63C63"/>
    <w:multiLevelType w:val="singleLevel"/>
    <w:tmpl w:val="D3E63C6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75291"/>
    <w:multiLevelType w:val="hybridMultilevel"/>
    <w:tmpl w:val="8C143FBE"/>
    <w:lvl w:ilvl="0" w:tplc="3A52D42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88ED61"/>
    <w:multiLevelType w:val="singleLevel"/>
    <w:tmpl w:val="3488ED61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BFE3C"/>
    <w:multiLevelType w:val="singleLevel"/>
    <w:tmpl w:val="511BFE3C"/>
    <w:lvl w:ilvl="0">
      <w:start w:val="6"/>
      <w:numFmt w:val="decimal"/>
      <w:suff w:val="space"/>
      <w:lvlText w:val="%1."/>
      <w:lvlJc w:val="left"/>
    </w:lvl>
  </w:abstractNum>
  <w:abstractNum w:abstractNumId="8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725A8"/>
    <w:multiLevelType w:val="hybridMultilevel"/>
    <w:tmpl w:val="98C67D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0"/>
  </w:num>
  <w:num w:numId="5">
    <w:abstractNumId w:val="6"/>
  </w:num>
  <w:num w:numId="6">
    <w:abstractNumId w:val="4"/>
  </w:num>
  <w:num w:numId="7">
    <w:abstractNumId w:val="5"/>
  </w:num>
  <w:num w:numId="8">
    <w:abstractNumId w:val="1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1963B6"/>
    <w:rsid w:val="00274510"/>
    <w:rsid w:val="002B63D9"/>
    <w:rsid w:val="00301E04"/>
    <w:rsid w:val="003164F3"/>
    <w:rsid w:val="00327872"/>
    <w:rsid w:val="003673E8"/>
    <w:rsid w:val="003B426E"/>
    <w:rsid w:val="00420564"/>
    <w:rsid w:val="00443F3F"/>
    <w:rsid w:val="00497062"/>
    <w:rsid w:val="004F1669"/>
    <w:rsid w:val="00501D69"/>
    <w:rsid w:val="00514D92"/>
    <w:rsid w:val="005619ED"/>
    <w:rsid w:val="005C3C3D"/>
    <w:rsid w:val="005D434F"/>
    <w:rsid w:val="00637FA0"/>
    <w:rsid w:val="0065139A"/>
    <w:rsid w:val="007061FA"/>
    <w:rsid w:val="00713C23"/>
    <w:rsid w:val="0075452A"/>
    <w:rsid w:val="00755A4A"/>
    <w:rsid w:val="007724D8"/>
    <w:rsid w:val="007956A6"/>
    <w:rsid w:val="007C7FC9"/>
    <w:rsid w:val="00851D65"/>
    <w:rsid w:val="00865B85"/>
    <w:rsid w:val="008661F9"/>
    <w:rsid w:val="008847E0"/>
    <w:rsid w:val="008A301F"/>
    <w:rsid w:val="008D7738"/>
    <w:rsid w:val="00926971"/>
    <w:rsid w:val="009558A8"/>
    <w:rsid w:val="009620B5"/>
    <w:rsid w:val="009A5F9B"/>
    <w:rsid w:val="00A6704F"/>
    <w:rsid w:val="00AC71BF"/>
    <w:rsid w:val="00AD474F"/>
    <w:rsid w:val="00B20D56"/>
    <w:rsid w:val="00B23F40"/>
    <w:rsid w:val="00B752E9"/>
    <w:rsid w:val="00B87CDC"/>
    <w:rsid w:val="00BC5CC2"/>
    <w:rsid w:val="00BD3634"/>
    <w:rsid w:val="00C325EE"/>
    <w:rsid w:val="00C37734"/>
    <w:rsid w:val="00CC7352"/>
    <w:rsid w:val="00D35660"/>
    <w:rsid w:val="00D54B6D"/>
    <w:rsid w:val="00DA1DDD"/>
    <w:rsid w:val="00DE7668"/>
    <w:rsid w:val="00E04ADD"/>
    <w:rsid w:val="00E5274A"/>
    <w:rsid w:val="00E5549F"/>
    <w:rsid w:val="00EA433F"/>
    <w:rsid w:val="00F30741"/>
    <w:rsid w:val="00F573ED"/>
    <w:rsid w:val="00FA1CBD"/>
    <w:rsid w:val="00FB05B3"/>
    <w:rsid w:val="00FD32EC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CA11B023-DB61-4DE2-9C5C-1653B108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character" w:styleId="a9">
    <w:name w:val="Placeholder Text"/>
    <w:basedOn w:val="a0"/>
    <w:uiPriority w:val="99"/>
    <w:semiHidden/>
    <w:rsid w:val="00D35660"/>
    <w:rPr>
      <w:color w:val="808080"/>
    </w:rPr>
  </w:style>
  <w:style w:type="character" w:customStyle="1" w:styleId="variantcorrected">
    <w:name w:val="variant corrected"/>
    <w:basedOn w:val="a0"/>
    <w:rsid w:val="00884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1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596</Words>
  <Characters>3400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8</cp:revision>
  <dcterms:created xsi:type="dcterms:W3CDTF">2023-02-18T10:46:00Z</dcterms:created>
  <dcterms:modified xsi:type="dcterms:W3CDTF">2023-10-24T22:50:00Z</dcterms:modified>
</cp:coreProperties>
</file>