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1D1" w:rsidRPr="00B96956" w:rsidRDefault="00B96956">
      <w:pPr>
        <w:rPr>
          <w:b/>
          <w:lang w:val="en-US"/>
        </w:rPr>
      </w:pPr>
      <w:bookmarkStart w:id="0" w:name="_GoBack"/>
      <w:bookmarkEnd w:id="0"/>
      <w:r w:rsidRPr="00B96956">
        <w:rPr>
          <w:b/>
          <w:lang w:val="en-US"/>
        </w:rPr>
        <w:t>Negative and Positive sides of ways to start the business:</w:t>
      </w:r>
    </w:p>
    <w:p w:rsidR="000D41D1" w:rsidRPr="00B96956" w:rsidRDefault="000D41D1">
      <w:pPr>
        <w:rPr>
          <w:lang w:val="en-US"/>
        </w:rPr>
      </w:pPr>
    </w:p>
    <w:tbl>
      <w:tblPr>
        <w:tblStyle w:val="a5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920"/>
        <w:gridCol w:w="3060"/>
        <w:gridCol w:w="3555"/>
      </w:tblGrid>
      <w:tr w:rsidR="000D41D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Way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Positive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Negative</w:t>
            </w:r>
            <w:proofErr w:type="spellEnd"/>
            <w:r>
              <w:rPr>
                <w:b/>
              </w:rPr>
              <w:t>:</w:t>
            </w:r>
          </w:p>
        </w:tc>
      </w:tr>
      <w:tr w:rsidR="000D41D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Denys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Banks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capital</w:t>
            </w:r>
            <w:proofErr w:type="spellEnd"/>
            <w:r>
              <w:t>.</w:t>
            </w:r>
          </w:p>
          <w:p w:rsidR="000D41D1" w:rsidRDefault="00B9695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Expert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guidance</w:t>
            </w:r>
            <w:proofErr w:type="spellEnd"/>
            <w:r>
              <w:t>.</w:t>
            </w:r>
          </w:p>
          <w:p w:rsidR="000D41D1" w:rsidRPr="00B96956" w:rsidRDefault="00B9695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Building credit history.</w:t>
            </w:r>
            <w:r w:rsidRPr="00B96956">
              <w:rPr>
                <w:lang w:val="en-US"/>
              </w:rPr>
              <w:br/>
              <w:t>Opportunity to build.</w:t>
            </w:r>
          </w:p>
          <w:p w:rsidR="000D41D1" w:rsidRDefault="00B9695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long-term</w:t>
            </w:r>
            <w:proofErr w:type="spellEnd"/>
            <w:r>
              <w:t xml:space="preserve"> </w:t>
            </w:r>
            <w:proofErr w:type="spellStart"/>
            <w:r>
              <w:t>relationships</w:t>
            </w:r>
            <w:proofErr w:type="spellEnd"/>
            <w:r>
              <w:t>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Stringent</w:t>
            </w:r>
            <w:proofErr w:type="spellEnd"/>
            <w:r>
              <w:t xml:space="preserve"> </w:t>
            </w:r>
            <w:proofErr w:type="spellStart"/>
            <w:r>
              <w:t>lending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  <w:r>
              <w:t>.</w:t>
            </w:r>
          </w:p>
          <w:p w:rsidR="000D41D1" w:rsidRPr="00B96956" w:rsidRDefault="00B9695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High interest rates and fees.</w:t>
            </w:r>
          </w:p>
          <w:p w:rsidR="000D41D1" w:rsidRPr="00B96956" w:rsidRDefault="00B9695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Requirement of collateral and risk to personal assets.</w:t>
            </w:r>
          </w:p>
          <w:p w:rsidR="000D41D1" w:rsidRPr="00B96956" w:rsidRDefault="00B9695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Limited flexibility in terms and process.</w:t>
            </w:r>
          </w:p>
          <w:p w:rsidR="000D41D1" w:rsidRDefault="00B9695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Lengthy</w:t>
            </w:r>
            <w:proofErr w:type="spellEnd"/>
            <w:r>
              <w:t xml:space="preserve"> </w:t>
            </w:r>
            <w:proofErr w:type="spellStart"/>
            <w:r>
              <w:t>loan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>.</w:t>
            </w:r>
          </w:p>
        </w:tc>
      </w:tr>
      <w:tr w:rsidR="000D41D1" w:rsidRPr="00B96956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Daria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Crowdfunding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Access to Capital</w:t>
            </w:r>
            <w:r w:rsidRPr="00B96956">
              <w:rPr>
                <w:lang w:val="en-US"/>
              </w:rPr>
              <w:br/>
              <w:t>Market Validation</w:t>
            </w:r>
            <w:r w:rsidRPr="00B96956">
              <w:rPr>
                <w:lang w:val="en-US"/>
              </w:rPr>
              <w:br/>
              <w:t>Feedback and Engagement</w:t>
            </w:r>
            <w:r w:rsidRPr="00B96956">
              <w:rPr>
                <w:lang w:val="en-US"/>
              </w:rPr>
              <w:br/>
              <w:t>Check of the “quality” and “interest”</w:t>
            </w:r>
          </w:p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Marketing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Exposure</w:t>
            </w:r>
            <w:proofErr w:type="spellEnd"/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High Competition</w:t>
            </w:r>
            <w:r w:rsidRPr="00B96956">
              <w:rPr>
                <w:lang w:val="en-US"/>
              </w:rPr>
              <w:br/>
              <w:t>Fees &amp; Costs</w:t>
            </w:r>
            <w:r w:rsidRPr="00B96956">
              <w:rPr>
                <w:lang w:val="en-US"/>
              </w:rPr>
              <w:br/>
              <w:t>Lack of control</w:t>
            </w:r>
            <w:r w:rsidRPr="00B96956">
              <w:rPr>
                <w:lang w:val="en-US"/>
              </w:rPr>
              <w:br/>
              <w:t>Everything-or-nothing model: either you achieve “personal goal” of the campaign or lose time and resources</w:t>
            </w:r>
            <w:r w:rsidRPr="00B96956">
              <w:rPr>
                <w:lang w:val="en-US"/>
              </w:rPr>
              <w:br/>
              <w:t>Public is not the best investor for some products (easier and better to find inv</w:t>
            </w:r>
            <w:r w:rsidRPr="00B96956">
              <w:rPr>
                <w:lang w:val="en-US"/>
              </w:rPr>
              <w:t>estors)</w:t>
            </w:r>
          </w:p>
        </w:tc>
      </w:tr>
      <w:tr w:rsidR="000D41D1" w:rsidRPr="00B96956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Vadym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Personal</w:t>
            </w:r>
            <w:proofErr w:type="spellEnd"/>
            <w:r>
              <w:t xml:space="preserve"> (</w:t>
            </w:r>
            <w:proofErr w:type="spellStart"/>
            <w:r>
              <w:t>family</w:t>
            </w:r>
            <w:proofErr w:type="spellEnd"/>
            <w:r>
              <w:t xml:space="preserve"> &amp; </w:t>
            </w:r>
            <w:proofErr w:type="spellStart"/>
            <w:r>
              <w:t>friends</w:t>
            </w:r>
            <w:proofErr w:type="spellEnd"/>
            <w:r>
              <w:t>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Fast type of getting money,</w:t>
            </w:r>
            <w:r w:rsidRPr="00B96956">
              <w:rPr>
                <w:lang w:val="en-US"/>
              </w:rPr>
              <w:br/>
            </w:r>
            <w:r w:rsidRPr="00B96956">
              <w:rPr>
                <w:lang w:val="en-US"/>
              </w:rPr>
              <w:br/>
              <w:t>You don’t need to provide some info about potential business,</w:t>
            </w:r>
            <w:r w:rsidRPr="00B96956">
              <w:rPr>
                <w:lang w:val="en-US"/>
              </w:rPr>
              <w:br/>
            </w:r>
            <w:r w:rsidRPr="00B96956">
              <w:rPr>
                <w:lang w:val="en-US"/>
              </w:rPr>
              <w:br/>
              <w:t>if no documents were assigned, you may return money as long as possible,</w:t>
            </w:r>
            <w:r w:rsidRPr="00B96956">
              <w:rPr>
                <w:lang w:val="en-US"/>
              </w:rPr>
              <w:br/>
            </w:r>
            <w:r w:rsidRPr="00B96956">
              <w:rPr>
                <w:lang w:val="en-US"/>
              </w:rPr>
              <w:br/>
              <w:t xml:space="preserve">As there are fewer questions, you may try some </w:t>
            </w:r>
            <w:r w:rsidRPr="00B96956">
              <w:rPr>
                <w:lang w:val="en-US"/>
              </w:rPr>
              <w:t>stupid business idea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You have to return the money,</w:t>
            </w:r>
            <w:r w:rsidRPr="00B96956">
              <w:rPr>
                <w:lang w:val="en-US"/>
              </w:rPr>
              <w:br/>
            </w:r>
            <w:r w:rsidRPr="00B96956">
              <w:rPr>
                <w:lang w:val="en-US"/>
              </w:rPr>
              <w:br/>
              <w:t>May have no friends/family after this deal,</w:t>
            </w:r>
            <w:r w:rsidRPr="00B96956">
              <w:rPr>
                <w:lang w:val="en-US"/>
              </w:rPr>
              <w:br/>
            </w:r>
            <w:r w:rsidRPr="00B96956">
              <w:rPr>
                <w:lang w:val="en-US"/>
              </w:rPr>
              <w:br/>
              <w:t>If your business becomes bankrupt, you still have to return money</w:t>
            </w:r>
          </w:p>
        </w:tc>
      </w:tr>
      <w:tr w:rsidR="000D41D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Diana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Investors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Additional Capital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Increase in value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Advice and Experience</w:t>
            </w:r>
          </w:p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Accelerated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</w:p>
          <w:p w:rsidR="000D41D1" w:rsidRDefault="000D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D41D1" w:rsidRDefault="000D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shd w:val="clear" w:color="auto" w:fill="F5F5F5"/>
                <w:lang w:val="en-US"/>
              </w:rPr>
              <w:t>Loss of Control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Uncertainty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Difficulties in attracting investors</w:t>
            </w:r>
          </w:p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Dependence</w:t>
            </w:r>
            <w:proofErr w:type="spellEnd"/>
          </w:p>
        </w:tc>
      </w:tr>
    </w:tbl>
    <w:p w:rsidR="000D41D1" w:rsidRDefault="000D41D1"/>
    <w:p w:rsidR="000D41D1" w:rsidRDefault="00B96956">
      <w:proofErr w:type="spellStart"/>
      <w:r>
        <w:t>Angel</w:t>
      </w:r>
      <w:proofErr w:type="spellEnd"/>
      <w:r>
        <w:t xml:space="preserve"> </w:t>
      </w:r>
      <w:proofErr w:type="spellStart"/>
      <w:r>
        <w:t>Investors</w:t>
      </w:r>
      <w:proofErr w:type="spellEnd"/>
      <w:r>
        <w:t xml:space="preserve">, </w:t>
      </w:r>
    </w:p>
    <w:p w:rsidR="000D41D1" w:rsidRDefault="00B96956">
      <w:proofErr w:type="spellStart"/>
      <w:r>
        <w:t>Small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Grants</w:t>
      </w:r>
      <w:proofErr w:type="spellEnd"/>
      <w:r>
        <w:t xml:space="preserve">, </w:t>
      </w:r>
    </w:p>
    <w:p w:rsidR="000D41D1" w:rsidRDefault="00B96956">
      <w:proofErr w:type="spellStart"/>
      <w:r>
        <w:t>Business</w:t>
      </w:r>
      <w:proofErr w:type="spellEnd"/>
      <w:r>
        <w:t xml:space="preserve"> </w:t>
      </w:r>
      <w:proofErr w:type="spellStart"/>
      <w:r>
        <w:t>Incubators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Accelerators</w:t>
      </w:r>
      <w:proofErr w:type="spellEnd"/>
      <w:r>
        <w:t xml:space="preserve">, </w:t>
      </w:r>
    </w:p>
    <w:p w:rsidR="000D41D1" w:rsidRDefault="00B96956">
      <w:proofErr w:type="spellStart"/>
      <w:r>
        <w:t>Bootstrapping</w:t>
      </w:r>
      <w:proofErr w:type="spellEnd"/>
    </w:p>
    <w:p w:rsidR="000D41D1" w:rsidRDefault="000D41D1"/>
    <w:p w:rsidR="000D41D1" w:rsidRDefault="000D41D1"/>
    <w:tbl>
      <w:tblPr>
        <w:tblStyle w:val="a6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2670"/>
        <w:gridCol w:w="2340"/>
        <w:gridCol w:w="2730"/>
      </w:tblGrid>
      <w:tr w:rsidR="000D41D1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Way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Positive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Negative</w:t>
            </w:r>
            <w:proofErr w:type="spellEnd"/>
            <w:r>
              <w:rPr>
                <w:b/>
              </w:rPr>
              <w:t>:</w:t>
            </w:r>
          </w:p>
        </w:tc>
      </w:tr>
      <w:tr w:rsidR="000D41D1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Daria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Angel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Experience of an investor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Opportunities to growth and networking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Flexible Financing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Larger Investments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Long-term commitment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Loss of control and rights for the business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High expectations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Risk of conflict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Limited Liability</w:t>
            </w:r>
          </w:p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Expertise</w:t>
            </w:r>
            <w:proofErr w:type="spellEnd"/>
          </w:p>
        </w:tc>
      </w:tr>
      <w:tr w:rsidR="000D41D1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Diana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Grants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Financial support.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Reduction of own investment.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Increase in reputation (Recognition).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Improve the reputation of the business.</w:t>
            </w:r>
          </w:p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experts</w:t>
            </w:r>
            <w:proofErr w:type="spellEnd"/>
            <w:r>
              <w:t>.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Competition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Risk of Loss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Limitation</w:t>
            </w: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Limited amount of funding</w:t>
            </w:r>
          </w:p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Requirements</w:t>
            </w:r>
            <w:proofErr w:type="spellEnd"/>
          </w:p>
        </w:tc>
      </w:tr>
      <w:tr w:rsidR="000D41D1" w:rsidRPr="00B9695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Vadym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Incubators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Accelerators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Support on each step</w:t>
            </w:r>
          </w:p>
          <w:p w:rsidR="000D41D1" w:rsidRPr="00B96956" w:rsidRDefault="000D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Any type of business incubator/accelerator</w:t>
            </w:r>
          </w:p>
          <w:p w:rsidR="000D41D1" w:rsidRPr="00B96956" w:rsidRDefault="000D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Professionals in your sphere will help you</w:t>
            </w:r>
          </w:p>
          <w:p w:rsidR="000D41D1" w:rsidRPr="00B96956" w:rsidRDefault="000D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Learning, actually they have kind a school / good materials for learning</w:t>
            </w:r>
          </w:p>
          <w:p w:rsidR="000D41D1" w:rsidRPr="00B96956" w:rsidRDefault="000D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Help connect businesses with resources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Take a stake in business</w:t>
            </w:r>
          </w:p>
          <w:p w:rsidR="000D41D1" w:rsidRPr="00B96956" w:rsidRDefault="000D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0D41D1" w:rsidRPr="00B96956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Doesn’t help any type of business</w:t>
            </w:r>
          </w:p>
          <w:p w:rsidR="000D41D1" w:rsidRPr="00B96956" w:rsidRDefault="000D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:rsidR="000D41D1" w:rsidRPr="00B96956" w:rsidRDefault="000D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0D41D1" w:rsidRPr="00B9695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Denys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Bootstrapping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Independence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decision-making</w:t>
            </w:r>
            <w:proofErr w:type="spellEnd"/>
            <w:r>
              <w:t>.</w:t>
            </w:r>
          </w:p>
          <w:p w:rsidR="000D41D1" w:rsidRPr="00B96956" w:rsidRDefault="00B96956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Opportunity for personal learning and growth.</w:t>
            </w:r>
          </w:p>
          <w:p w:rsidR="000D41D1" w:rsidRPr="00B96956" w:rsidRDefault="00B96956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Reduced financial risk and debt.</w:t>
            </w:r>
          </w:p>
          <w:p w:rsidR="000D41D1" w:rsidRPr="00B96956" w:rsidRDefault="00B96956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Stimulates creativity and innovative problem-solving.</w:t>
            </w:r>
          </w:p>
          <w:p w:rsidR="000D41D1" w:rsidRPr="00B96956" w:rsidRDefault="000D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1D1" w:rsidRDefault="00B96956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lastRenderedPageBreak/>
              <w:t>Limits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>.</w:t>
            </w:r>
          </w:p>
          <w:p w:rsidR="000D41D1" w:rsidRPr="00B96956" w:rsidRDefault="00B9695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Resource constraints for problem-solving.</w:t>
            </w:r>
          </w:p>
          <w:p w:rsidR="000D41D1" w:rsidRPr="00B96956" w:rsidRDefault="00B9695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Delays in project initiation or business expansion.</w:t>
            </w:r>
          </w:p>
          <w:p w:rsidR="000D41D1" w:rsidRPr="00B96956" w:rsidRDefault="00B9695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 w:rsidRPr="00B96956">
              <w:rPr>
                <w:lang w:val="en-US"/>
              </w:rPr>
              <w:t>Increased stress and responsibility on the business owner.</w:t>
            </w:r>
          </w:p>
          <w:p w:rsidR="000D41D1" w:rsidRPr="00B96956" w:rsidRDefault="000D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:rsidR="000D41D1" w:rsidRPr="00B96956" w:rsidRDefault="000D41D1">
      <w:pPr>
        <w:rPr>
          <w:lang w:val="en-US"/>
        </w:rPr>
      </w:pPr>
    </w:p>
    <w:sectPr w:rsidR="000D41D1" w:rsidRPr="00B969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808A5"/>
    <w:multiLevelType w:val="multilevel"/>
    <w:tmpl w:val="BB4E24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9D58DE"/>
    <w:multiLevelType w:val="multilevel"/>
    <w:tmpl w:val="190E7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D70D51"/>
    <w:multiLevelType w:val="multilevel"/>
    <w:tmpl w:val="27FEA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FB590B"/>
    <w:multiLevelType w:val="multilevel"/>
    <w:tmpl w:val="A8681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0B1EDE"/>
    <w:multiLevelType w:val="multilevel"/>
    <w:tmpl w:val="A6C44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D1"/>
    <w:rsid w:val="000D41D1"/>
    <w:rsid w:val="00B9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FE9A19-4F7E-4C58-BE9F-29E9BBD2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2023-11-08T07:52:00Z</dcterms:created>
  <dcterms:modified xsi:type="dcterms:W3CDTF">2023-11-08T07:52:00Z</dcterms:modified>
</cp:coreProperties>
</file>