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C81" w:rsidTr="008F7C81">
        <w:tc>
          <w:tcPr>
            <w:tcW w:w="4672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4673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 xml:space="preserve">Example in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Kharkiv</w:t>
            </w:r>
            <w:proofErr w:type="spellEnd"/>
          </w:p>
        </w:tc>
      </w:tr>
      <w:tr w:rsidR="008F7C81" w:rsidTr="008F7C81">
        <w:tc>
          <w:tcPr>
            <w:tcW w:w="4672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associations</w:t>
            </w:r>
          </w:p>
        </w:tc>
        <w:tc>
          <w:tcPr>
            <w:tcW w:w="4673" w:type="dxa"/>
          </w:tcPr>
          <w:p w:rsidR="008F7C81" w:rsidRDefault="008F7C81" w:rsidP="008F7C81">
            <w:p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 xml:space="preserve">Name: </w:t>
            </w:r>
            <w:proofErr w:type="spellStart"/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Региональное</w:t>
            </w:r>
            <w:proofErr w:type="spellEnd"/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строительство</w:t>
            </w:r>
            <w:proofErr w:type="spellEnd"/>
          </w:p>
          <w:p w:rsidR="001272EA" w:rsidRDefault="001272EA" w:rsidP="008F7C81">
            <w:p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Companies:</w:t>
            </w:r>
          </w:p>
          <w:p w:rsidR="001272EA" w:rsidRP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Житлобуд-2</w:t>
            </w:r>
          </w:p>
          <w:p w:rsid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Строй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Сити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Development</w:t>
            </w:r>
          </w:p>
          <w:p w:rsidR="001272EA" w:rsidRP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Авантаж</w:t>
            </w:r>
          </w:p>
          <w:p w:rsidR="001272EA" w:rsidRP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Житлобуд-</w:t>
            </w: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3</w:t>
            </w:r>
          </w:p>
          <w:p w:rsidR="001272EA" w:rsidRP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Воробьев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eastAsia="ru-RU"/>
              </w:rPr>
              <w:t>ы горы</w:t>
            </w:r>
          </w:p>
          <w:p w:rsidR="001272EA" w:rsidRDefault="001272EA" w:rsidP="001272EA">
            <w:pPr>
              <w:pStyle w:val="a4"/>
              <w:numPr>
                <w:ilvl w:val="0"/>
                <w:numId w:val="3"/>
              </w:num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Turkish development</w:t>
            </w:r>
          </w:p>
          <w:p w:rsidR="001272EA" w:rsidRPr="001272EA" w:rsidRDefault="001272EA" w:rsidP="001272EA">
            <w:pPr>
              <w:tabs>
                <w:tab w:val="left" w:pos="1185"/>
              </w:tabs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Main idea: development business</w:t>
            </w:r>
          </w:p>
        </w:tc>
        <w:bookmarkStart w:id="0" w:name="_GoBack"/>
        <w:bookmarkEnd w:id="0"/>
      </w:tr>
      <w:tr w:rsidR="008F7C81" w:rsidTr="008F7C81">
        <w:tc>
          <w:tcPr>
            <w:tcW w:w="4672" w:type="dxa"/>
          </w:tcPr>
          <w:p w:rsidR="008F7C81" w:rsidRDefault="008F7C81" w:rsidP="008F7C81">
            <w:pPr>
              <w:shd w:val="clear" w:color="auto" w:fill="FFFFFF"/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corporation</w:t>
            </w:r>
          </w:p>
        </w:tc>
        <w:tc>
          <w:tcPr>
            <w:tcW w:w="4673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 xml:space="preserve">Name: </w:t>
            </w: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ХСМ</w:t>
            </w:r>
          </w:p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Companies</w:t>
            </w: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:</w:t>
            </w:r>
          </w:p>
          <w:p w:rsidR="008F7C81" w:rsidRDefault="008F7C81" w:rsidP="008F7C81">
            <w:pPr>
              <w:pStyle w:val="a4"/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M-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tec</w:t>
            </w:r>
            <w:proofErr w:type="spellEnd"/>
          </w:p>
          <w:p w:rsidR="008F7C81" w:rsidRDefault="008F7C81" w:rsidP="008F7C81">
            <w:pPr>
              <w:pStyle w:val="a4"/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Hotten</w:t>
            </w:r>
            <w:proofErr w:type="spellEnd"/>
          </w:p>
          <w:p w:rsidR="008F7C81" w:rsidRDefault="008F7C81" w:rsidP="008F7C81">
            <w:pPr>
              <w:pStyle w:val="a4"/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Echo</w:t>
            </w:r>
          </w:p>
          <w:p w:rsidR="008F7C81" w:rsidRDefault="008F7C81" w:rsidP="008F7C81">
            <w:pPr>
              <w:pStyle w:val="a4"/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Simem</w:t>
            </w:r>
            <w:proofErr w:type="spellEnd"/>
          </w:p>
          <w:p w:rsidR="008F7C81" w:rsidRDefault="008F7C81" w:rsidP="008F7C81">
            <w:pPr>
              <w:pStyle w:val="a4"/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Wkb</w:t>
            </w:r>
            <w:proofErr w:type="spellEnd"/>
          </w:p>
          <w:p w:rsidR="008F7C81" w:rsidRP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Main business – manufacture for buildings</w:t>
            </w:r>
          </w:p>
        </w:tc>
      </w:tr>
      <w:tr w:rsidR="008F7C81" w:rsidTr="008F7C81">
        <w:tc>
          <w:tcPr>
            <w:tcW w:w="4672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consortia</w:t>
            </w:r>
          </w:p>
        </w:tc>
        <w:tc>
          <w:tcPr>
            <w:tcW w:w="4673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</w:p>
        </w:tc>
      </w:tr>
      <w:tr w:rsidR="008F7C81" w:rsidTr="008F7C81">
        <w:tc>
          <w:tcPr>
            <w:tcW w:w="4672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 w:rsidRPr="008F7C81"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concerns</w:t>
            </w:r>
          </w:p>
        </w:tc>
        <w:tc>
          <w:tcPr>
            <w:tcW w:w="4673" w:type="dxa"/>
          </w:tcPr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Name: “</w:t>
            </w: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 xml:space="preserve">На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лодонях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”</w:t>
            </w:r>
          </w:p>
          <w:p w:rsid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Companies:</w:t>
            </w:r>
          </w:p>
          <w:p w:rsidR="008F7C81" w:rsidRP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 xml:space="preserve">На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лодонях</w:t>
            </w:r>
            <w:proofErr w:type="spellEnd"/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HNL</w:t>
            </w:r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ME time</w:t>
            </w:r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Express cleaning</w:t>
            </w:r>
          </w:p>
          <w:p w:rsidR="008F7C81" w:rsidRP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ЧасПик</w:t>
            </w:r>
            <w:proofErr w:type="spellEnd"/>
          </w:p>
          <w:p w:rsidR="008F7C81" w:rsidRP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 xml:space="preserve">Музей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uk-UA" w:eastAsia="ru-RU"/>
              </w:rPr>
              <w:t>Реклам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eastAsia="ru-RU"/>
              </w:rPr>
              <w:t>ы</w:t>
            </w:r>
          </w:p>
          <w:p w:rsidR="008F7C81" w:rsidRP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eastAsia="ru-RU"/>
              </w:rPr>
              <w:t>Фестиваль кофе и чая</w:t>
            </w:r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WeLab</w:t>
            </w:r>
            <w:proofErr w:type="spellEnd"/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 xml:space="preserve">Deluxe Magazine Luxury </w:t>
            </w:r>
          </w:p>
          <w:p w:rsidR="008F7C81" w:rsidRDefault="008F7C81" w:rsidP="008F7C81">
            <w:pPr>
              <w:pStyle w:val="a4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ExpressLab</w:t>
            </w:r>
            <w:proofErr w:type="spellEnd"/>
          </w:p>
          <w:p w:rsidR="008F7C81" w:rsidRPr="008F7C81" w:rsidRDefault="008F7C81" w:rsidP="008F7C81">
            <w:pPr>
              <w:rPr>
                <w:rFonts w:ascii="Segoe UI" w:eastAsia="Times New Roman" w:hAnsi="Segoe UI" w:cs="Segoe UI"/>
                <w:color w:val="373A3C"/>
                <w:sz w:val="28"/>
                <w:szCs w:val="28"/>
                <w:lang w:eastAsia="ru-RU"/>
              </w:rPr>
            </w:pPr>
            <w:r>
              <w:rPr>
                <w:rFonts w:ascii="Segoe UI" w:eastAsia="Times New Roman" w:hAnsi="Segoe UI" w:cs="Segoe UI"/>
                <w:color w:val="373A3C"/>
                <w:sz w:val="28"/>
                <w:szCs w:val="28"/>
                <w:lang w:val="en-US" w:eastAsia="ru-RU"/>
              </w:rPr>
              <w:t>Main idea – advertising</w:t>
            </w:r>
          </w:p>
        </w:tc>
      </w:tr>
    </w:tbl>
    <w:p w:rsidR="00371A66" w:rsidRPr="008F7C81" w:rsidRDefault="00371A66"/>
    <w:sectPr w:rsidR="00371A66" w:rsidRPr="008F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425E"/>
    <w:multiLevelType w:val="hybridMultilevel"/>
    <w:tmpl w:val="993A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285D"/>
    <w:multiLevelType w:val="hybridMultilevel"/>
    <w:tmpl w:val="424C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768CA"/>
    <w:multiLevelType w:val="hybridMultilevel"/>
    <w:tmpl w:val="9B626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81"/>
    <w:rsid w:val="001272EA"/>
    <w:rsid w:val="00371A66"/>
    <w:rsid w:val="00512581"/>
    <w:rsid w:val="008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6CE"/>
  <w15:chartTrackingRefBased/>
  <w15:docId w15:val="{2A7771BF-3FCA-4CA5-8A1F-D24FC92F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2023-10-17T20:20:00Z</dcterms:created>
  <dcterms:modified xsi:type="dcterms:W3CDTF">2023-10-17T20:41:00Z</dcterms:modified>
</cp:coreProperties>
</file>