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8C28BA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8C28BA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8C28BA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8C28BA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8C28BA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5E758E35" w:rsidR="00BD3634" w:rsidRPr="008C28BA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EDD67D6" w14:textId="77777777" w:rsidR="00C95207" w:rsidRPr="008C28BA" w:rsidRDefault="00C95207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8C28BA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8C28BA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3D220DBB" w:rsidR="005619ED" w:rsidRPr="008C28BA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C95207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Самостійної</w:t>
      </w:r>
      <w:r w:rsidR="00CE7854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роботи</w:t>
      </w:r>
    </w:p>
    <w:p w14:paraId="001DD01B" w14:textId="51AB59C6" w:rsidR="00CE7854" w:rsidRPr="008C28BA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8C28B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8C28B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8C28B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76670236" w14:textId="7EAE35A2" w:rsidR="00CC7352" w:rsidRPr="008C28BA" w:rsidRDefault="0021619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Варіант № 9</w:t>
      </w:r>
    </w:p>
    <w:p w14:paraId="7468DF27" w14:textId="77777777" w:rsidR="009558A8" w:rsidRPr="008C28BA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46577454" w:rsidR="00CC7352" w:rsidRPr="008C28BA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4169FBF" w14:textId="6EE55BC0" w:rsidR="00D732AD" w:rsidRPr="008C28BA" w:rsidRDefault="00D732A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FDBAE0" w14:textId="77777777" w:rsidR="00C95207" w:rsidRPr="008C28BA" w:rsidRDefault="00C95207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8C28BA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8C28BA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8C28BA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8C28BA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8C28BA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60EDD894" w:rsidR="00CC7352" w:rsidRPr="008C28BA" w:rsidRDefault="00216198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Довбня Максим </w:t>
      </w:r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Віталійович</w:t>
      </w:r>
    </w:p>
    <w:p w14:paraId="30A05BB0" w14:textId="2ACF2382" w:rsidR="009558A8" w:rsidRPr="008C28BA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8C28BA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0455B7D5" w14:textId="19611A2F" w:rsidR="00CE7854" w:rsidRPr="008C28BA" w:rsidRDefault="00CE7854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Завдання: </w:t>
      </w:r>
    </w:p>
    <w:p w14:paraId="02CBA8B6" w14:textId="77777777" w:rsidR="00D732AD" w:rsidRPr="008C28BA" w:rsidRDefault="00D732AD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314B071" w14:textId="0028339A" w:rsidR="00413ABA" w:rsidRPr="00216198" w:rsidRDefault="00C95207" w:rsidP="00216198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Надати опис </w:t>
      </w:r>
      <w:proofErr w:type="spellStart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патерну</w:t>
      </w:r>
      <w:proofErr w:type="spellEnd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відповідно до номеру за журналом: </w:t>
      </w:r>
      <w:r w:rsidR="00216198" w:rsidRPr="0021619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Посередник (</w:t>
      </w:r>
      <w:proofErr w:type="spellStart"/>
      <w:r w:rsidR="00216198" w:rsidRPr="0021619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Mediator</w:t>
      </w:r>
      <w:proofErr w:type="spellEnd"/>
      <w:r w:rsidR="00216198" w:rsidRPr="0021619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14:paraId="68174A24" w14:textId="681695C3" w:rsidR="00A400AF" w:rsidRPr="008C28BA" w:rsidRDefault="00C95207" w:rsidP="002269EB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Знайти на теренах Інтернет приклад коду </w:t>
      </w:r>
      <w:proofErr w:type="spellStart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аутентифікації</w:t>
      </w:r>
      <w:proofErr w:type="spellEnd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користувачів та</w:t>
      </w:r>
      <w:r w:rsidR="005E6B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надати пояснення до цього коду</w:t>
      </w:r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60F706D3" w14:textId="0DC7AC4A" w:rsidR="00A400AF" w:rsidRPr="008C28BA" w:rsidRDefault="00A400A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lastRenderedPageBreak/>
        <w:t xml:space="preserve">Опис </w:t>
      </w:r>
      <w:proofErr w:type="spellStart"/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t>патерну</w:t>
      </w:r>
      <w:proofErr w:type="spellEnd"/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t xml:space="preserve"> «</w:t>
      </w:r>
      <w:r w:rsidR="00216198" w:rsidRPr="00216198">
        <w:rPr>
          <w:rFonts w:ascii="Times New Roman" w:hAnsi="Times New Roman" w:cs="Times New Roman"/>
          <w:b/>
          <w:sz w:val="36"/>
          <w:szCs w:val="28"/>
          <w:lang w:val="uk-UA"/>
        </w:rPr>
        <w:t>Посередник</w:t>
      </w:r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t>»</w:t>
      </w:r>
      <w:r w:rsidR="008C28BA">
        <w:rPr>
          <w:rFonts w:ascii="Times New Roman" w:hAnsi="Times New Roman" w:cs="Times New Roman"/>
          <w:b/>
          <w:sz w:val="36"/>
          <w:szCs w:val="28"/>
          <w:lang w:val="uk-UA"/>
        </w:rPr>
        <w:t>:</w:t>
      </w:r>
    </w:p>
    <w:p w14:paraId="3E290ADC" w14:textId="41C6F243" w:rsidR="00C95207" w:rsidRPr="008C28BA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216198">
        <w:rPr>
          <w:rFonts w:ascii="Times New Roman" w:hAnsi="Times New Roman" w:cs="Times New Roman"/>
          <w:b/>
          <w:sz w:val="32"/>
          <w:szCs w:val="28"/>
          <w:shd w:val="clear" w:color="auto" w:fill="FFFFFF"/>
          <w:lang w:val="uk-UA"/>
        </w:rPr>
        <w:t>Посередник</w:t>
      </w:r>
      <w:r w:rsidRPr="00216198">
        <w:rPr>
          <w:rFonts w:ascii="Times New Roman" w:hAnsi="Times New Roman" w:cs="Times New Roman"/>
          <w:sz w:val="32"/>
          <w:szCs w:val="28"/>
          <w:shd w:val="clear" w:color="auto" w:fill="FFFFFF"/>
          <w:lang w:val="uk-UA"/>
        </w:rPr>
        <w:t xml:space="preserve"> </w:t>
      </w:r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— це поведінковий </w:t>
      </w:r>
      <w:proofErr w:type="spellStart"/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патерн</w:t>
      </w:r>
      <w:proofErr w:type="spellEnd"/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проектування, що дає змогу зменшити зв’язаність великої кількості класів між собою, завдяки переміщенню цих </w:t>
      </w:r>
      <w:proofErr w:type="spellStart"/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зв’язків</w:t>
      </w:r>
      <w:proofErr w:type="spellEnd"/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до одного класу-посередника.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/>
      </w:r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drawing>
          <wp:inline distT="0" distB="0" distL="0" distR="0" wp14:anchorId="0848D1C7" wp14:editId="19A465EA">
            <wp:extent cx="5731510" cy="378206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E5C2" w14:textId="52E672DC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D8B6835" w14:textId="6DD14C3E" w:rsidR="00C95207" w:rsidRDefault="00C95207" w:rsidP="00C9520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28"/>
          <w:lang w:val="uk-UA" w:eastAsia="ru-RU"/>
        </w:rPr>
      </w:pPr>
      <w:r w:rsidRPr="00C95207">
        <w:rPr>
          <w:rFonts w:ascii="Times New Roman" w:eastAsia="Times New Roman" w:hAnsi="Times New Roman" w:cs="Times New Roman"/>
          <w:b/>
          <w:bCs/>
          <w:sz w:val="36"/>
          <w:szCs w:val="28"/>
          <w:lang w:val="uk-UA" w:eastAsia="ru-RU"/>
        </w:rPr>
        <w:t>Проблема</w:t>
      </w:r>
    </w:p>
    <w:p w14:paraId="2A46E1AA" w14:textId="03854DB2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Припустімо, що у вас є діалог створення профілю користувача. Він складається з різноманітних елементів керування: текстових полів, </w:t>
      </w:r>
      <w:proofErr w:type="spellStart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чекбоксів</w:t>
      </w:r>
      <w:proofErr w:type="spellEnd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кнопок.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671D2DE9" wp14:editId="2912C0E7">
            <wp:extent cx="5731510" cy="28606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Окремі елементи діалогу повинні взаємодіяти одне з одним. Так, наприклад, </w:t>
      </w:r>
      <w:proofErr w:type="spellStart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чекбокс</w:t>
      </w:r>
      <w:proofErr w:type="spellEnd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«у мене є собака» відкриває приховане поле для введення імені домашнього улюбленця, а клік по кнопці збереження запускає перевірку значень усіх полів форми.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2C0251E0" wp14:editId="13AAF64D">
            <wp:extent cx="5731510" cy="1957705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FED6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81A720C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Прописавши цю логіку безпосередньо в коді елементів керування, ви поставите хрест на їхньому повторному використанні в інших місцях програми. Вони стануть занадто тісно пов’язаними з елементами діалогу редагування профілю, які не потрібні в інших контекстах. Отже ви зможете або використовувати всі елементи відразу, або не використовувати жоден.</w:t>
      </w:r>
    </w:p>
    <w:p w14:paraId="69960E19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CA7C9D2" w14:textId="034A9750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b/>
          <w:sz w:val="36"/>
          <w:szCs w:val="28"/>
          <w:lang w:val="uk-UA" w:eastAsia="ru-RU"/>
        </w:rPr>
        <w:t>Рішення</w:t>
      </w:r>
    </w:p>
    <w:p w14:paraId="0BF656FB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Патерн</w:t>
      </w:r>
      <w:proofErr w:type="spellEnd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Посередник змушує об’єкти спілкуватися через окремий об’єкт-посередник, який знає, кому потрібно </w:t>
      </w:r>
      <w:proofErr w:type="spellStart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перенаправити</w:t>
      </w:r>
      <w:proofErr w:type="spellEnd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той або інший запит. </w:t>
      </w: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Завдяки цьому компоненти системи залежатимуть тільки від посередника, а не від десятків інших компонентів.</w:t>
      </w:r>
    </w:p>
    <w:p w14:paraId="04739EEC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7A7DA2A" w14:textId="75EE2115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 нашому прикладі посередником міг би стати діалог. Імовірно, клас діалогу вже знає, з яких елементів він складається. Тому жодних нових </w:t>
      </w:r>
      <w:proofErr w:type="spellStart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зв’язків</w:t>
      </w:r>
      <w:proofErr w:type="spellEnd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одавати до нього не доведеться.</w:t>
      </w: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DED1514" wp14:editId="4D98A76B">
            <wp:extent cx="5731510" cy="28790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33BC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Основні зміни відбудуться всередині окремих елементів діалогу. Якщо раніше при отриманні кліка від користувача об’єкт кнопки самостійно перевіряв значення полів діалогу, то тепер його єдиний обов’язок — повідомити діалогу про те, що відбувся клік. Отримавши повідомлення, діалог виконає всі необхідні перевірки полів. Таким чином, замість кількох </w:t>
      </w:r>
      <w:proofErr w:type="spellStart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залежностей</w:t>
      </w:r>
      <w:proofErr w:type="spellEnd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від інших елементів кнопка отримає лише одну — від самого діалогу.</w:t>
      </w:r>
    </w:p>
    <w:p w14:paraId="67F268CB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9AB281C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Щоб зробити код ще гнучкішим, можна виділити єдиний інтерфейс для всіх посередників, тобто діалогів програми. Наша кнопка стане залежною не від конкретного діалогу створення користувача, а від абстрактного, що дозволить використовувати її і в інших діалогах.</w:t>
      </w:r>
    </w:p>
    <w:p w14:paraId="162E9763" w14:textId="77777777" w:rsidR="00216198" w:rsidRPr="00216198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71C2206" w14:textId="147262F2" w:rsidR="00216198" w:rsidRPr="00C95207" w:rsidRDefault="00216198" w:rsidP="0021619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Таким чином, посередник приховує у собі всі складні зв’язки й залежності між класами окремих компонентів програми. А чим менше </w:t>
      </w:r>
      <w:proofErr w:type="spellStart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зв’язків</w:t>
      </w:r>
      <w:proofErr w:type="spellEnd"/>
      <w:r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мають класи, тим простіше їх змінювати, розширювати й повторно використовувати.</w:t>
      </w:r>
    </w:p>
    <w:p w14:paraId="32C5C40D" w14:textId="152EC9CD" w:rsidR="00C95207" w:rsidRPr="008C28BA" w:rsidRDefault="00C95207" w:rsidP="00C95207">
      <w:pPr>
        <w:pStyle w:val="2"/>
        <w:shd w:val="clear" w:color="auto" w:fill="FFFFFF"/>
        <w:rPr>
          <w:szCs w:val="28"/>
          <w:lang w:val="uk-UA"/>
        </w:rPr>
      </w:pPr>
      <w:r w:rsidRPr="008C28BA">
        <w:rPr>
          <w:szCs w:val="28"/>
          <w:lang w:val="uk-UA"/>
        </w:rPr>
        <w:lastRenderedPageBreak/>
        <w:t>Аналогія з життя</w:t>
      </w:r>
      <w:r w:rsidR="00216198">
        <w:rPr>
          <w:szCs w:val="28"/>
          <w:lang w:val="uk-UA"/>
        </w:rPr>
        <w:br/>
      </w:r>
      <w:r w:rsidR="00216198" w:rsidRPr="00216198">
        <w:rPr>
          <w:szCs w:val="28"/>
          <w:lang w:val="uk-UA"/>
        </w:rPr>
        <w:drawing>
          <wp:inline distT="0" distB="0" distL="0" distR="0" wp14:anchorId="3F0082EE" wp14:editId="11ABCCEA">
            <wp:extent cx="4248743" cy="28007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7A7D" w14:textId="77777777" w:rsidR="00216198" w:rsidRPr="00216198" w:rsidRDefault="00216198" w:rsidP="00216198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Пілоти літаків, що сідають або злітають, не спілкуються з іншими пілотами безпосередньо. Замість цього вони зв’язуються з диспетчером, який координує політ кількох літаків одночасно. Без диспетчера пілотам доводилося б увесь час бути напоготові і стежити самостійно за всіма літаками навколо. Це часто призводило б до катастроф у небі.</w:t>
      </w:r>
    </w:p>
    <w:p w14:paraId="0645E96D" w14:textId="77777777" w:rsidR="00216198" w:rsidRPr="00216198" w:rsidRDefault="00216198" w:rsidP="00216198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635473E" w14:textId="2EE8A8AA" w:rsidR="00C95207" w:rsidRPr="008C28BA" w:rsidRDefault="00216198" w:rsidP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Важливо розуміти, що диспетчер не потрібен під час всього польоту. Він задіяний тільки в зоні аеропорту, коли потрібно координувати взаємодію </w:t>
      </w:r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>багатьох літаків.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/>
      </w:r>
      <w:r w:rsidRPr="0021619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drawing>
          <wp:inline distT="0" distB="0" distL="0" distR="0" wp14:anchorId="08E475F4" wp14:editId="40A5ACF2">
            <wp:extent cx="5731510" cy="455993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101" w14:textId="77777777" w:rsidR="008C28BA" w:rsidRPr="008C28BA" w:rsidRDefault="008C28BA" w:rsidP="008C28BA">
      <w:pPr>
        <w:pStyle w:val="2"/>
        <w:shd w:val="clear" w:color="auto" w:fill="FFFFFF"/>
        <w:rPr>
          <w:szCs w:val="28"/>
          <w:lang w:val="uk-UA"/>
        </w:rPr>
      </w:pPr>
      <w:r w:rsidRPr="008C28BA">
        <w:rPr>
          <w:szCs w:val="28"/>
          <w:lang w:val="uk-UA"/>
        </w:rPr>
        <w:t>Застосування</w:t>
      </w:r>
    </w:p>
    <w:p w14:paraId="0B1B797B" w14:textId="16F3F853" w:rsidR="00216198" w:rsidRPr="00216198" w:rsidRDefault="00216198" w:rsidP="00216198">
      <w:pPr>
        <w:pStyle w:val="a5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 xml:space="preserve">Коли вам складно змінювати деякі класи через те, що вони мають величезну кількість хаотичних </w:t>
      </w:r>
      <w:proofErr w:type="spellStart"/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>зв’язків</w:t>
      </w:r>
      <w:proofErr w:type="spellEnd"/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 xml:space="preserve"> з іншими класами.</w:t>
      </w:r>
    </w:p>
    <w:p w14:paraId="5B809B23" w14:textId="040B4DEA" w:rsidR="00216198" w:rsidRPr="00216198" w:rsidRDefault="00216198" w:rsidP="00216198">
      <w:pPr>
        <w:pStyle w:val="a5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 xml:space="preserve">Посередник дозволяє розмістити усі ці зв’язки в одному класі. Після цього вам буде легше їх </w:t>
      </w:r>
      <w:proofErr w:type="spellStart"/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>відрефакторити</w:t>
      </w:r>
      <w:proofErr w:type="spellEnd"/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>, зробити більш зрозумілими й гнучкими.</w:t>
      </w:r>
    </w:p>
    <w:p w14:paraId="6FCC6527" w14:textId="77777777" w:rsidR="00216198" w:rsidRPr="00216198" w:rsidRDefault="00216198" w:rsidP="00216198">
      <w:pPr>
        <w:pStyle w:val="a5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>Коли ви не можете повторно використовувати клас, оскільки він залежить від безлічі інших класів.</w:t>
      </w:r>
    </w:p>
    <w:p w14:paraId="45EA7504" w14:textId="77777777" w:rsidR="00216198" w:rsidRPr="00216198" w:rsidRDefault="00216198" w:rsidP="00216198">
      <w:pPr>
        <w:pStyle w:val="a5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 xml:space="preserve">Після застосування </w:t>
      </w:r>
      <w:proofErr w:type="spellStart"/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>патерна</w:t>
      </w:r>
      <w:proofErr w:type="spellEnd"/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 xml:space="preserve"> компоненти втрачають колишні зв’язки з іншими компонентами, а все їхнє спілкування відбувається опосередковано, через об’єкт посередника.</w:t>
      </w:r>
    </w:p>
    <w:p w14:paraId="3510E39A" w14:textId="77777777" w:rsidR="00216198" w:rsidRPr="00216198" w:rsidRDefault="00216198" w:rsidP="00216198">
      <w:pPr>
        <w:pStyle w:val="a5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t>Коли вам доводиться створювати багато підкласів компонентів, щоб використовувати одні й ті самі компоненти в різних контекстах.</w:t>
      </w:r>
    </w:p>
    <w:p w14:paraId="3B05F258" w14:textId="4A5C2EE8" w:rsidR="008C28BA" w:rsidRPr="00216198" w:rsidRDefault="00216198" w:rsidP="00216198">
      <w:pPr>
        <w:pStyle w:val="a5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16198">
        <w:rPr>
          <w:rFonts w:ascii="Times New Roman" w:eastAsia="Times New Roman" w:hAnsi="Times New Roman" w:cs="Times New Roman"/>
          <w:bCs/>
          <w:sz w:val="32"/>
          <w:szCs w:val="28"/>
          <w:lang w:val="uk-UA" w:eastAsia="ru-RU"/>
        </w:rPr>
        <w:lastRenderedPageBreak/>
        <w:t>Якщо раніше зміна відносин в одному компоненті могла призвести до лавини змін в усіх інших компонентах, то тепер вам достатньо створити підклас посередника та змінити в ньому зв’язки між компонентами.</w:t>
      </w:r>
      <w:r w:rsidR="008C28BA" w:rsidRPr="0021619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285B3DAE" w14:textId="7611BC8F" w:rsidR="00C95207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7B9FC7" w14:textId="1EAD6971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DB2C6D9" w14:textId="4E8378E1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C127EE" w14:textId="2125A749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8F5C7C" w14:textId="62DBC70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6F4A69" w14:textId="5C866314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93D44D" w14:textId="0444663E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130AF3" w14:textId="2897EF7C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CB2E67" w14:textId="78C014C2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BE95387" w14:textId="41366864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4F9207" w14:textId="40B8AB4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78F8F26" w14:textId="29735BCE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995ADC0" w14:textId="0E377645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0C0EE8A" w14:textId="048BE3D3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5AFD845" w14:textId="46087A08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E3E70DB" w14:textId="4C7C51CE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85B3A47" w14:textId="3ED7ABF5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EC9AA3" w14:textId="79F547BD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1CE067C" w14:textId="67DBA161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FCAFA60" w14:textId="58F4238B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9047047" w14:textId="2A541309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66AFF6E" w14:textId="01D623E3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F2B77EF" w14:textId="11A4D5B6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BA74EFA" w14:textId="5C8DBEEF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4E2C93D" w14:textId="4B4F1103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34C707D" w14:textId="1684416E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ACEE084" w14:textId="1D8813B4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8689BAA" w14:textId="30286FDF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A5890CF" w14:textId="52B82406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D4AD750" w14:textId="3B330FCC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0F1E924" w14:textId="4B89D05C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10B41CD" w14:textId="27E809ED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BD18246" w14:textId="7F7F66BE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958F21" w14:textId="65A0D035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607EAF" w14:textId="41E8DBF6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D4B44C9" w14:textId="6B9A9361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14F191" w14:textId="77777777" w:rsidR="00216198" w:rsidRDefault="002161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A3795A" w14:textId="49620C7E" w:rsidR="005E6BDB" w:rsidRPr="005E6BDB" w:rsidRDefault="005E6BD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</w:pPr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lastRenderedPageBreak/>
        <w:t xml:space="preserve">Приклад коду </w:t>
      </w:r>
      <w:proofErr w:type="spellStart"/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t>аутентифікації</w:t>
      </w:r>
      <w:proofErr w:type="spellEnd"/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t xml:space="preserve"> користувачів та надати пояснення до цього коду</w:t>
      </w:r>
    </w:p>
    <w:p w14:paraId="5186148A" w14:textId="0B1C7D0B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аналізу коду я обрав наступний код: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hyperlink r:id="rId12" w:history="1">
        <w:r w:rsidRPr="000658B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https://github.com/realpython/flask-</w:t>
        </w:r>
        <w:r w:rsidRPr="000658B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j</w:t>
        </w:r>
        <w:r w:rsidRPr="000658B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wt-auth</w:t>
        </w:r>
      </w:hyperlink>
    </w:p>
    <w:p w14:paraId="4B4AB066" w14:textId="5EF5D13B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33568E" w14:textId="7777777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більш зручного аналізу зроблю клон проекту</w:t>
      </w:r>
    </w:p>
    <w:p w14:paraId="57F0565A" w14:textId="7777777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DF6B5A" w14:textId="13EF2462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пропоную подивитись на структуру проекту </w:t>
      </w:r>
      <w:r w:rsidR="00216198">
        <w:rPr>
          <w:rFonts w:ascii="Times New Roman" w:hAnsi="Times New Roman" w:cs="Times New Roman"/>
          <w:sz w:val="28"/>
          <w:szCs w:val="28"/>
          <w:lang w:val="uk-UA"/>
        </w:rPr>
        <w:br/>
      </w:r>
      <w:r w:rsidR="00216198" w:rsidRPr="0021619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537A86" wp14:editId="159045FE">
            <wp:extent cx="4848902" cy="5820587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BD1" w14:textId="5AD9D68C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9EDB28A" w14:textId="77777777" w:rsidR="003C5248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побачити, що головний файл - </w:t>
      </w:r>
      <w:r w:rsidRPr="005E6B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5E6B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3C5248">
        <w:rPr>
          <w:rFonts w:ascii="Times New Roman" w:hAnsi="Times New Roman" w:cs="Times New Roman"/>
          <w:sz w:val="28"/>
          <w:szCs w:val="28"/>
        </w:rPr>
        <w:t xml:space="preserve"> </w:t>
      </w:r>
      <w:r w:rsidR="003C5248">
        <w:rPr>
          <w:rFonts w:ascii="Times New Roman" w:hAnsi="Times New Roman" w:cs="Times New Roman"/>
          <w:sz w:val="28"/>
          <w:szCs w:val="28"/>
          <w:lang w:val="uk-UA"/>
        </w:rPr>
        <w:t>та що від нього починається запуск проекту</w:t>
      </w:r>
    </w:p>
    <w:p w14:paraId="1395103D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E0B60B7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можна побачити папку </w:t>
      </w:r>
      <w:r w:rsidRPr="003C524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вона містить всю іншу частину проекту </w:t>
      </w:r>
    </w:p>
    <w:p w14:paraId="1F884DFD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B394B3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свою чергу папка містить ще дві 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кодом для автентифікації та 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з тестами для тестування того, як працює код</w:t>
      </w:r>
    </w:p>
    <w:p w14:paraId="3C03EA97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68B428" w14:textId="4A5E3FEA" w:rsidR="005E6BDB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свою чергу папка 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має всередині папку 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в’ю моделлю для автентифікації </w:t>
      </w:r>
      <w:r w:rsidR="005E6BD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32ACDC89" w14:textId="7DFD64F4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дивитись більш детально по файлом тоді маємо наступне:</w:t>
      </w:r>
    </w:p>
    <w:p w14:paraId="7D16D568" w14:textId="7005DEDB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C435CF0" w14:textId="51669520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налаштування 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A567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567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інструкція </w:t>
      </w:r>
    </w:p>
    <w:p w14:paraId="6773BFF1" w14:textId="5E978027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C3ED1" w14:textId="3C1A7C40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 потрібно налаштувати змінні оточення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567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73249" wp14:editId="49F0F602">
            <wp:extent cx="5039428" cy="35437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6EB4" w14:textId="1C10FD55" w:rsidR="00A567D6" w:rsidRP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потрібно створити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</w:p>
    <w:p w14:paraId="2C9B3EFF" w14:textId="0A95E7AE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запустити відповідний код для налаштування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567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14EB0B" wp14:editId="5D89CD4D">
            <wp:extent cx="4420217" cy="340090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B67C" w14:textId="5774CEB7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подивитись на даний код зсередини, тоді можна побачити наступний код </w:t>
      </w:r>
    </w:p>
    <w:p w14:paraId="372B35DF" w14:textId="0A317265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67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936D5" wp14:editId="0F494D91">
            <wp:extent cx="3515216" cy="137179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171" w14:textId="4D8FD419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Декоратор «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надає інформацію, що дану команду можна запустити з терміналу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в свою чергу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567D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використання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A567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систему з роботою з БД </w:t>
      </w:r>
    </w:p>
    <w:p w14:paraId="21C89129" w14:textId="26758FB6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7170D57" w14:textId="4CFE1061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з підключення до БД наступний:</w:t>
      </w:r>
    </w:p>
    <w:p w14:paraId="49C72B36" w14:textId="40A3B865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67D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44833C" wp14:editId="3A6B4786">
            <wp:extent cx="4991797" cy="4515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D6ED" w14:textId="7439BDCD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334606" w14:textId="1219C185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Заглибнувшись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більше у код можна зрозуміти, що файл 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567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лише запускає проект, проте налаштування застосунку </w:t>
      </w:r>
      <w:r w:rsidR="00586B7A">
        <w:rPr>
          <w:rFonts w:ascii="Times New Roman" w:hAnsi="Times New Roman" w:cs="Times New Roman"/>
          <w:sz w:val="28"/>
          <w:szCs w:val="28"/>
          <w:lang w:val="uk-UA"/>
        </w:rPr>
        <w:t xml:space="preserve">знаходиться у файлі </w:t>
      </w:r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86B7A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86B7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>/__</w:t>
      </w:r>
      <w:proofErr w:type="spellStart"/>
      <w:r w:rsidR="00586B7A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>__.</w:t>
      </w:r>
      <w:proofErr w:type="spellStart"/>
      <w:r w:rsidR="00586B7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6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121B6A1" w14:textId="0567F185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FA9232D" w14:textId="474BA4BC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можна побачити, що налаштування беруться з змінних оточення </w:t>
      </w:r>
    </w:p>
    <w:p w14:paraId="3BFBA783" w14:textId="46DF41C6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у кінці файлу можна побачити,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під’єднуються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файли з автентифікації в’ю</w:t>
      </w:r>
    </w:p>
    <w:p w14:paraId="7DEB2E6F" w14:textId="4261651D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D70EF10" w14:textId="68E89A65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В’ю знаходиться за наступним шляхом 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3E78120C" w14:textId="1F592BC8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AF14DD4" w14:textId="404FCDEA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просто відкрити файл, тоді можна побачити, що файл всередині має 4 класи як окремі в’ю моделі, що вони всі зареєстровані як окремі моделі та що всі вони мають різні правила </w:t>
      </w:r>
    </w:p>
    <w:p w14:paraId="509B6AF7" w14:textId="35879C8E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6B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183D63" wp14:editId="58F7CD30">
            <wp:extent cx="4446270" cy="88633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F91" w14:textId="604327ED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 для реєстрації є лише метод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за шляхом 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</w:p>
    <w:p w14:paraId="0B5F8724" w14:textId="0310175F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входу в систему метод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та шлях - </w:t>
      </w:r>
      <w:r w:rsidRPr="00586B7A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1B5D48E4" w14:textId="044EC887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отримання статусу –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та шлях – </w:t>
      </w:r>
      <w:r w:rsidRPr="00586B7A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14:paraId="4EFC4407" w14:textId="2948C6D6" w:rsidR="00586B7A" w:rsidRPr="00216198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 для виходу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586B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шлях - </w:t>
      </w:r>
      <w:r w:rsidRPr="00586B7A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</w:p>
    <w:p w14:paraId="6800CFB0" w14:textId="022C8BE0" w:rsidR="00586B7A" w:rsidRPr="00216198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FECA4C" w14:textId="26A388C0" w:rsidR="00586B7A" w:rsidRPr="00216198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C1EEA2" w14:textId="6A528C0C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6B7A">
        <w:rPr>
          <w:rFonts w:ascii="Times New Roman" w:hAnsi="Times New Roman" w:cs="Times New Roman"/>
          <w:sz w:val="28"/>
          <w:szCs w:val="28"/>
          <w:lang w:val="uk-UA"/>
        </w:rPr>
        <w:t xml:space="preserve">Почну розглядати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класу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RegisterAPI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BD3A962" w14:textId="436ED46F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6B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D8833D" wp14:editId="23A8551E">
            <wp:extent cx="5731510" cy="7555865"/>
            <wp:effectExtent l="0" t="0" r="254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4A6" w14:textId="2A38A389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9A75D6C" w14:textId="323E72AE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опису одразу видно, що це просто метод, який всередині має лише код для обробки запиту типу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0C258B3" w14:textId="5AD19C8C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6F98AD" w14:textId="51B394E2" w:rsidR="00586B7A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20-у рядку отримаємо дату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36F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пейлоаду</w:t>
      </w:r>
      <w:proofErr w:type="spellEnd"/>
    </w:p>
    <w:p w14:paraId="7163823B" w14:textId="26D212B3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22-у намагаємось отримати користувача за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емейлом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5B3565" w14:textId="555FB388" w:rsidR="00D36F13" w:rsidRP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свою чергу клас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модель у файлі 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servr</w:t>
      </w:r>
      <w:proofErr w:type="spellEnd"/>
      <w:r w:rsidRPr="00D36F13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53775A72" w14:textId="10BCAC0D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36F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447E7" wp14:editId="5A4E8121">
            <wp:extent cx="5731510" cy="5896610"/>
            <wp:effectExtent l="0" t="0" r="254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3921" w14:textId="76061A02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Всередині цього класу можна побачити налаштування БД, ініціалізація нового користувача (рядок у БД)</w:t>
      </w:r>
    </w:p>
    <w:p w14:paraId="6320C825" w14:textId="7BAB125F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CECCC08" w14:textId="79996466" w:rsidR="00D36F13" w:rsidRPr="00216198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є метод для шифрування ключа автентифікації відповідно до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0CAD8A4E" w14:textId="789F8AE7" w:rsidR="00D36F13" w:rsidRPr="00216198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BA0C571" w14:textId="442B4725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у цьому класі є статичний метод для декодування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B551EE6" w14:textId="36844D56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36F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A2A6D0" wp14:editId="3F0ED168">
            <wp:extent cx="5731510" cy="3762375"/>
            <wp:effectExtent l="0" t="0" r="254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ABD2" w14:textId="6B5E0EBC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Всередині є 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валідність та знаходження у чорному списку </w:t>
      </w:r>
    </w:p>
    <w:p w14:paraId="1268297A" w14:textId="410BE571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06DFBC4" w14:textId="3EF42025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свою чергу чорний список це теж модель БД </w:t>
      </w:r>
    </w:p>
    <w:p w14:paraId="368206A1" w14:textId="47EC0FE4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36F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5E29C1" wp14:editId="57753E83">
            <wp:extent cx="5731510" cy="5217795"/>
            <wp:effectExtent l="0" t="0" r="254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71AC" w14:textId="59C46F3E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всередині має лише налаштування для БД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первірку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наявність запису у таблиці</w:t>
      </w:r>
    </w:p>
    <w:p w14:paraId="5FEC855F" w14:textId="0FC58447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704773" w14:textId="72B450D8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повернемось до нашої в’ю моделі </w:t>
      </w:r>
    </w:p>
    <w:p w14:paraId="0A8E5E91" w14:textId="2B27BE67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користувача буде знайдено, тоді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респонсі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буде видано, що такий користувач вже існує, </w:t>
      </w:r>
      <w:r w:rsidR="009E0079">
        <w:rPr>
          <w:rFonts w:ascii="Times New Roman" w:hAnsi="Times New Roman" w:cs="Times New Roman"/>
          <w:sz w:val="28"/>
          <w:szCs w:val="28"/>
          <w:lang w:val="uk-UA"/>
        </w:rPr>
        <w:t xml:space="preserve">а якщо користувача не має, тоді буде спроба створити нового користувача, створивши користувача на 25-й строчці, відповідно отримавши дані з </w:t>
      </w:r>
      <w:proofErr w:type="spellStart"/>
      <w:r w:rsidR="009E0079">
        <w:rPr>
          <w:rFonts w:ascii="Times New Roman" w:hAnsi="Times New Roman" w:cs="Times New Roman"/>
          <w:sz w:val="28"/>
          <w:szCs w:val="28"/>
          <w:lang w:val="uk-UA"/>
        </w:rPr>
        <w:t>пейлоаду</w:t>
      </w:r>
      <w:proofErr w:type="spellEnd"/>
      <w:r w:rsidR="009E0079">
        <w:rPr>
          <w:rFonts w:ascii="Times New Roman" w:hAnsi="Times New Roman" w:cs="Times New Roman"/>
          <w:sz w:val="28"/>
          <w:szCs w:val="28"/>
          <w:lang w:val="uk-UA"/>
        </w:rPr>
        <w:t xml:space="preserve">, до речі всередині класу </w:t>
      </w:r>
      <w:r w:rsidR="009E007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E0079" w:rsidRPr="009E00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0079">
        <w:rPr>
          <w:rFonts w:ascii="Times New Roman" w:hAnsi="Times New Roman" w:cs="Times New Roman"/>
          <w:sz w:val="28"/>
          <w:szCs w:val="28"/>
          <w:lang w:val="uk-UA"/>
        </w:rPr>
        <w:t xml:space="preserve">пароль </w:t>
      </w:r>
      <w:proofErr w:type="spellStart"/>
      <w:r w:rsidR="009E0079">
        <w:rPr>
          <w:rFonts w:ascii="Times New Roman" w:hAnsi="Times New Roman" w:cs="Times New Roman"/>
          <w:sz w:val="28"/>
          <w:szCs w:val="28"/>
          <w:lang w:val="uk-UA"/>
        </w:rPr>
        <w:t>хешується</w:t>
      </w:r>
      <w:proofErr w:type="spellEnd"/>
      <w:r w:rsidR="009E0079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w:r w:rsidR="009E00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E0079" w:rsidRPr="009E00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0079">
        <w:rPr>
          <w:rFonts w:ascii="Times New Roman" w:hAnsi="Times New Roman" w:cs="Times New Roman"/>
          <w:sz w:val="28"/>
          <w:szCs w:val="28"/>
          <w:lang w:val="uk-UA"/>
        </w:rPr>
        <w:t>надається автоматично та є ключовим полем у таблиці</w:t>
      </w:r>
    </w:p>
    <w:p w14:paraId="2EC04D03" w14:textId="567E7F80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Наступним кроком запис додається до таблиці на строчці 30</w:t>
      </w:r>
    </w:p>
    <w:p w14:paraId="4DEE43B1" w14:textId="08317D9C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 зберігається на строчці 31</w:t>
      </w:r>
    </w:p>
    <w:p w14:paraId="6DAC7BA6" w14:textId="0BAC4335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буде згенеровано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автентифікації та наданий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респонсі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A9B04F2" w14:textId="581996B2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8B7223F" w14:textId="58E9062B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в процесі виконання даного коду відбудеться помилка, тоді користувачу буде повернута помилка у відповіді від сервера </w:t>
      </w:r>
    </w:p>
    <w:p w14:paraId="7E9E76FC" w14:textId="204799CF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E46234" w14:textId="151B5B00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Тепер розглянемо наступний клас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логуванням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користувачів </w:t>
      </w:r>
    </w:p>
    <w:p w14:paraId="557ED249" w14:textId="2DB89DE3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00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5E4987" wp14:editId="27D1911C">
            <wp:extent cx="5731510" cy="7712710"/>
            <wp:effectExtent l="0" t="0" r="254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E894" w14:textId="0A4EA5B1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Знову це в’ю з методом, який має лише обробку запитів типу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63740BC" w14:textId="17AEB922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Одразу отримаємо дані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-у, який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надішле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користувач,</w:t>
      </w:r>
    </w:p>
    <w:p w14:paraId="250103FA" w14:textId="1F282E26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Наступним кроком на 63-й стрічці перевіримо, що користувач з таким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емейлом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існує, та якщо не існує – повертаємо помилку на 82-у рядку,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 якщо існує, тоді перевіряємо, що хеш пароля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хеш з пароля, який ми отримали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пейлоаді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однакові, якщо так – генеруємо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69-у рядку </w:t>
      </w:r>
    </w:p>
    <w:p w14:paraId="637F2DF0" w14:textId="21122AA1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0FA1F2E" w14:textId="2C873A45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Також, якщо в процесі виникла будь-яка помилка – користувачу буде повернуто помилку, та напис, що потрібно спробувати ще раз</w:t>
      </w:r>
    </w:p>
    <w:p w14:paraId="5AD346E0" w14:textId="5C976507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70B9C67" w14:textId="49B62F5D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перейдемо до класу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D43F174" w14:textId="291DEE6C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00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A7502C" wp14:editId="2236BDD9">
            <wp:extent cx="5731510" cy="850074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6EBC" w14:textId="4664E607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Він так само має, </w:t>
      </w:r>
      <w:r w:rsidR="002F582F">
        <w:rPr>
          <w:rFonts w:ascii="Times New Roman" w:hAnsi="Times New Roman" w:cs="Times New Roman"/>
          <w:sz w:val="28"/>
          <w:szCs w:val="28"/>
          <w:lang w:val="uk-UA"/>
        </w:rPr>
        <w:t>лише обробку одного типу запиту, але це «</w:t>
      </w:r>
      <w:r w:rsidR="002F582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F582F">
        <w:rPr>
          <w:rFonts w:ascii="Times New Roman" w:hAnsi="Times New Roman" w:cs="Times New Roman"/>
          <w:sz w:val="28"/>
          <w:szCs w:val="28"/>
          <w:lang w:val="uk-UA"/>
        </w:rPr>
        <w:t>» запит</w:t>
      </w:r>
    </w:p>
    <w:p w14:paraId="27D971E9" w14:textId="2F1E4BD9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Тут перевірка відбувається за допомогою хедеру, так на 98-й строчці ми намагаємось, отримати хедер, та отримати значення, якщо хедеру не має, або його тип буде не вірний – користувач отримає помилку,</w:t>
      </w:r>
    </w:p>
    <w:p w14:paraId="38508638" w14:textId="0439E9A4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C4DD25" w14:textId="15EB71A3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Але, якщо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існує, тоді він буде декодований та у разі його валідності – дані будуть повернуті користувачу </w:t>
      </w:r>
    </w:p>
    <w:p w14:paraId="0473454C" w14:textId="5536283C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9B26568" w14:textId="27769C42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останній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LogoutAPI</w:t>
      </w:r>
      <w:proofErr w:type="spellEnd"/>
    </w:p>
    <w:p w14:paraId="0C5553A4" w14:textId="13D6D59D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F58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ED75FC" wp14:editId="1A2EE368">
            <wp:extent cx="5731510" cy="825500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5804" w14:textId="4F168F5A" w:rsidR="002F582F" w:rsidRP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схожий на попередній клас, єдина різниця, що після декодування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створюється запис до БД, що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знаходиться у чорному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списку та у разі успішного запису – повертається код з успіхом, проте, якщо виникне помилка на будь якому з етапів – користувачу буде повернута помилка </w:t>
      </w:r>
    </w:p>
    <w:p w14:paraId="65C5493C" w14:textId="77777777" w:rsidR="009E0079" w:rsidRP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8C80814" w14:textId="0CEAD2F1" w:rsidR="00586B7A" w:rsidRPr="00D36F13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AB1BB4" w14:textId="5EF8D083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A642535" w14:textId="77777777" w:rsidR="00D36F13" w:rsidRP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CC9E0E" w14:textId="77777777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86B7A" w:rsidRPr="00586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E466F"/>
    <w:multiLevelType w:val="hybridMultilevel"/>
    <w:tmpl w:val="AB2A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94049"/>
    <w:multiLevelType w:val="hybridMultilevel"/>
    <w:tmpl w:val="C7D26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7F51E1"/>
    <w:multiLevelType w:val="hybridMultilevel"/>
    <w:tmpl w:val="F1500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15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12"/>
  </w:num>
  <w:num w:numId="10">
    <w:abstractNumId w:val="2"/>
  </w:num>
  <w:num w:numId="11">
    <w:abstractNumId w:val="14"/>
  </w:num>
  <w:num w:numId="12">
    <w:abstractNumId w:val="11"/>
  </w:num>
  <w:num w:numId="13">
    <w:abstractNumId w:val="0"/>
  </w:num>
  <w:num w:numId="14">
    <w:abstractNumId w:val="6"/>
  </w:num>
  <w:num w:numId="15">
    <w:abstractNumId w:val="7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2556"/>
    <w:rsid w:val="00033249"/>
    <w:rsid w:val="00041A03"/>
    <w:rsid w:val="000506A7"/>
    <w:rsid w:val="00070A77"/>
    <w:rsid w:val="00074C36"/>
    <w:rsid w:val="000B07DB"/>
    <w:rsid w:val="000C13FC"/>
    <w:rsid w:val="000E136F"/>
    <w:rsid w:val="000F3450"/>
    <w:rsid w:val="0010787B"/>
    <w:rsid w:val="00116A94"/>
    <w:rsid w:val="00193DDD"/>
    <w:rsid w:val="001963B6"/>
    <w:rsid w:val="001C53C8"/>
    <w:rsid w:val="001E5A61"/>
    <w:rsid w:val="00216198"/>
    <w:rsid w:val="00231F85"/>
    <w:rsid w:val="002355E9"/>
    <w:rsid w:val="00235F5A"/>
    <w:rsid w:val="00256A54"/>
    <w:rsid w:val="00266897"/>
    <w:rsid w:val="00274510"/>
    <w:rsid w:val="002B712B"/>
    <w:rsid w:val="002D5591"/>
    <w:rsid w:val="002F3ED4"/>
    <w:rsid w:val="002F582F"/>
    <w:rsid w:val="00301E04"/>
    <w:rsid w:val="00315725"/>
    <w:rsid w:val="003164F3"/>
    <w:rsid w:val="00327872"/>
    <w:rsid w:val="003673E8"/>
    <w:rsid w:val="00382677"/>
    <w:rsid w:val="0039381E"/>
    <w:rsid w:val="003A2C6B"/>
    <w:rsid w:val="003B426E"/>
    <w:rsid w:val="003C3CEA"/>
    <w:rsid w:val="003C5248"/>
    <w:rsid w:val="003D669A"/>
    <w:rsid w:val="003F65D6"/>
    <w:rsid w:val="00413ABA"/>
    <w:rsid w:val="004157C3"/>
    <w:rsid w:val="00420564"/>
    <w:rsid w:val="00427806"/>
    <w:rsid w:val="0043374F"/>
    <w:rsid w:val="00440991"/>
    <w:rsid w:val="00443F3F"/>
    <w:rsid w:val="00497062"/>
    <w:rsid w:val="004A7D54"/>
    <w:rsid w:val="004C75EB"/>
    <w:rsid w:val="004F1669"/>
    <w:rsid w:val="004F7623"/>
    <w:rsid w:val="0054378C"/>
    <w:rsid w:val="005619ED"/>
    <w:rsid w:val="005706BD"/>
    <w:rsid w:val="00584BD4"/>
    <w:rsid w:val="00586B7A"/>
    <w:rsid w:val="005C3C3D"/>
    <w:rsid w:val="005D434F"/>
    <w:rsid w:val="005E6BDB"/>
    <w:rsid w:val="005E7833"/>
    <w:rsid w:val="0065139A"/>
    <w:rsid w:val="006929CD"/>
    <w:rsid w:val="007061FA"/>
    <w:rsid w:val="00712055"/>
    <w:rsid w:val="007218D1"/>
    <w:rsid w:val="007218FB"/>
    <w:rsid w:val="0075452A"/>
    <w:rsid w:val="007956A6"/>
    <w:rsid w:val="007B2FF0"/>
    <w:rsid w:val="007B34B4"/>
    <w:rsid w:val="007D5DEC"/>
    <w:rsid w:val="007F2058"/>
    <w:rsid w:val="007F5ACC"/>
    <w:rsid w:val="0083261E"/>
    <w:rsid w:val="00851D65"/>
    <w:rsid w:val="00857C85"/>
    <w:rsid w:val="00865B85"/>
    <w:rsid w:val="008661F9"/>
    <w:rsid w:val="008800D7"/>
    <w:rsid w:val="008A301F"/>
    <w:rsid w:val="008C1669"/>
    <w:rsid w:val="008C28BA"/>
    <w:rsid w:val="008D7738"/>
    <w:rsid w:val="008E186B"/>
    <w:rsid w:val="00900334"/>
    <w:rsid w:val="00926971"/>
    <w:rsid w:val="009558A8"/>
    <w:rsid w:val="009620B5"/>
    <w:rsid w:val="0096763F"/>
    <w:rsid w:val="00995041"/>
    <w:rsid w:val="009D1C8C"/>
    <w:rsid w:val="009E0079"/>
    <w:rsid w:val="00A11146"/>
    <w:rsid w:val="00A245BF"/>
    <w:rsid w:val="00A400AF"/>
    <w:rsid w:val="00A567D6"/>
    <w:rsid w:val="00AC708D"/>
    <w:rsid w:val="00AC71BF"/>
    <w:rsid w:val="00AD474F"/>
    <w:rsid w:val="00AF65FB"/>
    <w:rsid w:val="00B056EF"/>
    <w:rsid w:val="00B23F40"/>
    <w:rsid w:val="00B32A5E"/>
    <w:rsid w:val="00B60BED"/>
    <w:rsid w:val="00B752E9"/>
    <w:rsid w:val="00BC5CC2"/>
    <w:rsid w:val="00BD3634"/>
    <w:rsid w:val="00C01D35"/>
    <w:rsid w:val="00C31247"/>
    <w:rsid w:val="00C325EE"/>
    <w:rsid w:val="00C37734"/>
    <w:rsid w:val="00C45407"/>
    <w:rsid w:val="00C50911"/>
    <w:rsid w:val="00C513F2"/>
    <w:rsid w:val="00C7331B"/>
    <w:rsid w:val="00C826C0"/>
    <w:rsid w:val="00C90F71"/>
    <w:rsid w:val="00C95207"/>
    <w:rsid w:val="00CA50EB"/>
    <w:rsid w:val="00CC7352"/>
    <w:rsid w:val="00CD3A5A"/>
    <w:rsid w:val="00CE7854"/>
    <w:rsid w:val="00D138EE"/>
    <w:rsid w:val="00D36F13"/>
    <w:rsid w:val="00D37258"/>
    <w:rsid w:val="00D54B6D"/>
    <w:rsid w:val="00D732AD"/>
    <w:rsid w:val="00D764E2"/>
    <w:rsid w:val="00D92179"/>
    <w:rsid w:val="00DA1DDD"/>
    <w:rsid w:val="00DC71CD"/>
    <w:rsid w:val="00DE6ED6"/>
    <w:rsid w:val="00DE7668"/>
    <w:rsid w:val="00E04ADD"/>
    <w:rsid w:val="00E259A7"/>
    <w:rsid w:val="00E31B16"/>
    <w:rsid w:val="00E5274A"/>
    <w:rsid w:val="00E5549F"/>
    <w:rsid w:val="00EA433F"/>
    <w:rsid w:val="00EB7089"/>
    <w:rsid w:val="00ED18E3"/>
    <w:rsid w:val="00F30741"/>
    <w:rsid w:val="00F7700E"/>
    <w:rsid w:val="00F83557"/>
    <w:rsid w:val="00F84FD3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216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952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9520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952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1">
    <w:name w:val="HTML Code"/>
    <w:basedOn w:val="a0"/>
    <w:uiPriority w:val="99"/>
    <w:semiHidden/>
    <w:unhideWhenUsed/>
    <w:rsid w:val="00C95207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16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2161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0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EEEEEE"/>
            <w:right w:val="none" w:sz="0" w:space="0" w:color="auto"/>
          </w:divBdr>
        </w:div>
      </w:divsChild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realpython/flask-jwt-auth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DE3DE-3C03-4AED-BC92-BCD49BC78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8981</TotalTime>
  <Pages>24</Pages>
  <Words>1366</Words>
  <Characters>7787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38</cp:revision>
  <dcterms:created xsi:type="dcterms:W3CDTF">2023-10-07T14:50:00Z</dcterms:created>
  <dcterms:modified xsi:type="dcterms:W3CDTF">2024-05-12T16:42:00Z</dcterms:modified>
</cp:coreProperties>
</file>