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FA1276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FA1276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FA1276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54F962FE" w:rsidR="005619ED" w:rsidRPr="00174088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8074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</w:t>
      </w:r>
      <w:r w:rsidR="008074B9" w:rsidRPr="00174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001DD01B" w14:textId="51AB59C6" w:rsidR="00CE7854" w:rsidRPr="00FA1276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4803E680" w:rsidR="00CE7854" w:rsidRPr="00FA1276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8074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Створення запитів до кількох таблиць. Статистична обробка даних</w:t>
      </w: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4E89903B" w:rsidR="00CC7352" w:rsidRPr="00FA1276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Варіант № </w:t>
      </w:r>
      <w:r w:rsidR="0017408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</w:p>
    <w:p w14:paraId="7468DF27" w14:textId="77777777" w:rsidR="009558A8" w:rsidRPr="00FA1276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6E860BDE" w:rsidR="00CC7352" w:rsidRPr="00FA1276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7823983" w14:textId="77777777" w:rsidR="00A670E4" w:rsidRPr="00FA1276" w:rsidRDefault="00A670E4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FA1276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FA1276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4257CE8C" w:rsidR="00CC7352" w:rsidRPr="00FA1276" w:rsidRDefault="00174088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31E01761" w:rsidR="00CC7352" w:rsidRPr="00FA1276" w:rsidRDefault="00174088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Довбня Максим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Віталійович</w:t>
      </w:r>
    </w:p>
    <w:p w14:paraId="30A05BB0" w14:textId="2ACF2382" w:rsidR="009558A8" w:rsidRPr="00FA1276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FA1276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FA1276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1AC85F18" w14:textId="77777777" w:rsidR="008074B9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8074B9"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використання шаблонів у запитах, складання запитів до кількох таблиць бази даних, а також статистичної обробки даних в реляційній СУБД </w:t>
      </w:r>
      <w:proofErr w:type="spellStart"/>
      <w:r w:rsidR="008074B9"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="008074B9"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3FA43D17" w:rsidR="00CE7854" w:rsidRPr="00FA1276" w:rsidRDefault="00CE7854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27BC99FF" w14:textId="77777777" w:rsidR="008074B9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таблиці (яка була створена у ЛР 6) застосувати 4 запити із використанням шаблонів. До таблиці наведеної у прикладі можна створити наступні запити: </w:t>
      </w:r>
    </w:p>
    <w:p w14:paraId="096C9CCA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Відібрати дані про вироби, назва типу яких складається з 7 </w:t>
      </w:r>
      <w:proofErr w:type="spellStart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симолів</w:t>
      </w:r>
      <w:proofErr w:type="spellEnd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26C799FF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Відібрати дані про заводи, назва яких закінчується літерою «д». </w:t>
      </w:r>
    </w:p>
    <w:p w14:paraId="526B9058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Відібрати дані про заводи, назва яких починається на літеру «т» та містить 8 символів. </w:t>
      </w:r>
    </w:p>
    <w:p w14:paraId="038D6F77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Відібрати дані про вироби, назва типу яких починається з літери «р», а закінчується літерою «е».</w:t>
      </w:r>
    </w:p>
    <w:p w14:paraId="63F9E67E" w14:textId="77777777" w:rsidR="008074B9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таблиці (яка була створена у ЛР 6) застосувати 4 запити із використанням шаблонів з розширеними регулярними виразами.</w:t>
      </w:r>
    </w:p>
    <w:p w14:paraId="050C6DCF" w14:textId="77777777" w:rsidR="008074B9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Вибрати значення певних полів та кількість для записів, що задовольняють певним умовам та є згрупованими за певним полем. До таблиці наведеної у прикладі можна створити наступні запити: </w:t>
      </w:r>
    </w:p>
    <w:p w14:paraId="48DD3F3E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Вивести тип виробів та кількість виробів, які є даного типу для кожного типу виробу. </w:t>
      </w:r>
    </w:p>
    <w:p w14:paraId="6AD00B55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назви заводів-виробників та кількість виробів, яку виробляє кожен з них.</w:t>
      </w:r>
    </w:p>
    <w:p w14:paraId="4A4FA59A" w14:textId="77777777" w:rsidR="008074B9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Вибрати значення певних полів для записів, що містять максимальні значення за певним полем. У таблиці наведеної у прикладі можна виконати наступні сортування: </w:t>
      </w:r>
    </w:p>
    <w:p w14:paraId="6C90EA2C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кожного типу виробу визначити виріб з максимальною програмою випуску та вивести назву заводу, тип виробу та програму випуску. </w:t>
      </w:r>
    </w:p>
    <w:p w14:paraId="0E74830A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кожного заводу визначити найдорожчий виріб з та вивести назву заводу, тип виробу та його загальну вартість.</w:t>
      </w:r>
    </w:p>
    <w:p w14:paraId="26D3BD39" w14:textId="77777777" w:rsidR="008074B9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Вибрати значення певних полів для записів, що містять максимальні значення за певним полем та відсортувати їх. У таблиці наведеної у прикладі можна виконати наступні сортування: </w:t>
      </w:r>
    </w:p>
    <w:p w14:paraId="240EFC17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кожного типу виробу визначити виріб з максимальною програмою випуску та вивести назву заводу, тип виробу та програму випуску в порядку збільшення програми випуску. </w:t>
      </w:r>
    </w:p>
    <w:p w14:paraId="6DE9C3A9" w14:textId="77777777" w:rsidR="008074B9" w:rsidRDefault="008074B9" w:rsidP="008074B9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кожного заводу визначити найдорожчий виріб з та вивести назву заводу, тип виробу та його загальну вартість в порядку зменшення вартості виробу.</w:t>
      </w:r>
    </w:p>
    <w:p w14:paraId="3C042B46" w14:textId="77777777" w:rsidR="008074B9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додаткову таблицю дані, якої </w:t>
      </w:r>
      <w:proofErr w:type="spellStart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логічно</w:t>
      </w:r>
      <w:proofErr w:type="spellEnd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пов’язані з даними вже наявної таблиці. Заповнити додаткову таблицю. Для наведеної в </w:t>
      </w: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прикладі таблиці можна створити таблицю ЗАМОВЛЕННЯ з полями: Виріб, Замовлена кількість, Фірма-замовник, Номер замовлення.  </w:t>
      </w:r>
    </w:p>
    <w:p w14:paraId="06FCE018" w14:textId="77777777" w:rsidR="008074B9" w:rsidRPr="007B34B4" w:rsidRDefault="008074B9" w:rsidP="008074B9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 з обох таблиць з обробленням даних.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наведеного прикладу можна виконати наступний запит: Вивести фірму-замовника та загальну суму на яку здійснено замовлення.  Зауваження. Для визначення загальної суми замовлення слід обрахувати добуток загальної вартості виробу (дані таблиці ВИРІБ) та замовленої кількості (дані таблиці ЗАМОВЛЕННЯ).</w:t>
      </w:r>
    </w:p>
    <w:p w14:paraId="2652B348" w14:textId="454E94AC" w:rsidR="008074B9" w:rsidRDefault="008074B9" w:rsidP="008074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2AA520A" w14:textId="77777777" w:rsidR="008074B9" w:rsidRDefault="008074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14:paraId="6437A1FF" w14:textId="578EAACD" w:rsidR="00582199" w:rsidRPr="008074B9" w:rsidRDefault="008074B9" w:rsidP="008074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074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Хід роботи:</w:t>
      </w:r>
    </w:p>
    <w:p w14:paraId="4023FFE9" w14:textId="7D2FE7C3" w:rsidR="008074B9" w:rsidRPr="008074B9" w:rsidRDefault="008074B9" w:rsidP="00174088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єднаюсь до БД</w:t>
      </w:r>
      <w:r w:rsidRPr="00807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допомогою програми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807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WorkBench</w:t>
      </w:r>
      <w:proofErr w:type="spellEnd"/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174088" w:rsidRPr="001740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1296C2" wp14:editId="0EFC3953">
            <wp:extent cx="5731510" cy="311404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6186F2B" w14:textId="7F2630BC" w:rsidR="00D52EB9" w:rsidRDefault="00D52EB9" w:rsidP="00174088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запит, де 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починається на </w:t>
      </w:r>
      <w:r w:rsidRPr="00D52EB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D52EB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74088" w:rsidRPr="001740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80DEED" wp14:editId="24AFF613">
            <wp:extent cx="5731510" cy="245745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можна побачити – виведені лише записи, які починаються на «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4879AFF8" w14:textId="194AC85C" w:rsidR="00D52EB9" w:rsidRDefault="00D52EB9" w:rsidP="00174088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Тепер виконаю той самий запит, але потрібно, щоб було,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елемнетів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довжиною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74088" w:rsidRP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90202B2" wp14:editId="50F77EC8">
            <wp:extent cx="5731510" cy="160591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  <w:t xml:space="preserve">Як можна побачити – 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запитів ще менше</w:t>
      </w:r>
    </w:p>
    <w:p w14:paraId="3A94A9EB" w14:textId="65272FA2" w:rsidR="00930C54" w:rsidRPr="00930C54" w:rsidRDefault="00930C54" w:rsidP="00174088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Тепер виконю запит, щоб 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закінчувалась на </w:t>
      </w:r>
      <w:r w:rsidRPr="00930C5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30C5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74088" w:rsidRPr="001740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EA46CD" wp14:editId="1D551C30">
            <wp:extent cx="5731510" cy="2466975"/>
            <wp:effectExtent l="0" t="0" r="254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BD5D669" w14:textId="3E59060C" w:rsidR="003E045D" w:rsidRPr="003E045D" w:rsidRDefault="00930C54" w:rsidP="00174088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Тепер виконаю запит з регулярним виразом, щоб починалось на </w:t>
      </w:r>
      <w:r w:rsidRPr="00930C5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930C5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та закінчувалось на </w:t>
      </w:r>
      <w:r w:rsidRPr="00930C5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30C5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174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74088" w:rsidRPr="0017408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045338" wp14:editId="7CF42C6B">
            <wp:extent cx="5731510" cy="1675765"/>
            <wp:effectExtent l="0" t="0" r="254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20501BD" w14:textId="026121A2" w:rsidR="003E045D" w:rsidRDefault="003E045D" w:rsidP="0069221C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Зміню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регульярний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запит, щоб даних було більше 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CFD47E3" wp14:editId="581A41F4">
            <wp:extent cx="5731510" cy="2452370"/>
            <wp:effectExtent l="0" t="0" r="254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749CDDA4" w14:textId="41C79DA6" w:rsidR="003E045D" w:rsidRDefault="003E045D" w:rsidP="0069221C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Зміню в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ираз, щоб отримати дані з назвою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E045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ванна</w:t>
      </w:r>
      <w:r w:rsidRPr="003E0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ціна починається на 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сума має 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знаків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26A81B2" wp14:editId="291FBDF8">
            <wp:extent cx="5731510" cy="984250"/>
            <wp:effectExtent l="0" t="0" r="254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2617ADB8" w14:textId="0E0415FF" w:rsidR="003E045D" w:rsidRDefault="003E045D" w:rsidP="0069221C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Отримаю дані за ціною де ціна дорівнює </w:t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</w:rPr>
        <w:t>125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C13CD78" wp14:editId="4BCCE1ED">
            <wp:extent cx="5731510" cy="812800"/>
            <wp:effectExtent l="0" t="0" r="254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E42A656" w14:textId="4D1EDB7D" w:rsidR="003E045D" w:rsidRDefault="003E045D" w:rsidP="0069221C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Тепер згрупую дані по ціні, щоб дізнатись яка ціна може бути 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D8D77C7" wp14:editId="7738D140">
            <wp:extent cx="4515480" cy="4696480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30A53707" w14:textId="2B0F1F86" w:rsidR="009F1BA6" w:rsidRDefault="003E045D" w:rsidP="0069221C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Тепер знайду 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рядок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найменш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ціною</w:t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9221C" w:rsidRPr="006922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09BA2EB" wp14:editId="30579580">
            <wp:extent cx="5731510" cy="1184275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F1BA6" w:rsidRPr="00174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7A682B3" w14:textId="31791397" w:rsidR="009F1BA6" w:rsidRDefault="009F1BA6" w:rsidP="006B7B6D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Розширю запит, знайшовши </w:t>
      </w:r>
      <w:r w:rsid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рядок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найменш</w:t>
      </w:r>
      <w:r w:rsid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</w:t>
      </w:r>
      <w:r w:rsid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найбільшими транспортними витратами</w:t>
      </w:r>
      <w:r w:rsid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B7B6D" w:rsidRPr="006B7B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01A55B" wp14:editId="5E20F58D">
            <wp:extent cx="5731510" cy="118872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B6D" w:rsidRPr="006B7B6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692E12B4" w14:textId="0FBA9BEF" w:rsidR="009F1BA6" w:rsidRDefault="006B7B6D" w:rsidP="006B7B6D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Ще додам сортування за ціною</w:t>
      </w:r>
      <w:r w:rsidRPr="006B7B6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B7B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C50B4C" wp14:editId="24C49046">
            <wp:extent cx="5731510" cy="1551305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B5A" w14:textId="43333A31" w:rsidR="009F1BA6" w:rsidRDefault="009F1BA6" w:rsidP="006B7B6D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Тепер відсортую за ціною від найдорожчих</w:t>
      </w:r>
      <w:r w:rsid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B7B6D" w:rsidRPr="006B7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8077B75" wp14:editId="387A3440">
            <wp:extent cx="5731510" cy="143446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7C99A844" w14:textId="5E6AD989" w:rsidR="00931EC6" w:rsidRDefault="009F1BA6" w:rsidP="00972F4A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Тепер додам таблицю, яка буде </w:t>
      </w:r>
      <w:r w:rsidR="004B7D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зберігати дані про </w:t>
      </w:r>
      <w:r w:rsid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фірму-виробника</w:t>
      </w:r>
      <w:r w:rsid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72F4A" w:rsidRP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3D02CBC" wp14:editId="5450F70C">
            <wp:extent cx="5077534" cy="2857899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31E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37A810F3" w14:textId="65017F9A" w:rsidR="00931EC6" w:rsidRDefault="00931EC6" w:rsidP="00972F4A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наповню нову таблицю даними</w:t>
      </w:r>
      <w:r w:rsid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72F4A" w:rsidRP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E779E9D" wp14:editId="2A0F7245">
            <wp:extent cx="5731510" cy="1322070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72F4A" w:rsidRP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B2E4254" wp14:editId="76C7AB3F">
            <wp:extent cx="5731510" cy="2581910"/>
            <wp:effectExtent l="0" t="0" r="254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C8F3474" w14:textId="1033241E" w:rsidR="00931EC6" w:rsidRDefault="00931EC6" w:rsidP="00972F4A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Тепер додам ключ для зв’язку між таблицями</w:t>
      </w:r>
      <w:r w:rsid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72F4A" w:rsidRP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99E202A" wp14:editId="7768F2AF">
            <wp:extent cx="5731510" cy="963930"/>
            <wp:effectExtent l="0" t="0" r="254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52EB9" w:rsidRPr="00D52E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30B15A7C" w14:textId="04D74D15" w:rsidR="00931EC6" w:rsidRDefault="00931EC6" w:rsidP="00972F4A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Наступним кроком оновлю дані</w:t>
      </w:r>
      <w:r w:rsid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72F4A" w:rsidRPr="00972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6508EDB" wp14:editId="260EC6DC">
            <wp:extent cx="5731510" cy="2091690"/>
            <wp:effectExtent l="0" t="0" r="254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0F682FE" w14:textId="2B2715F4" w:rsidR="00931EC6" w:rsidRDefault="00931EC6" w:rsidP="0073455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Приберу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колонка, яка більше не потрібна 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34554" w:rsidRP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B486505" wp14:editId="635856FB">
            <wp:extent cx="4658375" cy="3915321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CF64EC7" w14:textId="0EAE0A15" w:rsidR="00A17D3C" w:rsidRDefault="00A17D3C" w:rsidP="0073455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Отримаю назву 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фірми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 до ідентифікатора 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фірми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34554" w:rsidRP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E70A4E0" wp14:editId="15BCFFCD">
            <wp:extent cx="5731510" cy="1573530"/>
            <wp:effectExtent l="0" t="0" r="254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7F70D752" w14:textId="2CDAB69E" w:rsidR="00A17D3C" w:rsidRDefault="00A17D3C" w:rsidP="0073455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Отримаю дані про 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товар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першої таблиці, де ідентифікатор є найбільшим 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34554" w:rsidRP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C091096" wp14:editId="02CE4681">
            <wp:extent cx="5382376" cy="3267531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64F3" w14:textId="100F92E5" w:rsidR="008074B9" w:rsidRPr="008074B9" w:rsidRDefault="00A17D3C" w:rsidP="00A17D3C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результаті я</w:t>
      </w:r>
      <w:r w:rsidR="007345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виконав різни типи запитів до 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аблиці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8074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</w:t>
      </w:r>
    </w:p>
    <w:p w14:paraId="2FB3C756" w14:textId="39FEE6B2" w:rsidR="00582199" w:rsidRPr="00FA1276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sectPr w:rsidR="00582199" w:rsidRPr="00FA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BBA"/>
    <w:multiLevelType w:val="hybridMultilevel"/>
    <w:tmpl w:val="EB6A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7967"/>
    <w:multiLevelType w:val="hybridMultilevel"/>
    <w:tmpl w:val="7CA2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00CEB"/>
    <w:multiLevelType w:val="multilevel"/>
    <w:tmpl w:val="12A0F6F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2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74088"/>
    <w:rsid w:val="001963B6"/>
    <w:rsid w:val="001C53C8"/>
    <w:rsid w:val="001E5486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3E045D"/>
    <w:rsid w:val="00420564"/>
    <w:rsid w:val="00443F3F"/>
    <w:rsid w:val="00497062"/>
    <w:rsid w:val="004A7D54"/>
    <w:rsid w:val="004B7D63"/>
    <w:rsid w:val="004F1669"/>
    <w:rsid w:val="005619ED"/>
    <w:rsid w:val="005706BD"/>
    <w:rsid w:val="00582199"/>
    <w:rsid w:val="005C3C3D"/>
    <w:rsid w:val="005D434F"/>
    <w:rsid w:val="005E7833"/>
    <w:rsid w:val="0065139A"/>
    <w:rsid w:val="0069221C"/>
    <w:rsid w:val="006929CD"/>
    <w:rsid w:val="006B7B6D"/>
    <w:rsid w:val="007061FA"/>
    <w:rsid w:val="007218D1"/>
    <w:rsid w:val="00734554"/>
    <w:rsid w:val="0075452A"/>
    <w:rsid w:val="007956A6"/>
    <w:rsid w:val="007D5DEC"/>
    <w:rsid w:val="007F5ACC"/>
    <w:rsid w:val="008074B9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30C54"/>
    <w:rsid w:val="00931EC6"/>
    <w:rsid w:val="009558A8"/>
    <w:rsid w:val="009620B5"/>
    <w:rsid w:val="00972F4A"/>
    <w:rsid w:val="009D1C8C"/>
    <w:rsid w:val="009F1BA6"/>
    <w:rsid w:val="00A17D3C"/>
    <w:rsid w:val="00A245BF"/>
    <w:rsid w:val="00A670E4"/>
    <w:rsid w:val="00AB3C21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269F"/>
    <w:rsid w:val="00D138EE"/>
    <w:rsid w:val="00D37258"/>
    <w:rsid w:val="00D52EB9"/>
    <w:rsid w:val="00D54B6D"/>
    <w:rsid w:val="00D764E2"/>
    <w:rsid w:val="00D92179"/>
    <w:rsid w:val="00DA1DDD"/>
    <w:rsid w:val="00DC71CD"/>
    <w:rsid w:val="00DE6ED6"/>
    <w:rsid w:val="00DE7668"/>
    <w:rsid w:val="00E04ADD"/>
    <w:rsid w:val="00E2412A"/>
    <w:rsid w:val="00E31B16"/>
    <w:rsid w:val="00E5274A"/>
    <w:rsid w:val="00E5549F"/>
    <w:rsid w:val="00EA433F"/>
    <w:rsid w:val="00ED18E3"/>
    <w:rsid w:val="00F1225E"/>
    <w:rsid w:val="00F30741"/>
    <w:rsid w:val="00F83557"/>
    <w:rsid w:val="00F84FD3"/>
    <w:rsid w:val="00FA1276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10</Pages>
  <Words>665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18</cp:revision>
  <dcterms:created xsi:type="dcterms:W3CDTF">2023-10-07T14:50:00Z</dcterms:created>
  <dcterms:modified xsi:type="dcterms:W3CDTF">2024-05-09T22:26:00Z</dcterms:modified>
</cp:coreProperties>
</file>