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5E42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5E42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імені Семена </w:t>
      </w:r>
      <w:proofErr w:type="spellStart"/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5F50D567" w14:textId="7645CEA1" w:rsidR="00CC7352" w:rsidRPr="005E42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F14F33E" w14:textId="77777777" w:rsidR="009558A8" w:rsidRPr="005E4254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B17C528" w14:textId="77777777" w:rsidR="00CC7352" w:rsidRPr="005E42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9F36939" w14:textId="7889538D" w:rsidR="00CC7352" w:rsidRPr="005E42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75751A4" w14:textId="77777777" w:rsidR="00BD3634" w:rsidRPr="005E4254" w:rsidRDefault="00BD363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4A958A2" w14:textId="77777777" w:rsidR="00DC71CD" w:rsidRPr="005E4254" w:rsidRDefault="00DC71CD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71197B0" w14:textId="77777777" w:rsidR="00CC7352" w:rsidRPr="005E42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ЗВІТ </w:t>
      </w:r>
    </w:p>
    <w:p w14:paraId="4BAC97C2" w14:textId="2EE47DC2" w:rsidR="005619ED" w:rsidRPr="005E4254" w:rsidRDefault="00CC7352" w:rsidP="005619E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 ВИКОНАННЯ </w:t>
      </w:r>
      <w:r w:rsidR="00163BC6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Лабораторної роботи №1</w:t>
      </w:r>
    </w:p>
    <w:p w14:paraId="001DD01B" w14:textId="1DFCA9B4" w:rsidR="00CE7854" w:rsidRPr="005E4254" w:rsidRDefault="00CC7352" w:rsidP="00CE7854">
      <w:pPr>
        <w:spacing w:after="0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 дисципліною: </w:t>
      </w:r>
      <w:r w:rsidRPr="005E42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“</w:t>
      </w:r>
      <w:r w:rsidR="006F7165" w:rsidRPr="006F716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Безпека та аудит бездротових та рухомих мереж</w:t>
      </w:r>
      <w:r w:rsidRPr="005E42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”</w:t>
      </w:r>
    </w:p>
    <w:p w14:paraId="7C485937" w14:textId="77777777" w:rsidR="007D49F7" w:rsidRPr="007D49F7" w:rsidRDefault="00CE7854" w:rsidP="007D49F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На тему: «</w:t>
      </w:r>
      <w:r w:rsidR="007D49F7" w:rsidRPr="007D49F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Попереднє планування бездротової локальної</w:t>
      </w:r>
    </w:p>
    <w:p w14:paraId="359FDDC4" w14:textId="7E93967A" w:rsidR="00CE7854" w:rsidRPr="005E4254" w:rsidRDefault="007D49F7" w:rsidP="007D49F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мережі 802.11</w:t>
      </w:r>
      <w:r w:rsidR="00CE7854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»</w:t>
      </w:r>
    </w:p>
    <w:p w14:paraId="76670236" w14:textId="6BD05C2E" w:rsidR="00CC7352" w:rsidRPr="005E4254" w:rsidRDefault="00CE785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Варіант № 4</w:t>
      </w:r>
    </w:p>
    <w:p w14:paraId="7468DF27" w14:textId="77777777" w:rsidR="009558A8" w:rsidRPr="005E4254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8CCC95A" w14:textId="77777777" w:rsidR="00CC7352" w:rsidRPr="005E42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E2C56DA" w14:textId="121CA133" w:rsidR="00CC7352" w:rsidRPr="005E4254" w:rsidRDefault="00CC7352" w:rsidP="008E186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60CD193" w14:textId="77777777" w:rsidR="00CC7352" w:rsidRPr="005E42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4D0A8DB" w14:textId="77777777" w:rsidR="00CC7352" w:rsidRPr="005E425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0E0FE04D" w:rsidR="00CC7352" w:rsidRPr="005E4254" w:rsidRDefault="008E186B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  <w:r w:rsidR="00CC7352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курсу, спец. </w:t>
      </w:r>
      <w:proofErr w:type="spellStart"/>
      <w:r w:rsidR="00CC7352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Кібербезпека</w:t>
      </w:r>
      <w:proofErr w:type="spellEnd"/>
      <w:r w:rsidR="00CC7352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</w:p>
    <w:p w14:paraId="690BDA1C" w14:textId="77777777" w:rsidR="00CC7352" w:rsidRPr="005E425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групи 6.04.125.010.21.2</w:t>
      </w:r>
    </w:p>
    <w:p w14:paraId="06BB5DA2" w14:textId="77777777" w:rsidR="00CC7352" w:rsidRPr="005E425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Бойко Вадим Віталійович</w:t>
      </w:r>
    </w:p>
    <w:p w14:paraId="30A05BB0" w14:textId="6F75BF6A" w:rsidR="009558A8" w:rsidRPr="005E4254" w:rsidRDefault="00163BC6" w:rsidP="009558A8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Перевірив</w:t>
      </w:r>
      <w:r w:rsidR="00CC7352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: </w:t>
      </w:r>
    </w:p>
    <w:p w14:paraId="6C282A03" w14:textId="008806C2" w:rsidR="00CC7352" w:rsidRPr="005E4254" w:rsidRDefault="00163BC6" w:rsidP="009558A8">
      <w:pPr>
        <w:ind w:left="495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Лимаренко В’ячеслав Володимирович</w:t>
      </w:r>
    </w:p>
    <w:p w14:paraId="52D1FB72" w14:textId="77777777" w:rsidR="00CC7352" w:rsidRPr="005E42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A2183D4" w14:textId="77777777" w:rsidR="00CC7352" w:rsidRPr="005E4254" w:rsidRDefault="00CC7352" w:rsidP="00CC73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2CB2226" w14:textId="77777777" w:rsidR="00CC7352" w:rsidRPr="005E42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GoBack"/>
      <w:bookmarkEnd w:id="0"/>
    </w:p>
    <w:p w14:paraId="6932BB94" w14:textId="77777777" w:rsidR="00CC7352" w:rsidRPr="005E42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A52FB8C" w14:textId="77777777" w:rsidR="00CC7352" w:rsidRPr="005E42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ХНЕУ ім. С. </w:t>
      </w:r>
      <w:proofErr w:type="spellStart"/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3C892172" w14:textId="3FD2A425" w:rsidR="00CC7352" w:rsidRPr="005E42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202</w:t>
      </w:r>
      <w:r w:rsidR="00CE7854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</w:t>
      </w:r>
    </w:p>
    <w:p w14:paraId="6549ACBA" w14:textId="0A6E4902" w:rsidR="006F7165" w:rsidRDefault="00CE7854" w:rsidP="006F716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Мета:</w:t>
      </w:r>
      <w:r w:rsidR="007D49F7" w:rsidRPr="007D49F7">
        <w:t xml:space="preserve"> </w:t>
      </w:r>
      <w:r w:rsidR="007D49F7"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Ознайомитися з принципами попереднього планування безпровідної</w:t>
      </w:r>
      <w:r w:rsidR="007D49F7" w:rsidRPr="007D49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D49F7"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мережі IEEE 802.11.</w:t>
      </w:r>
      <w:r w:rsidR="007D49F7" w:rsidRPr="007D49F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7D49F7" w:rsidRPr="007D49F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cr/>
      </w: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Завдання: </w:t>
      </w:r>
    </w:p>
    <w:p w14:paraId="166D9408" w14:textId="0BFE2F72" w:rsidR="00752DC1" w:rsidRDefault="007D49F7" w:rsidP="000B2CC3">
      <w:pPr>
        <w:pStyle w:val="a5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Вибрати з табл. 2. відповідно до свого номеру варіанту вихідні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дані для розрахунку. Всі розрахунки проводяться з урахуванням того, що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використовуються штатні антени точок доступу. Застосовується технологія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802.11n</w:t>
      </w:r>
    </w:p>
    <w:p w14:paraId="475A1957" w14:textId="60A27697" w:rsidR="007D49F7" w:rsidRPr="007D49F7" w:rsidRDefault="007D49F7" w:rsidP="007D49F7">
      <w:pPr>
        <w:pStyle w:val="a5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Розрахунок радіуса мережі 802.11g на відкритому просторі</w:t>
      </w:r>
      <w:r w:rsidR="00752DC1"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  <w:r w:rsidRPr="007D49F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Завдання 1</w:t>
      </w:r>
    </w:p>
    <w:p w14:paraId="668B0BA0" w14:textId="77777777" w:rsidR="007D49F7" w:rsidRPr="007D49F7" w:rsidRDefault="007D49F7" w:rsidP="007D49F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Вхідні дані:</w:t>
      </w:r>
    </w:p>
    <w:p w14:paraId="7F49DDFA" w14:textId="1EC5C006" w:rsidR="007D49F7" w:rsidRPr="007D49F7" w:rsidRDefault="007D49F7" w:rsidP="007D49F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N = 13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0 - максимальна кількість користувачів</w:t>
      </w:r>
    </w:p>
    <w:p w14:paraId="4FD5AC64" w14:textId="4A1E25F2" w:rsidR="007D49F7" w:rsidRPr="007D49F7" w:rsidRDefault="007D49F7" w:rsidP="007D49F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F = 2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,5 Мбіт/с - гарантована швидкість для одного користувача</w:t>
      </w:r>
    </w:p>
    <w:p w14:paraId="534359CF" w14:textId="534B7F4B" w:rsidR="007D49F7" w:rsidRPr="007D49F7" w:rsidRDefault="007D49F7" w:rsidP="007D49F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D_T = 0,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5 - частка планшетів і смартфонів</w:t>
      </w:r>
    </w:p>
    <w:p w14:paraId="59D9401A" w14:textId="61E76DA3" w:rsidR="007D49F7" w:rsidRPr="007D49F7" w:rsidRDefault="007D49F7" w:rsidP="007D49F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D_L = 0,3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5 - частка ноутбуків</w:t>
      </w:r>
    </w:p>
    <w:p w14:paraId="7E7D007B" w14:textId="77777777" w:rsidR="007D49F7" w:rsidRPr="007D49F7" w:rsidRDefault="007D49F7" w:rsidP="007D49F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• D_2.4GHz = 0,6 - частка пристроїв 2,4 </w:t>
      </w:r>
      <w:proofErr w:type="spellStart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ГГц</w:t>
      </w:r>
      <w:proofErr w:type="spellEnd"/>
    </w:p>
    <w:p w14:paraId="1C886320" w14:textId="77777777" w:rsidR="007D49F7" w:rsidRPr="007D49F7" w:rsidRDefault="007D49F7" w:rsidP="007D49F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• D_5GHz = 0,4 - частка пристроїв 5 </w:t>
      </w:r>
      <w:proofErr w:type="spellStart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ГГц</w:t>
      </w:r>
      <w:proofErr w:type="spellEnd"/>
    </w:p>
    <w:p w14:paraId="0D5CCA3E" w14:textId="77777777" w:rsidR="007D49F7" w:rsidRDefault="007D49F7" w:rsidP="007D49F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DF0CCAF" w14:textId="0D6D2A1B" w:rsidR="007D49F7" w:rsidRDefault="007D49F7" w:rsidP="007D49F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Кроки:</w:t>
      </w:r>
    </w:p>
    <w:p w14:paraId="41AD1986" w14:textId="77777777" w:rsidR="007D49F7" w:rsidRDefault="007D49F7" w:rsidP="007D49F7">
      <w:pPr>
        <w:pStyle w:val="a5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Розрахунок загальної пропускної здатності:</w:t>
      </w:r>
    </w:p>
    <w:p w14:paraId="70F5B71D" w14:textId="77777777" w:rsidR="007D49F7" w:rsidRDefault="007D49F7" w:rsidP="00401272">
      <w:pPr>
        <w:pStyle w:val="a5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Пропускна здатність 2,4 </w:t>
      </w:r>
      <w:proofErr w:type="spellStart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ГГц</w:t>
      </w:r>
      <w:proofErr w:type="spellEnd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130 * 0,6 * 2,5 Мбіт/с = 195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Мбіт/с</w:t>
      </w:r>
    </w:p>
    <w:p w14:paraId="17F3B025" w14:textId="77777777" w:rsidR="007D49F7" w:rsidRDefault="007D49F7" w:rsidP="007D49F7">
      <w:pPr>
        <w:pStyle w:val="a5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Пропускна здатність 5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ГГц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13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0 * 0,4 * 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,5 Мбіт/с = 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</w:rPr>
        <w:t>130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Мбіт/с</w:t>
      </w:r>
    </w:p>
    <w:p w14:paraId="4ABEA062" w14:textId="77777777" w:rsidR="007D49F7" w:rsidRDefault="007D49F7" w:rsidP="007D49F7">
      <w:pPr>
        <w:pStyle w:val="a5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Визначення пропускної здатності однієї точки доступу:</w:t>
      </w:r>
    </w:p>
    <w:p w14:paraId="680D527B" w14:textId="77777777" w:rsidR="007D49F7" w:rsidRDefault="007D49F7" w:rsidP="007D49F7">
      <w:pPr>
        <w:pStyle w:val="a5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802.11n 2,4 </w:t>
      </w:r>
      <w:proofErr w:type="spellStart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ГГц</w:t>
      </w:r>
      <w:proofErr w:type="spellEnd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144 Мбіт/с (теоретична)</w:t>
      </w:r>
    </w:p>
    <w:p w14:paraId="128FC151" w14:textId="77777777" w:rsidR="007D49F7" w:rsidRDefault="007D49F7" w:rsidP="00770896">
      <w:pPr>
        <w:pStyle w:val="a5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802.11n 5 </w:t>
      </w:r>
      <w:proofErr w:type="spellStart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ГГц</w:t>
      </w:r>
      <w:proofErr w:type="spellEnd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300 Мбіт/с (теоретична)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Реальна пропускна здатність буде значно нижче через завади та інші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фактори.</w:t>
      </w:r>
    </w:p>
    <w:p w14:paraId="455DF376" w14:textId="77777777" w:rsidR="007D49F7" w:rsidRDefault="007D49F7" w:rsidP="007D49F7">
      <w:pPr>
        <w:pStyle w:val="a5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Розрахунок кількості точок доступу:</w:t>
      </w:r>
    </w:p>
    <w:p w14:paraId="0B1EF65B" w14:textId="77777777" w:rsidR="007D49F7" w:rsidRDefault="007D49F7" w:rsidP="00621DD4">
      <w:pPr>
        <w:pStyle w:val="a5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2,4 </w:t>
      </w:r>
      <w:proofErr w:type="spellStart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ГГц</w:t>
      </w:r>
      <w:proofErr w:type="spellEnd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1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</w:rPr>
        <w:t>95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Мбіт/с / 144 Мбіт/с = 1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</w:rPr>
        <w:t>35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точки</w:t>
      </w:r>
    </w:p>
    <w:p w14:paraId="3427AB97" w14:textId="77777777" w:rsidR="007D49F7" w:rsidRDefault="007D49F7" w:rsidP="00FC5418">
      <w:pPr>
        <w:pStyle w:val="a5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5 </w:t>
      </w:r>
      <w:proofErr w:type="spellStart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ГГц</w:t>
      </w:r>
      <w:proofErr w:type="spellEnd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</w:rPr>
        <w:t>130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Мбіт/с / 300 Мбіт/с = 0,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</w:rPr>
        <w:t>43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точки</w:t>
      </w:r>
    </w:p>
    <w:p w14:paraId="182BDDF0" w14:textId="77777777" w:rsidR="007D49F7" w:rsidRDefault="007D49F7" w:rsidP="00FA67AB">
      <w:pPr>
        <w:pStyle w:val="a5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Округлення до цілого числа:</w:t>
      </w:r>
    </w:p>
    <w:p w14:paraId="5B1B1717" w14:textId="77777777" w:rsidR="007D49F7" w:rsidRDefault="007D49F7" w:rsidP="003B3483">
      <w:pPr>
        <w:pStyle w:val="a5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2,4 </w:t>
      </w:r>
      <w:proofErr w:type="spellStart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ГГц</w:t>
      </w:r>
      <w:proofErr w:type="spellEnd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1 точка</w:t>
      </w:r>
    </w:p>
    <w:p w14:paraId="77C2F3EC" w14:textId="77777777" w:rsidR="007D49F7" w:rsidRDefault="007D49F7" w:rsidP="007D49F7">
      <w:pPr>
        <w:pStyle w:val="a5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5 </w:t>
      </w:r>
      <w:proofErr w:type="spellStart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ГГц</w:t>
      </w:r>
      <w:proofErr w:type="spellEnd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1 точка</w:t>
      </w:r>
    </w:p>
    <w:p w14:paraId="237BEB29" w14:textId="77777777" w:rsidR="007D49F7" w:rsidRDefault="007D49F7" w:rsidP="007D49F7">
      <w:pPr>
        <w:pStyle w:val="a5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Орієнтована конфігурація:</w:t>
      </w:r>
    </w:p>
    <w:p w14:paraId="3CE4D235" w14:textId="763936F4" w:rsidR="007D49F7" w:rsidRDefault="007D49F7" w:rsidP="007D49F7">
      <w:pPr>
        <w:pStyle w:val="a5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точки доступу 2,4 </w:t>
      </w:r>
      <w:proofErr w:type="spellStart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ГГц</w:t>
      </w:r>
      <w:proofErr w:type="spellEnd"/>
    </w:p>
    <w:p w14:paraId="0A8FD9A9" w14:textId="017A8472" w:rsidR="007D49F7" w:rsidRDefault="007D49F7" w:rsidP="007D49F7">
      <w:pPr>
        <w:pStyle w:val="a5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 точка доступу 5 </w:t>
      </w:r>
      <w:proofErr w:type="spellStart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ГГц</w:t>
      </w:r>
      <w:proofErr w:type="spellEnd"/>
    </w:p>
    <w:p w14:paraId="5437BA31" w14:textId="77777777" w:rsidR="007D49F7" w:rsidRDefault="007D49F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3F55E4D9" w14:textId="5AA73FE1" w:rsidR="007D49F7" w:rsidRPr="00020B03" w:rsidRDefault="007D49F7" w:rsidP="007D49F7">
      <w:pPr>
        <w:pStyle w:val="a5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Завдання 2</w:t>
      </w:r>
      <w:r w:rsidR="00020B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7DDD1770" w14:textId="77777777" w:rsidR="007D49F7" w:rsidRPr="007D49F7" w:rsidRDefault="007D49F7" w:rsidP="007D49F7">
      <w:pPr>
        <w:pStyle w:val="a5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Розрахунок радіуса мережі 802.11g на відкритому просторі</w:t>
      </w:r>
    </w:p>
    <w:p w14:paraId="25D92DA2" w14:textId="0388F80B" w:rsidR="007D49F7" w:rsidRDefault="007D49F7" w:rsidP="007D49F7">
      <w:pPr>
        <w:pStyle w:val="a5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Вхідні дані:</w:t>
      </w:r>
    </w:p>
    <w:p w14:paraId="2F74B8BF" w14:textId="77777777" w:rsidR="00020B03" w:rsidRDefault="007D49F7" w:rsidP="007C12FB">
      <w:pPr>
        <w:pStyle w:val="a5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Pt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(потужність передавача): 13 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дБм</w:t>
      </w:r>
      <w:proofErr w:type="spellEnd"/>
    </w:p>
    <w:p w14:paraId="4A881622" w14:textId="77777777" w:rsidR="00020B03" w:rsidRDefault="007D49F7" w:rsidP="00BF2656">
      <w:pPr>
        <w:pStyle w:val="a5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Gt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(коефіцієнт посилення антени точки доступу): 1 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дБи</w:t>
      </w:r>
      <w:proofErr w:type="spellEnd"/>
    </w:p>
    <w:p w14:paraId="3CEE9BAE" w14:textId="77777777" w:rsidR="00020B03" w:rsidRDefault="007D49F7" w:rsidP="00C2225B">
      <w:pPr>
        <w:pStyle w:val="a5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Gr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(коефіціє</w:t>
      </w:r>
      <w:r w:rsidR="00020B03"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 посилення антени приймача): 3</w:t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дБи</w:t>
      </w:r>
      <w:proofErr w:type="spellEnd"/>
    </w:p>
    <w:p w14:paraId="03B4804C" w14:textId="77777777" w:rsidR="00020B03" w:rsidRDefault="007D49F7" w:rsidP="0095688E">
      <w:pPr>
        <w:pStyle w:val="a5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L (втрати в кабелі): </w:t>
      </w:r>
      <w:r w:rsidR="00020B03" w:rsidRPr="0002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</w:t>
      </w:r>
    </w:p>
    <w:p w14:paraId="134E112B" w14:textId="77777777" w:rsidR="00020B03" w:rsidRDefault="007D49F7" w:rsidP="006E48DE">
      <w:pPr>
        <w:pStyle w:val="a5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Тип перегородок: дерев'яні</w:t>
      </w:r>
    </w:p>
    <w:p w14:paraId="6994A07F" w14:textId="34F554F2" w:rsidR="007D49F7" w:rsidRDefault="007D49F7" w:rsidP="006E48DE">
      <w:pPr>
        <w:pStyle w:val="a5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Максимальна швидкість: 54 Мбіт/с</w:t>
      </w:r>
    </w:p>
    <w:p w14:paraId="573C4207" w14:textId="77777777" w:rsidR="00020B03" w:rsidRDefault="007D49F7" w:rsidP="00020B03">
      <w:pPr>
        <w:pStyle w:val="a5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Розрахунок потужності сигналу на приймачі (</w:t>
      </w:r>
      <w:proofErr w:type="spellStart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</w:t>
      </w:r>
      <w:proofErr w:type="spellEnd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1839BF8F" w14:textId="77777777" w:rsidR="00020B03" w:rsidRDefault="007D49F7" w:rsidP="00020B03">
      <w:pPr>
        <w:pStyle w:val="a5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Pt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+ 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Gt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+ 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Gr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L </w:t>
      </w:r>
      <w:r w:rsid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–</w:t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Ploss</w:t>
      </w:r>
      <w:proofErr w:type="spellEnd"/>
      <w:r w:rsid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де:</w:t>
      </w:r>
      <w:proofErr w:type="spellEnd"/>
    </w:p>
    <w:p w14:paraId="3BD43E9B" w14:textId="77777777" w:rsidR="00020B03" w:rsidRDefault="007D49F7" w:rsidP="00020B03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потужність сигналу на приймачі (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дБм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048681BC" w14:textId="77777777" w:rsidR="00020B03" w:rsidRDefault="007D49F7" w:rsidP="00020B03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Pt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потужність передавача (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дБм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7F1F6E5B" w14:textId="77777777" w:rsidR="00020B03" w:rsidRDefault="007D49F7" w:rsidP="00020B03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Gt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коефіцієнт посилення антени точки доступу (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дБи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5D768DF9" w14:textId="77777777" w:rsidR="00020B03" w:rsidRDefault="007D49F7" w:rsidP="00020B03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Gr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коефіцієнт посилення антени приймача (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дБи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15754BC0" w14:textId="77777777" w:rsidR="00020B03" w:rsidRDefault="007D49F7" w:rsidP="00020B03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L: втрати в кабелі (м)</w:t>
      </w:r>
    </w:p>
    <w:p w14:paraId="68B44EAF" w14:textId="77777777" w:rsidR="00020B03" w:rsidRDefault="007D49F7" w:rsidP="00020B03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Ploss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загальні втрати сигналу (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дБ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  <w:proofErr w:type="spellStart"/>
    </w:p>
    <w:p w14:paraId="1D1E90FF" w14:textId="77777777" w:rsidR="00020B03" w:rsidRDefault="007D49F7" w:rsidP="00303756">
      <w:pPr>
        <w:pStyle w:val="a5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Ploss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складається з втрат на вільне простір (це - FSPL) та додаткових втрат,</w:t>
      </w:r>
      <w:r w:rsidR="00020B03" w:rsidRPr="00020B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залежних від типу перегородок.</w:t>
      </w:r>
      <w:r w:rsidR="00020B03"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FSPL можна розрахувати за формулою:</w:t>
      </w:r>
    </w:p>
    <w:p w14:paraId="7F238431" w14:textId="77777777" w:rsidR="00020B03" w:rsidRDefault="007D49F7" w:rsidP="006C5074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FSPL = 20 * log10(4 * 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pi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* f * d / c)</w:t>
      </w:r>
    </w:p>
    <w:p w14:paraId="20006578" w14:textId="77777777" w:rsidR="00020B03" w:rsidRDefault="007D49F7" w:rsidP="00C71715">
      <w:pPr>
        <w:pStyle w:val="a5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де:</w:t>
      </w:r>
    </w:p>
    <w:p w14:paraId="26A5247C" w14:textId="77777777" w:rsidR="00020B03" w:rsidRDefault="007D49F7" w:rsidP="00707D63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f: частота сигналу (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ГГц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6D44373E" w14:textId="77777777" w:rsidR="00020B03" w:rsidRDefault="007D49F7" w:rsidP="003311AD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d: відстань (м)</w:t>
      </w:r>
    </w:p>
    <w:p w14:paraId="4F84E3C2" w14:textId="77777777" w:rsidR="00020B03" w:rsidRDefault="007D49F7" w:rsidP="00BC7E42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c: швидкість світла (3 * 10^8 м/с)</w:t>
      </w:r>
      <w:r w:rsidR="00020B03"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частоти 2,4 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ГГц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(центральна частота 802.11g) FSPL складе:</w:t>
      </w:r>
      <w:r w:rsidR="00020B03"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FSPL = 20 * log10(6</w:t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* 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pi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* 2.4 * d / 3 * 10^8) = 36.6 + 20 * log10(d)</w:t>
      </w:r>
    </w:p>
    <w:p w14:paraId="7326E025" w14:textId="77777777" w:rsidR="00020B03" w:rsidRDefault="007D49F7" w:rsidP="008C4039">
      <w:pPr>
        <w:pStyle w:val="a5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Втрати на дерев'яну 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стіну:</w:t>
      </w:r>
      <w:proofErr w:type="spellEnd"/>
    </w:p>
    <w:p w14:paraId="1A3358EC" w14:textId="77777777" w:rsidR="00020B03" w:rsidRDefault="007D49F7" w:rsidP="00B42921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Додаткові втрати: 10 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дБ</w:t>
      </w:r>
      <w:proofErr w:type="spellEnd"/>
    </w:p>
    <w:p w14:paraId="07FFA95E" w14:textId="77777777" w:rsidR="00020B03" w:rsidRDefault="007D49F7" w:rsidP="00C01822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Ефективна відстань: 30%</w:t>
      </w:r>
    </w:p>
    <w:p w14:paraId="2A3D3871" w14:textId="77777777" w:rsidR="00020B03" w:rsidRDefault="007D49F7" w:rsidP="00144DCB">
      <w:pPr>
        <w:pStyle w:val="a5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Загальні втрати:</w:t>
      </w:r>
    </w:p>
    <w:p w14:paraId="5AA271C7" w14:textId="77777777" w:rsidR="00020B03" w:rsidRDefault="007D49F7" w:rsidP="00525A74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Ploss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FSPL + 10 * log10(1 / 0.3) = 36.6 + 20 * log10(d) + 5.23</w:t>
      </w:r>
    </w:p>
    <w:p w14:paraId="12C1B4BA" w14:textId="77777777" w:rsidR="00020B03" w:rsidRDefault="007D49F7" w:rsidP="004C06B2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Підставляючи значення в формулу для 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отримуємо:</w:t>
      </w:r>
    </w:p>
    <w:p w14:paraId="3C852529" w14:textId="77777777" w:rsidR="00020B03" w:rsidRDefault="007D49F7" w:rsidP="00892A63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13 + 1 + 0 - 4 - (36.6 + 20 * log10(d) + 5.23)</w:t>
      </w:r>
    </w:p>
    <w:p w14:paraId="684789F6" w14:textId="77777777" w:rsidR="00020B03" w:rsidRDefault="007D49F7" w:rsidP="00135222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-48.83 - 20 * log10(d)</w:t>
      </w:r>
    </w:p>
    <w:p w14:paraId="3F3D0C12" w14:textId="77777777" w:rsidR="00020B03" w:rsidRDefault="007D49F7" w:rsidP="00020B03">
      <w:pPr>
        <w:pStyle w:val="a5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Розрахунок радіуса мережі</w:t>
      </w:r>
      <w:r w:rsidR="00020B03"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максимальної швидкості 54 Мбіт/с рівень сигналу на приймачі (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має</w:t>
      </w:r>
      <w:r w:rsidR="00020B03"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бути не менше </w:t>
      </w:r>
      <w:r w:rsidR="00020B03"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-70 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дБм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020B03"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-70 = -48.83 - 20 * log10(d)</w:t>
      </w:r>
      <w:r w:rsidR="00020B03"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020B03"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21.17 = 20 * log10(d)</w:t>
      </w:r>
      <w:r w:rsidR="00020B03"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log10(d) = 1.0585</w:t>
      </w:r>
      <w:r w:rsid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 = 11.47 м</w:t>
      </w:r>
      <w:r w:rsid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Радіус мережі на відкритому просторі складе:</w:t>
      </w:r>
    </w:p>
    <w:p w14:paraId="74D7A209" w14:textId="77777777" w:rsidR="00020B03" w:rsidRDefault="007D49F7" w:rsidP="00020B03">
      <w:pPr>
        <w:pStyle w:val="a5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 = d / 2 = 11.47 м / 2 = 5.73 м</w:t>
      </w:r>
    </w:p>
    <w:p w14:paraId="39B969CF" w14:textId="77777777" w:rsidR="00020B03" w:rsidRDefault="007D49F7" w:rsidP="00020B03">
      <w:pPr>
        <w:pStyle w:val="a5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Визначення зони покриття мережі на схемі</w:t>
      </w:r>
      <w:r w:rsid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Згідно з схемою, маємо наступні перешкоди:</w:t>
      </w:r>
    </w:p>
    <w:p w14:paraId="5B4528CD" w14:textId="77777777" w:rsidR="00020B03" w:rsidRDefault="007D49F7" w:rsidP="00020B03">
      <w:pPr>
        <w:pStyle w:val="a5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 дерев'яні стіни</w:t>
      </w:r>
    </w:p>
    <w:p w14:paraId="09050A6D" w14:textId="77777777" w:rsidR="00DB5A3B" w:rsidRDefault="007D49F7" w:rsidP="00910B78">
      <w:pPr>
        <w:pStyle w:val="a5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 вікно без тонування</w:t>
      </w:r>
    </w:p>
    <w:p w14:paraId="1D0636DE" w14:textId="02260E73" w:rsidR="00020B03" w:rsidRDefault="007D49F7" w:rsidP="00910B78">
      <w:pPr>
        <w:pStyle w:val="a5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Загальні додаткові втрати:</w:t>
      </w:r>
    </w:p>
    <w:p w14:paraId="013490A1" w14:textId="77777777" w:rsidR="00DB5A3B" w:rsidRDefault="007D49F7" w:rsidP="00673BF8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10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дБ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/стіна * 2 + 3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дБ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23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дБ</w:t>
      </w:r>
      <w:proofErr w:type="spellEnd"/>
    </w:p>
    <w:p w14:paraId="7A9393AC" w14:textId="77777777" w:rsidR="00DB5A3B" w:rsidRDefault="007D49F7" w:rsidP="00E95265">
      <w:pPr>
        <w:pStyle w:val="a5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Ефективна відстань:</w:t>
      </w:r>
    </w:p>
    <w:p w14:paraId="1DA77EDE" w14:textId="77777777" w:rsidR="00DB5A3B" w:rsidRDefault="007D49F7" w:rsidP="005E077D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0.3 * 0.3 * 0.7 = 0.063</w:t>
      </w:r>
    </w:p>
    <w:p w14:paraId="6A1E8B21" w14:textId="77777777" w:rsidR="00DB5A3B" w:rsidRDefault="007D49F7" w:rsidP="00E545F6">
      <w:pPr>
        <w:pStyle w:val="a5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Радіус зони покриття:</w:t>
      </w:r>
    </w:p>
    <w:p w14:paraId="0C663898" w14:textId="77777777" w:rsidR="00DB5A3B" w:rsidRDefault="007D49F7" w:rsidP="005F38A3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5.73 м *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sqrt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(0.063) = 2.35 м</w:t>
      </w:r>
    </w:p>
    <w:p w14:paraId="5A9E27BD" w14:textId="51666635" w:rsidR="00DB5A3B" w:rsidRDefault="007D49F7" w:rsidP="00513FB0">
      <w:pPr>
        <w:pStyle w:val="a5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Зона покриття на схемі:</w:t>
      </w:r>
      <w:r w:rsidR="00DB5A3B"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схемі зона покриття буде охоплювати центральну область, оскільки дерев'яні</w:t>
      </w:r>
      <w:r w:rsidR="00DB5A3B"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стіни та вікно без тонування послаблюють сигнал, але не повністю його</w:t>
      </w:r>
      <w:r w:rsidR="00DB5A3B"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блокують.</w:t>
      </w:r>
    </w:p>
    <w:p w14:paraId="606BD6B2" w14:textId="77777777" w:rsidR="00DB5A3B" w:rsidRDefault="00DB5A3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77C811F9" w14:textId="54071BDB" w:rsidR="007D49F7" w:rsidRDefault="00DB5A3B" w:rsidP="00DB5A3B">
      <w:pPr>
        <w:tabs>
          <w:tab w:val="left" w:pos="3450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B5A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Контрольні питання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</w:p>
    <w:p w14:paraId="2FC4918D" w14:textId="77777777" w:rsidR="00DB5A3B" w:rsidRDefault="00DB5A3B" w:rsidP="00DB5A3B">
      <w:pPr>
        <w:tabs>
          <w:tab w:val="left" w:pos="3450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FA8904B" w14:textId="77777777" w:rsidR="00DB5A3B" w:rsidRDefault="00DB5A3B" w:rsidP="00DB5A3B">
      <w:pPr>
        <w:pStyle w:val="a5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Етапи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проектування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мережі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802.11:</w:t>
      </w:r>
    </w:p>
    <w:p w14:paraId="39BB51F0" w14:textId="77777777" w:rsidR="00DB5A3B" w:rsidRDefault="00DB5A3B" w:rsidP="00DB5A3B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Визначення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потреб:</w:t>
      </w:r>
      <w:proofErr w:type="spellEnd"/>
    </w:p>
    <w:p w14:paraId="67EED28A" w14:textId="77777777" w:rsidR="00DB5A3B" w:rsidRDefault="00DB5A3B" w:rsidP="00DB5A3B">
      <w:pPr>
        <w:pStyle w:val="a5"/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Визначення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цілей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задач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мережі.</w:t>
      </w:r>
      <w:proofErr w:type="spellEnd"/>
    </w:p>
    <w:p w14:paraId="227D1D7D" w14:textId="77777777" w:rsidR="00DB5A3B" w:rsidRDefault="00DB5A3B" w:rsidP="00FF48DA">
      <w:pPr>
        <w:pStyle w:val="a5"/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Оцінка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кількості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користувачів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пристроїв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B2D907" w14:textId="77777777" w:rsidR="00DB5A3B" w:rsidRDefault="00DB5A3B" w:rsidP="001D1F79">
      <w:pPr>
        <w:pStyle w:val="a5"/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Визначення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необхідної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пропускної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здатності.</w:t>
      </w:r>
    </w:p>
    <w:p w14:paraId="02447967" w14:textId="77777777" w:rsidR="00DB5A3B" w:rsidRDefault="00DB5A3B" w:rsidP="006B751F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Планування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6340E65" w14:textId="77777777" w:rsidR="00DB5A3B" w:rsidRDefault="00DB5A3B" w:rsidP="00816EF4">
      <w:pPr>
        <w:pStyle w:val="a5"/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Вибір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відповідного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стандарту 802.11 (</w:t>
      </w:r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</w:t>
      </w:r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ax</w:t>
      </w:r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2D29FE2C" w14:textId="77777777" w:rsidR="00DB5A3B" w:rsidRDefault="00DB5A3B" w:rsidP="002E63DB">
      <w:pPr>
        <w:pStyle w:val="a5"/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Вибір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топології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мережі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зірка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, шина, дерево).</w:t>
      </w:r>
    </w:p>
    <w:p w14:paraId="058EEA13" w14:textId="77777777" w:rsidR="00DB5A3B" w:rsidRDefault="00DB5A3B" w:rsidP="009271A8">
      <w:pPr>
        <w:pStyle w:val="a5"/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Розміщення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точок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доступу.</w:t>
      </w:r>
    </w:p>
    <w:p w14:paraId="54A5CF71" w14:textId="77777777" w:rsidR="00DB5A3B" w:rsidRDefault="00DB5A3B" w:rsidP="00382FF3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Впровадження:</w:t>
      </w:r>
      <w:proofErr w:type="spellEnd"/>
    </w:p>
    <w:p w14:paraId="0CC5F92F" w14:textId="77777777" w:rsidR="00DB5A3B" w:rsidRDefault="00DB5A3B" w:rsidP="00195E2F">
      <w:pPr>
        <w:pStyle w:val="a5"/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Монтаж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кабельної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інфраструктури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7974D7" w14:textId="77777777" w:rsidR="00DB5A3B" w:rsidRDefault="00DB5A3B" w:rsidP="00AA2826">
      <w:pPr>
        <w:pStyle w:val="a5"/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Налаштування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точок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доступу.</w:t>
      </w:r>
    </w:p>
    <w:p w14:paraId="2AE3AE71" w14:textId="77777777" w:rsidR="00DB5A3B" w:rsidRDefault="00DB5A3B" w:rsidP="0032266E">
      <w:pPr>
        <w:pStyle w:val="a5"/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Тестування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оптимізація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мережі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B2E3BA" w14:textId="77777777" w:rsidR="00DB5A3B" w:rsidRDefault="00DB5A3B" w:rsidP="00F050D6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Підтримка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68C3D1C" w14:textId="77777777" w:rsidR="00DB5A3B" w:rsidRDefault="00DB5A3B" w:rsidP="009B43F3">
      <w:pPr>
        <w:pStyle w:val="a5"/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Моніторинг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мережі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74D215" w14:textId="77777777" w:rsidR="00DB5A3B" w:rsidRDefault="00DB5A3B" w:rsidP="00C06B7C">
      <w:pPr>
        <w:pStyle w:val="a5"/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Усунення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несправностей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17D18D2" w14:textId="77777777" w:rsidR="00DB5A3B" w:rsidRDefault="00DB5A3B" w:rsidP="00DB5A3B">
      <w:pPr>
        <w:pStyle w:val="a5"/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Оновлення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забезпечення.</w:t>
      </w:r>
      <w:proofErr w:type="spellEnd"/>
    </w:p>
    <w:p w14:paraId="327AB02D" w14:textId="77777777" w:rsidR="00DB5A3B" w:rsidRDefault="00DB5A3B" w:rsidP="009A20E6">
      <w:pPr>
        <w:pStyle w:val="a5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Оцінка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кількості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точок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доступу 802.11:</w:t>
      </w:r>
    </w:p>
    <w:p w14:paraId="3FA4A536" w14:textId="77777777" w:rsidR="00DB5A3B" w:rsidRDefault="00DB5A3B" w:rsidP="006304FF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Площа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приміщення</w:t>
      </w:r>
      <w:proofErr w:type="spellEnd"/>
    </w:p>
    <w:p w14:paraId="326F6DD1" w14:textId="77777777" w:rsidR="00DB5A3B" w:rsidRDefault="00DB5A3B" w:rsidP="00627247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користувачів</w:t>
      </w:r>
      <w:proofErr w:type="spellEnd"/>
    </w:p>
    <w:p w14:paraId="59969183" w14:textId="77777777" w:rsidR="00DB5A3B" w:rsidRDefault="00DB5A3B" w:rsidP="00E30A82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пристроїв</w:t>
      </w:r>
      <w:proofErr w:type="spellEnd"/>
    </w:p>
    <w:p w14:paraId="0E9AF8FD" w14:textId="77777777" w:rsidR="00DB5A3B" w:rsidRDefault="00DB5A3B" w:rsidP="00735683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Пропускна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здатність</w:t>
      </w:r>
      <w:proofErr w:type="spellEnd"/>
    </w:p>
    <w:p w14:paraId="685C55CB" w14:textId="77777777" w:rsidR="00DB5A3B" w:rsidRDefault="00DB5A3B" w:rsidP="007350A6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Матеріали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стін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перегородок</w:t>
      </w:r>
    </w:p>
    <w:p w14:paraId="3D9FAE74" w14:textId="77777777" w:rsidR="00DB5A3B" w:rsidRDefault="00DB5A3B" w:rsidP="00CF5E2D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Бюджет</w:t>
      </w:r>
    </w:p>
    <w:p w14:paraId="5A6DE580" w14:textId="77777777" w:rsidR="00DB5A3B" w:rsidRDefault="00DB5A3B" w:rsidP="00342B00">
      <w:pPr>
        <w:pStyle w:val="a5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Оцінка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зони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покриття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мережі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802.11:</w:t>
      </w:r>
    </w:p>
    <w:p w14:paraId="096F1A74" w14:textId="77777777" w:rsidR="00DB5A3B" w:rsidRDefault="00DB5A3B" w:rsidP="004B156A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Потужність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передавача</w:t>
      </w:r>
      <w:proofErr w:type="spellEnd"/>
    </w:p>
    <w:p w14:paraId="62A0C057" w14:textId="77777777" w:rsidR="00DB5A3B" w:rsidRDefault="00DB5A3B" w:rsidP="007506CE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Коефіцієнт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посилення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антен</w:t>
      </w:r>
      <w:proofErr w:type="spellEnd"/>
    </w:p>
    <w:p w14:paraId="734E90D7" w14:textId="77777777" w:rsidR="00DB5A3B" w:rsidRDefault="00DB5A3B" w:rsidP="00441FB4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Чутливість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приймача</w:t>
      </w:r>
      <w:proofErr w:type="spellEnd"/>
    </w:p>
    <w:p w14:paraId="0F80C0D4" w14:textId="77777777" w:rsidR="00DB5A3B" w:rsidRDefault="00DB5A3B" w:rsidP="00933D64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Втрати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сигналу</w:t>
      </w:r>
    </w:p>
    <w:p w14:paraId="0B56DC62" w14:textId="77777777" w:rsidR="00DB5A3B" w:rsidRDefault="00DB5A3B" w:rsidP="00FE7EF4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Перешкоди</w:t>
      </w:r>
      <w:proofErr w:type="spellEnd"/>
    </w:p>
    <w:p w14:paraId="03B3A751" w14:textId="77777777" w:rsidR="00DB5A3B" w:rsidRDefault="00DB5A3B" w:rsidP="00F60155">
      <w:pPr>
        <w:pStyle w:val="a5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Вплив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перешкод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несучих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конструкцій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радіосигнал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88CB272" w14:textId="77777777" w:rsidR="00DB5A3B" w:rsidRDefault="00DB5A3B" w:rsidP="00D859D1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Дерев'яні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стіни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послаблюють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сигнал на 10 дБ.</w:t>
      </w:r>
    </w:p>
    <w:p w14:paraId="4CC6C3BD" w14:textId="77777777" w:rsidR="00DB5A3B" w:rsidRDefault="00DB5A3B" w:rsidP="00BA6840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Вікна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без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тонування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послаблюють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сигнал на 3 дБ.</w:t>
      </w:r>
    </w:p>
    <w:p w14:paraId="3314A2A1" w14:textId="77777777" w:rsidR="00DB5A3B" w:rsidRDefault="00DB5A3B" w:rsidP="00E009E9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Вікна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тонуванням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послаблюють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сигнал на 5-8 дБ.</w:t>
      </w:r>
    </w:p>
    <w:p w14:paraId="0B17F386" w14:textId="77777777" w:rsidR="00DB5A3B" w:rsidRDefault="00DB5A3B" w:rsidP="00342CC2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Міжкімнатні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стіни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послаблюють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сигнал на 15-20 дБ.</w:t>
      </w:r>
    </w:p>
    <w:p w14:paraId="6EBB73DF" w14:textId="77777777" w:rsidR="00DB5A3B" w:rsidRDefault="00DB5A3B" w:rsidP="00100781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Несучі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стіни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послаблюють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сигнал на 20-25 дБ.</w:t>
      </w:r>
    </w:p>
    <w:p w14:paraId="062391B2" w14:textId="20B22ED5" w:rsidR="00DB5A3B" w:rsidRPr="00DB5A3B" w:rsidRDefault="00DB5A3B" w:rsidP="00100781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Бетонні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перекриття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послаблюють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сигнал на 15-25 дБ.</w:t>
      </w:r>
    </w:p>
    <w:p w14:paraId="198AEB88" w14:textId="77777777" w:rsidR="00752DC1" w:rsidRPr="007D49F7" w:rsidRDefault="00752DC1" w:rsidP="007D49F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752DC1" w:rsidRPr="007D4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258FA"/>
    <w:multiLevelType w:val="hybridMultilevel"/>
    <w:tmpl w:val="9314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62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0C6E5A"/>
    <w:multiLevelType w:val="hybridMultilevel"/>
    <w:tmpl w:val="D17AB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96915"/>
    <w:multiLevelType w:val="hybridMultilevel"/>
    <w:tmpl w:val="3CBED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569D4"/>
    <w:multiLevelType w:val="multilevel"/>
    <w:tmpl w:val="4A32B22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440B4F"/>
    <w:multiLevelType w:val="hybridMultilevel"/>
    <w:tmpl w:val="C98A5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15E7F"/>
    <w:multiLevelType w:val="hybridMultilevel"/>
    <w:tmpl w:val="06FC4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97435"/>
    <w:multiLevelType w:val="hybridMultilevel"/>
    <w:tmpl w:val="161A4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60FBE"/>
    <w:multiLevelType w:val="hybridMultilevel"/>
    <w:tmpl w:val="38021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75397"/>
    <w:multiLevelType w:val="hybridMultilevel"/>
    <w:tmpl w:val="39A4D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2002B"/>
    <w:multiLevelType w:val="hybridMultilevel"/>
    <w:tmpl w:val="161A4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34744"/>
    <w:multiLevelType w:val="hybridMultilevel"/>
    <w:tmpl w:val="C98A5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6687E"/>
    <w:multiLevelType w:val="hybridMultilevel"/>
    <w:tmpl w:val="137E1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8784A"/>
    <w:multiLevelType w:val="hybridMultilevel"/>
    <w:tmpl w:val="C98A5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D43D92"/>
    <w:multiLevelType w:val="hybridMultilevel"/>
    <w:tmpl w:val="B854E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00C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0B1E43"/>
    <w:multiLevelType w:val="hybridMultilevel"/>
    <w:tmpl w:val="5D226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4814E7"/>
    <w:multiLevelType w:val="multilevel"/>
    <w:tmpl w:val="0698669A"/>
    <w:lvl w:ilvl="0">
      <w:start w:val="1"/>
      <w:numFmt w:val="lowerLetter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6C3C77"/>
    <w:multiLevelType w:val="hybridMultilevel"/>
    <w:tmpl w:val="A94EA9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4"/>
  </w:num>
  <w:num w:numId="4">
    <w:abstractNumId w:val="19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15"/>
  </w:num>
  <w:num w:numId="10">
    <w:abstractNumId w:val="1"/>
  </w:num>
  <w:num w:numId="11">
    <w:abstractNumId w:val="17"/>
  </w:num>
  <w:num w:numId="12">
    <w:abstractNumId w:val="11"/>
  </w:num>
  <w:num w:numId="13">
    <w:abstractNumId w:val="18"/>
  </w:num>
  <w:num w:numId="14">
    <w:abstractNumId w:val="10"/>
  </w:num>
  <w:num w:numId="15">
    <w:abstractNumId w:val="12"/>
  </w:num>
  <w:num w:numId="16">
    <w:abstractNumId w:val="8"/>
  </w:num>
  <w:num w:numId="17">
    <w:abstractNumId w:val="6"/>
  </w:num>
  <w:num w:numId="18">
    <w:abstractNumId w:val="14"/>
  </w:num>
  <w:num w:numId="19">
    <w:abstractNumId w:val="20"/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20B03"/>
    <w:rsid w:val="00033249"/>
    <w:rsid w:val="00041A03"/>
    <w:rsid w:val="000506A7"/>
    <w:rsid w:val="00070A77"/>
    <w:rsid w:val="000C13FC"/>
    <w:rsid w:val="000C3E1B"/>
    <w:rsid w:val="000E136F"/>
    <w:rsid w:val="000F3450"/>
    <w:rsid w:val="0010787B"/>
    <w:rsid w:val="00116A94"/>
    <w:rsid w:val="00163BC6"/>
    <w:rsid w:val="001963B6"/>
    <w:rsid w:val="001C53C8"/>
    <w:rsid w:val="00235F5A"/>
    <w:rsid w:val="00274510"/>
    <w:rsid w:val="002D5591"/>
    <w:rsid w:val="00301E04"/>
    <w:rsid w:val="00315725"/>
    <w:rsid w:val="003164F3"/>
    <w:rsid w:val="00327872"/>
    <w:rsid w:val="003673E8"/>
    <w:rsid w:val="003A2C6B"/>
    <w:rsid w:val="003B426E"/>
    <w:rsid w:val="003C3CEA"/>
    <w:rsid w:val="003D669A"/>
    <w:rsid w:val="00420564"/>
    <w:rsid w:val="00443F3F"/>
    <w:rsid w:val="00497062"/>
    <w:rsid w:val="004A2CAB"/>
    <w:rsid w:val="004A7D54"/>
    <w:rsid w:val="004F1669"/>
    <w:rsid w:val="0054781D"/>
    <w:rsid w:val="00555193"/>
    <w:rsid w:val="005619ED"/>
    <w:rsid w:val="005706BD"/>
    <w:rsid w:val="005C3C3D"/>
    <w:rsid w:val="005D434F"/>
    <w:rsid w:val="005E4254"/>
    <w:rsid w:val="005E7833"/>
    <w:rsid w:val="0065139A"/>
    <w:rsid w:val="006929CD"/>
    <w:rsid w:val="006F7165"/>
    <w:rsid w:val="007061FA"/>
    <w:rsid w:val="007206C5"/>
    <w:rsid w:val="007218D1"/>
    <w:rsid w:val="00752DC1"/>
    <w:rsid w:val="0075452A"/>
    <w:rsid w:val="007956A6"/>
    <w:rsid w:val="007D49F7"/>
    <w:rsid w:val="007D5DEC"/>
    <w:rsid w:val="007F5ACC"/>
    <w:rsid w:val="0083261E"/>
    <w:rsid w:val="00851D65"/>
    <w:rsid w:val="00865B85"/>
    <w:rsid w:val="008661F9"/>
    <w:rsid w:val="008A301F"/>
    <w:rsid w:val="008C1669"/>
    <w:rsid w:val="008D7738"/>
    <w:rsid w:val="008E186B"/>
    <w:rsid w:val="00926971"/>
    <w:rsid w:val="00954D19"/>
    <w:rsid w:val="009558A8"/>
    <w:rsid w:val="009620B5"/>
    <w:rsid w:val="009D1C8C"/>
    <w:rsid w:val="00A245BF"/>
    <w:rsid w:val="00AC71BF"/>
    <w:rsid w:val="00AD474F"/>
    <w:rsid w:val="00B23F40"/>
    <w:rsid w:val="00B752E9"/>
    <w:rsid w:val="00BC5CC2"/>
    <w:rsid w:val="00BD3634"/>
    <w:rsid w:val="00C01D35"/>
    <w:rsid w:val="00C31247"/>
    <w:rsid w:val="00C325EE"/>
    <w:rsid w:val="00C37734"/>
    <w:rsid w:val="00C45407"/>
    <w:rsid w:val="00C7331B"/>
    <w:rsid w:val="00C826C0"/>
    <w:rsid w:val="00CA50EB"/>
    <w:rsid w:val="00CC7352"/>
    <w:rsid w:val="00CD3A5A"/>
    <w:rsid w:val="00CE7854"/>
    <w:rsid w:val="00D138EE"/>
    <w:rsid w:val="00D37258"/>
    <w:rsid w:val="00D54B6D"/>
    <w:rsid w:val="00D764E2"/>
    <w:rsid w:val="00D91218"/>
    <w:rsid w:val="00D92179"/>
    <w:rsid w:val="00DA1DDD"/>
    <w:rsid w:val="00DB5A3B"/>
    <w:rsid w:val="00DC71CD"/>
    <w:rsid w:val="00DE2B14"/>
    <w:rsid w:val="00DE6ED6"/>
    <w:rsid w:val="00DE7668"/>
    <w:rsid w:val="00E04ADD"/>
    <w:rsid w:val="00E31B16"/>
    <w:rsid w:val="00E5274A"/>
    <w:rsid w:val="00E5549F"/>
    <w:rsid w:val="00E91411"/>
    <w:rsid w:val="00EA433F"/>
    <w:rsid w:val="00ED18E3"/>
    <w:rsid w:val="00F30741"/>
    <w:rsid w:val="00F83557"/>
    <w:rsid w:val="00F84FD3"/>
    <w:rsid w:val="00FA1CBD"/>
    <w:rsid w:val="00FB377B"/>
    <w:rsid w:val="00FB7235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165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865B85"/>
    <w:rPr>
      <w:color w:val="605E5C"/>
      <w:shd w:val="clear" w:color="auto" w:fill="E1DFDD"/>
    </w:rPr>
  </w:style>
  <w:style w:type="character" w:customStyle="1" w:styleId="a7">
    <w:name w:val="Основной текст Знак"/>
    <w:basedOn w:val="a0"/>
    <w:link w:val="a8"/>
    <w:rsid w:val="009558A8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"/>
    <w:basedOn w:val="a"/>
    <w:link w:val="a7"/>
    <w:qFormat/>
    <w:rsid w:val="009558A8"/>
    <w:pPr>
      <w:widowControl w:val="0"/>
      <w:spacing w:after="0" w:line="360" w:lineRule="auto"/>
      <w:ind w:firstLine="3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1">
    <w:name w:val="Body Text Char1"/>
    <w:basedOn w:val="a0"/>
    <w:uiPriority w:val="99"/>
    <w:semiHidden/>
    <w:rsid w:val="009558A8"/>
    <w:rPr>
      <w:sz w:val="22"/>
      <w:szCs w:val="22"/>
    </w:rPr>
  </w:style>
  <w:style w:type="paragraph" w:customStyle="1" w:styleId="msonormal0">
    <w:name w:val="msonormal"/>
    <w:basedOn w:val="a"/>
    <w:rsid w:val="00D1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6022</TotalTime>
  <Pages>6</Pages>
  <Words>744</Words>
  <Characters>4244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19</cp:revision>
  <dcterms:created xsi:type="dcterms:W3CDTF">2023-10-07T14:50:00Z</dcterms:created>
  <dcterms:modified xsi:type="dcterms:W3CDTF">2024-03-17T12:25:00Z</dcterms:modified>
</cp:coreProperties>
</file>