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32C334" w14:textId="77777777" w:rsidR="00CC7352" w:rsidRPr="005E4254" w:rsidRDefault="00CC7352" w:rsidP="00CC7352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5E42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Харківський національний економічний університет</w:t>
      </w:r>
    </w:p>
    <w:p w14:paraId="177785B3" w14:textId="77777777" w:rsidR="00CC7352" w:rsidRPr="005E4254" w:rsidRDefault="00CC7352" w:rsidP="00CC7352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5E42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імені Семена </w:t>
      </w:r>
      <w:proofErr w:type="spellStart"/>
      <w:r w:rsidRPr="005E42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Кузнеця</w:t>
      </w:r>
      <w:proofErr w:type="spellEnd"/>
    </w:p>
    <w:p w14:paraId="5F50D567" w14:textId="7645CEA1" w:rsidR="00CC7352" w:rsidRPr="005E4254" w:rsidRDefault="00CC7352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6F14F33E" w14:textId="77777777" w:rsidR="009558A8" w:rsidRPr="005E4254" w:rsidRDefault="009558A8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3B17C528" w14:textId="77777777" w:rsidR="00CC7352" w:rsidRPr="005E4254" w:rsidRDefault="00CC7352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19F36939" w14:textId="7889538D" w:rsidR="00CC7352" w:rsidRPr="005E4254" w:rsidRDefault="00CC7352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475751A4" w14:textId="77777777" w:rsidR="00BD3634" w:rsidRPr="005E4254" w:rsidRDefault="00BD3634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14A958A2" w14:textId="77777777" w:rsidR="00DC71CD" w:rsidRPr="005E4254" w:rsidRDefault="00DC71CD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071197B0" w14:textId="77777777" w:rsidR="00CC7352" w:rsidRPr="005E4254" w:rsidRDefault="00CC7352" w:rsidP="00CC7352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5E42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ЗВІТ </w:t>
      </w:r>
    </w:p>
    <w:p w14:paraId="4BAC97C2" w14:textId="5314DECB" w:rsidR="005619ED" w:rsidRPr="00A23AB5" w:rsidRDefault="00CC7352" w:rsidP="005619ED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5E42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З ВИКОНАННЯ </w:t>
      </w:r>
      <w:r w:rsidR="00A23AB5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Лабораторної роботи №</w:t>
      </w:r>
      <w:r w:rsidR="00A23AB5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5</w:t>
      </w:r>
    </w:p>
    <w:p w14:paraId="001DD01B" w14:textId="1DFCA9B4" w:rsidR="00CE7854" w:rsidRPr="005E4254" w:rsidRDefault="00CC7352" w:rsidP="00CE7854">
      <w:pPr>
        <w:spacing w:after="0"/>
        <w:jc w:val="center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</w:pPr>
      <w:r w:rsidRPr="005E42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за дисципліною: </w:t>
      </w:r>
      <w:r w:rsidRPr="005E425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  <w:t>“</w:t>
      </w:r>
      <w:r w:rsidR="006F7165" w:rsidRPr="006F7165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  <w:t>Безпека та аудит бездротових та рухомих мереж</w:t>
      </w:r>
      <w:r w:rsidRPr="005E425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  <w:t>”</w:t>
      </w:r>
    </w:p>
    <w:p w14:paraId="359FDDC4" w14:textId="4BC4D65E" w:rsidR="00CE7854" w:rsidRPr="005E4254" w:rsidRDefault="00CE7854" w:rsidP="00A011BE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E42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На тему: «</w:t>
      </w:r>
      <w:r w:rsidR="00A23AB5" w:rsidRPr="00A23AB5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Система стільник</w:t>
      </w:r>
      <w:r w:rsidR="00A23AB5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ового зв’язку стандарту GSM-900</w:t>
      </w:r>
      <w:r w:rsidRPr="005E42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»</w:t>
      </w:r>
    </w:p>
    <w:p w14:paraId="76670236" w14:textId="6BD05C2E" w:rsidR="00CC7352" w:rsidRPr="005E4254" w:rsidRDefault="00CE7854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5E42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Варіант № 4</w:t>
      </w:r>
    </w:p>
    <w:p w14:paraId="7468DF27" w14:textId="77777777" w:rsidR="009558A8" w:rsidRPr="005E4254" w:rsidRDefault="009558A8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68CCC95A" w14:textId="77777777" w:rsidR="00CC7352" w:rsidRPr="005E4254" w:rsidRDefault="00CC7352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4E2C56DA" w14:textId="121CA133" w:rsidR="00CC7352" w:rsidRPr="005E4254" w:rsidRDefault="00CC7352" w:rsidP="008E186B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160CD193" w14:textId="77777777" w:rsidR="00CC7352" w:rsidRPr="005E4254" w:rsidRDefault="00CC7352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04D0A8DB" w14:textId="77777777" w:rsidR="00CC7352" w:rsidRPr="005E4254" w:rsidRDefault="00CC7352" w:rsidP="00CC7352">
      <w:pPr>
        <w:ind w:left="4956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5E42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Виконав: студент факультету Інформаційних технологій</w:t>
      </w:r>
    </w:p>
    <w:p w14:paraId="53EA92BA" w14:textId="0E0FE04D" w:rsidR="00CC7352" w:rsidRPr="005E4254" w:rsidRDefault="008E186B" w:rsidP="00CC7352">
      <w:pPr>
        <w:ind w:left="4956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5E42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3</w:t>
      </w:r>
      <w:r w:rsidR="00CC7352" w:rsidRPr="005E42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курсу, спец. </w:t>
      </w:r>
      <w:proofErr w:type="spellStart"/>
      <w:r w:rsidR="00CC7352" w:rsidRPr="005E42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Кібербезпека</w:t>
      </w:r>
      <w:proofErr w:type="spellEnd"/>
      <w:r w:rsidR="00CC7352" w:rsidRPr="005E42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, </w:t>
      </w:r>
    </w:p>
    <w:p w14:paraId="690BDA1C" w14:textId="77777777" w:rsidR="00CC7352" w:rsidRPr="005E4254" w:rsidRDefault="00CC7352" w:rsidP="00CC7352">
      <w:pPr>
        <w:ind w:left="4956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5E42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групи 6.04.125.010.21.2</w:t>
      </w:r>
    </w:p>
    <w:p w14:paraId="06BB5DA2" w14:textId="77777777" w:rsidR="00CC7352" w:rsidRPr="005E4254" w:rsidRDefault="00CC7352" w:rsidP="00CC7352">
      <w:pPr>
        <w:ind w:left="4956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5E42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Бойко Вадим Віталійович</w:t>
      </w:r>
    </w:p>
    <w:p w14:paraId="30A05BB0" w14:textId="6F75BF6A" w:rsidR="009558A8" w:rsidRPr="005E4254" w:rsidRDefault="00163BC6" w:rsidP="009558A8">
      <w:pPr>
        <w:ind w:left="4956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5E42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Перевірив</w:t>
      </w:r>
      <w:r w:rsidR="00CC7352" w:rsidRPr="005E42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: </w:t>
      </w:r>
    </w:p>
    <w:p w14:paraId="6C282A03" w14:textId="008806C2" w:rsidR="00CC7352" w:rsidRPr="005E4254" w:rsidRDefault="00163BC6" w:rsidP="009558A8">
      <w:pPr>
        <w:ind w:left="4956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5E425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Лимаренко В’ячеслав Володимирович</w:t>
      </w:r>
    </w:p>
    <w:p w14:paraId="52D1FB72" w14:textId="77777777" w:rsidR="00CC7352" w:rsidRPr="005E4254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3A2183D4" w14:textId="77777777" w:rsidR="00CC7352" w:rsidRPr="005E4254" w:rsidRDefault="00CC7352" w:rsidP="00CC7352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32CB2226" w14:textId="77777777" w:rsidR="00CC7352" w:rsidRPr="005E4254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6932BB94" w14:textId="58F973AE" w:rsidR="00CC7352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74D7C91A" w14:textId="77777777" w:rsidR="00A23AB5" w:rsidRPr="005E4254" w:rsidRDefault="00A23AB5" w:rsidP="00CC735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5A52FB8C" w14:textId="77777777" w:rsidR="00CC7352" w:rsidRPr="005E4254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5E42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ХНЕУ ім. С. </w:t>
      </w:r>
      <w:proofErr w:type="spellStart"/>
      <w:r w:rsidRPr="005E42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Кузнеця</w:t>
      </w:r>
      <w:proofErr w:type="spellEnd"/>
    </w:p>
    <w:p w14:paraId="3C892172" w14:textId="3FD2A425" w:rsidR="00CC7352" w:rsidRPr="005E4254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5E42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202</w:t>
      </w:r>
      <w:r w:rsidR="00CE7854" w:rsidRPr="005E42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4</w:t>
      </w:r>
    </w:p>
    <w:p w14:paraId="0119E1D6" w14:textId="58EB47C2" w:rsidR="00A23AB5" w:rsidRPr="00A23AB5" w:rsidRDefault="00CE7854" w:rsidP="00A23AB5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E42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lastRenderedPageBreak/>
        <w:t>Мета:</w:t>
      </w:r>
      <w:r w:rsidR="00A23AB5" w:rsidRPr="00A23AB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A23AB5" w:rsidRPr="00A23AB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Вивчити основні технічні характеристики, функціональну будову та інтерфейси, прийняті в цифрові</w:t>
      </w:r>
      <w:r w:rsidR="00A23AB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й стільниковій системі рухомого </w:t>
      </w:r>
      <w:r w:rsidR="00A23AB5" w:rsidRPr="00A23AB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радіозв’язку</w:t>
      </w:r>
      <w:r w:rsidR="00A23AB5" w:rsidRPr="00A23AB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A23AB5" w:rsidRPr="00A23AB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стандарту GSM.</w:t>
      </w:r>
    </w:p>
    <w:p w14:paraId="6549ACBA" w14:textId="1DAFECBD" w:rsidR="006F7165" w:rsidRDefault="00CE7854" w:rsidP="00BA378A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5E4254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Завдання: </w:t>
      </w:r>
    </w:p>
    <w:p w14:paraId="77CB1247" w14:textId="77777777" w:rsidR="00A23AB5" w:rsidRPr="00A23AB5" w:rsidRDefault="00A23AB5" w:rsidP="00A23AB5">
      <w:pPr>
        <w:pStyle w:val="a5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23AB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Ознайомитись з характеристиками стандарту GSM та зі складом довготривалих та тимчасових даних, що зберігаються в регістрах HLR і VLR.</w:t>
      </w:r>
    </w:p>
    <w:p w14:paraId="4489350A" w14:textId="2CA236A8" w:rsidR="00A23AB5" w:rsidRPr="00A23AB5" w:rsidRDefault="00A23AB5" w:rsidP="00A23AB5">
      <w:pPr>
        <w:pStyle w:val="a5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23AB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Вивчити функціональну схему і склад устаткування.</w:t>
      </w:r>
    </w:p>
    <w:p w14:paraId="5EC4953A" w14:textId="3940D5A2" w:rsidR="00A23AB5" w:rsidRPr="00A23AB5" w:rsidRDefault="00A23AB5" w:rsidP="00A23AB5">
      <w:pPr>
        <w:pStyle w:val="a5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23AB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Ознайомитись з процедурою перевірки мережею дійсності абонента.</w:t>
      </w:r>
    </w:p>
    <w:p w14:paraId="166D9408" w14:textId="6A342AD5" w:rsidR="00EB47BD" w:rsidRPr="00A23AB5" w:rsidRDefault="00A23AB5" w:rsidP="00A23AB5">
      <w:pPr>
        <w:pStyle w:val="a5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23AB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Скласти звіт.</w:t>
      </w:r>
    </w:p>
    <w:p w14:paraId="03C5EABA" w14:textId="77777777" w:rsidR="00A23AB5" w:rsidRPr="00A23AB5" w:rsidRDefault="00EB47BD" w:rsidP="00A23AB5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 w:type="page"/>
      </w:r>
      <w:r w:rsidR="00A23AB5" w:rsidRPr="00A23AB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Структурна схема цифрової стільникової системи рухомого радіозв'язку</w:t>
      </w:r>
    </w:p>
    <w:p w14:paraId="5ACA8310" w14:textId="77777777" w:rsidR="00A23AB5" w:rsidRPr="00A23AB5" w:rsidRDefault="00A23AB5" w:rsidP="00A23AB5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23AB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стандарту GSM</w:t>
      </w:r>
    </w:p>
    <w:p w14:paraId="585A6D4F" w14:textId="77777777" w:rsidR="00A23AB5" w:rsidRDefault="00A23AB5" w:rsidP="00A23AB5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2612DE12" w14:textId="7125F5FA" w:rsidR="00A23AB5" w:rsidRPr="00A23AB5" w:rsidRDefault="00A23AB5" w:rsidP="00A23AB5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23AB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Основні компоненти:</w:t>
      </w:r>
    </w:p>
    <w:p w14:paraId="18A56F2A" w14:textId="77777777" w:rsidR="00A23AB5" w:rsidRDefault="00A23AB5" w:rsidP="00EB0503">
      <w:pPr>
        <w:pStyle w:val="a5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23AB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Мобільна станція (МС) - телефон </w:t>
      </w:r>
      <w:proofErr w:type="spellStart"/>
      <w:r w:rsidRPr="00A23AB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абонентa</w:t>
      </w:r>
      <w:proofErr w:type="spellEnd"/>
    </w:p>
    <w:p w14:paraId="138145AF" w14:textId="77777777" w:rsidR="00A23AB5" w:rsidRDefault="00A23AB5" w:rsidP="004A2633">
      <w:pPr>
        <w:pStyle w:val="a5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23AB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Базова станція (БС) - приймає/передає сигнали від/до МС</w:t>
      </w:r>
    </w:p>
    <w:p w14:paraId="322B4FD5" w14:textId="77777777" w:rsidR="00A23AB5" w:rsidRDefault="00A23AB5" w:rsidP="005F517E">
      <w:pPr>
        <w:pStyle w:val="a5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23AB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Центр комутації та маршрутизації (MSC) - </w:t>
      </w:r>
      <w:proofErr w:type="spellStart"/>
      <w:r w:rsidRPr="00A23AB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коммутує</w:t>
      </w:r>
      <w:proofErr w:type="spellEnd"/>
      <w:r w:rsidRPr="00A23AB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виклики,</w:t>
      </w:r>
      <w:r w:rsidRPr="00A23AB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A23AB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маршрутизує</w:t>
      </w:r>
      <w:proofErr w:type="spellEnd"/>
      <w:r w:rsidRPr="00A23AB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трафік</w:t>
      </w:r>
    </w:p>
    <w:p w14:paraId="766D6E13" w14:textId="77777777" w:rsidR="00A23AB5" w:rsidRDefault="00A23AB5" w:rsidP="00C9105F">
      <w:pPr>
        <w:pStyle w:val="a5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23AB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Регістр місцевих абонентів (VLR) - зберігає дані про абонентів, які</w:t>
      </w:r>
      <w:r w:rsidRPr="00A23AB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A23AB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знаходяться в зоні дії БС</w:t>
      </w:r>
    </w:p>
    <w:p w14:paraId="4A9ECE96" w14:textId="77777777" w:rsidR="00A23AB5" w:rsidRDefault="00A23AB5" w:rsidP="00E04805">
      <w:pPr>
        <w:pStyle w:val="a5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23AB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Регістр домашніх абонентів (HLR) - зберігає дані про всіх абонентів</w:t>
      </w:r>
      <w:r w:rsidRPr="00A23AB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A23AB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мережі</w:t>
      </w:r>
    </w:p>
    <w:p w14:paraId="5D266F9D" w14:textId="77777777" w:rsidR="00A23AB5" w:rsidRDefault="00A23AB5" w:rsidP="0076005F">
      <w:pPr>
        <w:pStyle w:val="a5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23AB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Центр </w:t>
      </w:r>
      <w:proofErr w:type="spellStart"/>
      <w:r w:rsidRPr="00A23AB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аутентифікації</w:t>
      </w:r>
      <w:proofErr w:type="spellEnd"/>
      <w:r w:rsidRPr="00A23AB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(AUC) - перевіряє дійсність абонентів</w:t>
      </w:r>
    </w:p>
    <w:p w14:paraId="6C8500E5" w14:textId="5D605D68" w:rsidR="00A23AB5" w:rsidRDefault="00A23AB5" w:rsidP="00DD7D36">
      <w:pPr>
        <w:pStyle w:val="a5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23AB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Центр експлуатації та технічного обслуговування (OMC) - управляє та</w:t>
      </w:r>
      <w:r w:rsidRPr="00A23A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23AB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обслуговує мережу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</w:p>
    <w:p w14:paraId="54EC4150" w14:textId="77777777" w:rsidR="00A23AB5" w:rsidRDefault="00A23AB5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 w:type="page"/>
      </w:r>
    </w:p>
    <w:p w14:paraId="458042EF" w14:textId="693C264B" w:rsidR="00A23AB5" w:rsidRPr="00A23AB5" w:rsidRDefault="00A23AB5" w:rsidP="00A23AB5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23AB5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lastRenderedPageBreak/>
        <w:t>Контрольні запитання та відповіді на них</w:t>
      </w:r>
      <w:r w:rsidRPr="00A23AB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14:paraId="6A9BD67A" w14:textId="77777777" w:rsidR="00A23AB5" w:rsidRDefault="00A23AB5" w:rsidP="00A23AB5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14D8FD77" w14:textId="77777777" w:rsidR="00A23AB5" w:rsidRDefault="00A23AB5" w:rsidP="00471D30">
      <w:pPr>
        <w:pStyle w:val="a5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23AB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Основні технічні характеристики стандарту GSM:</w:t>
      </w:r>
    </w:p>
    <w:p w14:paraId="1858418E" w14:textId="77777777" w:rsidR="00A23AB5" w:rsidRDefault="00A23AB5" w:rsidP="009663F0">
      <w:pPr>
        <w:pStyle w:val="a5"/>
        <w:numPr>
          <w:ilvl w:val="1"/>
          <w:numId w:val="28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23AB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Діапазони частот: 890-915 МГц (MS -&gt; BTS), 935-960 МГц (BTS -&gt; MS)</w:t>
      </w:r>
    </w:p>
    <w:p w14:paraId="7A12441D" w14:textId="77777777" w:rsidR="00A23AB5" w:rsidRDefault="00A23AB5" w:rsidP="009F5D6A">
      <w:pPr>
        <w:pStyle w:val="a5"/>
        <w:numPr>
          <w:ilvl w:val="1"/>
          <w:numId w:val="28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23AB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Швидкість передачі даних: 270, 833 </w:t>
      </w:r>
      <w:proofErr w:type="spellStart"/>
      <w:r w:rsidRPr="00A23AB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кбіт</w:t>
      </w:r>
      <w:proofErr w:type="spellEnd"/>
      <w:r w:rsidRPr="00A23AB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/</w:t>
      </w:r>
      <w:proofErr w:type="spellStart"/>
      <w:r w:rsidRPr="00A23AB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</w:t>
      </w:r>
      <w:proofErr w:type="spellEnd"/>
    </w:p>
    <w:p w14:paraId="7C680094" w14:textId="77777777" w:rsidR="00A23AB5" w:rsidRDefault="00A23AB5" w:rsidP="00067174">
      <w:pPr>
        <w:pStyle w:val="a5"/>
        <w:numPr>
          <w:ilvl w:val="1"/>
          <w:numId w:val="28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23AB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Швидкість перетворення </w:t>
      </w:r>
      <w:proofErr w:type="spellStart"/>
      <w:r w:rsidRPr="00A23AB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мовного</w:t>
      </w:r>
      <w:proofErr w:type="spellEnd"/>
      <w:r w:rsidRPr="00A23AB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A23AB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кодеку</w:t>
      </w:r>
      <w:proofErr w:type="spellEnd"/>
      <w:r w:rsidRPr="00A23AB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: 13 </w:t>
      </w:r>
      <w:proofErr w:type="spellStart"/>
      <w:r w:rsidRPr="00A23AB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кбіт</w:t>
      </w:r>
      <w:proofErr w:type="spellEnd"/>
      <w:r w:rsidRPr="00A23AB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/</w:t>
      </w:r>
      <w:proofErr w:type="spellStart"/>
      <w:r w:rsidRPr="00A23AB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</w:t>
      </w:r>
      <w:proofErr w:type="spellEnd"/>
    </w:p>
    <w:p w14:paraId="2C75D5CC" w14:textId="77777777" w:rsidR="00A23AB5" w:rsidRDefault="00A23AB5" w:rsidP="001D4C13">
      <w:pPr>
        <w:pStyle w:val="a5"/>
        <w:numPr>
          <w:ilvl w:val="1"/>
          <w:numId w:val="28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23AB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Модуляція: GMSK</w:t>
      </w:r>
    </w:p>
    <w:p w14:paraId="6CE63CDD" w14:textId="77777777" w:rsidR="00A23AB5" w:rsidRDefault="00A23AB5" w:rsidP="00EF2CEE">
      <w:pPr>
        <w:pStyle w:val="a5"/>
        <w:numPr>
          <w:ilvl w:val="1"/>
          <w:numId w:val="28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23AB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Кодування: </w:t>
      </w:r>
      <w:proofErr w:type="spellStart"/>
      <w:r w:rsidRPr="00A23AB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convolutional</w:t>
      </w:r>
      <w:proofErr w:type="spellEnd"/>
      <w:r w:rsidRPr="00A23AB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A23AB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coding</w:t>
      </w:r>
      <w:proofErr w:type="spellEnd"/>
    </w:p>
    <w:p w14:paraId="62D701E9" w14:textId="77777777" w:rsidR="00A23AB5" w:rsidRDefault="00A23AB5" w:rsidP="00B6106D">
      <w:pPr>
        <w:pStyle w:val="a5"/>
        <w:numPr>
          <w:ilvl w:val="1"/>
          <w:numId w:val="28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23AB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Кількість каналів: 124</w:t>
      </w:r>
    </w:p>
    <w:p w14:paraId="3A3C8D42" w14:textId="77777777" w:rsidR="00A23AB5" w:rsidRDefault="00A23AB5" w:rsidP="007319EC">
      <w:pPr>
        <w:pStyle w:val="a5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23AB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Структурна схема стандарту GSM:</w:t>
      </w:r>
      <w:r w:rsidRPr="00A23AB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Pr="00A23AB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drawing>
          <wp:inline distT="0" distB="0" distL="0" distR="0" wp14:anchorId="3E7D3437" wp14:editId="1FF63D31">
            <wp:extent cx="5731510" cy="3897630"/>
            <wp:effectExtent l="0" t="0" r="254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9FA31" w14:textId="77777777" w:rsidR="00A23AB5" w:rsidRDefault="00A23AB5" w:rsidP="00F729D0">
      <w:pPr>
        <w:pStyle w:val="a5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23AB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Призначення і функції, що виконуються центром комутації рухомого</w:t>
      </w:r>
      <w:r w:rsidRPr="00A23A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23AB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зв'язку MSC:</w:t>
      </w:r>
    </w:p>
    <w:p w14:paraId="7FDC7D45" w14:textId="77777777" w:rsidR="00A23AB5" w:rsidRDefault="00A23AB5" w:rsidP="00251BD7">
      <w:pPr>
        <w:pStyle w:val="a5"/>
        <w:numPr>
          <w:ilvl w:val="1"/>
          <w:numId w:val="28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23AB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Комутація викликів</w:t>
      </w:r>
    </w:p>
    <w:p w14:paraId="15EF2AC0" w14:textId="77777777" w:rsidR="00A23AB5" w:rsidRDefault="00A23AB5" w:rsidP="00D051EF">
      <w:pPr>
        <w:pStyle w:val="a5"/>
        <w:numPr>
          <w:ilvl w:val="1"/>
          <w:numId w:val="28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23AB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Маршрутизація трафіку</w:t>
      </w:r>
    </w:p>
    <w:p w14:paraId="10E10204" w14:textId="77777777" w:rsidR="00A23AB5" w:rsidRDefault="00A23AB5" w:rsidP="006B0DF3">
      <w:pPr>
        <w:pStyle w:val="a5"/>
        <w:numPr>
          <w:ilvl w:val="1"/>
          <w:numId w:val="28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23AB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Управління мобільністю абонентів</w:t>
      </w:r>
    </w:p>
    <w:p w14:paraId="04EA288A" w14:textId="77777777" w:rsidR="00A23AB5" w:rsidRDefault="00A23AB5" w:rsidP="00074DDE">
      <w:pPr>
        <w:pStyle w:val="a5"/>
        <w:numPr>
          <w:ilvl w:val="1"/>
          <w:numId w:val="28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23AB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Надання інформаційних послуг</w:t>
      </w:r>
    </w:p>
    <w:p w14:paraId="0CDD9732" w14:textId="77777777" w:rsidR="00A23AB5" w:rsidRDefault="00A23AB5" w:rsidP="00044F31">
      <w:pPr>
        <w:pStyle w:val="a5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23AB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Як саме реалізується процедура перевірки мережею дійсності абонента?</w:t>
      </w:r>
    </w:p>
    <w:p w14:paraId="043FC227" w14:textId="77777777" w:rsidR="00A23AB5" w:rsidRDefault="00A23AB5" w:rsidP="00D9050E">
      <w:pPr>
        <w:pStyle w:val="a5"/>
        <w:numPr>
          <w:ilvl w:val="1"/>
          <w:numId w:val="28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23AB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МС надсилає запит на </w:t>
      </w:r>
      <w:proofErr w:type="spellStart"/>
      <w:r w:rsidRPr="00A23AB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аутентифікацію</w:t>
      </w:r>
      <w:proofErr w:type="spellEnd"/>
      <w:r w:rsidRPr="00A23AB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в AUC</w:t>
      </w:r>
    </w:p>
    <w:p w14:paraId="478511A8" w14:textId="77777777" w:rsidR="00A23AB5" w:rsidRDefault="00A23AB5" w:rsidP="00CD4B5A">
      <w:pPr>
        <w:pStyle w:val="a5"/>
        <w:numPr>
          <w:ilvl w:val="1"/>
          <w:numId w:val="28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23AB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AUC перевіряє дійсність абонента та генерує ключ шифрування</w:t>
      </w:r>
    </w:p>
    <w:p w14:paraId="3AAD2054" w14:textId="77777777" w:rsidR="00A23AB5" w:rsidRDefault="00A23AB5" w:rsidP="00837C99">
      <w:pPr>
        <w:pStyle w:val="a5"/>
        <w:numPr>
          <w:ilvl w:val="1"/>
          <w:numId w:val="28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23AB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МС та BTS шифрують трафік</w:t>
      </w:r>
    </w:p>
    <w:p w14:paraId="2BDC1696" w14:textId="77777777" w:rsidR="00A23AB5" w:rsidRDefault="00A23AB5" w:rsidP="000E7564">
      <w:pPr>
        <w:pStyle w:val="a5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23AB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 xml:space="preserve">Призначення </w:t>
      </w:r>
      <w:proofErr w:type="spellStart"/>
      <w:r w:rsidRPr="00A23AB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міжмережевого</w:t>
      </w:r>
      <w:proofErr w:type="spellEnd"/>
      <w:r w:rsidRPr="00A23AB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функціонального стику та</w:t>
      </w:r>
      <w:r w:rsidRPr="00A23A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23AB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ехопридушувача</w:t>
      </w:r>
      <w:proofErr w:type="spellEnd"/>
      <w:r w:rsidRPr="00A23AB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</w:t>
      </w:r>
    </w:p>
    <w:p w14:paraId="0D0AA90F" w14:textId="77777777" w:rsidR="00A23AB5" w:rsidRDefault="00A23AB5" w:rsidP="00AD325D">
      <w:pPr>
        <w:pStyle w:val="a5"/>
        <w:numPr>
          <w:ilvl w:val="1"/>
          <w:numId w:val="28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A23AB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Міжмережевий</w:t>
      </w:r>
      <w:proofErr w:type="spellEnd"/>
      <w:r w:rsidRPr="00A23AB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функціональний стик (IWF) - забезпечує взаємодію з</w:t>
      </w:r>
      <w:r w:rsidRPr="00A23AB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A23AB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іншими мережами</w:t>
      </w:r>
    </w:p>
    <w:p w14:paraId="28A58BBA" w14:textId="77777777" w:rsidR="00A23AB5" w:rsidRDefault="00A23AB5" w:rsidP="00276668">
      <w:pPr>
        <w:pStyle w:val="a5"/>
        <w:numPr>
          <w:ilvl w:val="1"/>
          <w:numId w:val="28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A23AB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Ехопридушувач</w:t>
      </w:r>
      <w:proofErr w:type="spellEnd"/>
      <w:r w:rsidRPr="00A23AB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- бореться з </w:t>
      </w:r>
      <w:proofErr w:type="spellStart"/>
      <w:r w:rsidRPr="00A23AB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ехо</w:t>
      </w:r>
      <w:proofErr w:type="spellEnd"/>
      <w:r w:rsidRPr="00A23AB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-сигналами</w:t>
      </w:r>
    </w:p>
    <w:p w14:paraId="6F801CF2" w14:textId="77777777" w:rsidR="00A23AB5" w:rsidRDefault="00A23AB5" w:rsidP="000A194E">
      <w:pPr>
        <w:pStyle w:val="a5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23AB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Які функції виконує центр експлуатації та технічного обслуговування?</w:t>
      </w:r>
    </w:p>
    <w:p w14:paraId="035A73D4" w14:textId="77777777" w:rsidR="00A23AB5" w:rsidRDefault="00A23AB5" w:rsidP="00D8659F">
      <w:pPr>
        <w:pStyle w:val="a5"/>
        <w:numPr>
          <w:ilvl w:val="1"/>
          <w:numId w:val="28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23AB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Управління мережею</w:t>
      </w:r>
    </w:p>
    <w:p w14:paraId="728C1829" w14:textId="77777777" w:rsidR="00A23AB5" w:rsidRDefault="00A23AB5" w:rsidP="005F258C">
      <w:pPr>
        <w:pStyle w:val="a5"/>
        <w:numPr>
          <w:ilvl w:val="1"/>
          <w:numId w:val="28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23AB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Обслуговування мережі</w:t>
      </w:r>
    </w:p>
    <w:p w14:paraId="1051FA6D" w14:textId="77777777" w:rsidR="00A23AB5" w:rsidRDefault="00A23AB5" w:rsidP="00CA0397">
      <w:pPr>
        <w:pStyle w:val="a5"/>
        <w:numPr>
          <w:ilvl w:val="1"/>
          <w:numId w:val="28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23AB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Налаштування та моніторинг мережі</w:t>
      </w:r>
    </w:p>
    <w:p w14:paraId="0910A7CD" w14:textId="77777777" w:rsidR="00A23AB5" w:rsidRDefault="00A23AB5" w:rsidP="00A42AB7">
      <w:pPr>
        <w:pStyle w:val="a5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23AB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Пояснити термін «пріоритетний доступ».</w:t>
      </w:r>
      <w:r w:rsidRPr="00A23AB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Pr="00A23AB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Пріоритетний доступ - це можливість абонента отримати доступ до мережі в</w:t>
      </w:r>
      <w:r w:rsidRPr="00A23A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23AB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першу чергу, наприклад, у випадку екстреної ситуації.</w:t>
      </w:r>
    </w:p>
    <w:p w14:paraId="43295EFA" w14:textId="77777777" w:rsidR="00A23AB5" w:rsidRDefault="00A23AB5" w:rsidP="008C6F4A">
      <w:pPr>
        <w:pStyle w:val="a5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23AB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Склад обладнання базової станції BSS. Її призначення.</w:t>
      </w:r>
    </w:p>
    <w:p w14:paraId="73DC8792" w14:textId="77777777" w:rsidR="00A23AB5" w:rsidRDefault="00A23AB5" w:rsidP="00D9456A">
      <w:pPr>
        <w:pStyle w:val="a5"/>
        <w:numPr>
          <w:ilvl w:val="1"/>
          <w:numId w:val="28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23AB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Базовий </w:t>
      </w:r>
      <w:proofErr w:type="spellStart"/>
      <w:r w:rsidRPr="00A23AB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трансивер</w:t>
      </w:r>
      <w:proofErr w:type="spellEnd"/>
      <w:r w:rsidRPr="00A23AB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(BTS) - приймає/передає сигнали від/до МС</w:t>
      </w:r>
    </w:p>
    <w:p w14:paraId="72B59596" w14:textId="77777777" w:rsidR="00A23AB5" w:rsidRDefault="00A23AB5" w:rsidP="001A182B">
      <w:pPr>
        <w:pStyle w:val="a5"/>
        <w:numPr>
          <w:ilvl w:val="1"/>
          <w:numId w:val="28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23AB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Контролер базової станції (BSC) - управляє BTS</w:t>
      </w:r>
    </w:p>
    <w:p w14:paraId="3578E75D" w14:textId="77777777" w:rsidR="00A23AB5" w:rsidRDefault="00A23AB5" w:rsidP="00457FA7">
      <w:pPr>
        <w:pStyle w:val="a5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23AB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Характеристика </w:t>
      </w:r>
      <w:proofErr w:type="spellStart"/>
      <w:r w:rsidRPr="00A23AB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транскодера</w:t>
      </w:r>
      <w:proofErr w:type="spellEnd"/>
      <w:r w:rsidRPr="00A23AB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ТСЕ та мобільної станції МС.</w:t>
      </w:r>
    </w:p>
    <w:p w14:paraId="2E76A84B" w14:textId="77777777" w:rsidR="00A23AB5" w:rsidRDefault="00A23AB5" w:rsidP="00474FD9">
      <w:pPr>
        <w:pStyle w:val="a5"/>
        <w:numPr>
          <w:ilvl w:val="1"/>
          <w:numId w:val="28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A23AB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Транскодер</w:t>
      </w:r>
      <w:proofErr w:type="spellEnd"/>
      <w:r w:rsidRPr="00A23AB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ТСЕ - перетворює аналоговий сигнал в цифровий</w:t>
      </w:r>
    </w:p>
    <w:p w14:paraId="63D7E411" w14:textId="341C75AC" w:rsidR="00A23AB5" w:rsidRDefault="00A23AB5" w:rsidP="00474FD9">
      <w:pPr>
        <w:pStyle w:val="a5"/>
        <w:numPr>
          <w:ilvl w:val="1"/>
          <w:numId w:val="28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23AB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Мобільна станція (МС) - телефон абонента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</w:p>
    <w:p w14:paraId="42DB0D78" w14:textId="77777777" w:rsidR="00A23AB5" w:rsidRPr="00A23AB5" w:rsidRDefault="00A23AB5" w:rsidP="00A23AB5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355536B2" w14:textId="6EDDE504" w:rsidR="00A23AB5" w:rsidRPr="00A23AB5" w:rsidRDefault="00A23AB5" w:rsidP="00A23AB5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A23AB5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Висновок</w:t>
      </w:r>
      <w:r w:rsidRPr="00A23AB5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:</w:t>
      </w:r>
    </w:p>
    <w:p w14:paraId="60293FF8" w14:textId="72D94754" w:rsidR="00A23AB5" w:rsidRDefault="00A23AB5" w:rsidP="00A23AB5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23AB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При виконанні цієї лабораторної робот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и я дізнався, що стандарт GSM є </w:t>
      </w:r>
      <w:r w:rsidRPr="00A23AB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одним з</w:t>
      </w:r>
      <w:r w:rsidRPr="00A23AB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A23AB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найпоширеніших стандартів мобільного зв'язку у світі, а також то що </w:t>
      </w:r>
      <w:proofErr w:type="spellStart"/>
      <w:r w:rsidRPr="00A23AB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gsm</w:t>
      </w:r>
      <w:proofErr w:type="spellEnd"/>
      <w:r w:rsidRPr="00A23AB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має</w:t>
      </w:r>
      <w:r w:rsidRPr="00A23AB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A23AB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ряд переваг, таких як:</w:t>
      </w:r>
    </w:p>
    <w:p w14:paraId="73CA5129" w14:textId="77777777" w:rsidR="00A23AB5" w:rsidRDefault="00A23AB5" w:rsidP="008A2C01">
      <w:pPr>
        <w:pStyle w:val="a5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23AB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Висока якість зв'язку: GSM використовує цифрову передачу даних, що</w:t>
      </w:r>
      <w:r w:rsidRPr="00A23AB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A23AB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забезпечує чіткий звук і мінімальну кількість перешкод.</w:t>
      </w:r>
    </w:p>
    <w:p w14:paraId="03EA1D3D" w14:textId="77777777" w:rsidR="00A23AB5" w:rsidRDefault="00A23AB5" w:rsidP="00561DC9">
      <w:pPr>
        <w:pStyle w:val="a5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23AB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Широке покриття: Мережі GSM доступні в більшості країн світу.</w:t>
      </w:r>
    </w:p>
    <w:p w14:paraId="29E9F29C" w14:textId="77777777" w:rsidR="00A23AB5" w:rsidRDefault="00A23AB5" w:rsidP="005278CA">
      <w:pPr>
        <w:pStyle w:val="a5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23AB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Надійність: Мережі GSM мають високу стійкість до перешкод і збоїв.</w:t>
      </w:r>
    </w:p>
    <w:p w14:paraId="200ECEBF" w14:textId="77777777" w:rsidR="00A23AB5" w:rsidRDefault="00A23AB5" w:rsidP="008E02D1">
      <w:pPr>
        <w:pStyle w:val="a5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23AB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Безпека: GSM використовує алгоритми шифрування для захисту даних</w:t>
      </w:r>
      <w:r w:rsidRPr="00A23A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23AB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абонентів.</w:t>
      </w:r>
    </w:p>
    <w:p w14:paraId="1C404A5A" w14:textId="325B0ED6" w:rsidR="00A23AB5" w:rsidRDefault="00A23AB5" w:rsidP="006134DE">
      <w:pPr>
        <w:pStyle w:val="a5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23AB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Доступність: Мобільні телефони GSM є одними з найдоступніших на</w:t>
      </w:r>
      <w:r w:rsidRPr="00A23A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23AB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ринку.</w:t>
      </w:r>
    </w:p>
    <w:p w14:paraId="69712400" w14:textId="2878EFF7" w:rsidR="00A23AB5" w:rsidRDefault="00A23AB5" w:rsidP="00A23AB5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23AB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Однак, у стандарту GSM також є деякі недоліки:</w:t>
      </w:r>
    </w:p>
    <w:p w14:paraId="6CEE5804" w14:textId="77777777" w:rsidR="00A23AB5" w:rsidRDefault="00A23AB5" w:rsidP="00D22FF3">
      <w:pPr>
        <w:pStyle w:val="a5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23AB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Обмежена швидкість передачі даних: GSM не підходить для передачі</w:t>
      </w:r>
      <w:r w:rsidRPr="00A23A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23AB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великих обсягів даних.</w:t>
      </w:r>
    </w:p>
    <w:p w14:paraId="1F101ACC" w14:textId="77777777" w:rsidR="00A23AB5" w:rsidRDefault="00A23AB5" w:rsidP="00B24F9D">
      <w:pPr>
        <w:pStyle w:val="a5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23AB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Вразливість до атак: Деякі алгоритми </w:t>
      </w:r>
      <w:proofErr w:type="spellStart"/>
      <w:r w:rsidRPr="00A23AB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аутентифікації</w:t>
      </w:r>
      <w:proofErr w:type="spellEnd"/>
      <w:r w:rsidRPr="00A23AB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GSM можуть бути</w:t>
      </w:r>
      <w:r w:rsidRPr="00A23A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23AB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зламані.</w:t>
      </w:r>
    </w:p>
    <w:p w14:paraId="6ED426F0" w14:textId="240704FE" w:rsidR="00A23AB5" w:rsidRPr="00A23AB5" w:rsidRDefault="00A23AB5" w:rsidP="0021070C">
      <w:pPr>
        <w:pStyle w:val="a5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A23AB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Застарівання</w:t>
      </w:r>
      <w:proofErr w:type="spellEnd"/>
      <w:r w:rsidRPr="00A23AB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 Існують більш сучасні стандарти мобільного зв'язку, такі</w:t>
      </w:r>
      <w:r w:rsidRPr="00A23AB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A23AB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як LTE та 5G, які пропонують кращу швидкість передачі даних та інші</w:t>
      </w:r>
      <w:r w:rsidRPr="00A23AB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bookmarkStart w:id="0" w:name="_GoBack"/>
      <w:bookmarkEnd w:id="0"/>
      <w:r w:rsidRPr="00A23AB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переваги.</w:t>
      </w:r>
    </w:p>
    <w:sectPr w:rsidR="00A23AB5" w:rsidRPr="00A23A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02279"/>
    <w:multiLevelType w:val="hybridMultilevel"/>
    <w:tmpl w:val="4D2C0B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24235"/>
    <w:multiLevelType w:val="hybridMultilevel"/>
    <w:tmpl w:val="61661F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258FA"/>
    <w:multiLevelType w:val="hybridMultilevel"/>
    <w:tmpl w:val="9314F3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4626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F0C6E5A"/>
    <w:multiLevelType w:val="hybridMultilevel"/>
    <w:tmpl w:val="D17AB0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AD09BD"/>
    <w:multiLevelType w:val="hybridMultilevel"/>
    <w:tmpl w:val="6810B2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396915"/>
    <w:multiLevelType w:val="hybridMultilevel"/>
    <w:tmpl w:val="3CBED0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D569D4"/>
    <w:multiLevelType w:val="multilevel"/>
    <w:tmpl w:val="4A32B22A"/>
    <w:lvl w:ilvl="0">
      <w:start w:val="1"/>
      <w:numFmt w:val="decimal"/>
      <w:lvlText w:val="%1."/>
      <w:lvlJc w:val="left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AD520CB"/>
    <w:multiLevelType w:val="hybridMultilevel"/>
    <w:tmpl w:val="91AE55F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C440B4F"/>
    <w:multiLevelType w:val="hybridMultilevel"/>
    <w:tmpl w:val="C98A54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615E7F"/>
    <w:multiLevelType w:val="hybridMultilevel"/>
    <w:tmpl w:val="06FC47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F63BAA"/>
    <w:multiLevelType w:val="hybridMultilevel"/>
    <w:tmpl w:val="4ACA8C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F97435"/>
    <w:multiLevelType w:val="hybridMultilevel"/>
    <w:tmpl w:val="161A43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891A06"/>
    <w:multiLevelType w:val="hybridMultilevel"/>
    <w:tmpl w:val="39C468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060FBE"/>
    <w:multiLevelType w:val="hybridMultilevel"/>
    <w:tmpl w:val="380212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575397"/>
    <w:multiLevelType w:val="hybridMultilevel"/>
    <w:tmpl w:val="39A4DB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8E0F71"/>
    <w:multiLevelType w:val="hybridMultilevel"/>
    <w:tmpl w:val="0A4A01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056BDB"/>
    <w:multiLevelType w:val="hybridMultilevel"/>
    <w:tmpl w:val="E88005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92002B"/>
    <w:multiLevelType w:val="hybridMultilevel"/>
    <w:tmpl w:val="161A43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734744"/>
    <w:multiLevelType w:val="hybridMultilevel"/>
    <w:tmpl w:val="C98A54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E6687E"/>
    <w:multiLevelType w:val="hybridMultilevel"/>
    <w:tmpl w:val="137E1E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38784A"/>
    <w:multiLevelType w:val="hybridMultilevel"/>
    <w:tmpl w:val="C98A54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D43D92"/>
    <w:multiLevelType w:val="hybridMultilevel"/>
    <w:tmpl w:val="B854E7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454DDE"/>
    <w:multiLevelType w:val="hybridMultilevel"/>
    <w:tmpl w:val="0CDA51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A00CE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6922025"/>
    <w:multiLevelType w:val="hybridMultilevel"/>
    <w:tmpl w:val="A3C650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7F04F4"/>
    <w:multiLevelType w:val="hybridMultilevel"/>
    <w:tmpl w:val="643A62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0B1E43"/>
    <w:multiLevelType w:val="hybridMultilevel"/>
    <w:tmpl w:val="5D226D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4814E7"/>
    <w:multiLevelType w:val="multilevel"/>
    <w:tmpl w:val="0698669A"/>
    <w:lvl w:ilvl="0">
      <w:start w:val="1"/>
      <w:numFmt w:val="lowerLetter"/>
      <w:lvlText w:val="%1."/>
      <w:lvlJc w:val="left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7B6C3C77"/>
    <w:multiLevelType w:val="hybridMultilevel"/>
    <w:tmpl w:val="A94EA95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3"/>
  </w:num>
  <w:num w:numId="3">
    <w:abstractNumId w:val="7"/>
  </w:num>
  <w:num w:numId="4">
    <w:abstractNumId w:val="28"/>
  </w:num>
  <w:num w:numId="5">
    <w:abstractNumId w:val="14"/>
  </w:num>
  <w:num w:numId="6">
    <w:abstractNumId w:val="2"/>
  </w:num>
  <w:num w:numId="7">
    <w:abstractNumId w:val="10"/>
  </w:num>
  <w:num w:numId="8">
    <w:abstractNumId w:val="4"/>
  </w:num>
  <w:num w:numId="9">
    <w:abstractNumId w:val="22"/>
  </w:num>
  <w:num w:numId="10">
    <w:abstractNumId w:val="3"/>
  </w:num>
  <w:num w:numId="11">
    <w:abstractNumId w:val="24"/>
  </w:num>
  <w:num w:numId="12">
    <w:abstractNumId w:val="18"/>
  </w:num>
  <w:num w:numId="13">
    <w:abstractNumId w:val="27"/>
  </w:num>
  <w:num w:numId="14">
    <w:abstractNumId w:val="15"/>
  </w:num>
  <w:num w:numId="15">
    <w:abstractNumId w:val="19"/>
  </w:num>
  <w:num w:numId="16">
    <w:abstractNumId w:val="12"/>
  </w:num>
  <w:num w:numId="17">
    <w:abstractNumId w:val="9"/>
  </w:num>
  <w:num w:numId="18">
    <w:abstractNumId w:val="21"/>
  </w:num>
  <w:num w:numId="19">
    <w:abstractNumId w:val="29"/>
  </w:num>
  <w:num w:numId="20">
    <w:abstractNumId w:val="6"/>
  </w:num>
  <w:num w:numId="21">
    <w:abstractNumId w:val="20"/>
  </w:num>
  <w:num w:numId="22">
    <w:abstractNumId w:val="0"/>
  </w:num>
  <w:num w:numId="23">
    <w:abstractNumId w:val="25"/>
  </w:num>
  <w:num w:numId="24">
    <w:abstractNumId w:val="16"/>
  </w:num>
  <w:num w:numId="25">
    <w:abstractNumId w:val="11"/>
  </w:num>
  <w:num w:numId="26">
    <w:abstractNumId w:val="1"/>
  </w:num>
  <w:num w:numId="27">
    <w:abstractNumId w:val="26"/>
  </w:num>
  <w:num w:numId="28">
    <w:abstractNumId w:val="5"/>
  </w:num>
  <w:num w:numId="29">
    <w:abstractNumId w:val="17"/>
  </w:num>
  <w:num w:numId="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352"/>
    <w:rsid w:val="000074A0"/>
    <w:rsid w:val="00020B03"/>
    <w:rsid w:val="00033249"/>
    <w:rsid w:val="00041A03"/>
    <w:rsid w:val="000506A7"/>
    <w:rsid w:val="00070A77"/>
    <w:rsid w:val="000C13FC"/>
    <w:rsid w:val="000C3E1B"/>
    <w:rsid w:val="000E136F"/>
    <w:rsid w:val="000F3450"/>
    <w:rsid w:val="0010787B"/>
    <w:rsid w:val="00116A94"/>
    <w:rsid w:val="00163BC6"/>
    <w:rsid w:val="001963B6"/>
    <w:rsid w:val="001C53C8"/>
    <w:rsid w:val="00235F5A"/>
    <w:rsid w:val="00274510"/>
    <w:rsid w:val="002D5591"/>
    <w:rsid w:val="00301E04"/>
    <w:rsid w:val="00315725"/>
    <w:rsid w:val="003164F3"/>
    <w:rsid w:val="00327872"/>
    <w:rsid w:val="003673E8"/>
    <w:rsid w:val="003A2C6B"/>
    <w:rsid w:val="003B426E"/>
    <w:rsid w:val="003C3CEA"/>
    <w:rsid w:val="003D669A"/>
    <w:rsid w:val="00420564"/>
    <w:rsid w:val="00443F3F"/>
    <w:rsid w:val="00497062"/>
    <w:rsid w:val="004A2CAB"/>
    <w:rsid w:val="004A7D54"/>
    <w:rsid w:val="004F1669"/>
    <w:rsid w:val="0054781D"/>
    <w:rsid w:val="00555193"/>
    <w:rsid w:val="005619ED"/>
    <w:rsid w:val="005706BD"/>
    <w:rsid w:val="005C3C3D"/>
    <w:rsid w:val="005D434F"/>
    <w:rsid w:val="005E4254"/>
    <w:rsid w:val="005E7833"/>
    <w:rsid w:val="0065139A"/>
    <w:rsid w:val="006929CD"/>
    <w:rsid w:val="006F7165"/>
    <w:rsid w:val="007061FA"/>
    <w:rsid w:val="007206C5"/>
    <w:rsid w:val="007218D1"/>
    <w:rsid w:val="00752DC1"/>
    <w:rsid w:val="0075452A"/>
    <w:rsid w:val="007956A6"/>
    <w:rsid w:val="007D49F7"/>
    <w:rsid w:val="007D5DEC"/>
    <w:rsid w:val="007F5ACC"/>
    <w:rsid w:val="0083261E"/>
    <w:rsid w:val="00851D65"/>
    <w:rsid w:val="00865B85"/>
    <w:rsid w:val="008661F9"/>
    <w:rsid w:val="008A301F"/>
    <w:rsid w:val="008C1669"/>
    <w:rsid w:val="008D7738"/>
    <w:rsid w:val="008E186B"/>
    <w:rsid w:val="00926971"/>
    <w:rsid w:val="00954D19"/>
    <w:rsid w:val="009558A8"/>
    <w:rsid w:val="009620B5"/>
    <w:rsid w:val="009801AE"/>
    <w:rsid w:val="009D1C8C"/>
    <w:rsid w:val="00A011BE"/>
    <w:rsid w:val="00A23AB5"/>
    <w:rsid w:val="00A245BF"/>
    <w:rsid w:val="00AC71BF"/>
    <w:rsid w:val="00AD474F"/>
    <w:rsid w:val="00B23F40"/>
    <w:rsid w:val="00B752E9"/>
    <w:rsid w:val="00BA378A"/>
    <w:rsid w:val="00BC5CC2"/>
    <w:rsid w:val="00BD3634"/>
    <w:rsid w:val="00C01D35"/>
    <w:rsid w:val="00C31247"/>
    <w:rsid w:val="00C325EE"/>
    <w:rsid w:val="00C37734"/>
    <w:rsid w:val="00C45407"/>
    <w:rsid w:val="00C7331B"/>
    <w:rsid w:val="00C826C0"/>
    <w:rsid w:val="00CA50EB"/>
    <w:rsid w:val="00CC7352"/>
    <w:rsid w:val="00CD3A5A"/>
    <w:rsid w:val="00CE7854"/>
    <w:rsid w:val="00D138EE"/>
    <w:rsid w:val="00D37258"/>
    <w:rsid w:val="00D54B6D"/>
    <w:rsid w:val="00D764E2"/>
    <w:rsid w:val="00D91218"/>
    <w:rsid w:val="00D92179"/>
    <w:rsid w:val="00DA1DDD"/>
    <w:rsid w:val="00DB5A3B"/>
    <w:rsid w:val="00DC71CD"/>
    <w:rsid w:val="00DE2B14"/>
    <w:rsid w:val="00DE6ED6"/>
    <w:rsid w:val="00DE7668"/>
    <w:rsid w:val="00E04ADD"/>
    <w:rsid w:val="00E31B16"/>
    <w:rsid w:val="00E5274A"/>
    <w:rsid w:val="00E5549F"/>
    <w:rsid w:val="00E91411"/>
    <w:rsid w:val="00EA433F"/>
    <w:rsid w:val="00EB47BD"/>
    <w:rsid w:val="00ED18E3"/>
    <w:rsid w:val="00F30741"/>
    <w:rsid w:val="00F83557"/>
    <w:rsid w:val="00F84FD3"/>
    <w:rsid w:val="00FA1CBD"/>
    <w:rsid w:val="00FB377B"/>
    <w:rsid w:val="00FB7235"/>
    <w:rsid w:val="00FF5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361B4"/>
  <w15:chartTrackingRefBased/>
  <w15:docId w15:val="{0B1EF932-1345-A44B-A869-C8BEC22A8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7165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C73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">
    <w:name w:val="HTML Preformatted"/>
    <w:basedOn w:val="a"/>
    <w:link w:val="HTML0"/>
    <w:uiPriority w:val="99"/>
    <w:semiHidden/>
    <w:unhideWhenUsed/>
    <w:rsid w:val="000506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506A7"/>
    <w:rPr>
      <w:rFonts w:ascii="Courier New" w:eastAsia="Times New Roman" w:hAnsi="Courier New" w:cs="Courier New"/>
      <w:sz w:val="20"/>
      <w:szCs w:val="20"/>
      <w:lang w:eastAsia="en-GB"/>
    </w:rPr>
  </w:style>
  <w:style w:type="table" w:styleId="a4">
    <w:name w:val="Table Grid"/>
    <w:basedOn w:val="a1"/>
    <w:uiPriority w:val="39"/>
    <w:rsid w:val="000506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E136F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a5">
    <w:name w:val="List Paragraph"/>
    <w:basedOn w:val="a"/>
    <w:uiPriority w:val="34"/>
    <w:qFormat/>
    <w:rsid w:val="00DE7668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865B85"/>
    <w:rPr>
      <w:color w:val="0563C1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865B85"/>
    <w:rPr>
      <w:color w:val="605E5C"/>
      <w:shd w:val="clear" w:color="auto" w:fill="E1DFDD"/>
    </w:rPr>
  </w:style>
  <w:style w:type="character" w:customStyle="1" w:styleId="a7">
    <w:name w:val="Основной текст Знак"/>
    <w:basedOn w:val="a0"/>
    <w:link w:val="a8"/>
    <w:rsid w:val="009558A8"/>
    <w:rPr>
      <w:rFonts w:ascii="Times New Roman" w:eastAsia="Times New Roman" w:hAnsi="Times New Roman" w:cs="Times New Roman"/>
      <w:sz w:val="28"/>
      <w:szCs w:val="28"/>
    </w:rPr>
  </w:style>
  <w:style w:type="paragraph" w:styleId="a8">
    <w:name w:val="Body Text"/>
    <w:basedOn w:val="a"/>
    <w:link w:val="a7"/>
    <w:qFormat/>
    <w:rsid w:val="009558A8"/>
    <w:pPr>
      <w:widowControl w:val="0"/>
      <w:spacing w:after="0" w:line="360" w:lineRule="auto"/>
      <w:ind w:firstLine="300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BodyTextChar1">
    <w:name w:val="Body Text Char1"/>
    <w:basedOn w:val="a0"/>
    <w:uiPriority w:val="99"/>
    <w:semiHidden/>
    <w:rsid w:val="009558A8"/>
    <w:rPr>
      <w:sz w:val="22"/>
      <w:szCs w:val="22"/>
    </w:rPr>
  </w:style>
  <w:style w:type="paragraph" w:customStyle="1" w:styleId="msonormal0">
    <w:name w:val="msonormal"/>
    <w:basedOn w:val="a"/>
    <w:rsid w:val="00D138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9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1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0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29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68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4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28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5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35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1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1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34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23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96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9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2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1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2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2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16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0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11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4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8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1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7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1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9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1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22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5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59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20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0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3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1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1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5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22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2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9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9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49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46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99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7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28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3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99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3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4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6055</TotalTime>
  <Pages>5</Pages>
  <Words>594</Words>
  <Characters>3392</Characters>
  <Application>Microsoft Office Word</Application>
  <DocSecurity>0</DocSecurity>
  <Lines>28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Vadym Boiko</dc:creator>
  <cp:keywords/>
  <dc:description/>
  <cp:lastModifiedBy>Пользователь Windows</cp:lastModifiedBy>
  <cp:revision>23</cp:revision>
  <dcterms:created xsi:type="dcterms:W3CDTF">2023-10-07T14:50:00Z</dcterms:created>
  <dcterms:modified xsi:type="dcterms:W3CDTF">2024-03-17T13:05:00Z</dcterms:modified>
</cp:coreProperties>
</file>