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901CB" w14:textId="71B2949A" w:rsidR="00A70411" w:rsidRDefault="00A70411">
      <w:r>
        <w:t>CS 401 Software Engineering</w:t>
      </w:r>
    </w:p>
    <w:p w14:paraId="7F2C36C6" w14:textId="1701F0A1" w:rsidR="003075CB" w:rsidRDefault="003075CB">
      <w:r>
        <w:t>Joel Cambronero</w:t>
      </w:r>
    </w:p>
    <w:p w14:paraId="712042A3" w14:textId="1F33B6B5" w:rsidR="003075CB" w:rsidRDefault="003075CB">
      <w:r>
        <w:t xml:space="preserve">Alma Silva </w:t>
      </w:r>
    </w:p>
    <w:p w14:paraId="4F42A2F2" w14:textId="649F3DAE" w:rsidR="003075CB" w:rsidRDefault="003075CB">
      <w:r>
        <w:t>Bryce Boyle</w:t>
      </w:r>
    </w:p>
    <w:p w14:paraId="14CC8FAA" w14:textId="2B3CE5AD" w:rsidR="003075CB" w:rsidRDefault="003075CB" w:rsidP="003075CB">
      <w:pPr>
        <w:jc w:val="center"/>
      </w:pPr>
      <w:r>
        <w:t>Preliminary Schedule</w:t>
      </w:r>
    </w:p>
    <w:p w14:paraId="1B928CB9" w14:textId="602D4E60" w:rsidR="003075CB" w:rsidRDefault="003075CB"/>
    <w:p w14:paraId="4524A96B" w14:textId="77777777" w:rsidR="003075CB" w:rsidRDefault="003075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75CB" w14:paraId="16FA595A" w14:textId="77777777" w:rsidTr="003075CB">
        <w:tc>
          <w:tcPr>
            <w:tcW w:w="4675" w:type="dxa"/>
          </w:tcPr>
          <w:p w14:paraId="146186B0" w14:textId="4753C785" w:rsidR="003075CB" w:rsidRDefault="003075CB"/>
          <w:p w14:paraId="741A097D" w14:textId="10734AF3" w:rsidR="003075CB" w:rsidRDefault="003075CB">
            <w:r>
              <w:t xml:space="preserve">                           Time Period</w:t>
            </w:r>
          </w:p>
          <w:p w14:paraId="066CF5F5" w14:textId="5E3E3AC5" w:rsidR="003075CB" w:rsidRDefault="003075CB"/>
        </w:tc>
        <w:tc>
          <w:tcPr>
            <w:tcW w:w="4675" w:type="dxa"/>
          </w:tcPr>
          <w:p w14:paraId="049BBF1C" w14:textId="77777777" w:rsidR="003075CB" w:rsidRDefault="003075CB"/>
          <w:p w14:paraId="1D245C6C" w14:textId="046DB2C9" w:rsidR="003075CB" w:rsidRDefault="003075CB">
            <w:r>
              <w:t xml:space="preserve">                                  Goal</w:t>
            </w:r>
          </w:p>
        </w:tc>
      </w:tr>
      <w:tr w:rsidR="003075CB" w14:paraId="12E571F3" w14:textId="77777777" w:rsidTr="003075CB">
        <w:tc>
          <w:tcPr>
            <w:tcW w:w="4675" w:type="dxa"/>
          </w:tcPr>
          <w:p w14:paraId="41C5D87B" w14:textId="2136EF9F" w:rsidR="003075CB" w:rsidRDefault="00FC7CCE">
            <w:r>
              <w:t>Week 3 &amp; 4</w:t>
            </w:r>
          </w:p>
          <w:p w14:paraId="018D950D" w14:textId="7ED8307A" w:rsidR="00FC7CCE" w:rsidRDefault="00FC7CCE">
            <w:r>
              <w:t>Starts: 2/4/20</w:t>
            </w:r>
          </w:p>
          <w:p w14:paraId="7A34FF31" w14:textId="4BCBAA8E" w:rsidR="00FC7CCE" w:rsidRDefault="00FC7CCE">
            <w:r>
              <w:t>Ends: 2/18/20</w:t>
            </w:r>
          </w:p>
          <w:p w14:paraId="0D06C36D" w14:textId="77777777" w:rsidR="00FC7CCE" w:rsidRDefault="00FC7CCE"/>
          <w:p w14:paraId="1D429B6D" w14:textId="7C78CFB9" w:rsidR="003075CB" w:rsidRDefault="003075CB"/>
        </w:tc>
        <w:tc>
          <w:tcPr>
            <w:tcW w:w="4675" w:type="dxa"/>
          </w:tcPr>
          <w:p w14:paraId="33700507" w14:textId="77777777" w:rsidR="003075CB" w:rsidRDefault="003075CB"/>
          <w:p w14:paraId="1F517440" w14:textId="1178B09A" w:rsidR="00FC7CCE" w:rsidRDefault="00FC7CCE">
            <w:r>
              <w:t>Complete Message Object</w:t>
            </w:r>
          </w:p>
        </w:tc>
      </w:tr>
      <w:tr w:rsidR="003075CB" w14:paraId="7C492DF3" w14:textId="77777777" w:rsidTr="003075CB">
        <w:tc>
          <w:tcPr>
            <w:tcW w:w="4675" w:type="dxa"/>
          </w:tcPr>
          <w:p w14:paraId="1A1C0C1A" w14:textId="270972B9" w:rsidR="00FC7CCE" w:rsidRDefault="00FC7CCE" w:rsidP="00FC7CCE">
            <w:r>
              <w:t>Week 5 &amp; 6</w:t>
            </w:r>
          </w:p>
          <w:p w14:paraId="41090269" w14:textId="435A070B" w:rsidR="00FC7CCE" w:rsidRDefault="00FC7CCE" w:rsidP="00FC7CCE">
            <w:r>
              <w:t>Starts: 2/18/20</w:t>
            </w:r>
          </w:p>
          <w:p w14:paraId="11AE3C21" w14:textId="3CC1AF2C" w:rsidR="00FC7CCE" w:rsidRDefault="00FC7CCE" w:rsidP="00FC7CCE">
            <w:r>
              <w:t>Ends: 3/3/20</w:t>
            </w:r>
          </w:p>
          <w:p w14:paraId="378CEDA5" w14:textId="77777777" w:rsidR="003075CB" w:rsidRDefault="003075CB"/>
          <w:p w14:paraId="075141AF" w14:textId="5E0EAC4A" w:rsidR="003075CB" w:rsidRDefault="003075CB"/>
        </w:tc>
        <w:tc>
          <w:tcPr>
            <w:tcW w:w="4675" w:type="dxa"/>
          </w:tcPr>
          <w:p w14:paraId="6B973687" w14:textId="77777777" w:rsidR="003075CB" w:rsidRDefault="003075CB"/>
          <w:p w14:paraId="53519836" w14:textId="359AC26E" w:rsidR="00FC7CCE" w:rsidRDefault="00FC7CCE">
            <w:r>
              <w:t>Complete Client Object</w:t>
            </w:r>
          </w:p>
        </w:tc>
      </w:tr>
      <w:tr w:rsidR="003075CB" w14:paraId="5955FECB" w14:textId="77777777" w:rsidTr="003075CB">
        <w:tc>
          <w:tcPr>
            <w:tcW w:w="4675" w:type="dxa"/>
          </w:tcPr>
          <w:p w14:paraId="64458A7D" w14:textId="4B939CE0" w:rsidR="00FC7CCE" w:rsidRDefault="00FC7CCE" w:rsidP="00FC7CCE">
            <w:r>
              <w:t>Week 7 &amp; 8</w:t>
            </w:r>
          </w:p>
          <w:p w14:paraId="5ADEC8B5" w14:textId="6BFB9FEF" w:rsidR="00FC7CCE" w:rsidRDefault="00FC7CCE" w:rsidP="00FC7CCE">
            <w:r>
              <w:t>Starts: 3/3/20</w:t>
            </w:r>
          </w:p>
          <w:p w14:paraId="2FC6A5CA" w14:textId="301F8ED3" w:rsidR="00FC7CCE" w:rsidRDefault="00FC7CCE" w:rsidP="00FC7CCE">
            <w:r>
              <w:t>Ends: 3/17/20</w:t>
            </w:r>
          </w:p>
          <w:p w14:paraId="06E64A78" w14:textId="77777777" w:rsidR="003075CB" w:rsidRDefault="003075CB"/>
          <w:p w14:paraId="1E74B76B" w14:textId="0742F59C" w:rsidR="003075CB" w:rsidRDefault="003075CB"/>
        </w:tc>
        <w:tc>
          <w:tcPr>
            <w:tcW w:w="4675" w:type="dxa"/>
          </w:tcPr>
          <w:p w14:paraId="77D18E7B" w14:textId="77777777" w:rsidR="003075CB" w:rsidRDefault="003075CB"/>
          <w:p w14:paraId="7EAD4C53" w14:textId="37313F24" w:rsidR="00FC7CCE" w:rsidRDefault="00FC7CCE">
            <w:r>
              <w:t>Complete Server Object</w:t>
            </w:r>
          </w:p>
        </w:tc>
      </w:tr>
      <w:tr w:rsidR="003075CB" w14:paraId="491BB075" w14:textId="77777777" w:rsidTr="003075CB">
        <w:tc>
          <w:tcPr>
            <w:tcW w:w="4675" w:type="dxa"/>
          </w:tcPr>
          <w:p w14:paraId="72D30EA5" w14:textId="79D6245E" w:rsidR="00FC7CCE" w:rsidRDefault="00FC7CCE" w:rsidP="00FC7CCE">
            <w:r>
              <w:t>Week 9 &amp; 10</w:t>
            </w:r>
          </w:p>
          <w:p w14:paraId="25E5CF19" w14:textId="2C0DDF8F" w:rsidR="00FC7CCE" w:rsidRDefault="00FC7CCE" w:rsidP="00FC7CCE">
            <w:r>
              <w:t>Starts: 3/17/20</w:t>
            </w:r>
          </w:p>
          <w:p w14:paraId="7C46AEFF" w14:textId="7A6D2C9C" w:rsidR="00FC7CCE" w:rsidRDefault="00FC7CCE" w:rsidP="00FC7CCE">
            <w:r>
              <w:t>Ends: 3/31/20</w:t>
            </w:r>
          </w:p>
          <w:p w14:paraId="2B13D505" w14:textId="77777777" w:rsidR="003075CB" w:rsidRDefault="003075CB"/>
          <w:p w14:paraId="531C884A" w14:textId="3FF52057" w:rsidR="003075CB" w:rsidRDefault="003075CB"/>
        </w:tc>
        <w:tc>
          <w:tcPr>
            <w:tcW w:w="4675" w:type="dxa"/>
          </w:tcPr>
          <w:p w14:paraId="04EC0576" w14:textId="77777777" w:rsidR="003075CB" w:rsidRDefault="003075CB"/>
          <w:p w14:paraId="08A550DC" w14:textId="147ECE75" w:rsidR="00FC7CCE" w:rsidRDefault="00FC7CCE">
            <w:r>
              <w:t>Complete Data Base Object</w:t>
            </w:r>
          </w:p>
        </w:tc>
      </w:tr>
      <w:tr w:rsidR="003075CB" w14:paraId="49ABD6FD" w14:textId="77777777" w:rsidTr="003075CB">
        <w:tc>
          <w:tcPr>
            <w:tcW w:w="4675" w:type="dxa"/>
          </w:tcPr>
          <w:p w14:paraId="3EB46054" w14:textId="7454EA7B" w:rsidR="00FC7CCE" w:rsidRDefault="00FC7CCE" w:rsidP="00FC7CCE">
            <w:r>
              <w:t>Week 11 &amp; 12</w:t>
            </w:r>
          </w:p>
          <w:p w14:paraId="28E03B60" w14:textId="73C74313" w:rsidR="00FC7CCE" w:rsidRDefault="00FC7CCE" w:rsidP="00FC7CCE">
            <w:r>
              <w:t>Starts: 3/31/20</w:t>
            </w:r>
          </w:p>
          <w:p w14:paraId="3D52A8F1" w14:textId="12664FDB" w:rsidR="00FC7CCE" w:rsidRDefault="00FC7CCE" w:rsidP="00FC7CCE">
            <w:r>
              <w:t>Ends: 4/14/20</w:t>
            </w:r>
          </w:p>
          <w:p w14:paraId="33A7C888" w14:textId="77777777" w:rsidR="003075CB" w:rsidRDefault="003075CB"/>
          <w:p w14:paraId="464D5C9C" w14:textId="32DFEA2C" w:rsidR="003075CB" w:rsidRDefault="003075CB"/>
        </w:tc>
        <w:tc>
          <w:tcPr>
            <w:tcW w:w="4675" w:type="dxa"/>
          </w:tcPr>
          <w:p w14:paraId="3839B202" w14:textId="77777777" w:rsidR="003075CB" w:rsidRDefault="003075CB"/>
          <w:p w14:paraId="20E699ED" w14:textId="2180F01F" w:rsidR="00FC7CCE" w:rsidRDefault="00FC7CCE">
            <w:r>
              <w:t>Complete User (GUI) Object</w:t>
            </w:r>
          </w:p>
        </w:tc>
      </w:tr>
      <w:tr w:rsidR="003075CB" w14:paraId="49F39EA8" w14:textId="77777777" w:rsidTr="003075CB">
        <w:tc>
          <w:tcPr>
            <w:tcW w:w="4675" w:type="dxa"/>
          </w:tcPr>
          <w:p w14:paraId="272801F0" w14:textId="285C957E" w:rsidR="00FC7CCE" w:rsidRDefault="00FC7CCE" w:rsidP="00FC7CCE">
            <w:r>
              <w:t>Week 12 &amp; 13</w:t>
            </w:r>
          </w:p>
          <w:p w14:paraId="44DF2C9A" w14:textId="1E179B03" w:rsidR="00FC7CCE" w:rsidRDefault="00FC7CCE" w:rsidP="00FC7CCE">
            <w:r>
              <w:t>Starts: 4/14/20</w:t>
            </w:r>
          </w:p>
          <w:p w14:paraId="40BEF6AC" w14:textId="1CD82329" w:rsidR="00FC7CCE" w:rsidRDefault="00FC7CCE" w:rsidP="00FC7CCE">
            <w:r>
              <w:t>Ends: 4/28/20</w:t>
            </w:r>
          </w:p>
          <w:p w14:paraId="60638319" w14:textId="2A9362D6" w:rsidR="003075CB" w:rsidRDefault="003075CB" w:rsidP="00FC7CCE"/>
        </w:tc>
        <w:tc>
          <w:tcPr>
            <w:tcW w:w="4675" w:type="dxa"/>
          </w:tcPr>
          <w:p w14:paraId="3484FFD4" w14:textId="77777777" w:rsidR="003075CB" w:rsidRDefault="003075CB"/>
          <w:p w14:paraId="64A93218" w14:textId="2D9502D7" w:rsidR="00FC7CCE" w:rsidRDefault="00FC7CCE">
            <w:r>
              <w:t>Complete Chat Room Object</w:t>
            </w:r>
          </w:p>
        </w:tc>
      </w:tr>
      <w:tr w:rsidR="003075CB" w14:paraId="3474C812" w14:textId="77777777" w:rsidTr="003075CB">
        <w:tc>
          <w:tcPr>
            <w:tcW w:w="4675" w:type="dxa"/>
          </w:tcPr>
          <w:p w14:paraId="35F49E22" w14:textId="34D22349" w:rsidR="00FC7CCE" w:rsidRDefault="00FC7CCE" w:rsidP="00FC7CCE">
            <w:r>
              <w:t>Week 14 &amp; 15</w:t>
            </w:r>
          </w:p>
          <w:p w14:paraId="04635DE4" w14:textId="68DA1F76" w:rsidR="00FC7CCE" w:rsidRDefault="00FC7CCE" w:rsidP="00FC7CCE">
            <w:r>
              <w:t>Starts: 4/28/20</w:t>
            </w:r>
          </w:p>
          <w:p w14:paraId="731597A4" w14:textId="29770666" w:rsidR="00FC7CCE" w:rsidRDefault="00FC7CCE" w:rsidP="00FC7CCE">
            <w:r>
              <w:t>Ends: 5/12/20</w:t>
            </w:r>
          </w:p>
          <w:p w14:paraId="221A6801" w14:textId="7DE7410F" w:rsidR="003075CB" w:rsidRDefault="003075CB">
            <w:bookmarkStart w:id="0" w:name="_GoBack"/>
            <w:bookmarkEnd w:id="0"/>
          </w:p>
        </w:tc>
        <w:tc>
          <w:tcPr>
            <w:tcW w:w="4675" w:type="dxa"/>
          </w:tcPr>
          <w:p w14:paraId="532A11A2" w14:textId="39855184" w:rsidR="00FC7CCE" w:rsidRDefault="00FC7CCE">
            <w:r>
              <w:t xml:space="preserve">-Test the entire project </w:t>
            </w:r>
          </w:p>
          <w:p w14:paraId="38ED4132" w14:textId="4A94FAC9" w:rsidR="00FC7CCE" w:rsidRDefault="00FC7CCE">
            <w:r>
              <w:t>- Finish up details</w:t>
            </w:r>
          </w:p>
          <w:p w14:paraId="5065D5F2" w14:textId="50752F83" w:rsidR="00FC7CCE" w:rsidRDefault="00FC7CCE">
            <w:r>
              <w:t>-Preparation for presentation</w:t>
            </w:r>
          </w:p>
          <w:p w14:paraId="6A14A116" w14:textId="290EC39A" w:rsidR="00FC7CCE" w:rsidRDefault="00FC7CCE">
            <w:r>
              <w:t xml:space="preserve">                   </w:t>
            </w:r>
          </w:p>
        </w:tc>
      </w:tr>
    </w:tbl>
    <w:p w14:paraId="480E1D99" w14:textId="77777777" w:rsidR="00D853A1" w:rsidRDefault="00BD79A6"/>
    <w:sectPr w:rsidR="00D853A1" w:rsidSect="00492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5CB"/>
    <w:rsid w:val="003075CB"/>
    <w:rsid w:val="00397947"/>
    <w:rsid w:val="003C106C"/>
    <w:rsid w:val="00492495"/>
    <w:rsid w:val="00A70411"/>
    <w:rsid w:val="00BD79A6"/>
    <w:rsid w:val="00FC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E1B40"/>
  <w14:defaultImageDpi w14:val="32767"/>
  <w15:chartTrackingRefBased/>
  <w15:docId w15:val="{F0B3FC0C-29B9-AE49-8066-2FAEA95E3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75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cambronero</dc:creator>
  <cp:keywords/>
  <dc:description/>
  <cp:lastModifiedBy>joel cambronero</cp:lastModifiedBy>
  <cp:revision>2</cp:revision>
  <dcterms:created xsi:type="dcterms:W3CDTF">2020-02-03T04:32:00Z</dcterms:created>
  <dcterms:modified xsi:type="dcterms:W3CDTF">2020-02-03T04:32:00Z</dcterms:modified>
</cp:coreProperties>
</file>