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32FF48" w14:textId="77777777" w:rsidR="00C561DD" w:rsidRDefault="005C574F">
      <w:pPr>
        <w:rPr>
          <w:b/>
          <w:sz w:val="72"/>
          <w:szCs w:val="72"/>
        </w:rPr>
      </w:pPr>
      <w:r w:rsidRPr="005C574F">
        <w:rPr>
          <w:b/>
          <w:sz w:val="72"/>
          <w:szCs w:val="72"/>
        </w:rPr>
        <w:t>Greg’s Native Landscapes</w:t>
      </w:r>
    </w:p>
    <w:p w14:paraId="58786544" w14:textId="77777777" w:rsidR="005C574F" w:rsidRDefault="005C574F">
      <w:pPr>
        <w:rPr>
          <w:b/>
          <w:sz w:val="72"/>
          <w:szCs w:val="72"/>
        </w:rPr>
      </w:pPr>
      <w:r>
        <w:rPr>
          <w:noProof/>
          <w:lang w:eastAsia="en-AU"/>
        </w:rPr>
        <w:drawing>
          <wp:inline distT="0" distB="0" distL="0" distR="0" wp14:anchorId="7F970F28" wp14:editId="612D60A6">
            <wp:extent cx="3523809" cy="3523809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C223" w14:textId="77777777" w:rsidR="005C574F" w:rsidRDefault="005C574F"/>
    <w:p w14:paraId="131189CA" w14:textId="77777777" w:rsidR="005C574F" w:rsidRPr="005C574F" w:rsidRDefault="005C574F">
      <w:pPr>
        <w:rPr>
          <w:b/>
          <w:sz w:val="72"/>
          <w:szCs w:val="72"/>
        </w:rPr>
      </w:pPr>
      <w:r w:rsidRPr="005C574F">
        <w:rPr>
          <w:b/>
          <w:sz w:val="72"/>
          <w:szCs w:val="72"/>
        </w:rPr>
        <w:lastRenderedPageBreak/>
        <w:t>Greg’s STEM Tuition</w:t>
      </w:r>
    </w:p>
    <w:p w14:paraId="22DFD264" w14:textId="77777777" w:rsidR="005C574F" w:rsidRDefault="005C574F">
      <w:r>
        <w:rPr>
          <w:noProof/>
          <w:lang w:eastAsia="en-AU"/>
        </w:rPr>
        <w:drawing>
          <wp:inline distT="0" distB="0" distL="0" distR="0" wp14:anchorId="24E1A888" wp14:editId="000B3649">
            <wp:extent cx="3523809" cy="3523809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5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74F"/>
    <w:rsid w:val="001C4E6B"/>
    <w:rsid w:val="005C574F"/>
    <w:rsid w:val="00D9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D0D5"/>
  <w15:chartTrackingRefBased/>
  <w15:docId w15:val="{976607DA-16D2-45C4-98F1-37FDF7F81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Boyles</dc:creator>
  <cp:keywords/>
  <dc:description/>
  <cp:lastModifiedBy>Greg Boyles</cp:lastModifiedBy>
  <cp:revision>1</cp:revision>
  <dcterms:created xsi:type="dcterms:W3CDTF">2023-06-30T16:00:00Z</dcterms:created>
  <dcterms:modified xsi:type="dcterms:W3CDTF">2023-06-30T16:05:00Z</dcterms:modified>
</cp:coreProperties>
</file>