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931D" w14:textId="3AD17C92" w:rsidR="004679AF" w:rsidRDefault="004679AF" w:rsidP="004679AF">
      <w:pPr>
        <w:pStyle w:val="2"/>
      </w:pPr>
      <w:r>
        <w:rPr>
          <w:rFonts w:hint="eastAsia"/>
        </w:rPr>
        <w:t xml:space="preserve">PART </w:t>
      </w:r>
      <w:r>
        <w:t>2</w:t>
      </w:r>
    </w:p>
    <w:p w14:paraId="20046467" w14:textId="6042F3E9" w:rsidR="0050181E" w:rsidRPr="0050181E" w:rsidRDefault="0050181E" w:rsidP="0050181E">
      <w:r w:rsidRPr="0050181E">
        <w:drawing>
          <wp:inline distT="0" distB="0" distL="0" distR="0" wp14:anchorId="039429FC" wp14:editId="7406FA1C">
            <wp:extent cx="5486400" cy="29032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E106" w14:textId="4AB605B9" w:rsidR="004679AF" w:rsidRDefault="004679AF" w:rsidP="004679AF">
      <w:pPr>
        <w:pStyle w:val="2"/>
      </w:pPr>
      <w:r>
        <w:rPr>
          <w:rFonts w:hint="eastAsia"/>
        </w:rPr>
        <w:t>PART 3</w:t>
      </w:r>
    </w:p>
    <w:p w14:paraId="4406664B" w14:textId="54839E3E" w:rsidR="0050181E" w:rsidRPr="0050181E" w:rsidRDefault="0050181E" w:rsidP="0050181E">
      <w:r>
        <w:t xml:space="preserve">Import </w:t>
      </w:r>
      <w:r w:rsidRPr="0050181E">
        <w:t>hw6_hobbies.csv</w:t>
      </w:r>
      <w:r>
        <w:t xml:space="preserve"> first</w:t>
      </w:r>
    </w:p>
    <w:p w14:paraId="46F801C2" w14:textId="2E997E19" w:rsidR="004948DD" w:rsidRDefault="0050181E" w:rsidP="00C0414B">
      <w:r w:rsidRPr="0050181E">
        <w:drawing>
          <wp:inline distT="0" distB="0" distL="0" distR="0" wp14:anchorId="29D398AB" wp14:editId="5CA12F1E">
            <wp:extent cx="5486400" cy="3181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43A5" w14:textId="4EDA7B81" w:rsidR="0050181E" w:rsidRDefault="0050181E" w:rsidP="00C0414B">
      <w:r w:rsidRPr="0050181E">
        <w:lastRenderedPageBreak/>
        <w:drawing>
          <wp:inline distT="0" distB="0" distL="0" distR="0" wp14:anchorId="1F60AF66" wp14:editId="3786F10E">
            <wp:extent cx="5486400" cy="3159760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E067" w14:textId="766BD20B" w:rsidR="0050181E" w:rsidRDefault="0050181E" w:rsidP="00C0414B">
      <w:r w:rsidRPr="0050181E">
        <w:drawing>
          <wp:inline distT="0" distB="0" distL="0" distR="0" wp14:anchorId="5227AE06" wp14:editId="49590042">
            <wp:extent cx="5486400" cy="3160395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9AF" w14:textId="3DE2C28B" w:rsidR="0050181E" w:rsidRPr="00C0414B" w:rsidRDefault="0050181E" w:rsidP="0050181E">
      <w:r w:rsidRPr="0050181E">
        <w:t>hobby2 ~ hobby5 follow hobby1 and so on</w:t>
      </w:r>
    </w:p>
    <w:sectPr w:rsidR="0050181E" w:rsidRPr="00C04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BD"/>
    <w:rsid w:val="004679AF"/>
    <w:rsid w:val="004948DD"/>
    <w:rsid w:val="004D771E"/>
    <w:rsid w:val="0050181E"/>
    <w:rsid w:val="005E37EA"/>
    <w:rsid w:val="006F65B0"/>
    <w:rsid w:val="009C62D9"/>
    <w:rsid w:val="00A320BD"/>
    <w:rsid w:val="00B30DEC"/>
    <w:rsid w:val="00B642E2"/>
    <w:rsid w:val="00BA596B"/>
    <w:rsid w:val="00C0414B"/>
    <w:rsid w:val="00D34C0D"/>
    <w:rsid w:val="00D9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366"/>
  <w15:chartTrackingRefBased/>
  <w15:docId w15:val="{DBC63D6F-7CE9-4A52-B378-A601644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4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04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12</cp:revision>
  <dcterms:created xsi:type="dcterms:W3CDTF">2023-06-07T09:48:00Z</dcterms:created>
  <dcterms:modified xsi:type="dcterms:W3CDTF">2023-06-17T16:39:00Z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2721572245ece32c9052ab84c6f85277b436b7f485491c9ed538a17251827632</vt:lpwstr>
  </property>
</Properties>
</file>