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90" w:rsidRPr="00560805" w:rsidRDefault="00F75990" w:rsidP="00F7599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5608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 report</w:t>
      </w:r>
    </w:p>
    <w:p w:rsidR="00D62204" w:rsidRPr="00560805" w:rsidRDefault="00D62204" w:rsidP="007B628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5990" w:rsidRPr="00560805" w:rsidRDefault="00D62204" w:rsidP="007B62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5608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#4</w:t>
      </w:r>
      <w:r w:rsidR="00F75990" w:rsidRPr="005608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.1 </w:t>
      </w:r>
      <w:r w:rsidRPr="005608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</w:t>
      </w:r>
    </w:p>
    <w:p w:rsidR="007B6280" w:rsidRPr="00560805" w:rsidRDefault="000476E1" w:rsidP="007B6280">
      <w:pPr>
        <w:rPr>
          <w:rFonts w:ascii="Courier New" w:hAnsi="Courier New" w:cs="Courier New"/>
          <w:sz w:val="20"/>
          <w:szCs w:val="20"/>
        </w:rPr>
      </w:pPr>
      <w:r w:rsidRPr="0056080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6FA6033" wp14:editId="4E4942DE">
            <wp:extent cx="1836607" cy="2110727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607" cy="21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05" w:rsidRPr="00560805" w:rsidRDefault="00560805" w:rsidP="007B62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Mean </w:t>
      </w:r>
      <w:r w:rsidRPr="00560805">
        <w:rPr>
          <w:rFonts w:ascii="Courier New" w:hAnsi="Courier New" w:cs="Courier New"/>
          <w:kern w:val="0"/>
          <w:sz w:val="20"/>
          <w:szCs w:val="20"/>
        </w:rPr>
        <w:t>R</w:t>
      </w:r>
      <w:r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560805">
        <w:rPr>
          <w:rFonts w:ascii="Courier New" w:hAnsi="Courier New" w:cs="Courier New"/>
          <w:kern w:val="0"/>
          <w:sz w:val="20"/>
          <w:szCs w:val="20"/>
        </w:rPr>
        <w:t xml:space="preserve"> =</w:t>
      </w:r>
      <w:r>
        <w:rPr>
          <w:rFonts w:ascii="Courier New" w:hAnsi="Courier New" w:cs="Courier New"/>
          <w:kern w:val="0"/>
          <w:sz w:val="20"/>
          <w:szCs w:val="20"/>
        </w:rPr>
        <w:t xml:space="preserve"> 0.2593 </w:t>
      </w:r>
      <w:r w:rsidRPr="00560805">
        <w:rPr>
          <w:rFonts w:ascii="Courier New" w:eastAsia="新細明體" w:hAnsi="Courier New" w:cs="Courier New"/>
          <w:kern w:val="0"/>
          <w:sz w:val="20"/>
          <w:szCs w:val="20"/>
        </w:rPr>
        <w:t>與理論值</w:t>
      </w:r>
      <w:r>
        <w:rPr>
          <w:rFonts w:ascii="Courier New" w:eastAsia="新細明體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新細明體" w:hAnsi="Courier New" w:cs="Courier New"/>
          <w:kern w:val="0"/>
          <w:sz w:val="20"/>
          <w:szCs w:val="20"/>
        </w:rPr>
        <w:t xml:space="preserve">0.2600 </w:t>
      </w:r>
      <w:r w:rsidRPr="00560805">
        <w:rPr>
          <w:rFonts w:ascii="Courier New" w:eastAsia="新細明體" w:hAnsi="Courier New" w:cs="Courier New"/>
          <w:kern w:val="0"/>
          <w:sz w:val="20"/>
          <w:szCs w:val="20"/>
        </w:rPr>
        <w:t>相近</w:t>
      </w:r>
    </w:p>
    <w:p w:rsidR="00F75990" w:rsidRPr="00560805" w:rsidRDefault="00F75990" w:rsidP="00FA5050">
      <w:pPr>
        <w:widowControl/>
        <w:rPr>
          <w:rFonts w:ascii="Courier New" w:hAnsi="Courier New" w:cs="Courier New"/>
          <w:sz w:val="20"/>
          <w:szCs w:val="20"/>
        </w:rPr>
      </w:pPr>
    </w:p>
    <w:p w:rsidR="00F75990" w:rsidRPr="00560805" w:rsidRDefault="00D62204" w:rsidP="009428E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5608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#4</w:t>
      </w:r>
      <w:r w:rsidR="00F75990" w:rsidRPr="005608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.2</w:t>
      </w:r>
      <w:r w:rsidRPr="005608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A</w:t>
      </w:r>
      <w:r w:rsidR="00F75990" w:rsidRPr="005608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5608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</w:t>
      </w:r>
    </w:p>
    <w:p w:rsidR="007B6280" w:rsidRPr="00560805" w:rsidRDefault="000476E1" w:rsidP="007B6280">
      <w:pPr>
        <w:rPr>
          <w:rFonts w:ascii="Courier New" w:hAnsi="Courier New" w:cs="Courier New"/>
          <w:sz w:val="20"/>
          <w:szCs w:val="20"/>
        </w:rPr>
      </w:pPr>
      <w:r w:rsidRPr="0056080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B971D48" wp14:editId="1F4B3CCF">
            <wp:extent cx="4427220" cy="33204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04" w:rsidRDefault="006A0A6C" w:rsidP="00D6220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A6C">
        <w:rPr>
          <w:rFonts w:ascii="Courier New" w:hAnsi="Courier New" w:cs="Courier New"/>
          <w:color w:val="000000"/>
          <w:kern w:val="0"/>
          <w:sz w:val="20"/>
          <w:szCs w:val="20"/>
        </w:rPr>
        <w:t>critical angle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45.5847 degree</w:t>
      </w:r>
    </w:p>
    <w:p w:rsidR="006A0A6C" w:rsidRPr="00560805" w:rsidRDefault="006A0A6C" w:rsidP="00D6220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A0A6C" w:rsidRPr="006A0A6C" w:rsidRDefault="00D62204" w:rsidP="00D6220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5608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#4.2B result</w:t>
      </w:r>
    </w:p>
    <w:p w:rsidR="006A0A6C" w:rsidRDefault="00D62204" w:rsidP="007B6280">
      <w:r w:rsidRPr="006A0A6C">
        <w:drawing>
          <wp:inline distT="0" distB="0" distL="0" distR="0" wp14:anchorId="332B66DA" wp14:editId="23158028">
            <wp:extent cx="2407920" cy="1635761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409" cy="16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6C" w:rsidRDefault="006A0A6C" w:rsidP="007B628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0A6C">
        <w:rPr>
          <w:rFonts w:ascii="Courier New" w:hAnsi="Courier New" w:cs="Courier New"/>
          <w:color w:val="000000"/>
          <w:kern w:val="0"/>
          <w:sz w:val="20"/>
          <w:szCs w:val="20"/>
        </w:rPr>
        <w:t>reflection coefficient of diffuse light</w:t>
      </w:r>
    </w:p>
    <w:p w:rsidR="006A0A6C" w:rsidRDefault="006A0A6C" w:rsidP="007B628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from tissue to air (n=1.0) = 0.52899</w:t>
      </w:r>
    </w:p>
    <w:p w:rsidR="006A0A6C" w:rsidRPr="006A0A6C" w:rsidRDefault="006A0A6C" w:rsidP="007B628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from tissue to water (n=1.33) = 0.11061</w:t>
      </w:r>
      <w:bookmarkStart w:id="0" w:name="_GoBack"/>
      <w:bookmarkEnd w:id="0"/>
    </w:p>
    <w:sectPr w:rsidR="006A0A6C" w:rsidRPr="006A0A6C" w:rsidSect="0056080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3A8" w:rsidRDefault="006443A8" w:rsidP="00FA5050">
      <w:r>
        <w:separator/>
      </w:r>
    </w:p>
  </w:endnote>
  <w:endnote w:type="continuationSeparator" w:id="0">
    <w:p w:rsidR="006443A8" w:rsidRDefault="006443A8" w:rsidP="00FA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3A8" w:rsidRDefault="006443A8" w:rsidP="00FA5050">
      <w:r>
        <w:separator/>
      </w:r>
    </w:p>
  </w:footnote>
  <w:footnote w:type="continuationSeparator" w:id="0">
    <w:p w:rsidR="006443A8" w:rsidRDefault="006443A8" w:rsidP="00FA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471A"/>
    <w:multiLevelType w:val="hybridMultilevel"/>
    <w:tmpl w:val="59EADDD2"/>
    <w:lvl w:ilvl="0" w:tplc="7324AA50">
      <w:numFmt w:val="bullet"/>
      <w:lvlText w:val="-"/>
      <w:lvlJc w:val="left"/>
      <w:pPr>
        <w:ind w:left="360" w:hanging="360"/>
      </w:pPr>
      <w:rPr>
        <w:rFonts w:ascii="Courier New" w:eastAsiaTheme="minorEastAsia" w:hAnsi="Courier New" w:cs="Courier New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AE"/>
    <w:rsid w:val="000476E1"/>
    <w:rsid w:val="000D1C3B"/>
    <w:rsid w:val="00141152"/>
    <w:rsid w:val="002D040B"/>
    <w:rsid w:val="003675F7"/>
    <w:rsid w:val="00416F44"/>
    <w:rsid w:val="00470935"/>
    <w:rsid w:val="00560805"/>
    <w:rsid w:val="006443A8"/>
    <w:rsid w:val="006A0A6C"/>
    <w:rsid w:val="007B6280"/>
    <w:rsid w:val="009428E7"/>
    <w:rsid w:val="00943109"/>
    <w:rsid w:val="009B1282"/>
    <w:rsid w:val="009F6DC8"/>
    <w:rsid w:val="00A63B05"/>
    <w:rsid w:val="00A67ED2"/>
    <w:rsid w:val="00AE398D"/>
    <w:rsid w:val="00BA6D31"/>
    <w:rsid w:val="00C55E02"/>
    <w:rsid w:val="00CF78AF"/>
    <w:rsid w:val="00D62204"/>
    <w:rsid w:val="00EC570E"/>
    <w:rsid w:val="00ED3DF6"/>
    <w:rsid w:val="00F75990"/>
    <w:rsid w:val="00FA5050"/>
    <w:rsid w:val="00F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6DBB6"/>
  <w15:chartTrackingRefBased/>
  <w15:docId w15:val="{A86355B1-D44B-4986-B8D7-ED0BBF7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20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8E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50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5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林柏詠</dc:creator>
  <cp:keywords/>
  <dc:description/>
  <cp:lastModifiedBy>林柏詠</cp:lastModifiedBy>
  <cp:revision>18</cp:revision>
  <dcterms:created xsi:type="dcterms:W3CDTF">2021-03-11T01:37:00Z</dcterms:created>
  <dcterms:modified xsi:type="dcterms:W3CDTF">2022-10-14T08:55:00Z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65bb8c1ec1f0eb48606b2b65218cb9ca8b60752fd16f0559ca460a8a5d75d7d8</vt:lpwstr>
  </property>
</Properties>
</file>