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40B5" w14:textId="1DB89BA5" w:rsidR="00D479FA" w:rsidRPr="00044215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44215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303C8D79" w:rsidR="00D64D44" w:rsidRPr="00044215" w:rsidRDefault="001D7804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ตลาด </w:t>
      </w:r>
      <w:r w:rsidR="00500A34" w:rsidRPr="00044215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Market</w:t>
      </w:r>
      <w:r w:rsidR="00500A34" w:rsidRPr="0004421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44215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9AE941" w14:textId="42356153" w:rsidR="003F3CC2" w:rsidRPr="00C436D2" w:rsidRDefault="00D64D44" w:rsidP="00DD765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ab/>
      </w:r>
      <w:r w:rsidR="00C90B43">
        <w:rPr>
          <w:rFonts w:ascii="TH Sarabun New" w:hAnsi="TH Sarabun New" w:cs="TH Sarabun New"/>
          <w:sz w:val="32"/>
          <w:szCs w:val="32"/>
        </w:rPr>
        <w:t>Soobin</w:t>
      </w:r>
      <w:r w:rsidR="001D7804">
        <w:rPr>
          <w:rFonts w:ascii="TH Sarabun New" w:hAnsi="TH Sarabun New" w:cs="TH Sarabun New" w:hint="cs"/>
          <w:sz w:val="32"/>
          <w:szCs w:val="32"/>
          <w:cs/>
        </w:rPr>
        <w:t xml:space="preserve"> ได้ไปที่ตลาดแห่งหนึ่งเพื่อไปซื้อของให้กับสมาชิกคนอื่น ๆ ในวง </w:t>
      </w:r>
      <w:r w:rsidR="00F34AA6">
        <w:rPr>
          <w:rFonts w:ascii="TH Sarabun New" w:hAnsi="TH Sarabun New" w:cs="TH Sarabun New"/>
          <w:sz w:val="32"/>
          <w:szCs w:val="32"/>
        </w:rPr>
        <w:t>TXT</w:t>
      </w:r>
      <w:r w:rsidR="00EF74A3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>ณ ตลาดแห่งนี้</w:t>
      </w:r>
      <w:r w:rsidR="00EF74A3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 xml:space="preserve">มีของอยู่ทั้งหมด </w:t>
      </w:r>
      <m:oMath>
        <m:r>
          <w:rPr>
            <w:rFonts w:ascii="Cambria Math" w:hAnsi="Cambria Math" w:cs="TH Sarabun New"/>
            <w:szCs w:val="24"/>
          </w:rPr>
          <m:t>n</m:t>
        </m:r>
      </m:oMath>
      <w:r w:rsidR="00F26749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 xml:space="preserve">ชิ้น แต่ละชิ้นมีหมายเลขตั้งแต่ </w:t>
      </w:r>
      <m:oMath>
        <m:r>
          <w:rPr>
            <w:rFonts w:ascii="Cambria Math" w:hAnsi="Cambria Math" w:cs="TH Sarabun New"/>
            <w:szCs w:val="24"/>
          </w:rPr>
          <m:t>1</m:t>
        </m:r>
      </m:oMath>
      <w:r w:rsidR="00F26749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w:rPr>
            <w:rFonts w:ascii="Cambria Math" w:hAnsi="Cambria Math" w:cs="TH Sarabun New"/>
            <w:szCs w:val="24"/>
          </w:rPr>
          <m:t>n</m:t>
        </m:r>
      </m:oMath>
      <w:r w:rsidR="00F26749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 xml:space="preserve">โดยที่ของชิ้นที่ </w:t>
      </w:r>
      <m:oMath>
        <m:r>
          <w:rPr>
            <w:rFonts w:ascii="Cambria Math" w:hAnsi="Cambria Math" w:cs="TH Sarabun New"/>
            <w:szCs w:val="24"/>
          </w:rPr>
          <m:t>i</m:t>
        </m:r>
      </m:oMath>
      <w:r w:rsidR="00F26749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 xml:space="preserve">จะมีราคาเป็น </w:t>
      </w:r>
      <m:oMath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A</m:t>
            </m:r>
          </m:e>
          <m:sub>
            <m:r>
              <w:rPr>
                <w:rFonts w:ascii="Cambria Math" w:hAnsi="Cambria Math" w:cs="TH Sarabun New"/>
                <w:szCs w:val="24"/>
              </w:rPr>
              <m:t>i</m:t>
            </m:r>
          </m:sub>
        </m:sSub>
      </m:oMath>
      <w:r w:rsidR="00F26749">
        <w:rPr>
          <w:rFonts w:ascii="TH Sarabun New" w:hAnsi="TH Sarabun New" w:cs="TH Sarabun New"/>
          <w:sz w:val="32"/>
          <w:szCs w:val="32"/>
        </w:rPr>
        <w:t xml:space="preserve"> </w:t>
      </w:r>
      <w:r w:rsidR="00F26749"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031A9F">
        <w:rPr>
          <w:rFonts w:ascii="TH Sarabun New" w:hAnsi="TH Sarabun New" w:cs="TH Sarabun New" w:hint="cs"/>
          <w:sz w:val="32"/>
          <w:szCs w:val="32"/>
          <w:cs/>
        </w:rPr>
        <w:t xml:space="preserve"> ถ้า </w:t>
      </w:r>
      <w:r w:rsidR="00593BE2">
        <w:rPr>
          <w:rFonts w:ascii="TH Sarabun New" w:hAnsi="TH Sarabun New" w:cs="TH Sarabun New"/>
          <w:sz w:val="32"/>
          <w:szCs w:val="32"/>
        </w:rPr>
        <w:t>Soobin</w:t>
      </w:r>
      <w:r w:rsidR="00031A9F">
        <w:rPr>
          <w:rFonts w:ascii="TH Sarabun New" w:hAnsi="TH Sarabun New" w:cs="TH Sarabun New"/>
          <w:sz w:val="32"/>
          <w:szCs w:val="32"/>
        </w:rPr>
        <w:t xml:space="preserve"> </w:t>
      </w:r>
      <w:r w:rsidR="00031A9F">
        <w:rPr>
          <w:rFonts w:ascii="TH Sarabun New" w:hAnsi="TH Sarabun New" w:cs="TH Sarabun New" w:hint="cs"/>
          <w:sz w:val="32"/>
          <w:szCs w:val="32"/>
          <w:cs/>
        </w:rPr>
        <w:t xml:space="preserve">ซื้อของทั้งหมด </w:t>
      </w:r>
      <m:oMath>
        <m:r>
          <w:rPr>
            <w:rFonts w:ascii="Cambria Math" w:hAnsi="Cambria Math" w:cs="TH Sarabun New"/>
            <w:szCs w:val="24"/>
          </w:rPr>
          <m:t>k</m:t>
        </m:r>
      </m:oMath>
      <w:r w:rsidR="00031A9F">
        <w:rPr>
          <w:rFonts w:ascii="TH Sarabun New" w:hAnsi="TH Sarabun New" w:cs="TH Sarabun New" w:hint="cs"/>
          <w:sz w:val="32"/>
          <w:szCs w:val="32"/>
          <w:cs/>
        </w:rPr>
        <w:t xml:space="preserve"> ชิ้น</w:t>
      </w:r>
      <w:r w:rsidR="00031A9F">
        <w:rPr>
          <w:rFonts w:ascii="TH Sarabun New" w:hAnsi="TH Sarabun New" w:cs="TH Sarabun New"/>
          <w:sz w:val="32"/>
          <w:szCs w:val="32"/>
        </w:rPr>
        <w:t xml:space="preserve"> </w:t>
      </w:r>
      <w:r w:rsidR="00031A9F">
        <w:rPr>
          <w:rFonts w:ascii="TH Sarabun New" w:hAnsi="TH Sarabun New" w:cs="TH Sarabun New" w:hint="cs"/>
          <w:sz w:val="32"/>
          <w:szCs w:val="32"/>
          <w:cs/>
        </w:rPr>
        <w:t xml:space="preserve">แต่ละชิ้นที่เขาซื้อมีหมายเลขเป็น </w:t>
      </w:r>
      <m:oMath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x</m:t>
            </m:r>
          </m:e>
          <m:sub>
            <m:r>
              <w:rPr>
                <w:rFonts w:ascii="Cambria Math" w:hAnsi="Cambria Math" w:cs="TH Sarabun New"/>
                <w:szCs w:val="24"/>
              </w:rPr>
              <m:t>1</m:t>
            </m:r>
          </m:sub>
        </m:sSub>
        <m:r>
          <w:rPr>
            <w:rFonts w:ascii="Cambria Math" w:hAnsi="Cambria Math" w:cs="TH Sarabun New"/>
            <w:szCs w:val="24"/>
          </w:rPr>
          <m:t>,</m:t>
        </m:r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x</m:t>
            </m:r>
          </m:e>
          <m:sub>
            <m:r>
              <w:rPr>
                <w:rFonts w:ascii="Cambria Math" w:hAnsi="Cambria Math" w:cs="TH Sarabun New"/>
                <w:szCs w:val="24"/>
              </w:rPr>
              <m:t>2</m:t>
            </m:r>
          </m:sub>
        </m:sSub>
        <m:r>
          <w:rPr>
            <w:rFonts w:ascii="Cambria Math" w:hAnsi="Cambria Math" w:cs="TH Sarabun New"/>
            <w:szCs w:val="24"/>
          </w:rPr>
          <m:t>,</m:t>
        </m:r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x</m:t>
            </m:r>
          </m:e>
          <m:sub>
            <m:r>
              <w:rPr>
                <w:rFonts w:ascii="Cambria Math" w:hAnsi="Cambria Math" w:cs="TH Sarabun New"/>
                <w:szCs w:val="24"/>
              </w:rPr>
              <m:t>3</m:t>
            </m:r>
          </m:sub>
        </m:sSub>
        <m:r>
          <w:rPr>
            <w:rFonts w:ascii="Cambria Math" w:hAnsi="Cambria Math" w:cs="TH Sarabun New"/>
            <w:szCs w:val="24"/>
          </w:rPr>
          <m:t>,…,</m:t>
        </m:r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x</m:t>
            </m:r>
          </m:e>
          <m:sub>
            <m:r>
              <w:rPr>
                <w:rFonts w:ascii="Cambria Math" w:hAnsi="Cambria Math" w:cs="TH Sarabun New"/>
                <w:szCs w:val="24"/>
              </w:rPr>
              <m:t>n</m:t>
            </m:r>
          </m:sub>
        </m:sSub>
      </m:oMath>
      <w:r w:rsidR="006B1929">
        <w:rPr>
          <w:rFonts w:ascii="TH Sarabun New" w:hAnsi="TH Sarabun New" w:cs="TH Sarabun New"/>
          <w:sz w:val="32"/>
          <w:szCs w:val="32"/>
        </w:rPr>
        <w:t xml:space="preserve"> </w:t>
      </w:r>
      <w:r w:rsidR="00865538">
        <w:rPr>
          <w:rFonts w:ascii="TH Sarabun New" w:hAnsi="TH Sarabun New" w:cs="TH Sarabun New" w:hint="cs"/>
          <w:sz w:val="32"/>
          <w:szCs w:val="32"/>
          <w:cs/>
        </w:rPr>
        <w:t xml:space="preserve">ราคาของของชิ้นแต่ละชิ้นจะเป็น </w:t>
      </w:r>
      <m:oMath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H Sarabun New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 New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 New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hAnsi="Cambria Math" w:cs="TH Sarabun New"/>
            <w:szCs w:val="24"/>
          </w:rPr>
          <m:t>+</m:t>
        </m:r>
        <m:sSub>
          <m:sSubPr>
            <m:ctrlPr>
              <w:rPr>
                <w:rFonts w:ascii="Cambria Math" w:hAnsi="Cambria Math" w:cs="TH Sarabun New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/>
                <w:szCs w:val="24"/>
              </w:rPr>
              <m:t>x</m:t>
            </m:r>
          </m:e>
          <m:sub>
            <m:r>
              <w:rPr>
                <w:rFonts w:ascii="Cambria Math" w:hAnsi="Cambria Math" w:cs="TH Sarabun New"/>
                <w:szCs w:val="24"/>
              </w:rPr>
              <m:t>j</m:t>
            </m:r>
          </m:sub>
        </m:sSub>
        <m:r>
          <w:rPr>
            <w:rFonts w:ascii="Cambria Math" w:hAnsi="Cambria Math" w:cs="TH Sarabun New"/>
            <w:szCs w:val="24"/>
          </w:rPr>
          <m:t>*k</m:t>
        </m:r>
      </m:oMath>
      <w:r w:rsidR="00BA2B3D"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w:rPr>
            <w:rFonts w:ascii="Cambria Math" w:hAnsi="Cambria Math" w:cs="TH Sarabun New"/>
            <w:szCs w:val="24"/>
          </w:rPr>
          <m:t>(1≤j≤k)</m:t>
        </m:r>
      </m:oMath>
      <w:r w:rsidR="00865538">
        <w:rPr>
          <w:rFonts w:ascii="TH Sarabun New" w:hAnsi="TH Sarabun New" w:cs="TH Sarabun New"/>
          <w:sz w:val="32"/>
          <w:szCs w:val="32"/>
        </w:rPr>
        <w:t xml:space="preserve"> </w:t>
      </w:r>
      <w:r w:rsidR="00865538">
        <w:rPr>
          <w:rFonts w:ascii="TH Sarabun New" w:hAnsi="TH Sarabun New" w:cs="TH Sarabun New" w:hint="cs"/>
          <w:sz w:val="32"/>
          <w:szCs w:val="32"/>
          <w:cs/>
        </w:rPr>
        <w:t>กล่าวคือราคาของของแต่ละชิ้นที่เขาต้องจ่ายจะเท่ากับราคาดั้งเดิมของของชิ้นนั้น บวกด้วยหมายเลขของของชิ้นนั้นคูณด้วยจำนวนของของที่เขาซื้อ</w:t>
      </w:r>
      <w:r w:rsidR="00EF74A3">
        <w:rPr>
          <w:rFonts w:ascii="TH Sarabun New" w:hAnsi="TH Sarabun New" w:cs="TH Sarabun New" w:hint="cs"/>
          <w:sz w:val="32"/>
          <w:szCs w:val="32"/>
          <w:cs/>
        </w:rPr>
        <w:t xml:space="preserve"> โดยที่</w:t>
      </w:r>
      <w:r w:rsidR="00C436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579A">
        <w:rPr>
          <w:rFonts w:ascii="TH Sarabun New" w:hAnsi="TH Sarabun New" w:cs="TH Sarabun New"/>
          <w:sz w:val="32"/>
          <w:szCs w:val="32"/>
        </w:rPr>
        <w:t>Soobin</w:t>
      </w:r>
      <w:r w:rsidR="00C436D2">
        <w:rPr>
          <w:rFonts w:ascii="TH Sarabun New" w:hAnsi="TH Sarabun New" w:cs="TH Sarabun New"/>
          <w:sz w:val="32"/>
          <w:szCs w:val="32"/>
        </w:rPr>
        <w:t xml:space="preserve"> </w:t>
      </w:r>
      <w:r w:rsidR="00EF74A3">
        <w:rPr>
          <w:rFonts w:ascii="TH Sarabun New" w:hAnsi="TH Sarabun New" w:cs="TH Sarabun New" w:hint="cs"/>
          <w:sz w:val="32"/>
          <w:szCs w:val="32"/>
          <w:cs/>
        </w:rPr>
        <w:t>มีเงินอยู่</w:t>
      </w:r>
      <w:r w:rsidR="00C760FE">
        <w:rPr>
          <w:rFonts w:ascii="TH Sarabun New" w:hAnsi="TH Sarabun New" w:cs="TH Sarabun New" w:hint="cs"/>
          <w:sz w:val="32"/>
          <w:szCs w:val="32"/>
          <w:cs/>
        </w:rPr>
        <w:t>ทั้ง</w:t>
      </w:r>
      <w:r w:rsidR="00EF74A3">
        <w:rPr>
          <w:rFonts w:ascii="TH Sarabun New" w:hAnsi="TH Sarabun New" w:cs="TH Sarabun New" w:hint="cs"/>
          <w:sz w:val="32"/>
          <w:szCs w:val="32"/>
          <w:cs/>
        </w:rPr>
        <w:t xml:space="preserve">หมด </w:t>
      </w:r>
      <m:oMath>
        <m:r>
          <w:rPr>
            <w:rFonts w:ascii="Cambria Math" w:hAnsi="Cambria Math" w:cs="TH Sarabun New"/>
            <w:szCs w:val="24"/>
          </w:rPr>
          <m:t>S</m:t>
        </m:r>
      </m:oMath>
      <w:r w:rsidR="00EF74A3">
        <w:rPr>
          <w:rFonts w:ascii="TH Sarabun New" w:hAnsi="TH Sarabun New" w:cs="TH Sarabun New"/>
          <w:sz w:val="32"/>
          <w:szCs w:val="32"/>
        </w:rPr>
        <w:t xml:space="preserve"> </w:t>
      </w:r>
      <w:r w:rsidR="00EF74A3">
        <w:rPr>
          <w:rFonts w:ascii="TH Sarabun New" w:hAnsi="TH Sarabun New" w:cs="TH Sarabun New" w:hint="cs"/>
          <w:sz w:val="32"/>
          <w:szCs w:val="32"/>
          <w:cs/>
        </w:rPr>
        <w:t>บาท</w:t>
      </w:r>
      <w:r w:rsidR="00EF74A3">
        <w:rPr>
          <w:rFonts w:ascii="TH Sarabun New" w:hAnsi="TH Sarabun New" w:cs="TH Sarabun New"/>
          <w:sz w:val="32"/>
          <w:szCs w:val="32"/>
        </w:rPr>
        <w:t xml:space="preserve"> </w:t>
      </w:r>
      <w:r w:rsidR="00EF74A3">
        <w:rPr>
          <w:rFonts w:ascii="TH Sarabun New" w:hAnsi="TH Sarabun New" w:cs="TH Sarabun New" w:hint="cs"/>
          <w:sz w:val="32"/>
          <w:szCs w:val="32"/>
          <w:cs/>
        </w:rPr>
        <w:t>และเขา</w:t>
      </w:r>
      <w:r w:rsidR="00C436D2">
        <w:rPr>
          <w:rFonts w:ascii="TH Sarabun New" w:hAnsi="TH Sarabun New" w:cs="TH Sarabun New" w:hint="cs"/>
          <w:sz w:val="32"/>
          <w:szCs w:val="32"/>
          <w:cs/>
        </w:rPr>
        <w:t>ต้องการซื้อของให้ได้จำนวนของมากที่สุด</w:t>
      </w:r>
      <w:r w:rsidR="00935CA3">
        <w:rPr>
          <w:rFonts w:ascii="TH Sarabun New" w:hAnsi="TH Sarabun New" w:cs="TH Sarabun New" w:hint="cs"/>
          <w:sz w:val="32"/>
          <w:szCs w:val="32"/>
          <w:cs/>
        </w:rPr>
        <w:t xml:space="preserve"> ทั้งนี้</w:t>
      </w:r>
      <w:r w:rsidR="009C6283">
        <w:rPr>
          <w:rFonts w:ascii="TH Sarabun New" w:hAnsi="TH Sarabun New" w:cs="TH Sarabun New" w:hint="cs"/>
          <w:sz w:val="32"/>
          <w:szCs w:val="32"/>
          <w:cs/>
        </w:rPr>
        <w:t xml:space="preserve">หากมีหลายวิธีที่เขาสามรถซื้อของได้มากที่สุด เขาจะเลือกวิธีที่ต้องจ่ายเงินน้อยที่สุด </w:t>
      </w:r>
      <w:r w:rsidR="00DF0256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</w:t>
      </w:r>
      <w:r w:rsidR="00BC2E4F">
        <w:rPr>
          <w:rFonts w:ascii="TH Sarabun New" w:hAnsi="TH Sarabun New" w:cs="TH Sarabun New" w:hint="cs"/>
          <w:sz w:val="32"/>
          <w:szCs w:val="32"/>
          <w:cs/>
        </w:rPr>
        <w:t>หาว่าเขาสามารถซื้อของได้มากที่สุดกี่ชิ้น และต้องจ่ายเงินเท่าไหร่</w:t>
      </w:r>
    </w:p>
    <w:p w14:paraId="0FCF929B" w14:textId="3678CEE3" w:rsidR="00C2452A" w:rsidRDefault="00C2452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3A5A192" w14:textId="77777777" w:rsidR="00DA564E" w:rsidRPr="00044215" w:rsidRDefault="00DA564E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44215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4BBA68AC" w:rsidR="0059769A" w:rsidRPr="00044215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44215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2</m:t>
        </m:r>
      </m:oMath>
      <w:r w:rsidR="009C69F7" w:rsidRPr="0004421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44215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44215" w14:paraId="41EFEC92" w14:textId="77777777" w:rsidTr="005368F9">
        <w:tc>
          <w:tcPr>
            <w:tcW w:w="2335" w:type="dxa"/>
          </w:tcPr>
          <w:p w14:paraId="317B0E79" w14:textId="51B52209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31526B6C" w14:textId="7B3608DD" w:rsidR="008E1508" w:rsidRPr="00231A21" w:rsidRDefault="009F780F" w:rsidP="009F780F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4421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n,S</m:t>
              </m:r>
            </m:oMath>
            <w:r w:rsidRPr="0004421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A233B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ของในตลาด และจำนวนเงินที่ </w:t>
            </w:r>
            <w:r w:rsidR="005B5DB5">
              <w:rPr>
                <w:rFonts w:ascii="TH Sarabun New" w:hAnsi="TH Sarabun New" w:cs="TH Sarabun New"/>
                <w:sz w:val="32"/>
                <w:szCs w:val="32"/>
              </w:rPr>
              <w:t>Soobin</w:t>
            </w:r>
            <w:r w:rsidR="00A233B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</w:t>
            </w:r>
            <w:r w:rsidR="002728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72859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โดยที่</w:t>
            </w:r>
            <w:r w:rsidR="007D0B0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w:rPr>
                  <w:rFonts w:ascii="Cambria Math" w:hAnsi="Cambria Math" w:cs="TH Sarabun New"/>
                  <w:szCs w:val="24"/>
                </w:rPr>
                <m:t>1</m:t>
              </m:r>
              <m:r>
                <w:rPr>
                  <w:rFonts w:ascii="Cambria Math" w:hAnsi="Cambria Math" w:cs="TH Sarabun New"/>
                  <w:szCs w:val="24"/>
                </w:rPr>
                <m:t>00,000,  1≤S≤</m:t>
              </m:r>
              <m:sSup>
                <m:sSupPr>
                  <m:ctrlPr>
                    <w:rPr>
                      <w:rFonts w:ascii="Cambria Math" w:hAnsi="Cambria Math" w:cs="TH Sarabun New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H Sarabun New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H Sarabun New"/>
                      <w:szCs w:val="24"/>
                    </w:rPr>
                    <m:t>9</m:t>
                  </m:r>
                </m:sup>
              </m:sSup>
            </m:oMath>
          </w:p>
        </w:tc>
      </w:tr>
      <w:tr w:rsidR="008E1508" w:rsidRPr="00044215" w14:paraId="5D22E559" w14:textId="77777777" w:rsidTr="005368F9">
        <w:tc>
          <w:tcPr>
            <w:tcW w:w="2335" w:type="dxa"/>
          </w:tcPr>
          <w:p w14:paraId="2C536AD1" w14:textId="453EAA72" w:rsidR="008E1508" w:rsidRPr="00044215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</w:p>
        </w:tc>
        <w:tc>
          <w:tcPr>
            <w:tcW w:w="7015" w:type="dxa"/>
          </w:tcPr>
          <w:p w14:paraId="7EB76822" w14:textId="32D89499" w:rsidR="008E1508" w:rsidRPr="0023367D" w:rsidRDefault="00C316B4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Cs w:val="24"/>
                    </w:rPr>
                    <m:t>i</m:t>
                  </m:r>
                </m:sub>
              </m:sSub>
            </m:oMath>
            <w:r w:rsidRPr="00044215">
              <w:rPr>
                <w:rFonts w:ascii="TH Sarabun New" w:eastAsiaTheme="minorEastAsia" w:hAnsi="TH Sarabun New" w:cs="TH Sarabun New" w:hint="cs"/>
                <w:szCs w:val="24"/>
              </w:rPr>
              <w:t xml:space="preserve"> </w:t>
            </w:r>
            <w:r w:rsidR="00121B48" w:rsidRPr="00E928C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ทั้งหมด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n</m:t>
              </m:r>
            </m:oMath>
            <w:r w:rsidR="00121B48" w:rsidRPr="00E928CB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="00121B48" w:rsidRPr="00E928C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 แต่ละจำนวนแสดงถึง</w:t>
            </w:r>
            <w:r w:rsidR="00231A21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ราคาของของชิ้นที่ </w:t>
            </w:r>
            <m:oMath>
              <m:r>
                <w:rPr>
                  <w:rFonts w:ascii="Cambria Math" w:eastAsiaTheme="minorEastAsia" w:hAnsi="Cambria Math" w:cs="TH Sarabun New"/>
                  <w:szCs w:val="24"/>
                </w:rPr>
                <m:t>i</m:t>
              </m:r>
            </m:oMath>
            <w:r w:rsidR="00E928CB" w:rsidRPr="00E928CB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โดยที่</w:t>
            </w:r>
            <w:r w:rsidRPr="00044215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TH Sarabun New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H Sarabun New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H Sarabun New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H Sarabun New" w:hint="cs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H Sarabun New" w:hint="cs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H Sarabun New"/>
                      <w:szCs w:val="24"/>
                    </w:rPr>
                    <m:t>5</m:t>
                  </m:r>
                </m:sup>
              </m:sSup>
            </m:oMath>
          </w:p>
        </w:tc>
      </w:tr>
    </w:tbl>
    <w:p w14:paraId="32CEA6A4" w14:textId="3CDBAC95" w:rsidR="00C2452A" w:rsidRPr="00044215" w:rsidRDefault="00C2452A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5D3D78F" w14:textId="77777777" w:rsidR="0014799D" w:rsidRPr="00044215" w:rsidRDefault="0014799D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1931273B" w:rsidR="00E93529" w:rsidRPr="00044215" w:rsidRDefault="006A16E8" w:rsidP="00D70D00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021EB07E" w:rsidR="00E93529" w:rsidRPr="00044215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="0017783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 New"/>
            <w:szCs w:val="24"/>
          </w:rPr>
          <m:t>1</m:t>
        </m:r>
      </m:oMath>
      <w:r w:rsidRPr="0004421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4421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44215" w14:paraId="19D9B50F" w14:textId="77777777" w:rsidTr="005368F9">
        <w:tc>
          <w:tcPr>
            <w:tcW w:w="2335" w:type="dxa"/>
          </w:tcPr>
          <w:p w14:paraId="2EFA9041" w14:textId="6BB49E77" w:rsidR="00E93529" w:rsidRPr="007252C1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4421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</w:p>
        </w:tc>
        <w:tc>
          <w:tcPr>
            <w:tcW w:w="7015" w:type="dxa"/>
          </w:tcPr>
          <w:p w14:paraId="5D7CDA90" w14:textId="2043C240" w:rsidR="00E93529" w:rsidRPr="00BA617B" w:rsidRDefault="00BA617B" w:rsidP="00E93529">
            <w:pPr>
              <w:jc w:val="thaiDistribute"/>
              <w:rPr>
                <w:rFonts w:ascii="TH Sarabun New" w:eastAsiaTheme="minorEastAsia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แสดงจำนวนเต็มสองจำนวน จำนวนแรกแสดงถึงจำนวนของที่เขาสามารถซื้อได้มากที่สุด จำนวนที่สองแสดงถึงจำนวนเงินที่เขาต้องจ่าย</w:t>
            </w:r>
          </w:p>
        </w:tc>
      </w:tr>
    </w:tbl>
    <w:p w14:paraId="6A90F2C8" w14:textId="55BEE149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6D58650" w14:textId="5F709AE1" w:rsidR="005F37C4" w:rsidRDefault="005F37C4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DF29123" w14:textId="5DB6DF07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B96FE5D" w14:textId="510F298E" w:rsidR="00444E69" w:rsidRDefault="00444E6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DBA103D" w14:textId="760DE453" w:rsidR="00F46596" w:rsidRDefault="00F46596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DFD4123" w14:textId="47B88E4B" w:rsidR="00F46596" w:rsidRDefault="00F46596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5D0E2A9" w14:textId="1C119BC1" w:rsidR="000C0956" w:rsidRPr="00044215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442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44215" w14:paraId="6292574D" w14:textId="77777777" w:rsidTr="003C46C8">
        <w:tc>
          <w:tcPr>
            <w:tcW w:w="4675" w:type="dxa"/>
            <w:shd w:val="clear" w:color="auto" w:fill="F2F2F2"/>
          </w:tcPr>
          <w:p w14:paraId="624567A9" w14:textId="19D38CC3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/>
          </w:tcPr>
          <w:p w14:paraId="1BA6A19A" w14:textId="4EC37452" w:rsidR="008A3D0B" w:rsidRPr="00044215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4421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44215" w14:paraId="3C9FE4CF" w14:textId="77777777" w:rsidTr="008A3D0B">
        <w:tc>
          <w:tcPr>
            <w:tcW w:w="4675" w:type="dxa"/>
          </w:tcPr>
          <w:p w14:paraId="08D91E9E" w14:textId="77777777" w:rsidR="00A61F6C" w:rsidRPr="00A61F6C" w:rsidRDefault="00A61F6C" w:rsidP="00A61F6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61F6C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3 11</w:t>
            </w:r>
          </w:p>
          <w:p w14:paraId="232C1451" w14:textId="0C7855CA" w:rsidR="000838E6" w:rsidRPr="000838E6" w:rsidRDefault="00A61F6C" w:rsidP="00A61F6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61F6C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2 3 5</w:t>
            </w:r>
          </w:p>
        </w:tc>
        <w:tc>
          <w:tcPr>
            <w:tcW w:w="4675" w:type="dxa"/>
          </w:tcPr>
          <w:p w14:paraId="6D143E1E" w14:textId="6DB087BB" w:rsidR="00402DC5" w:rsidRPr="00044215" w:rsidRDefault="00A61F6C" w:rsidP="00DA564E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A61F6C">
              <w:rPr>
                <w:rFonts w:ascii="TH Sarabun New" w:eastAsiaTheme="minorEastAsia" w:hAnsi="TH Sarabun New" w:cs="TH Sarabun New"/>
                <w:sz w:val="32"/>
                <w:szCs w:val="32"/>
              </w:rPr>
              <w:t>2 11</w:t>
            </w:r>
          </w:p>
        </w:tc>
      </w:tr>
      <w:tr w:rsidR="00DA564E" w:rsidRPr="00044215" w14:paraId="36C3B7CB" w14:textId="77777777" w:rsidTr="008A3D0B">
        <w:tc>
          <w:tcPr>
            <w:tcW w:w="4675" w:type="dxa"/>
          </w:tcPr>
          <w:p w14:paraId="2667E269" w14:textId="77777777" w:rsidR="0086459D" w:rsidRPr="0086459D" w:rsidRDefault="0086459D" w:rsidP="0086459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645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4 100</w:t>
            </w:r>
          </w:p>
          <w:p w14:paraId="2CEAE9EE" w14:textId="7A65930F" w:rsidR="00DA564E" w:rsidRPr="00DA564E" w:rsidRDefault="0086459D" w:rsidP="0086459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8645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1 2 5 6</w:t>
            </w:r>
          </w:p>
        </w:tc>
        <w:tc>
          <w:tcPr>
            <w:tcW w:w="4675" w:type="dxa"/>
          </w:tcPr>
          <w:p w14:paraId="4B1D1BE3" w14:textId="49D9CF28" w:rsidR="00DA564E" w:rsidRDefault="0086459D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86459D">
              <w:rPr>
                <w:rFonts w:ascii="TH Sarabun New" w:eastAsiaTheme="minorEastAsia" w:hAnsi="TH Sarabun New" w:cs="TH Sarabun New"/>
                <w:sz w:val="32"/>
                <w:szCs w:val="32"/>
              </w:rPr>
              <w:t>4 54</w:t>
            </w:r>
          </w:p>
        </w:tc>
      </w:tr>
      <w:tr w:rsidR="005A3062" w:rsidRPr="00044215" w14:paraId="6AC04CDE" w14:textId="77777777" w:rsidTr="008A3D0B">
        <w:tc>
          <w:tcPr>
            <w:tcW w:w="4675" w:type="dxa"/>
          </w:tcPr>
          <w:p w14:paraId="063965C7" w14:textId="77777777" w:rsidR="005A3062" w:rsidRPr="005A3062" w:rsidRDefault="005A3062" w:rsidP="005A306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A306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1 7</w:t>
            </w:r>
          </w:p>
          <w:p w14:paraId="77E0E050" w14:textId="63022D1A" w:rsidR="005A3062" w:rsidRPr="0086459D" w:rsidRDefault="005A3062" w:rsidP="005A306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A306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090A49DD" w14:textId="353FC1EE" w:rsidR="005A3062" w:rsidRPr="0086459D" w:rsidRDefault="005A3062" w:rsidP="001D1F6D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A3062">
              <w:rPr>
                <w:rFonts w:ascii="TH Sarabun New" w:eastAsiaTheme="minorEastAsia" w:hAnsi="TH Sarabun New" w:cs="TH Sarabun New"/>
                <w:sz w:val="32"/>
                <w:szCs w:val="32"/>
              </w:rPr>
              <w:t>0 0</w:t>
            </w:r>
          </w:p>
        </w:tc>
      </w:tr>
    </w:tbl>
    <w:p w14:paraId="32E14EE0" w14:textId="42B3E1A6" w:rsidR="0014799D" w:rsidRDefault="0014799D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4E5F28CB" w14:textId="056ADC0F" w:rsidR="00346919" w:rsidRPr="00123681" w:rsidRDefault="00346919" w:rsidP="0014799D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123681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p w14:paraId="6F88D927" w14:textId="03E48579" w:rsidR="00346919" w:rsidRDefault="00346919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</w:rPr>
        <w:t xml:space="preserve">Soobin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สามารถซื้อของชิ้นที่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1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 โดยจะใช้เงินทั้งหมด </w:t>
      </w:r>
      <w:r>
        <w:rPr>
          <w:rFonts w:ascii="TH Sarabun New" w:eastAsiaTheme="minorEastAsia" w:hAnsi="TH Sarabun New" w:cs="TH Sarabun New"/>
          <w:sz w:val="32"/>
          <w:szCs w:val="32"/>
        </w:rPr>
        <w:t>(2+1*2) + (</w:t>
      </w:r>
      <w:r w:rsidR="00123681">
        <w:rPr>
          <w:rFonts w:ascii="TH Sarabun New" w:eastAsiaTheme="minorEastAsia" w:hAnsi="TH Sarabun New" w:cs="TH Sarabun New"/>
          <w:sz w:val="32"/>
          <w:szCs w:val="32"/>
        </w:rPr>
        <w:t>3+2*2</w:t>
      </w:r>
      <w:r>
        <w:rPr>
          <w:rFonts w:ascii="TH Sarabun New" w:eastAsiaTheme="minorEastAsia" w:hAnsi="TH Sarabun New" w:cs="TH Sarabun New"/>
          <w:sz w:val="32"/>
          <w:szCs w:val="32"/>
        </w:rPr>
        <w:t>)</w:t>
      </w:r>
      <w:r w:rsidR="00123681">
        <w:rPr>
          <w:rFonts w:ascii="TH Sarabun New" w:eastAsiaTheme="minorEastAsia" w:hAnsi="TH Sarabun New" w:cs="TH Sarabun New"/>
          <w:sz w:val="32"/>
          <w:szCs w:val="32"/>
        </w:rPr>
        <w:t xml:space="preserve"> = 4+7 = 11</w:t>
      </w:r>
      <w:r w:rsidR="000742C2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บาท</w:t>
      </w:r>
    </w:p>
    <w:p w14:paraId="5852579F" w14:textId="69F85C88" w:rsidR="00123681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196F46B5" w14:textId="15971532" w:rsidR="00123681" w:rsidRPr="00123681" w:rsidRDefault="00123681" w:rsidP="00123681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="00015F19">
        <w:rPr>
          <w:rFonts w:ascii="TH Sarabun New" w:eastAsiaTheme="minorEastAsia" w:hAnsi="TH Sarabun New" w:cs="TH Sarabun New"/>
          <w:b/>
          <w:bCs/>
          <w:sz w:val="32"/>
          <w:szCs w:val="32"/>
        </w:rPr>
        <w:t>2</w:t>
      </w:r>
    </w:p>
    <w:p w14:paraId="693B7BD2" w14:textId="77777777" w:rsidR="00123681" w:rsidRDefault="00123681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</w:rPr>
        <w:t xml:space="preserve">Soobin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สามารถซื้อของได้ทั้งสี่ชิ้น โดยจะใช้เงินทั้งหมด</w:t>
      </w:r>
    </w:p>
    <w:p w14:paraId="5CF84C9E" w14:textId="69ED9DC3" w:rsidR="00123681" w:rsidRDefault="00123681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</w:rPr>
        <w:t>(1+1*4) + (2+2*4) + (5+3*4) + (6</w:t>
      </w:r>
      <w:r w:rsidR="00015F19">
        <w:rPr>
          <w:rFonts w:ascii="TH Sarabun New" w:eastAsiaTheme="minorEastAsia" w:hAnsi="TH Sarabun New" w:cs="TH Sarabun New"/>
          <w:sz w:val="32"/>
          <w:szCs w:val="32"/>
        </w:rPr>
        <w:t>+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4*4) = </w:t>
      </w:r>
      <w:r w:rsidR="00015F19">
        <w:rPr>
          <w:rFonts w:ascii="TH Sarabun New" w:eastAsiaTheme="minorEastAsia" w:hAnsi="TH Sarabun New" w:cs="TH Sarabun New"/>
          <w:sz w:val="32"/>
          <w:szCs w:val="32"/>
        </w:rPr>
        <w:t>5 + 10 + 17 + 22 = 54</w:t>
      </w:r>
      <w:r w:rsidR="00015F1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บาท</w:t>
      </w:r>
    </w:p>
    <w:p w14:paraId="1B04D2B0" w14:textId="23135D57" w:rsidR="00015F19" w:rsidRDefault="00015F19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01CFBD37" w14:textId="56BBDC9C" w:rsidR="00015F19" w:rsidRDefault="00015F19" w:rsidP="00015F19">
      <w:pPr>
        <w:tabs>
          <w:tab w:val="left" w:pos="8059"/>
        </w:tabs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23681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000B3C8B" w14:textId="0957064C" w:rsidR="00015F19" w:rsidRPr="00015F19" w:rsidRDefault="00015F19" w:rsidP="00015F19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>ในกรณีนี้</w:t>
      </w:r>
      <w:r w:rsidR="00145B6D">
        <w:rPr>
          <w:rFonts w:ascii="TH Sarabun New" w:eastAsiaTheme="minorEastAsia" w:hAnsi="TH Sarabun New" w:cs="TH Sarabun New"/>
          <w:sz w:val="32"/>
          <w:szCs w:val="32"/>
        </w:rPr>
        <w:t xml:space="preserve"> Soobin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ไม่สามารถซื้อของได้</w:t>
      </w:r>
      <w:r w:rsidR="00572ACB">
        <w:rPr>
          <w:rFonts w:ascii="TH Sarabun New" w:eastAsiaTheme="minorEastAsia" w:hAnsi="TH Sarabun New" w:cs="TH Sarabun New" w:hint="cs"/>
          <w:sz w:val="32"/>
          <w:szCs w:val="32"/>
          <w:cs/>
        </w:rPr>
        <w:t>สัก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ชิ้นเลย เนื่องจากต้องใช้เงิน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7+1*1 = 8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บาท</w:t>
      </w:r>
    </w:p>
    <w:p w14:paraId="595860DE" w14:textId="77777777" w:rsidR="00015F19" w:rsidRDefault="00015F19" w:rsidP="00123681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7802AB37" w14:textId="77777777" w:rsidR="00123681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p w14:paraId="6572572A" w14:textId="77777777" w:rsidR="00123681" w:rsidRPr="00044215" w:rsidRDefault="00123681" w:rsidP="0014799D">
      <w:pPr>
        <w:tabs>
          <w:tab w:val="left" w:pos="8059"/>
        </w:tabs>
        <w:rPr>
          <w:rFonts w:ascii="TH Sarabun New" w:eastAsiaTheme="minorEastAsia" w:hAnsi="TH Sarabun New" w:cs="TH Sarabun New"/>
          <w:sz w:val="32"/>
          <w:szCs w:val="32"/>
        </w:rPr>
      </w:pPr>
    </w:p>
    <w:sectPr w:rsidR="00123681" w:rsidRPr="0004421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8D22F" w14:textId="77777777" w:rsidR="00894582" w:rsidRDefault="00894582" w:rsidP="00496039">
      <w:r>
        <w:separator/>
      </w:r>
    </w:p>
  </w:endnote>
  <w:endnote w:type="continuationSeparator" w:id="0">
    <w:p w14:paraId="5053DE00" w14:textId="77777777" w:rsidR="00894582" w:rsidRDefault="00894582" w:rsidP="0049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E3F2" w14:textId="4C19E055" w:rsidR="00496039" w:rsidRPr="006918D5" w:rsidRDefault="00496039" w:rsidP="00496039">
    <w:pPr>
      <w:pStyle w:val="Footer"/>
      <w:jc w:val="right"/>
      <w:rPr>
        <w:rFonts w:ascii="TH Sarabun New" w:hAnsi="TH Sarabun New" w:cs="TH Sarabun New"/>
        <w:b/>
        <w:bCs/>
        <w:sz w:val="32"/>
        <w:szCs w:val="36"/>
      </w:rPr>
    </w:pPr>
    <w:r w:rsidRPr="006918D5">
      <w:rPr>
        <w:rFonts w:ascii="TH Sarabun New" w:hAnsi="TH Sarabun New" w:cs="TH Sarabun New" w:hint="cs"/>
        <w:b/>
        <w:bCs/>
        <w:sz w:val="32"/>
        <w:szCs w:val="36"/>
      </w:rPr>
      <w:t xml:space="preserve">Problem by </w:t>
    </w:r>
    <w:r w:rsidR="00444E69">
      <w:rPr>
        <w:rFonts w:ascii="TH Sarabun New" w:hAnsi="TH Sarabun New" w:cs="TH Sarabun New"/>
        <w:b/>
        <w:bCs/>
        <w:sz w:val="32"/>
        <w:szCs w:val="36"/>
      </w:rPr>
      <w:t>boyplus</w:t>
    </w:r>
  </w:p>
  <w:p w14:paraId="37956D5E" w14:textId="77777777" w:rsidR="00496039" w:rsidRPr="006918D5" w:rsidRDefault="00496039">
    <w:pPr>
      <w:pStyle w:val="Footer"/>
      <w:rPr>
        <w:rFonts w:ascii="TH Sarabun New" w:hAnsi="TH Sarabun New" w:cs="TH Sarabun New"/>
        <w:b/>
        <w:bCs/>
        <w:sz w:val="32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9A092" w14:textId="77777777" w:rsidR="00894582" w:rsidRDefault="00894582" w:rsidP="00496039">
      <w:r>
        <w:separator/>
      </w:r>
    </w:p>
  </w:footnote>
  <w:footnote w:type="continuationSeparator" w:id="0">
    <w:p w14:paraId="58960D5E" w14:textId="77777777" w:rsidR="00894582" w:rsidRDefault="00894582" w:rsidP="00496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118CB"/>
    <w:rsid w:val="00015F19"/>
    <w:rsid w:val="0001632B"/>
    <w:rsid w:val="00022C8D"/>
    <w:rsid w:val="00031A9F"/>
    <w:rsid w:val="00035955"/>
    <w:rsid w:val="00044215"/>
    <w:rsid w:val="000742C2"/>
    <w:rsid w:val="00080DB7"/>
    <w:rsid w:val="00081063"/>
    <w:rsid w:val="00082DE9"/>
    <w:rsid w:val="000838E6"/>
    <w:rsid w:val="00087B68"/>
    <w:rsid w:val="0009175D"/>
    <w:rsid w:val="000A197D"/>
    <w:rsid w:val="000B5414"/>
    <w:rsid w:val="000B679F"/>
    <w:rsid w:val="000B6B7F"/>
    <w:rsid w:val="000C0956"/>
    <w:rsid w:val="000C274A"/>
    <w:rsid w:val="000C69D4"/>
    <w:rsid w:val="000D651A"/>
    <w:rsid w:val="000E221E"/>
    <w:rsid w:val="000F472F"/>
    <w:rsid w:val="000F6E2C"/>
    <w:rsid w:val="00100658"/>
    <w:rsid w:val="00112BFF"/>
    <w:rsid w:val="0011731D"/>
    <w:rsid w:val="0012181C"/>
    <w:rsid w:val="00121B48"/>
    <w:rsid w:val="00123681"/>
    <w:rsid w:val="00125DB9"/>
    <w:rsid w:val="00126BE6"/>
    <w:rsid w:val="00134510"/>
    <w:rsid w:val="00137222"/>
    <w:rsid w:val="001405B1"/>
    <w:rsid w:val="00145B6D"/>
    <w:rsid w:val="0014799D"/>
    <w:rsid w:val="0016287D"/>
    <w:rsid w:val="00166C25"/>
    <w:rsid w:val="00170BDC"/>
    <w:rsid w:val="0017783E"/>
    <w:rsid w:val="00181418"/>
    <w:rsid w:val="001833FD"/>
    <w:rsid w:val="00185DC6"/>
    <w:rsid w:val="001A5DAF"/>
    <w:rsid w:val="001B4C1C"/>
    <w:rsid w:val="001C2BCB"/>
    <w:rsid w:val="001D1F6D"/>
    <w:rsid w:val="001D5D31"/>
    <w:rsid w:val="001D75D0"/>
    <w:rsid w:val="001D7804"/>
    <w:rsid w:val="001D7E3D"/>
    <w:rsid w:val="001F3B2E"/>
    <w:rsid w:val="00220418"/>
    <w:rsid w:val="002277E6"/>
    <w:rsid w:val="00231A21"/>
    <w:rsid w:val="0023367D"/>
    <w:rsid w:val="002418CC"/>
    <w:rsid w:val="00243675"/>
    <w:rsid w:val="002536C8"/>
    <w:rsid w:val="0025657F"/>
    <w:rsid w:val="00263DB5"/>
    <w:rsid w:val="00271F44"/>
    <w:rsid w:val="00272859"/>
    <w:rsid w:val="002745A0"/>
    <w:rsid w:val="00291C1E"/>
    <w:rsid w:val="002924BC"/>
    <w:rsid w:val="002A4AFE"/>
    <w:rsid w:val="002A51B8"/>
    <w:rsid w:val="002A7CA1"/>
    <w:rsid w:val="002C1B85"/>
    <w:rsid w:val="002C2D93"/>
    <w:rsid w:val="002C4CA6"/>
    <w:rsid w:val="002C659D"/>
    <w:rsid w:val="002E579A"/>
    <w:rsid w:val="002F082B"/>
    <w:rsid w:val="0031313C"/>
    <w:rsid w:val="00314DB5"/>
    <w:rsid w:val="00330E30"/>
    <w:rsid w:val="00331630"/>
    <w:rsid w:val="0033568A"/>
    <w:rsid w:val="00335DC9"/>
    <w:rsid w:val="00342917"/>
    <w:rsid w:val="00343D68"/>
    <w:rsid w:val="00346919"/>
    <w:rsid w:val="003501D4"/>
    <w:rsid w:val="003504CF"/>
    <w:rsid w:val="003617D8"/>
    <w:rsid w:val="003640F2"/>
    <w:rsid w:val="00385AFB"/>
    <w:rsid w:val="00387031"/>
    <w:rsid w:val="003A025D"/>
    <w:rsid w:val="003A187B"/>
    <w:rsid w:val="003A7F8E"/>
    <w:rsid w:val="003C434C"/>
    <w:rsid w:val="003C4637"/>
    <w:rsid w:val="003C46C8"/>
    <w:rsid w:val="003C53C5"/>
    <w:rsid w:val="003C76FE"/>
    <w:rsid w:val="003D5262"/>
    <w:rsid w:val="003E26C9"/>
    <w:rsid w:val="003F0CCC"/>
    <w:rsid w:val="003F3CC2"/>
    <w:rsid w:val="003F6C4C"/>
    <w:rsid w:val="00402CC9"/>
    <w:rsid w:val="00402DC5"/>
    <w:rsid w:val="00410EE3"/>
    <w:rsid w:val="004136CD"/>
    <w:rsid w:val="00421C75"/>
    <w:rsid w:val="00425266"/>
    <w:rsid w:val="004266B2"/>
    <w:rsid w:val="00431167"/>
    <w:rsid w:val="00434A87"/>
    <w:rsid w:val="00440A0F"/>
    <w:rsid w:val="00444E69"/>
    <w:rsid w:val="004520E9"/>
    <w:rsid w:val="004524F5"/>
    <w:rsid w:val="0045500F"/>
    <w:rsid w:val="00457036"/>
    <w:rsid w:val="00462171"/>
    <w:rsid w:val="00465CD3"/>
    <w:rsid w:val="004662DF"/>
    <w:rsid w:val="004668F6"/>
    <w:rsid w:val="0047187F"/>
    <w:rsid w:val="004774E8"/>
    <w:rsid w:val="00486A31"/>
    <w:rsid w:val="004870F9"/>
    <w:rsid w:val="00490E5F"/>
    <w:rsid w:val="00496039"/>
    <w:rsid w:val="004A056B"/>
    <w:rsid w:val="004A2B32"/>
    <w:rsid w:val="004A4522"/>
    <w:rsid w:val="004C387C"/>
    <w:rsid w:val="004D3103"/>
    <w:rsid w:val="004E1277"/>
    <w:rsid w:val="004E350A"/>
    <w:rsid w:val="004F0195"/>
    <w:rsid w:val="00500A34"/>
    <w:rsid w:val="0050714B"/>
    <w:rsid w:val="00520E39"/>
    <w:rsid w:val="005278D4"/>
    <w:rsid w:val="00534836"/>
    <w:rsid w:val="00535CE7"/>
    <w:rsid w:val="005511BF"/>
    <w:rsid w:val="00554BB6"/>
    <w:rsid w:val="00572ACB"/>
    <w:rsid w:val="00573B2C"/>
    <w:rsid w:val="005767E5"/>
    <w:rsid w:val="005800F2"/>
    <w:rsid w:val="0058551C"/>
    <w:rsid w:val="00593BE2"/>
    <w:rsid w:val="005944FE"/>
    <w:rsid w:val="0059769A"/>
    <w:rsid w:val="005A3062"/>
    <w:rsid w:val="005B11DF"/>
    <w:rsid w:val="005B180F"/>
    <w:rsid w:val="005B3A73"/>
    <w:rsid w:val="005B5DB5"/>
    <w:rsid w:val="005C0DF4"/>
    <w:rsid w:val="005C2294"/>
    <w:rsid w:val="005C413D"/>
    <w:rsid w:val="005C43C1"/>
    <w:rsid w:val="005C46A9"/>
    <w:rsid w:val="005C5295"/>
    <w:rsid w:val="005D1347"/>
    <w:rsid w:val="005E3E4E"/>
    <w:rsid w:val="005F1929"/>
    <w:rsid w:val="005F37C4"/>
    <w:rsid w:val="00614C50"/>
    <w:rsid w:val="00615367"/>
    <w:rsid w:val="00622053"/>
    <w:rsid w:val="00644C39"/>
    <w:rsid w:val="00660DD2"/>
    <w:rsid w:val="006641F3"/>
    <w:rsid w:val="006648DD"/>
    <w:rsid w:val="00666D52"/>
    <w:rsid w:val="0068314F"/>
    <w:rsid w:val="00686E7C"/>
    <w:rsid w:val="0068766A"/>
    <w:rsid w:val="006918D5"/>
    <w:rsid w:val="006934C9"/>
    <w:rsid w:val="00693CA0"/>
    <w:rsid w:val="006941B8"/>
    <w:rsid w:val="006A16E8"/>
    <w:rsid w:val="006B1929"/>
    <w:rsid w:val="006B67D0"/>
    <w:rsid w:val="006B68F1"/>
    <w:rsid w:val="006C09AE"/>
    <w:rsid w:val="006C2A48"/>
    <w:rsid w:val="006C5220"/>
    <w:rsid w:val="006C641E"/>
    <w:rsid w:val="006C6B3B"/>
    <w:rsid w:val="006D60A5"/>
    <w:rsid w:val="006D6170"/>
    <w:rsid w:val="006E05D5"/>
    <w:rsid w:val="006E11D3"/>
    <w:rsid w:val="006E476B"/>
    <w:rsid w:val="006F018E"/>
    <w:rsid w:val="006F4564"/>
    <w:rsid w:val="007150DB"/>
    <w:rsid w:val="00715DA1"/>
    <w:rsid w:val="00716442"/>
    <w:rsid w:val="007201D2"/>
    <w:rsid w:val="00720337"/>
    <w:rsid w:val="007230BF"/>
    <w:rsid w:val="00724FB7"/>
    <w:rsid w:val="007252C1"/>
    <w:rsid w:val="007302CA"/>
    <w:rsid w:val="00731F83"/>
    <w:rsid w:val="00740E78"/>
    <w:rsid w:val="00750251"/>
    <w:rsid w:val="00753F1C"/>
    <w:rsid w:val="007635C2"/>
    <w:rsid w:val="007655EB"/>
    <w:rsid w:val="00767D9B"/>
    <w:rsid w:val="007705D1"/>
    <w:rsid w:val="00771E45"/>
    <w:rsid w:val="0077485F"/>
    <w:rsid w:val="007762D2"/>
    <w:rsid w:val="00780281"/>
    <w:rsid w:val="0078251F"/>
    <w:rsid w:val="00782568"/>
    <w:rsid w:val="00782704"/>
    <w:rsid w:val="00782A0C"/>
    <w:rsid w:val="00790AA5"/>
    <w:rsid w:val="007911CA"/>
    <w:rsid w:val="0079351E"/>
    <w:rsid w:val="00796A32"/>
    <w:rsid w:val="007B2FDC"/>
    <w:rsid w:val="007C0253"/>
    <w:rsid w:val="007C2A3D"/>
    <w:rsid w:val="007D0B08"/>
    <w:rsid w:val="007D19F6"/>
    <w:rsid w:val="007D675D"/>
    <w:rsid w:val="007E2119"/>
    <w:rsid w:val="008010C1"/>
    <w:rsid w:val="008074D9"/>
    <w:rsid w:val="00810B62"/>
    <w:rsid w:val="00811B40"/>
    <w:rsid w:val="008139EA"/>
    <w:rsid w:val="0081419F"/>
    <w:rsid w:val="0082148D"/>
    <w:rsid w:val="0082326C"/>
    <w:rsid w:val="00854148"/>
    <w:rsid w:val="00854A67"/>
    <w:rsid w:val="008554CC"/>
    <w:rsid w:val="00857634"/>
    <w:rsid w:val="0086459D"/>
    <w:rsid w:val="00865538"/>
    <w:rsid w:val="00866F31"/>
    <w:rsid w:val="008754EC"/>
    <w:rsid w:val="0087576C"/>
    <w:rsid w:val="008767AD"/>
    <w:rsid w:val="00885D0A"/>
    <w:rsid w:val="00890139"/>
    <w:rsid w:val="00894582"/>
    <w:rsid w:val="00895C7E"/>
    <w:rsid w:val="008978F1"/>
    <w:rsid w:val="008A03A2"/>
    <w:rsid w:val="008A3D0B"/>
    <w:rsid w:val="008B15A7"/>
    <w:rsid w:val="008B57A8"/>
    <w:rsid w:val="008B77EF"/>
    <w:rsid w:val="008C38A3"/>
    <w:rsid w:val="008D1203"/>
    <w:rsid w:val="008D19E9"/>
    <w:rsid w:val="008D69AF"/>
    <w:rsid w:val="008E1508"/>
    <w:rsid w:val="008E43A3"/>
    <w:rsid w:val="008F1133"/>
    <w:rsid w:val="008F682C"/>
    <w:rsid w:val="00913BB6"/>
    <w:rsid w:val="0091797C"/>
    <w:rsid w:val="00920198"/>
    <w:rsid w:val="0092052A"/>
    <w:rsid w:val="0093221A"/>
    <w:rsid w:val="00933CAD"/>
    <w:rsid w:val="00935CA3"/>
    <w:rsid w:val="0095391A"/>
    <w:rsid w:val="009605CA"/>
    <w:rsid w:val="0096733A"/>
    <w:rsid w:val="009740D2"/>
    <w:rsid w:val="00974A21"/>
    <w:rsid w:val="00974CD0"/>
    <w:rsid w:val="0097793B"/>
    <w:rsid w:val="009878E0"/>
    <w:rsid w:val="0099416D"/>
    <w:rsid w:val="009A3DF7"/>
    <w:rsid w:val="009C6283"/>
    <w:rsid w:val="009C69F7"/>
    <w:rsid w:val="009D0765"/>
    <w:rsid w:val="009D40A4"/>
    <w:rsid w:val="009E0C2B"/>
    <w:rsid w:val="009E3220"/>
    <w:rsid w:val="009E407C"/>
    <w:rsid w:val="009F17EB"/>
    <w:rsid w:val="009F68D5"/>
    <w:rsid w:val="009F780F"/>
    <w:rsid w:val="00A02170"/>
    <w:rsid w:val="00A11136"/>
    <w:rsid w:val="00A11B4D"/>
    <w:rsid w:val="00A21E1F"/>
    <w:rsid w:val="00A233B6"/>
    <w:rsid w:val="00A264D4"/>
    <w:rsid w:val="00A338EC"/>
    <w:rsid w:val="00A37F0E"/>
    <w:rsid w:val="00A42CC4"/>
    <w:rsid w:val="00A44B16"/>
    <w:rsid w:val="00A52820"/>
    <w:rsid w:val="00A55B1A"/>
    <w:rsid w:val="00A55EE6"/>
    <w:rsid w:val="00A5625A"/>
    <w:rsid w:val="00A61F6C"/>
    <w:rsid w:val="00A64900"/>
    <w:rsid w:val="00A65F1B"/>
    <w:rsid w:val="00A740FC"/>
    <w:rsid w:val="00A747A4"/>
    <w:rsid w:val="00A76865"/>
    <w:rsid w:val="00A85B88"/>
    <w:rsid w:val="00A924ED"/>
    <w:rsid w:val="00A9466F"/>
    <w:rsid w:val="00A97F34"/>
    <w:rsid w:val="00AB1909"/>
    <w:rsid w:val="00AC4A7C"/>
    <w:rsid w:val="00AC5938"/>
    <w:rsid w:val="00AC7203"/>
    <w:rsid w:val="00AE7E2D"/>
    <w:rsid w:val="00AF4DEA"/>
    <w:rsid w:val="00B0002E"/>
    <w:rsid w:val="00B13427"/>
    <w:rsid w:val="00B15E73"/>
    <w:rsid w:val="00B17310"/>
    <w:rsid w:val="00B22973"/>
    <w:rsid w:val="00B34AD3"/>
    <w:rsid w:val="00B476D2"/>
    <w:rsid w:val="00B506B9"/>
    <w:rsid w:val="00B70A79"/>
    <w:rsid w:val="00B730B5"/>
    <w:rsid w:val="00B75214"/>
    <w:rsid w:val="00B8463B"/>
    <w:rsid w:val="00B94167"/>
    <w:rsid w:val="00BA2B3D"/>
    <w:rsid w:val="00BA2BA9"/>
    <w:rsid w:val="00BA617B"/>
    <w:rsid w:val="00BB6260"/>
    <w:rsid w:val="00BB7C0B"/>
    <w:rsid w:val="00BC2E4F"/>
    <w:rsid w:val="00BC4940"/>
    <w:rsid w:val="00BC57BA"/>
    <w:rsid w:val="00BE07D1"/>
    <w:rsid w:val="00BE5501"/>
    <w:rsid w:val="00BE57D0"/>
    <w:rsid w:val="00C032B2"/>
    <w:rsid w:val="00C07618"/>
    <w:rsid w:val="00C13239"/>
    <w:rsid w:val="00C23EEC"/>
    <w:rsid w:val="00C2452A"/>
    <w:rsid w:val="00C316B4"/>
    <w:rsid w:val="00C35B21"/>
    <w:rsid w:val="00C436D2"/>
    <w:rsid w:val="00C467DB"/>
    <w:rsid w:val="00C46BAB"/>
    <w:rsid w:val="00C657A1"/>
    <w:rsid w:val="00C65F2C"/>
    <w:rsid w:val="00C745BE"/>
    <w:rsid w:val="00C760FE"/>
    <w:rsid w:val="00C7639D"/>
    <w:rsid w:val="00C7655A"/>
    <w:rsid w:val="00C7674D"/>
    <w:rsid w:val="00C86256"/>
    <w:rsid w:val="00C90B43"/>
    <w:rsid w:val="00C93D0F"/>
    <w:rsid w:val="00CA0260"/>
    <w:rsid w:val="00CA026A"/>
    <w:rsid w:val="00CA6F05"/>
    <w:rsid w:val="00CB0E40"/>
    <w:rsid w:val="00CC0A5C"/>
    <w:rsid w:val="00CC4B31"/>
    <w:rsid w:val="00CC597C"/>
    <w:rsid w:val="00CE301F"/>
    <w:rsid w:val="00CF322D"/>
    <w:rsid w:val="00CF6D58"/>
    <w:rsid w:val="00D13411"/>
    <w:rsid w:val="00D259DD"/>
    <w:rsid w:val="00D34331"/>
    <w:rsid w:val="00D4420F"/>
    <w:rsid w:val="00D479FA"/>
    <w:rsid w:val="00D57962"/>
    <w:rsid w:val="00D64D44"/>
    <w:rsid w:val="00D66F25"/>
    <w:rsid w:val="00D70D00"/>
    <w:rsid w:val="00D75350"/>
    <w:rsid w:val="00D86B8F"/>
    <w:rsid w:val="00D9412A"/>
    <w:rsid w:val="00D9552B"/>
    <w:rsid w:val="00D978E1"/>
    <w:rsid w:val="00DA564E"/>
    <w:rsid w:val="00DB506F"/>
    <w:rsid w:val="00DD3113"/>
    <w:rsid w:val="00DD4F98"/>
    <w:rsid w:val="00DD7653"/>
    <w:rsid w:val="00DE6982"/>
    <w:rsid w:val="00DF0256"/>
    <w:rsid w:val="00DF4735"/>
    <w:rsid w:val="00E0323A"/>
    <w:rsid w:val="00E153D1"/>
    <w:rsid w:val="00E16BCD"/>
    <w:rsid w:val="00E339A8"/>
    <w:rsid w:val="00E34466"/>
    <w:rsid w:val="00E45A75"/>
    <w:rsid w:val="00E527BA"/>
    <w:rsid w:val="00E81C70"/>
    <w:rsid w:val="00E928CB"/>
    <w:rsid w:val="00E93529"/>
    <w:rsid w:val="00E9522E"/>
    <w:rsid w:val="00EE2E34"/>
    <w:rsid w:val="00EE43DD"/>
    <w:rsid w:val="00EF74A3"/>
    <w:rsid w:val="00F005CC"/>
    <w:rsid w:val="00F1110E"/>
    <w:rsid w:val="00F11A8B"/>
    <w:rsid w:val="00F17F35"/>
    <w:rsid w:val="00F26191"/>
    <w:rsid w:val="00F26749"/>
    <w:rsid w:val="00F279F3"/>
    <w:rsid w:val="00F34AA6"/>
    <w:rsid w:val="00F3739C"/>
    <w:rsid w:val="00F37494"/>
    <w:rsid w:val="00F46596"/>
    <w:rsid w:val="00F5487B"/>
    <w:rsid w:val="00F9222B"/>
    <w:rsid w:val="00FA2156"/>
    <w:rsid w:val="00FB5A44"/>
    <w:rsid w:val="00FB6747"/>
    <w:rsid w:val="00FB783A"/>
    <w:rsid w:val="00FD04E8"/>
    <w:rsid w:val="00FD073D"/>
    <w:rsid w:val="00FD717C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39"/>
  </w:style>
  <w:style w:type="paragraph" w:styleId="Footer">
    <w:name w:val="footer"/>
    <w:basedOn w:val="Normal"/>
    <w:link w:val="FooterChar"/>
    <w:uiPriority w:val="99"/>
    <w:unhideWhenUsed/>
    <w:rsid w:val="00496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4</cp:revision>
  <cp:lastPrinted>2020-10-15T04:19:00Z</cp:lastPrinted>
  <dcterms:created xsi:type="dcterms:W3CDTF">2020-10-15T04:19:00Z</dcterms:created>
  <dcterms:modified xsi:type="dcterms:W3CDTF">2020-10-15T06:01:00Z</dcterms:modified>
</cp:coreProperties>
</file>