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38" w:rsidRDefault="00553265">
      <w:r>
        <w:rPr>
          <w:rFonts w:hint="eastAsia"/>
        </w:rPr>
        <w:t>小可爱来试试自动更新文档的操作</w:t>
      </w:r>
    </w:p>
    <w:sectPr w:rsidR="00D0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038" w:rsidRDefault="00D06038" w:rsidP="00553265">
      <w:r>
        <w:separator/>
      </w:r>
    </w:p>
  </w:endnote>
  <w:endnote w:type="continuationSeparator" w:id="1">
    <w:p w:rsidR="00D06038" w:rsidRDefault="00D06038" w:rsidP="00553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038" w:rsidRDefault="00D06038" w:rsidP="00553265">
      <w:r>
        <w:separator/>
      </w:r>
    </w:p>
  </w:footnote>
  <w:footnote w:type="continuationSeparator" w:id="1">
    <w:p w:rsidR="00D06038" w:rsidRDefault="00D06038" w:rsidP="00553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265"/>
    <w:rsid w:val="00553265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2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2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2018-10-12T03:32:00Z</dcterms:created>
  <dcterms:modified xsi:type="dcterms:W3CDTF">2018-10-12T03:32:00Z</dcterms:modified>
</cp:coreProperties>
</file>