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349D" w14:textId="496BA4A6" w:rsidR="00B109C4" w:rsidRDefault="00B109C4" w:rsidP="009A3824">
      <w:pPr>
        <w:pStyle w:val="Heading2"/>
      </w:pPr>
      <w:r>
        <w:t xml:space="preserve">When naming </w:t>
      </w:r>
      <w:r w:rsidR="00C80AC3">
        <w:t>Variable</w:t>
      </w:r>
      <w:r>
        <w:t xml:space="preserve"> </w:t>
      </w:r>
      <w:r w:rsidR="00C80AC3">
        <w:t>do the</w:t>
      </w:r>
      <w:r>
        <w:t xml:space="preserve"> follow.</w:t>
      </w:r>
    </w:p>
    <w:p w14:paraId="08A1EE25" w14:textId="2DAD7462" w:rsidR="00C80AC3" w:rsidRDefault="00771A95" w:rsidP="00617C0F">
      <w:pPr>
        <w:pStyle w:val="ListParagraph"/>
        <w:numPr>
          <w:ilvl w:val="0"/>
          <w:numId w:val="1"/>
        </w:numPr>
      </w:pPr>
      <w:r>
        <w:t xml:space="preserve">Classes in </w:t>
      </w:r>
      <w:r w:rsidRPr="00C80AC3">
        <w:t>lowerCamelCase</w:t>
      </w:r>
    </w:p>
    <w:p w14:paraId="43CCD024" w14:textId="41983E7C" w:rsidR="00B41499" w:rsidRDefault="00B41499" w:rsidP="00617C0F">
      <w:pPr>
        <w:pStyle w:val="ListParagraph"/>
        <w:numPr>
          <w:ilvl w:val="0"/>
          <w:numId w:val="1"/>
        </w:numPr>
      </w:pPr>
      <w:r>
        <w:t xml:space="preserve">Methods/functions in </w:t>
      </w:r>
      <w:r w:rsidR="00C80AC3" w:rsidRPr="00C80AC3">
        <w:t>lowerCamelCase</w:t>
      </w:r>
    </w:p>
    <w:p w14:paraId="15773A6C" w14:textId="0C81E184" w:rsidR="00787FEE" w:rsidRDefault="00A30082" w:rsidP="00617C0F">
      <w:pPr>
        <w:pStyle w:val="ListParagraph"/>
        <w:numPr>
          <w:ilvl w:val="0"/>
          <w:numId w:val="1"/>
        </w:numPr>
      </w:pPr>
      <w:r>
        <w:t xml:space="preserve">Local Variables </w:t>
      </w:r>
      <w:r w:rsidR="00D62351">
        <w:t xml:space="preserve">in </w:t>
      </w:r>
      <w:r w:rsidR="00D62351" w:rsidRPr="00C80AC3">
        <w:t>lowerCamelCase</w:t>
      </w:r>
      <w:r w:rsidR="00D62351">
        <w:t>, Can</w:t>
      </w:r>
      <w:r w:rsidR="005150FB">
        <w:t>’t</w:t>
      </w:r>
      <w:r w:rsidR="00D62351">
        <w:t xml:space="preserve"> start </w:t>
      </w:r>
      <w:r w:rsidR="002E75E6">
        <w:t>with ‘</w:t>
      </w:r>
      <w:r w:rsidR="00D62351">
        <w:t xml:space="preserve">_’ </w:t>
      </w:r>
      <w:proofErr w:type="gramStart"/>
      <w:r w:rsidR="002E75E6">
        <w:t>or ’</w:t>
      </w:r>
      <w:proofErr w:type="gramEnd"/>
      <w:r w:rsidR="00D62351">
        <w:t xml:space="preserve">$’. </w:t>
      </w:r>
      <w:r w:rsidR="002E75E6">
        <w:t>Also,</w:t>
      </w:r>
      <w:r w:rsidR="00D62351">
        <w:t xml:space="preserve"> can’t </w:t>
      </w:r>
      <w:r w:rsidR="00856A81">
        <w:t>include.</w:t>
      </w:r>
      <w:r w:rsidR="00D62351">
        <w:t xml:space="preserve">  </w:t>
      </w:r>
    </w:p>
    <w:p w14:paraId="796CAAC5" w14:textId="093CDC5E" w:rsidR="00771A95" w:rsidRDefault="00B41499" w:rsidP="00BC47DD">
      <w:pPr>
        <w:pStyle w:val="ListParagraph"/>
        <w:numPr>
          <w:ilvl w:val="0"/>
          <w:numId w:val="1"/>
        </w:numPr>
      </w:pPr>
      <w:r>
        <w:t>Constant</w:t>
      </w:r>
      <w:r w:rsidR="00617C0F">
        <w:t xml:space="preserve"> </w:t>
      </w:r>
      <w:r>
        <w:t>variables</w:t>
      </w:r>
      <w:r w:rsidR="00617C0F">
        <w:t xml:space="preserve"> </w:t>
      </w:r>
      <w:r>
        <w:t xml:space="preserve">in </w:t>
      </w:r>
      <w:r w:rsidR="00771A95" w:rsidRPr="00771A95">
        <w:rPr>
          <w:rFonts w:ascii="Arial" w:hAnsi="Arial" w:cs="Arial"/>
          <w:color w:val="202122"/>
          <w:sz w:val="21"/>
          <w:szCs w:val="21"/>
          <w:shd w:val="clear" w:color="auto" w:fill="F8F9FA"/>
        </w:rPr>
        <w:t>SCREAMINGCASE</w:t>
      </w:r>
      <w:r w:rsidRPr="00B41499">
        <w:t>.</w:t>
      </w:r>
    </w:p>
    <w:p w14:paraId="66E631F2" w14:textId="1CE26B9C" w:rsidR="00B109C4" w:rsidRDefault="00B109C4"/>
    <w:p w14:paraId="75AA7535" w14:textId="1AFDA61C" w:rsidR="00B955C3" w:rsidRDefault="00B955C3" w:rsidP="00A6449F">
      <w:pPr>
        <w:pStyle w:val="Heading2"/>
      </w:pPr>
      <w:r>
        <w:t xml:space="preserve">Variable </w:t>
      </w:r>
      <w:r w:rsidR="000866D6">
        <w:t>Rules</w:t>
      </w:r>
    </w:p>
    <w:p w14:paraId="34A9BA28" w14:textId="0B63BAE9" w:rsidR="00F322A5" w:rsidRDefault="00F322A5" w:rsidP="00B955C3">
      <w:pPr>
        <w:pStyle w:val="ListParagraph"/>
        <w:numPr>
          <w:ilvl w:val="0"/>
          <w:numId w:val="1"/>
        </w:numPr>
      </w:pPr>
      <w:r>
        <w:t xml:space="preserve">All constat variable should be </w:t>
      </w:r>
      <w:r w:rsidR="00A6449F">
        <w:t>global.</w:t>
      </w:r>
      <w:r>
        <w:t xml:space="preserve"> </w:t>
      </w:r>
    </w:p>
    <w:p w14:paraId="275F74A2" w14:textId="6F75ADED" w:rsidR="00B955C3" w:rsidRDefault="00B955C3" w:rsidP="00B955C3">
      <w:pPr>
        <w:pStyle w:val="ListParagraph"/>
        <w:numPr>
          <w:ilvl w:val="0"/>
          <w:numId w:val="1"/>
        </w:numPr>
      </w:pPr>
      <w:r>
        <w:t xml:space="preserve">Local Variables </w:t>
      </w:r>
      <w:r w:rsidR="000866D6">
        <w:t>can’t</w:t>
      </w:r>
      <w:r>
        <w:t xml:space="preserve"> have same name as a global </w:t>
      </w:r>
      <w:r w:rsidR="000866D6">
        <w:t>variable.</w:t>
      </w:r>
    </w:p>
    <w:p w14:paraId="181195BF" w14:textId="77777777" w:rsidR="00B955C3" w:rsidRDefault="00B955C3"/>
    <w:p w14:paraId="3F553F08" w14:textId="3F7A5850" w:rsidR="00BC47DD" w:rsidRDefault="00BC47DD" w:rsidP="007F067F">
      <w:pPr>
        <w:pStyle w:val="Heading2"/>
      </w:pPr>
      <w:r>
        <w:t xml:space="preserve">Rules with </w:t>
      </w:r>
      <w:r w:rsidR="00D632B9">
        <w:t>C</w:t>
      </w:r>
      <w:r>
        <w:t>lass</w:t>
      </w:r>
    </w:p>
    <w:p w14:paraId="3DF3D4E8" w14:textId="3EA70A8B" w:rsidR="00BC47DD" w:rsidRDefault="00024ABC" w:rsidP="00F21E47">
      <w:pPr>
        <w:pStyle w:val="ListParagraph"/>
        <w:numPr>
          <w:ilvl w:val="0"/>
          <w:numId w:val="2"/>
        </w:numPr>
      </w:pPr>
      <w:r>
        <w:t xml:space="preserve"> </w:t>
      </w:r>
      <w:r w:rsidR="00A6449F">
        <w:t>private</w:t>
      </w:r>
      <w:r w:rsidR="00A6449F">
        <w:t xml:space="preserve"> </w:t>
      </w:r>
      <w:r>
        <w:t xml:space="preserve">variables </w:t>
      </w:r>
      <w:r w:rsidR="009B582B">
        <w:t>and</w:t>
      </w:r>
      <w:r w:rsidR="00514971">
        <w:t xml:space="preserve"> have set and get methods.</w:t>
      </w:r>
    </w:p>
    <w:p w14:paraId="51501451" w14:textId="1BA10404" w:rsidR="00163AF7" w:rsidRDefault="00F21E47" w:rsidP="00F21E47">
      <w:pPr>
        <w:pStyle w:val="ListParagraph"/>
        <w:numPr>
          <w:ilvl w:val="0"/>
          <w:numId w:val="2"/>
        </w:numPr>
      </w:pPr>
      <w:r>
        <w:t>All classes should have</w:t>
      </w:r>
      <w:r w:rsidR="00163AF7">
        <w:t xml:space="preserve"> a </w:t>
      </w:r>
      <w:r w:rsidR="00163AF7" w:rsidRPr="00163AF7">
        <w:t>default constructor</w:t>
      </w:r>
      <w:r w:rsidR="00163AF7">
        <w:t xml:space="preserve"> so used in a collection.</w:t>
      </w:r>
    </w:p>
    <w:p w14:paraId="499EB3B9" w14:textId="28442F72" w:rsidR="00F21E47" w:rsidRPr="00BC47DD" w:rsidRDefault="00F21E47" w:rsidP="00F21E47">
      <w:pPr>
        <w:pStyle w:val="ListParagraph"/>
        <w:numPr>
          <w:ilvl w:val="0"/>
          <w:numId w:val="2"/>
        </w:numPr>
      </w:pPr>
      <w:r>
        <w:t xml:space="preserve"> </w:t>
      </w:r>
      <w:r w:rsidR="00E9581F">
        <w:t xml:space="preserve">Static functions </w:t>
      </w:r>
      <w:r w:rsidR="00987133">
        <w:t>to be declared/written after the constructor in the class.</w:t>
      </w:r>
    </w:p>
    <w:p w14:paraId="30467B02" w14:textId="77777777" w:rsidR="00BC47DD" w:rsidRDefault="00BC47DD" w:rsidP="007F067F">
      <w:pPr>
        <w:pStyle w:val="Heading2"/>
      </w:pPr>
    </w:p>
    <w:p w14:paraId="14A51087" w14:textId="77777777" w:rsidR="00BC47DD" w:rsidRDefault="00BC47DD" w:rsidP="007F067F">
      <w:pPr>
        <w:pStyle w:val="Heading2"/>
      </w:pPr>
    </w:p>
    <w:p w14:paraId="5D057847" w14:textId="77777777" w:rsidR="00BC47DD" w:rsidRDefault="00BC47DD" w:rsidP="007F067F">
      <w:pPr>
        <w:pStyle w:val="Heading2"/>
      </w:pPr>
    </w:p>
    <w:p w14:paraId="142169CD" w14:textId="1B77C677" w:rsidR="00B109C4" w:rsidRDefault="007F067F" w:rsidP="007F067F">
      <w:pPr>
        <w:pStyle w:val="Heading2"/>
      </w:pPr>
      <w:r>
        <w:t>Order of things</w:t>
      </w:r>
    </w:p>
    <w:p w14:paraId="1F0F516B" w14:textId="2816F77E" w:rsidR="003178CD" w:rsidRDefault="00F25E01">
      <w:r>
        <w:t>All header files should be imported as followed</w:t>
      </w:r>
      <w:r w:rsidR="00E24CD3">
        <w:t>:</w:t>
      </w:r>
      <w:r>
        <w:t xml:space="preserve"> </w:t>
      </w:r>
      <w:r w:rsidR="00E24CD3">
        <w:t>C++ standard library, other library, project headers.</w:t>
      </w:r>
    </w:p>
    <w:p w14:paraId="45BE2841" w14:textId="293CA7AD" w:rsidR="00F25E01" w:rsidRDefault="00E24CD3">
      <w:r>
        <w:t xml:space="preserve"> </w:t>
      </w:r>
      <w:r w:rsidR="00A20B83">
        <w:t xml:space="preserve">When </w:t>
      </w:r>
      <w:r w:rsidR="00046242">
        <w:t>declaring</w:t>
      </w:r>
      <w:r w:rsidR="00A20B83">
        <w:t xml:space="preserve"> local variables in a function.</w:t>
      </w:r>
      <w:r w:rsidR="00845359">
        <w:t xml:space="preserve"> </w:t>
      </w:r>
      <w:r w:rsidR="00046242">
        <w:t>Declaring</w:t>
      </w:r>
      <w:r w:rsidR="00845359">
        <w:t xml:space="preserve"> they as close as the </w:t>
      </w:r>
      <w:r w:rsidR="00046242">
        <w:t>top of function as possible.</w:t>
      </w:r>
    </w:p>
    <w:p w14:paraId="7A6E7FE6" w14:textId="68469E10" w:rsidR="00046242" w:rsidRDefault="00046242"/>
    <w:sectPr w:rsidR="0004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B7562"/>
    <w:multiLevelType w:val="hybridMultilevel"/>
    <w:tmpl w:val="0C1A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5411D"/>
    <w:multiLevelType w:val="hybridMultilevel"/>
    <w:tmpl w:val="5DBA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024907">
    <w:abstractNumId w:val="0"/>
  </w:num>
  <w:num w:numId="2" w16cid:durableId="1381586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00"/>
    <w:rsid w:val="00024ABC"/>
    <w:rsid w:val="00046242"/>
    <w:rsid w:val="000866D6"/>
    <w:rsid w:val="00163AF7"/>
    <w:rsid w:val="00216DB4"/>
    <w:rsid w:val="002E75E6"/>
    <w:rsid w:val="003178CD"/>
    <w:rsid w:val="00376EA5"/>
    <w:rsid w:val="003E72C7"/>
    <w:rsid w:val="00484D99"/>
    <w:rsid w:val="00514971"/>
    <w:rsid w:val="005150FB"/>
    <w:rsid w:val="00617C0F"/>
    <w:rsid w:val="00771A95"/>
    <w:rsid w:val="00787FEE"/>
    <w:rsid w:val="007F067F"/>
    <w:rsid w:val="00835624"/>
    <w:rsid w:val="00845359"/>
    <w:rsid w:val="00856A81"/>
    <w:rsid w:val="00987133"/>
    <w:rsid w:val="009A3824"/>
    <w:rsid w:val="009B582B"/>
    <w:rsid w:val="009E3B00"/>
    <w:rsid w:val="00A20B83"/>
    <w:rsid w:val="00A30082"/>
    <w:rsid w:val="00A6449F"/>
    <w:rsid w:val="00A664FB"/>
    <w:rsid w:val="00A83310"/>
    <w:rsid w:val="00A97826"/>
    <w:rsid w:val="00B109C4"/>
    <w:rsid w:val="00B41499"/>
    <w:rsid w:val="00B955C3"/>
    <w:rsid w:val="00BC47DD"/>
    <w:rsid w:val="00C80AC3"/>
    <w:rsid w:val="00D62351"/>
    <w:rsid w:val="00D632B9"/>
    <w:rsid w:val="00E24CD3"/>
    <w:rsid w:val="00E9581F"/>
    <w:rsid w:val="00F21E47"/>
    <w:rsid w:val="00F25E01"/>
    <w:rsid w:val="00F3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04E3"/>
  <w15:chartTrackingRefBased/>
  <w15:docId w15:val="{86B64560-7E78-496D-AAF4-041AFBA4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7C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1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Porter</dc:creator>
  <cp:keywords/>
  <dc:description/>
  <cp:lastModifiedBy>Cole Porter</cp:lastModifiedBy>
  <cp:revision>39</cp:revision>
  <dcterms:created xsi:type="dcterms:W3CDTF">2024-05-12T23:27:00Z</dcterms:created>
  <dcterms:modified xsi:type="dcterms:W3CDTF">2024-05-13T21:48:00Z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2024-05-12T23:27:30Z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6819b7da-2737-41f3-9c7f-93ff4c46f306</vt:lpwstr>
  </property>
  <property fmtid="{D5CDD505-2E9C-101B-9397-08002B2CF9AE}" pid="8" name="MSIP_Label_c96ed6d7-747c-41fd-b042-ff14484edc24_ContentBits">
    <vt:lpwstr>0</vt:lpwstr>
  </property>
</Properties>
</file>