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57" w:rsidRDefault="00A95457">
      <w:pPr>
        <w:rPr>
          <w:rFonts w:ascii="黑体" w:eastAsia="黑体" w:hAnsi="黑体"/>
          <w:sz w:val="48"/>
          <w:szCs w:val="48"/>
        </w:rPr>
      </w:pPr>
      <w:r>
        <w:rPr>
          <w:rFonts w:hint="eastAsia"/>
        </w:rPr>
        <w:t xml:space="preserve">        </w:t>
      </w:r>
      <w:r w:rsidRPr="00A95457">
        <w:rPr>
          <w:rFonts w:ascii="黑体" w:eastAsia="黑体" w:hAnsi="黑体" w:hint="eastAsia"/>
          <w:sz w:val="48"/>
          <w:szCs w:val="48"/>
        </w:rPr>
        <w:t xml:space="preserve"> K2视频存储系统需求分析说明书</w:t>
      </w:r>
      <w:r w:rsidR="00740AA0">
        <w:rPr>
          <w:rFonts w:ascii="黑体" w:eastAsia="黑体" w:hAnsi="黑体" w:hint="eastAsia"/>
          <w:sz w:val="48"/>
          <w:szCs w:val="48"/>
        </w:rPr>
        <w:tab/>
      </w:r>
    </w:p>
    <w:p w:rsidR="00A95457" w:rsidRDefault="00A95457">
      <w:pPr>
        <w:rPr>
          <w:rFonts w:ascii="黑体" w:eastAsia="黑体" w:hAnsi="黑体"/>
          <w:sz w:val="48"/>
          <w:szCs w:val="48"/>
        </w:rPr>
      </w:pP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2839"/>
        <w:gridCol w:w="2841"/>
        <w:gridCol w:w="2840"/>
      </w:tblGrid>
      <w:tr w:rsidR="00A95457" w:rsidTr="00036D27">
        <w:trPr>
          <w:trHeight w:val="422"/>
        </w:trPr>
        <w:tc>
          <w:tcPr>
            <w:tcW w:w="2839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32"/>
                <w:szCs w:val="40"/>
              </w:rPr>
              <w:t>版本号</w:t>
            </w:r>
          </w:p>
        </w:tc>
        <w:tc>
          <w:tcPr>
            <w:tcW w:w="2841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32"/>
                <w:szCs w:val="40"/>
              </w:rPr>
              <w:t>修改日期</w:t>
            </w:r>
          </w:p>
        </w:tc>
        <w:tc>
          <w:tcPr>
            <w:tcW w:w="2840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32"/>
                <w:szCs w:val="40"/>
              </w:rPr>
              <w:t>修改人</w:t>
            </w:r>
          </w:p>
        </w:tc>
      </w:tr>
      <w:tr w:rsidR="00A95457" w:rsidTr="00036D27">
        <w:trPr>
          <w:trHeight w:val="422"/>
        </w:trPr>
        <w:tc>
          <w:tcPr>
            <w:tcW w:w="2839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1.0</w:t>
            </w:r>
          </w:p>
        </w:tc>
        <w:tc>
          <w:tcPr>
            <w:tcW w:w="2841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2017.6.6</w:t>
            </w:r>
          </w:p>
        </w:tc>
        <w:tc>
          <w:tcPr>
            <w:tcW w:w="2840" w:type="dxa"/>
          </w:tcPr>
          <w:p w:rsidR="00A95457" w:rsidRDefault="00A95457" w:rsidP="00036D27">
            <w:pPr>
              <w:rPr>
                <w:rFonts w:ascii="Times New Roman" w:eastAsia="宋体" w:hAnsi="Times New Roman" w:cs="Times New Roman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赵堃圻</w:t>
            </w:r>
          </w:p>
        </w:tc>
      </w:tr>
      <w:tr w:rsidR="00A3070B" w:rsidTr="00036D27">
        <w:trPr>
          <w:trHeight w:val="422"/>
        </w:trPr>
        <w:tc>
          <w:tcPr>
            <w:tcW w:w="2839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1.1</w:t>
            </w:r>
          </w:p>
        </w:tc>
        <w:tc>
          <w:tcPr>
            <w:tcW w:w="2841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2017.6.8</w:t>
            </w:r>
          </w:p>
        </w:tc>
        <w:tc>
          <w:tcPr>
            <w:tcW w:w="2840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许嘉乐</w:t>
            </w:r>
          </w:p>
        </w:tc>
      </w:tr>
      <w:tr w:rsidR="00A3070B" w:rsidTr="00036D27">
        <w:trPr>
          <w:trHeight w:val="422"/>
        </w:trPr>
        <w:tc>
          <w:tcPr>
            <w:tcW w:w="2839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1.2</w:t>
            </w:r>
          </w:p>
        </w:tc>
        <w:tc>
          <w:tcPr>
            <w:tcW w:w="2841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2017.6.10</w:t>
            </w:r>
          </w:p>
        </w:tc>
        <w:tc>
          <w:tcPr>
            <w:tcW w:w="2840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邹彬</w:t>
            </w:r>
          </w:p>
        </w:tc>
      </w:tr>
      <w:tr w:rsidR="00A3070B" w:rsidTr="00036D27">
        <w:trPr>
          <w:trHeight w:val="422"/>
        </w:trPr>
        <w:tc>
          <w:tcPr>
            <w:tcW w:w="2839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1.3</w:t>
            </w:r>
          </w:p>
        </w:tc>
        <w:tc>
          <w:tcPr>
            <w:tcW w:w="2841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2017.6.12</w:t>
            </w:r>
          </w:p>
        </w:tc>
        <w:tc>
          <w:tcPr>
            <w:tcW w:w="2840" w:type="dxa"/>
          </w:tcPr>
          <w:p w:rsidR="00A3070B" w:rsidRDefault="00A3070B" w:rsidP="00036D27">
            <w:pP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40"/>
              </w:rPr>
              <w:t>赵堃圻</w:t>
            </w:r>
          </w:p>
        </w:tc>
      </w:tr>
    </w:tbl>
    <w:p w:rsidR="00A95457" w:rsidRDefault="00A95457">
      <w:pPr>
        <w:rPr>
          <w:rFonts w:ascii="黑体" w:eastAsia="黑体" w:hAnsi="黑体"/>
          <w:sz w:val="48"/>
          <w:szCs w:val="48"/>
        </w:rPr>
      </w:pPr>
    </w:p>
    <w:p w:rsidR="00A95457" w:rsidRPr="00A95457" w:rsidRDefault="00A95457">
      <w:pPr>
        <w:rPr>
          <w:rFonts w:ascii="黑体" w:eastAsia="黑体" w:hAnsi="黑体"/>
          <w:sz w:val="48"/>
          <w:szCs w:val="48"/>
        </w:rPr>
      </w:pPr>
    </w:p>
    <w:p w:rsidR="00227C24" w:rsidRPr="00A95457" w:rsidRDefault="00FE6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A95457" w:rsidRPr="00A95457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职责分配</w:t>
      </w:r>
    </w:p>
    <w:p w:rsidR="00AD12B3" w:rsidRDefault="00AD12B3" w:rsidP="00A9545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AD12B3" w:rsidTr="00AD12B3">
        <w:tc>
          <w:tcPr>
            <w:tcW w:w="4148" w:type="dxa"/>
          </w:tcPr>
          <w:p w:rsidR="00AD12B3" w:rsidRDefault="00AD12B3" w:rsidP="00AD12B3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 w:rsidR="00AD12B3" w:rsidRDefault="00AD12B3" w:rsidP="00AD12B3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AD12B3" w:rsidTr="00AD12B3">
        <w:tc>
          <w:tcPr>
            <w:tcW w:w="4148" w:type="dxa"/>
          </w:tcPr>
          <w:p w:rsidR="00AD12B3" w:rsidRPr="00D666FE" w:rsidRDefault="00AD12B3" w:rsidP="00D666FE">
            <w:r>
              <w:rPr>
                <w:rFonts w:hint="eastAsia"/>
              </w:rPr>
              <w:t>用户注册，用户登录，个人信息维护，个人信息查看</w:t>
            </w:r>
          </w:p>
        </w:tc>
        <w:tc>
          <w:tcPr>
            <w:tcW w:w="4148" w:type="dxa"/>
          </w:tcPr>
          <w:p w:rsid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许嘉乐</w:t>
            </w:r>
          </w:p>
          <w:p w:rsidR="00AD12B3" w:rsidRPr="00D666FE" w:rsidRDefault="00AD12B3" w:rsidP="00AD12B3">
            <w:pPr>
              <w:pStyle w:val="a7"/>
              <w:ind w:firstLineChars="0" w:firstLine="0"/>
            </w:pPr>
          </w:p>
        </w:tc>
      </w:tr>
      <w:tr w:rsidR="00AD12B3" w:rsidTr="00AD12B3">
        <w:tc>
          <w:tcPr>
            <w:tcW w:w="4148" w:type="dxa"/>
          </w:tcPr>
          <w:p w:rsidR="00AD12B3" w:rsidRPr="00D666FE" w:rsidRDefault="00D666FE" w:rsidP="00D666FE">
            <w:r>
              <w:rPr>
                <w:rFonts w:hint="eastAsia"/>
              </w:rPr>
              <w:t>文件上传，文件下载，文件管理（上传下载日志，上传文件相关属性，整个系统中统计信息，超过存储空间警告）。</w:t>
            </w:r>
          </w:p>
        </w:tc>
        <w:tc>
          <w:tcPr>
            <w:tcW w:w="4148" w:type="dxa"/>
          </w:tcPr>
          <w:p w:rsid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刘廷润</w:t>
            </w:r>
          </w:p>
          <w:p w:rsidR="00AD12B3" w:rsidRDefault="00AD12B3" w:rsidP="00AD12B3">
            <w:pPr>
              <w:pStyle w:val="a7"/>
              <w:ind w:firstLineChars="0" w:firstLine="0"/>
            </w:pPr>
          </w:p>
        </w:tc>
      </w:tr>
      <w:tr w:rsidR="00AD12B3" w:rsidTr="00AD12B3">
        <w:tc>
          <w:tcPr>
            <w:tcW w:w="4148" w:type="dxa"/>
          </w:tcPr>
          <w:p w:rsidR="00AD12B3" w:rsidRPr="00D666FE" w:rsidRDefault="00D666FE" w:rsidP="00D666FE">
            <w:r>
              <w:rPr>
                <w:rFonts w:hint="eastAsia"/>
              </w:rPr>
              <w:t>新建文件夹，删除文件，文件重命名</w:t>
            </w:r>
          </w:p>
        </w:tc>
        <w:tc>
          <w:tcPr>
            <w:tcW w:w="4148" w:type="dxa"/>
          </w:tcPr>
          <w:p w:rsidR="00AD12B3" w:rsidRP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纪泰安</w:t>
            </w:r>
          </w:p>
        </w:tc>
      </w:tr>
      <w:tr w:rsidR="00AD12B3" w:rsidTr="00AD12B3">
        <w:tc>
          <w:tcPr>
            <w:tcW w:w="4148" w:type="dxa"/>
          </w:tcPr>
          <w:p w:rsidR="00AD12B3" w:rsidRPr="00D666FE" w:rsidRDefault="00D666FE" w:rsidP="00D666FE">
            <w:r>
              <w:rPr>
                <w:rFonts w:hint="eastAsia"/>
              </w:rPr>
              <w:t>文件共享，取消文件共享，文件搜索，文件打标签</w:t>
            </w:r>
          </w:p>
        </w:tc>
        <w:tc>
          <w:tcPr>
            <w:tcW w:w="4148" w:type="dxa"/>
          </w:tcPr>
          <w:p w:rsid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赵堃圻</w:t>
            </w:r>
          </w:p>
          <w:p w:rsidR="00AD12B3" w:rsidRDefault="00AD12B3" w:rsidP="00AD12B3">
            <w:pPr>
              <w:pStyle w:val="a7"/>
              <w:ind w:firstLineChars="0" w:firstLine="0"/>
            </w:pPr>
          </w:p>
        </w:tc>
      </w:tr>
      <w:tr w:rsidR="00AD12B3" w:rsidTr="00AD12B3">
        <w:tc>
          <w:tcPr>
            <w:tcW w:w="4148" w:type="dxa"/>
          </w:tcPr>
          <w:p w:rsidR="00AD12B3" w:rsidRPr="00D666FE" w:rsidRDefault="00D666FE" w:rsidP="00D666FE">
            <w:r>
              <w:rPr>
                <w:rFonts w:hint="eastAsia"/>
              </w:rPr>
              <w:t>在线播放，视频源信息查看</w:t>
            </w:r>
          </w:p>
        </w:tc>
        <w:tc>
          <w:tcPr>
            <w:tcW w:w="4148" w:type="dxa"/>
          </w:tcPr>
          <w:p w:rsidR="00AD12B3" w:rsidRP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马松山</w:t>
            </w:r>
          </w:p>
        </w:tc>
      </w:tr>
      <w:tr w:rsidR="00AD12B3" w:rsidTr="00AD12B3">
        <w:tc>
          <w:tcPr>
            <w:tcW w:w="4148" w:type="dxa"/>
          </w:tcPr>
          <w:p w:rsidR="00AD12B3" w:rsidRPr="00D666FE" w:rsidRDefault="00D666FE" w:rsidP="00D666FE">
            <w:r>
              <w:rPr>
                <w:rFonts w:hint="eastAsia"/>
              </w:rPr>
              <w:t>管理员登陆，管理员个人信息维护</w:t>
            </w:r>
          </w:p>
        </w:tc>
        <w:tc>
          <w:tcPr>
            <w:tcW w:w="4148" w:type="dxa"/>
          </w:tcPr>
          <w:p w:rsidR="00AD12B3" w:rsidRP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邹彬</w:t>
            </w:r>
          </w:p>
        </w:tc>
      </w:tr>
      <w:tr w:rsidR="00D666FE" w:rsidTr="00AD12B3">
        <w:tc>
          <w:tcPr>
            <w:tcW w:w="4148" w:type="dxa"/>
          </w:tcPr>
          <w:p w:rsidR="00D666FE" w:rsidRPr="00D666FE" w:rsidRDefault="00D666FE" w:rsidP="00D666FE">
            <w:r>
              <w:rPr>
                <w:rFonts w:hint="eastAsia"/>
              </w:rPr>
              <w:t>级别设置，用户管理(用户查看，用户禁用，用户删除，用户级别调整)</w:t>
            </w:r>
          </w:p>
        </w:tc>
        <w:tc>
          <w:tcPr>
            <w:tcW w:w="4148" w:type="dxa"/>
          </w:tcPr>
          <w:p w:rsidR="00D666FE" w:rsidRDefault="00D666FE" w:rsidP="00D666F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施皓宇</w:t>
            </w:r>
          </w:p>
          <w:p w:rsidR="00D666FE" w:rsidRDefault="00D666FE" w:rsidP="00AD12B3">
            <w:pPr>
              <w:pStyle w:val="a7"/>
              <w:ind w:firstLineChars="0" w:firstLine="0"/>
            </w:pPr>
          </w:p>
        </w:tc>
      </w:tr>
    </w:tbl>
    <w:p w:rsidR="00AD12B3" w:rsidRDefault="00AD12B3" w:rsidP="00AD12B3">
      <w:pPr>
        <w:pStyle w:val="a7"/>
        <w:ind w:left="360" w:firstLineChars="0" w:firstLine="0"/>
      </w:pPr>
    </w:p>
    <w:p w:rsidR="00036D27" w:rsidRDefault="00036D27" w:rsidP="00AD12B3">
      <w:pPr>
        <w:pStyle w:val="a7"/>
        <w:ind w:left="360" w:firstLineChars="0" w:firstLine="0"/>
      </w:pPr>
    </w:p>
    <w:p w:rsidR="00036D27" w:rsidRDefault="00036D27" w:rsidP="00AD12B3">
      <w:pPr>
        <w:pStyle w:val="a7"/>
        <w:ind w:left="360" w:firstLineChars="0" w:firstLine="0"/>
      </w:pPr>
    </w:p>
    <w:p w:rsidR="00036D27" w:rsidRDefault="00036D27" w:rsidP="00AD12B3">
      <w:pPr>
        <w:pStyle w:val="a7"/>
        <w:ind w:left="360" w:firstLineChars="0" w:firstLine="0"/>
      </w:pPr>
    </w:p>
    <w:p w:rsidR="00FE66F1" w:rsidRDefault="00FE66F1" w:rsidP="00FE6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A95457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功能模块描述：</w:t>
      </w:r>
      <w:bookmarkStart w:id="0" w:name="_Toc483559776"/>
    </w:p>
    <w:p w:rsidR="00FE66F1" w:rsidRDefault="00FE66F1" w:rsidP="00FE66F1">
      <w:pPr>
        <w:rPr>
          <w:rFonts w:ascii="黑体" w:eastAsia="黑体" w:hAnsi="Arial" w:cs="黑体"/>
          <w:sz w:val="28"/>
          <w:szCs w:val="28"/>
        </w:rPr>
      </w:pPr>
      <w:r w:rsidRPr="005C3FF7">
        <w:rPr>
          <w:rFonts w:hint="eastAsia"/>
          <w:sz w:val="28"/>
          <w:szCs w:val="28"/>
        </w:rPr>
        <w:t xml:space="preserve">2.1 </w:t>
      </w:r>
      <w:r w:rsidRPr="005C3FF7">
        <w:rPr>
          <w:rFonts w:ascii="黑体" w:eastAsia="黑体" w:hAnsi="Arial" w:cs="黑体" w:hint="eastAsia"/>
          <w:sz w:val="28"/>
          <w:szCs w:val="28"/>
        </w:rPr>
        <w:t>用户端</w:t>
      </w:r>
      <w:bookmarkStart w:id="1" w:name="_Toc483559777"/>
      <w:bookmarkEnd w:id="0"/>
    </w:p>
    <w:p w:rsidR="00FE66F1" w:rsidRDefault="00FE66F1" w:rsidP="00E116F5">
      <w:pPr>
        <w:ind w:firstLineChars="200" w:firstLine="480"/>
        <w:rPr>
          <w:rFonts w:asciiTheme="minorEastAsia" w:hAnsiTheme="minorEastAsia" w:cs="黑体"/>
          <w:sz w:val="24"/>
          <w:szCs w:val="24"/>
        </w:rPr>
      </w:pPr>
      <w:r w:rsidRPr="005C3FF7">
        <w:rPr>
          <w:sz w:val="24"/>
          <w:szCs w:val="24"/>
        </w:rPr>
        <w:t>2.1.1</w:t>
      </w:r>
      <w:r w:rsidRPr="005C3FF7">
        <w:rPr>
          <w:rFonts w:asciiTheme="minorEastAsia" w:hAnsiTheme="minorEastAsia" w:cs="黑体" w:hint="eastAsia"/>
          <w:sz w:val="24"/>
          <w:szCs w:val="24"/>
        </w:rPr>
        <w:t>用户注册</w:t>
      </w:r>
      <w:bookmarkStart w:id="2" w:name="_Toc483559779"/>
      <w:bookmarkEnd w:id="1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2.1.</w:t>
      </w:r>
      <w:r w:rsidRPr="00FE66F1">
        <w:rPr>
          <w:sz w:val="24"/>
          <w:szCs w:val="24"/>
        </w:rPr>
        <w:t xml:space="preserve"> </w:t>
      </w:r>
      <w:r w:rsidRPr="005C3FF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用户</w:t>
      </w:r>
      <w:r w:rsidRPr="00D864BD">
        <w:rPr>
          <w:rFonts w:hint="eastAsia"/>
          <w:sz w:val="24"/>
          <w:szCs w:val="24"/>
        </w:rPr>
        <w:t>登录</w:t>
      </w:r>
      <w:bookmarkStart w:id="3" w:name="_Toc483559780"/>
      <w:bookmarkEnd w:id="2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D864BD">
        <w:rPr>
          <w:sz w:val="24"/>
          <w:szCs w:val="24"/>
        </w:rPr>
        <w:t>2.1.</w:t>
      </w:r>
      <w:r w:rsidR="00E116F5">
        <w:rPr>
          <w:rFonts w:hint="eastAsia"/>
          <w:b/>
          <w:sz w:val="24"/>
          <w:szCs w:val="24"/>
        </w:rPr>
        <w:t>3</w:t>
      </w:r>
      <w:r w:rsidRPr="00D864BD">
        <w:rPr>
          <w:rFonts w:hint="eastAsia"/>
          <w:sz w:val="24"/>
          <w:szCs w:val="24"/>
        </w:rPr>
        <w:t>个人信息维护</w:t>
      </w:r>
      <w:bookmarkStart w:id="4" w:name="_Toc483559781"/>
      <w:bookmarkEnd w:id="3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D864BD">
        <w:rPr>
          <w:sz w:val="24"/>
          <w:szCs w:val="24"/>
        </w:rPr>
        <w:t>2.1.</w:t>
      </w:r>
      <w:r w:rsidR="00E116F5">
        <w:rPr>
          <w:rFonts w:hint="eastAsia"/>
          <w:sz w:val="24"/>
          <w:szCs w:val="24"/>
        </w:rPr>
        <w:t>4</w:t>
      </w:r>
      <w:r w:rsidRPr="00D864BD">
        <w:rPr>
          <w:rFonts w:hint="eastAsia"/>
          <w:sz w:val="24"/>
          <w:szCs w:val="24"/>
        </w:rPr>
        <w:t>个人信息</w:t>
      </w:r>
      <w:r>
        <w:rPr>
          <w:rFonts w:hint="eastAsia"/>
          <w:sz w:val="24"/>
          <w:szCs w:val="24"/>
        </w:rPr>
        <w:t>查看</w:t>
      </w:r>
      <w:bookmarkStart w:id="5" w:name="_Toc483559782"/>
      <w:bookmarkEnd w:id="4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Pr="00E116F5">
        <w:rPr>
          <w:rFonts w:hint="eastAsia"/>
          <w:sz w:val="24"/>
          <w:szCs w:val="24"/>
        </w:rPr>
        <w:t>.</w:t>
      </w:r>
      <w:r w:rsidR="00E116F5" w:rsidRPr="00E116F5">
        <w:rPr>
          <w:rFonts w:hint="eastAsia"/>
          <w:sz w:val="24"/>
          <w:szCs w:val="24"/>
        </w:rPr>
        <w:t>5</w:t>
      </w:r>
      <w:r w:rsidRPr="006309F5">
        <w:rPr>
          <w:sz w:val="24"/>
          <w:szCs w:val="24"/>
        </w:rPr>
        <w:t>文件上传</w:t>
      </w:r>
      <w:bookmarkStart w:id="6" w:name="_Toc483559783"/>
      <w:bookmarkEnd w:id="5"/>
    </w:p>
    <w:p w:rsidR="005E7048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</w:t>
      </w:r>
      <w:r w:rsidR="00E116F5">
        <w:rPr>
          <w:rFonts w:hint="eastAsia"/>
          <w:sz w:val="24"/>
          <w:szCs w:val="24"/>
        </w:rPr>
        <w:t>6</w:t>
      </w:r>
      <w:r w:rsidRPr="006309F5">
        <w:rPr>
          <w:sz w:val="24"/>
          <w:szCs w:val="24"/>
        </w:rPr>
        <w:t>文件下载</w:t>
      </w:r>
      <w:bookmarkStart w:id="7" w:name="_Toc483559784"/>
      <w:bookmarkEnd w:id="6"/>
    </w:p>
    <w:p w:rsidR="00FE66F1" w:rsidRPr="00E116F5" w:rsidRDefault="00FE66F1" w:rsidP="00E116F5">
      <w:pPr>
        <w:ind w:firstLineChars="200" w:firstLine="480"/>
        <w:rPr>
          <w:sz w:val="30"/>
          <w:szCs w:val="30"/>
        </w:rPr>
      </w:pPr>
      <w:r>
        <w:rPr>
          <w:rFonts w:hint="eastAsia"/>
          <w:sz w:val="24"/>
          <w:szCs w:val="24"/>
        </w:rPr>
        <w:t>2.1.</w:t>
      </w:r>
      <w:r w:rsidR="00E116F5">
        <w:rPr>
          <w:rFonts w:hint="eastAsia"/>
          <w:sz w:val="24"/>
          <w:szCs w:val="24"/>
        </w:rPr>
        <w:t>7</w:t>
      </w:r>
      <w:r w:rsidRPr="006309F5">
        <w:rPr>
          <w:rFonts w:hint="eastAsia"/>
          <w:sz w:val="24"/>
          <w:szCs w:val="24"/>
        </w:rPr>
        <w:t>新建文件夹</w:t>
      </w:r>
      <w:bookmarkEnd w:id="7"/>
    </w:p>
    <w:p w:rsidR="00E116F5" w:rsidRDefault="00FE66F1" w:rsidP="00E116F5">
      <w:pPr>
        <w:ind w:firstLineChars="200" w:firstLine="480"/>
        <w:rPr>
          <w:sz w:val="24"/>
          <w:szCs w:val="24"/>
        </w:rPr>
      </w:pPr>
      <w:bookmarkStart w:id="8" w:name="_Toc483559785"/>
      <w:r>
        <w:rPr>
          <w:rFonts w:hint="eastAsia"/>
          <w:sz w:val="24"/>
          <w:szCs w:val="24"/>
        </w:rPr>
        <w:t>2.1.</w:t>
      </w:r>
      <w:r w:rsidR="00E116F5">
        <w:rPr>
          <w:rFonts w:hint="eastAsia"/>
          <w:sz w:val="24"/>
          <w:szCs w:val="24"/>
        </w:rPr>
        <w:t>8</w:t>
      </w:r>
      <w:r w:rsidRPr="006309F5">
        <w:rPr>
          <w:rFonts w:hint="eastAsia"/>
          <w:sz w:val="24"/>
          <w:szCs w:val="24"/>
        </w:rPr>
        <w:t>删除文件</w:t>
      </w:r>
      <w:bookmarkStart w:id="9" w:name="_Toc483559786"/>
      <w:bookmarkEnd w:id="8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</w:t>
      </w:r>
      <w:r w:rsidR="00E116F5" w:rsidRPr="00E116F5"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文件打标签</w:t>
      </w:r>
      <w:bookmarkStart w:id="10" w:name="_Toc483559787"/>
      <w:bookmarkEnd w:id="9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="00E116F5" w:rsidRPr="00E116F5">
        <w:rPr>
          <w:rFonts w:hint="eastAsia"/>
          <w:sz w:val="24"/>
          <w:szCs w:val="24"/>
        </w:rPr>
        <w:t>0</w:t>
      </w:r>
      <w:r w:rsidRPr="006309F5">
        <w:rPr>
          <w:rFonts w:hint="eastAsia"/>
          <w:sz w:val="24"/>
          <w:szCs w:val="24"/>
        </w:rPr>
        <w:t>文件重命名</w:t>
      </w:r>
      <w:bookmarkStart w:id="11" w:name="_Toc483559788"/>
      <w:bookmarkEnd w:id="10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="00E116F5" w:rsidRPr="00E116F5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文件搜索</w:t>
      </w:r>
      <w:bookmarkStart w:id="12" w:name="_Toc483559789"/>
      <w:bookmarkEnd w:id="11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="00E116F5">
        <w:rPr>
          <w:rFonts w:hint="eastAsia"/>
          <w:sz w:val="24"/>
          <w:szCs w:val="24"/>
        </w:rPr>
        <w:t>2</w:t>
      </w:r>
      <w:r w:rsidRPr="006309F5">
        <w:rPr>
          <w:rFonts w:hint="eastAsia"/>
          <w:sz w:val="24"/>
          <w:szCs w:val="24"/>
        </w:rPr>
        <w:t>文件共享</w:t>
      </w:r>
      <w:bookmarkStart w:id="13" w:name="_Toc483559790"/>
      <w:bookmarkEnd w:id="12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="00E116F5" w:rsidRPr="00E116F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取消</w:t>
      </w:r>
      <w:r w:rsidRPr="006309F5">
        <w:rPr>
          <w:rFonts w:hint="eastAsia"/>
          <w:sz w:val="24"/>
          <w:szCs w:val="24"/>
        </w:rPr>
        <w:t>文件共享</w:t>
      </w:r>
      <w:bookmarkStart w:id="14" w:name="_Toc483559791"/>
      <w:bookmarkEnd w:id="13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6309F5">
        <w:rPr>
          <w:rFonts w:hint="eastAsia"/>
          <w:sz w:val="24"/>
          <w:szCs w:val="24"/>
        </w:rPr>
        <w:t>2.1.1</w:t>
      </w:r>
      <w:r w:rsidR="00E116F5">
        <w:rPr>
          <w:rFonts w:hint="eastAsia"/>
          <w:sz w:val="24"/>
          <w:szCs w:val="24"/>
        </w:rPr>
        <w:t>4</w:t>
      </w:r>
      <w:r w:rsidRPr="006309F5">
        <w:rPr>
          <w:rFonts w:hint="eastAsia"/>
          <w:sz w:val="24"/>
          <w:szCs w:val="24"/>
        </w:rPr>
        <w:t>在线播放</w:t>
      </w:r>
      <w:bookmarkStart w:id="15" w:name="_Toc483559792"/>
      <w:bookmarkEnd w:id="14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C50B68">
        <w:rPr>
          <w:rFonts w:hint="eastAsia"/>
          <w:sz w:val="24"/>
          <w:szCs w:val="24"/>
        </w:rPr>
        <w:t>2.1.1</w:t>
      </w:r>
      <w:r w:rsidR="00E116F5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视频元信息的查看</w:t>
      </w:r>
      <w:bookmarkStart w:id="16" w:name="_Toc483559793"/>
      <w:bookmarkEnd w:id="15"/>
    </w:p>
    <w:p w:rsidR="00E116F5" w:rsidRDefault="00FE66F1" w:rsidP="00E116F5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Pr="005579F2">
        <w:rPr>
          <w:rFonts w:ascii="黑体" w:eastAsia="黑体" w:hAnsi="黑体" w:hint="eastAsia"/>
          <w:sz w:val="28"/>
          <w:szCs w:val="28"/>
        </w:rPr>
        <w:t>管理员端</w:t>
      </w:r>
      <w:bookmarkStart w:id="17" w:name="_Toc483559794"/>
      <w:bookmarkEnd w:id="16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5579F2">
        <w:rPr>
          <w:rFonts w:hint="eastAsia"/>
          <w:sz w:val="24"/>
          <w:szCs w:val="24"/>
        </w:rPr>
        <w:t>2.2.1 管理员登录</w:t>
      </w:r>
      <w:bookmarkStart w:id="18" w:name="_Toc483559795"/>
      <w:bookmarkEnd w:id="17"/>
    </w:p>
    <w:p w:rsidR="00E116F5" w:rsidRDefault="00FE66F1" w:rsidP="00E116F5">
      <w:pPr>
        <w:ind w:firstLineChars="200" w:firstLine="480"/>
        <w:rPr>
          <w:sz w:val="24"/>
          <w:szCs w:val="24"/>
        </w:rPr>
      </w:pPr>
      <w:r w:rsidRPr="005579F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Pr="005579F2">
        <w:rPr>
          <w:rFonts w:hint="eastAsia"/>
          <w:sz w:val="24"/>
          <w:szCs w:val="24"/>
        </w:rPr>
        <w:t>2.2管理员个人信息维护</w:t>
      </w:r>
      <w:bookmarkStart w:id="19" w:name="_Toc483559796"/>
      <w:bookmarkEnd w:id="18"/>
    </w:p>
    <w:p w:rsidR="00E116F5" w:rsidRDefault="00FE66F1" w:rsidP="00E116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2.2.3</w:t>
      </w:r>
      <w:r w:rsidRPr="005579F2">
        <w:rPr>
          <w:rFonts w:hint="eastAsia"/>
          <w:sz w:val="24"/>
          <w:szCs w:val="24"/>
        </w:rPr>
        <w:t>级别设置</w:t>
      </w:r>
      <w:bookmarkStart w:id="20" w:name="_Toc483559797"/>
      <w:bookmarkEnd w:id="19"/>
    </w:p>
    <w:p w:rsidR="00FE66F1" w:rsidRPr="00E116F5" w:rsidRDefault="00FE66F1" w:rsidP="00E116F5">
      <w:pPr>
        <w:pStyle w:val="a7"/>
        <w:numPr>
          <w:ilvl w:val="2"/>
          <w:numId w:val="10"/>
        </w:numPr>
        <w:ind w:firstLineChars="0"/>
        <w:rPr>
          <w:sz w:val="24"/>
          <w:szCs w:val="24"/>
        </w:rPr>
      </w:pPr>
      <w:r w:rsidRPr="00E116F5">
        <w:rPr>
          <w:rFonts w:hint="eastAsia"/>
          <w:sz w:val="24"/>
          <w:szCs w:val="24"/>
        </w:rPr>
        <w:t>用户管理</w:t>
      </w:r>
      <w:bookmarkEnd w:id="20"/>
    </w:p>
    <w:p w:rsidR="00FE66F1" w:rsidRDefault="00E116F5" w:rsidP="00E116F5">
      <w:pPr>
        <w:pStyle w:val="a7"/>
        <w:ind w:left="420"/>
      </w:pPr>
      <w:r>
        <w:rPr>
          <w:rFonts w:hint="eastAsia"/>
        </w:rPr>
        <w:t>2.</w:t>
      </w:r>
      <w:r w:rsidR="005E7048">
        <w:rPr>
          <w:rFonts w:hint="eastAsia"/>
        </w:rPr>
        <w:t>2</w:t>
      </w:r>
      <w:r>
        <w:rPr>
          <w:rFonts w:hint="eastAsia"/>
        </w:rPr>
        <w:t>.4.1</w:t>
      </w:r>
      <w:r w:rsidR="00FE66F1">
        <w:rPr>
          <w:rFonts w:hint="eastAsia"/>
        </w:rPr>
        <w:t>用户查看</w:t>
      </w:r>
    </w:p>
    <w:p w:rsidR="00FE66F1" w:rsidRDefault="00E116F5" w:rsidP="00E116F5">
      <w:pPr>
        <w:pStyle w:val="a7"/>
        <w:ind w:left="420"/>
      </w:pPr>
      <w:r>
        <w:rPr>
          <w:rFonts w:hint="eastAsia"/>
        </w:rPr>
        <w:t>2.</w:t>
      </w:r>
      <w:r w:rsidR="005E7048">
        <w:rPr>
          <w:rFonts w:hint="eastAsia"/>
        </w:rPr>
        <w:t>2</w:t>
      </w:r>
      <w:r>
        <w:rPr>
          <w:rFonts w:hint="eastAsia"/>
        </w:rPr>
        <w:t>.4.2</w:t>
      </w:r>
      <w:r w:rsidR="00FE66F1">
        <w:rPr>
          <w:rFonts w:hint="eastAsia"/>
        </w:rPr>
        <w:t>用户禁用</w:t>
      </w:r>
    </w:p>
    <w:p w:rsidR="00FE66F1" w:rsidRDefault="00E116F5" w:rsidP="00E116F5">
      <w:pPr>
        <w:pStyle w:val="a7"/>
        <w:ind w:left="420"/>
      </w:pPr>
      <w:r>
        <w:rPr>
          <w:rFonts w:hint="eastAsia"/>
        </w:rPr>
        <w:t>2.</w:t>
      </w:r>
      <w:r w:rsidR="005E7048">
        <w:rPr>
          <w:rFonts w:hint="eastAsia"/>
        </w:rPr>
        <w:t>2</w:t>
      </w:r>
      <w:r>
        <w:rPr>
          <w:rFonts w:hint="eastAsia"/>
        </w:rPr>
        <w:t>.4.3</w:t>
      </w:r>
      <w:r w:rsidR="00FE66F1">
        <w:rPr>
          <w:rFonts w:hint="eastAsia"/>
        </w:rPr>
        <w:t>用户删除</w:t>
      </w:r>
    </w:p>
    <w:p w:rsidR="00E116F5" w:rsidRDefault="00E116F5" w:rsidP="00E116F5">
      <w:pPr>
        <w:pStyle w:val="a7"/>
        <w:ind w:left="420"/>
      </w:pPr>
      <w:r>
        <w:rPr>
          <w:rFonts w:hint="eastAsia"/>
        </w:rPr>
        <w:t>2.4.4.4</w:t>
      </w:r>
      <w:r w:rsidR="00FE66F1">
        <w:rPr>
          <w:rFonts w:hint="eastAsia"/>
        </w:rPr>
        <w:t>用户级别调整（系统自动调整，根据共享视频文件的总规模来确定）</w:t>
      </w:r>
      <w:bookmarkStart w:id="21" w:name="_Toc483559798"/>
    </w:p>
    <w:p w:rsidR="00FE66F1" w:rsidRPr="00E116F5" w:rsidRDefault="00FE66F1" w:rsidP="00E116F5">
      <w:pPr>
        <w:pStyle w:val="a7"/>
        <w:numPr>
          <w:ilvl w:val="2"/>
          <w:numId w:val="10"/>
        </w:numPr>
        <w:ind w:firstLineChars="0"/>
      </w:pPr>
      <w:r w:rsidRPr="00E116F5">
        <w:rPr>
          <w:rFonts w:hint="eastAsia"/>
          <w:sz w:val="24"/>
          <w:szCs w:val="24"/>
        </w:rPr>
        <w:t>文件管理</w:t>
      </w:r>
      <w:bookmarkEnd w:id="21"/>
    </w:p>
    <w:p w:rsidR="00FE66F1" w:rsidRDefault="00E116F5" w:rsidP="00E116F5">
      <w:pPr>
        <w:pStyle w:val="a7"/>
        <w:ind w:left="420"/>
      </w:pPr>
      <w:r>
        <w:rPr>
          <w:rFonts w:hint="eastAsia"/>
        </w:rPr>
        <w:lastRenderedPageBreak/>
        <w:t>2.2.5.1</w:t>
      </w:r>
      <w:r w:rsidR="00FE66F1">
        <w:rPr>
          <w:rFonts w:hint="eastAsia"/>
        </w:rPr>
        <w:t>浏览视频文件上传/下载的日志</w:t>
      </w:r>
    </w:p>
    <w:p w:rsidR="00FE66F1" w:rsidRDefault="00E116F5" w:rsidP="00E116F5">
      <w:pPr>
        <w:pStyle w:val="a7"/>
        <w:ind w:left="420"/>
      </w:pPr>
      <w:r>
        <w:rPr>
          <w:rFonts w:hint="eastAsia"/>
        </w:rPr>
        <w:t>2.2.5.2</w:t>
      </w:r>
      <w:r w:rsidR="00FE66F1">
        <w:rPr>
          <w:rFonts w:hint="eastAsia"/>
        </w:rPr>
        <w:t>浏览所有上传的文件及其相关属性（上传人、上传时间、标签、是否共享、元信息等）</w:t>
      </w:r>
    </w:p>
    <w:p w:rsidR="00FE66F1" w:rsidRDefault="00E116F5" w:rsidP="00E116F5">
      <w:pPr>
        <w:pStyle w:val="a7"/>
        <w:ind w:left="420"/>
      </w:pPr>
      <w:r>
        <w:rPr>
          <w:rFonts w:hint="eastAsia"/>
        </w:rPr>
        <w:t>2.2.5.3</w:t>
      </w:r>
      <w:r w:rsidR="00FE66F1">
        <w:rPr>
          <w:rFonts w:hint="eastAsia"/>
        </w:rPr>
        <w:t>浏览整个系统中上传文件的统计信息（文件数量、占用的存储空间）</w:t>
      </w:r>
    </w:p>
    <w:p w:rsidR="00FE66F1" w:rsidRDefault="00E116F5" w:rsidP="00E116F5">
      <w:pPr>
        <w:pStyle w:val="a7"/>
        <w:ind w:left="420"/>
      </w:pPr>
      <w:r>
        <w:rPr>
          <w:rFonts w:hint="eastAsia"/>
        </w:rPr>
        <w:t>2.2.5.4</w:t>
      </w:r>
      <w:r w:rsidR="00FE66F1">
        <w:rPr>
          <w:rFonts w:hint="eastAsia"/>
        </w:rPr>
        <w:t>超过安全存储空间，系统告警提示。</w:t>
      </w:r>
    </w:p>
    <w:p w:rsidR="00E003ED" w:rsidRDefault="00E003ED" w:rsidP="00E116F5">
      <w:pPr>
        <w:pStyle w:val="a7"/>
        <w:ind w:left="420"/>
      </w:pPr>
    </w:p>
    <w:p w:rsidR="00E003ED" w:rsidRPr="00E003ED" w:rsidRDefault="00E003ED" w:rsidP="00E116F5">
      <w:pPr>
        <w:pStyle w:val="a7"/>
        <w:ind w:left="420"/>
      </w:pPr>
      <w:r>
        <w:rPr>
          <w:noProof/>
        </w:rPr>
        <w:drawing>
          <wp:inline distT="0" distB="0" distL="0" distR="0">
            <wp:extent cx="5274310" cy="604791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6F1" w:rsidRPr="00FE66F1" w:rsidRDefault="00FE66F1" w:rsidP="00FE66F1">
      <w:pPr>
        <w:rPr>
          <w:sz w:val="30"/>
          <w:szCs w:val="30"/>
        </w:rPr>
      </w:pPr>
    </w:p>
    <w:p w:rsidR="00FE66F1" w:rsidRPr="00A95457" w:rsidRDefault="00FE66F1" w:rsidP="00FE6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A95457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用例描述：</w:t>
      </w:r>
    </w:p>
    <w:p w:rsidR="00036D27" w:rsidRDefault="00036D27" w:rsidP="00AD12B3">
      <w:pPr>
        <w:pStyle w:val="a7"/>
        <w:ind w:left="360" w:firstLineChars="0" w:firstLine="0"/>
      </w:pPr>
    </w:p>
    <w:p w:rsidR="00541BBF" w:rsidRDefault="00541BBF" w:rsidP="00AD12B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64280" cy="11150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457" w:rsidRPr="00E071AB" w:rsidTr="00036D27">
        <w:tc>
          <w:tcPr>
            <w:tcW w:w="4148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用户注册</w:t>
            </w:r>
          </w:p>
        </w:tc>
        <w:tc>
          <w:tcPr>
            <w:tcW w:w="4148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</w:t>
            </w:r>
            <w:r w:rsidR="005E7048">
              <w:rPr>
                <w:rFonts w:ascii="Calibri" w:eastAsia="宋体" w:hAnsi="Calibri" w:cs="Times New Roman"/>
                <w:b/>
              </w:rPr>
              <w:t>1.1</w:t>
            </w:r>
          </w:p>
        </w:tc>
      </w:tr>
      <w:tr w:rsidR="00A95457" w:rsidRPr="00E071AB" w:rsidTr="00036D27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A95457" w:rsidRPr="00E071AB" w:rsidTr="00036D27">
        <w:trPr>
          <w:trHeight w:val="634"/>
        </w:trPr>
        <w:tc>
          <w:tcPr>
            <w:tcW w:w="8296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用户用</w:t>
            </w:r>
            <w:r w:rsidR="00A91D48">
              <w:rPr>
                <w:rFonts w:ascii="Calibri" w:eastAsia="宋体" w:hAnsi="Calibri" w:cs="Times New Roman" w:hint="eastAsia"/>
              </w:rPr>
              <w:t>账号</w:t>
            </w:r>
            <w:r>
              <w:rPr>
                <w:rFonts w:ascii="Calibri" w:eastAsia="宋体" w:hAnsi="Calibri" w:cs="Times New Roman" w:hint="eastAsia"/>
              </w:rPr>
              <w:t>和密码来注册进入系统。</w:t>
            </w:r>
          </w:p>
        </w:tc>
      </w:tr>
      <w:tr w:rsidR="00A95457" w:rsidRPr="00E071AB" w:rsidTr="00036D27">
        <w:tc>
          <w:tcPr>
            <w:tcW w:w="8296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用户已进入系统的注册页面。</w:t>
            </w:r>
          </w:p>
        </w:tc>
      </w:tr>
      <w:tr w:rsidR="00A95457" w:rsidRPr="00E071AB" w:rsidTr="00036D27">
        <w:tc>
          <w:tcPr>
            <w:tcW w:w="8296" w:type="dxa"/>
            <w:gridSpan w:val="2"/>
          </w:tcPr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5457" w:rsidRPr="00E071AB" w:rsidTr="00036D27">
        <w:tc>
          <w:tcPr>
            <w:tcW w:w="8296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Pr="00691DEE" w:rsidRDefault="00A95457" w:rsidP="00A9545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进入系统首页，用户点击“注册</w:t>
            </w:r>
            <w:r w:rsidRPr="00691DEE">
              <w:rPr>
                <w:rFonts w:ascii="宋体" w:eastAsia="宋体" w:hAnsi="宋体" w:hint="eastAsia"/>
              </w:rPr>
              <w:t>”按钮，进入</w:t>
            </w:r>
            <w:r>
              <w:rPr>
                <w:rFonts w:ascii="宋体" w:eastAsia="宋体" w:hAnsi="宋体" w:hint="eastAsia"/>
              </w:rPr>
              <w:t>注册页面；</w:t>
            </w:r>
          </w:p>
          <w:p w:rsidR="00A95457" w:rsidRDefault="00A95457" w:rsidP="00A9545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</w:t>
            </w:r>
            <w:r w:rsidR="00A91D48">
              <w:rPr>
                <w:rFonts w:ascii="宋体" w:eastAsia="宋体" w:hAnsi="宋体" w:hint="eastAsia"/>
              </w:rPr>
              <w:t>账号，</w:t>
            </w:r>
            <w:r>
              <w:rPr>
                <w:rFonts w:ascii="宋体" w:eastAsia="宋体" w:hAnsi="宋体" w:hint="eastAsia"/>
              </w:rPr>
              <w:t>密码，确认密码的信息</w:t>
            </w:r>
            <w:r w:rsidR="00A91D48">
              <w:rPr>
                <w:rFonts w:ascii="宋体" w:eastAsia="宋体" w:hAnsi="宋体" w:hint="eastAsia"/>
              </w:rPr>
              <w:t>；</w:t>
            </w:r>
          </w:p>
          <w:p w:rsidR="00A95457" w:rsidRPr="00513F85" w:rsidRDefault="00A95457" w:rsidP="00A9545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注册成功后，页面显示注册成功信息。</w:t>
            </w:r>
          </w:p>
        </w:tc>
      </w:tr>
      <w:tr w:rsidR="00A95457" w:rsidRPr="00513F85" w:rsidTr="00036D27">
        <w:tc>
          <w:tcPr>
            <w:tcW w:w="8296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Default="00A95457" w:rsidP="00036D27">
            <w:r>
              <w:rPr>
                <w:rFonts w:hint="eastAsia"/>
              </w:rPr>
              <w:t>3a.</w:t>
            </w:r>
            <w:r w:rsidR="00A91D48">
              <w:rPr>
                <w:rFonts w:hint="eastAsia"/>
              </w:rPr>
              <w:t>账号</w:t>
            </w:r>
            <w:r>
              <w:rPr>
                <w:rFonts w:hint="eastAsia"/>
              </w:rPr>
              <w:t>已存在，提示用户“</w:t>
            </w:r>
            <w:r w:rsidR="00A91D48">
              <w:rPr>
                <w:rFonts w:hint="eastAsia"/>
              </w:rPr>
              <w:t>帐</w:t>
            </w:r>
            <w:r>
              <w:rPr>
                <w:rFonts w:hint="eastAsia"/>
              </w:rPr>
              <w:t>号已存在，请重新输入”</w:t>
            </w:r>
            <w:r w:rsidR="00664D45">
              <w:rPr>
                <w:rFonts w:hint="eastAsia"/>
              </w:rPr>
              <w:t>， 返回基本事件流2；</w:t>
            </w:r>
          </w:p>
          <w:p w:rsidR="00A95457" w:rsidRPr="00513F85" w:rsidRDefault="00A95457" w:rsidP="00664D45">
            <w:r>
              <w:rPr>
                <w:rFonts w:hint="eastAsia"/>
              </w:rPr>
              <w:t>3b.密码不一致，提示用户“密码不一致，请重新输入”</w:t>
            </w:r>
            <w:r w:rsidR="00664D45">
              <w:rPr>
                <w:rFonts w:hint="eastAsia"/>
              </w:rPr>
              <w:t>， 返回基本事件流2；</w:t>
            </w:r>
          </w:p>
        </w:tc>
      </w:tr>
      <w:tr w:rsidR="00A95457" w:rsidRPr="00E071AB" w:rsidTr="00036D27">
        <w:tc>
          <w:tcPr>
            <w:tcW w:w="8296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</w:t>
            </w:r>
          </w:p>
        </w:tc>
      </w:tr>
      <w:tr w:rsidR="00A95457" w:rsidRPr="00E071AB" w:rsidTr="00036D27">
        <w:tc>
          <w:tcPr>
            <w:tcW w:w="8296" w:type="dxa"/>
            <w:gridSpan w:val="2"/>
          </w:tcPr>
          <w:p w:rsidR="00A3070B" w:rsidRDefault="00A95457" w:rsidP="00A91D48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3070B" w:rsidRDefault="00A91D48" w:rsidP="00A3070B">
            <w:pPr>
              <w:ind w:firstLineChars="100" w:firstLine="211"/>
              <w:rPr>
                <w:rFonts w:ascii="Calibri" w:eastAsia="宋体" w:hAnsi="Calibri" w:cs="Times New Roman" w:hint="eastAsia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账号</w:t>
            </w:r>
            <w:r w:rsidR="00036D27">
              <w:rPr>
                <w:rFonts w:ascii="Calibri" w:eastAsia="宋体" w:hAnsi="Calibri" w:cs="Times New Roman" w:hint="eastAsia"/>
                <w:b/>
              </w:rPr>
              <w:t xml:space="preserve"> </w:t>
            </w:r>
            <w:r w:rsidR="00A3070B">
              <w:rPr>
                <w:rFonts w:ascii="Calibri" w:eastAsia="宋体" w:hAnsi="Calibri" w:cs="Times New Roman"/>
                <w:b/>
              </w:rPr>
              <w:t>:6-12</w:t>
            </w:r>
            <w:r w:rsidR="00A3070B">
              <w:rPr>
                <w:rFonts w:ascii="Calibri" w:eastAsia="宋体" w:hAnsi="Calibri" w:cs="Times New Roman" w:hint="eastAsia"/>
                <w:b/>
              </w:rPr>
              <w:t>位英文或者数字的组合（可以是纯英文或纯数字）</w:t>
            </w:r>
          </w:p>
          <w:p w:rsidR="00A95457" w:rsidRDefault="00036D27" w:rsidP="00A91D48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</w:rPr>
              <w:t>密码</w:t>
            </w:r>
            <w:r w:rsidR="00A3070B">
              <w:rPr>
                <w:rFonts w:ascii="Calibri" w:eastAsia="宋体" w:hAnsi="Calibri" w:cs="Times New Roman" w:hint="eastAsia"/>
                <w:b/>
              </w:rPr>
              <w:t>:</w:t>
            </w:r>
            <w:r>
              <w:rPr>
                <w:rFonts w:ascii="Calibri" w:eastAsia="宋体" w:hAnsi="Calibri" w:cs="Times New Roman" w:hint="eastAsia"/>
                <w:b/>
              </w:rPr>
              <w:t xml:space="preserve">  </w:t>
            </w:r>
            <w:r w:rsidR="00A3070B">
              <w:rPr>
                <w:rFonts w:ascii="Calibri" w:eastAsia="宋体" w:hAnsi="Calibri" w:cs="Times New Roman"/>
                <w:b/>
              </w:rPr>
              <w:t>6-12</w:t>
            </w:r>
            <w:r w:rsidR="00A3070B">
              <w:rPr>
                <w:rFonts w:ascii="Calibri" w:eastAsia="宋体" w:hAnsi="Calibri" w:cs="Times New Roman" w:hint="eastAsia"/>
                <w:b/>
              </w:rPr>
              <w:t>位英文或者数字的组合（可以是纯英文或纯数字）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</w:t>
            </w:r>
          </w:p>
        </w:tc>
      </w:tr>
    </w:tbl>
    <w:p w:rsidR="00A95457" w:rsidRDefault="00A95457" w:rsidP="00A95457"/>
    <w:p w:rsidR="00A95457" w:rsidRDefault="00A95457" w:rsidP="00A95457"/>
    <w:p w:rsidR="00036D27" w:rsidRDefault="00036D27" w:rsidP="00A95457"/>
    <w:p w:rsidR="00036D27" w:rsidRDefault="00036D27" w:rsidP="00A95457"/>
    <w:p w:rsidR="00A95457" w:rsidRDefault="00541BBF" w:rsidP="00A95457">
      <w:r>
        <w:rPr>
          <w:noProof/>
        </w:rPr>
        <w:drawing>
          <wp:inline distT="0" distB="0" distL="0" distR="0">
            <wp:extent cx="3764280" cy="111506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用户登录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2.1.2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用户输入</w:t>
            </w:r>
            <w:r w:rsidR="00A91D48">
              <w:rPr>
                <w:rFonts w:ascii="Calibri" w:eastAsia="宋体" w:hAnsi="Calibri" w:cs="Times New Roman" w:hint="eastAsia"/>
              </w:rPr>
              <w:t>账</w:t>
            </w:r>
            <w:r>
              <w:rPr>
                <w:rFonts w:ascii="Calibri" w:eastAsia="宋体" w:hAnsi="Calibri" w:cs="Times New Roman" w:hint="eastAsia"/>
              </w:rPr>
              <w:t>号和密码登录进入系统。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用户已进入系统的登录页面。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基本事件流：</w:t>
            </w:r>
          </w:p>
          <w:p w:rsidR="00A95457" w:rsidRDefault="00A95457" w:rsidP="00A95457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691DEE">
              <w:rPr>
                <w:rFonts w:ascii="宋体" w:eastAsia="宋体" w:hAnsi="宋体" w:hint="eastAsia"/>
              </w:rPr>
              <w:t>系统</w:t>
            </w:r>
            <w:r>
              <w:rPr>
                <w:rFonts w:ascii="宋体" w:eastAsia="宋体" w:hAnsi="宋体" w:hint="eastAsia"/>
              </w:rPr>
              <w:t>登录页面，用户输入</w:t>
            </w:r>
            <w:r w:rsidR="00A91D48">
              <w:rPr>
                <w:rFonts w:ascii="宋体" w:eastAsia="宋体" w:hAnsi="宋体" w:hint="eastAsia"/>
              </w:rPr>
              <w:t>帐</w:t>
            </w:r>
            <w:r>
              <w:rPr>
                <w:rFonts w:ascii="宋体" w:eastAsia="宋体" w:hAnsi="宋体" w:hint="eastAsia"/>
              </w:rPr>
              <w:t>号和密码</w:t>
            </w:r>
            <w:r w:rsidR="00A91D48">
              <w:rPr>
                <w:rFonts w:ascii="宋体" w:eastAsia="宋体" w:hAnsi="宋体" w:hint="eastAsia"/>
              </w:rPr>
              <w:t>；</w:t>
            </w:r>
          </w:p>
          <w:p w:rsidR="00A95457" w:rsidRPr="00691DEE" w:rsidRDefault="00A95457" w:rsidP="00A95457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点击“登录”按钮；</w:t>
            </w:r>
          </w:p>
          <w:p w:rsidR="00A95457" w:rsidRPr="007F52CC" w:rsidRDefault="00A95457" w:rsidP="00A95457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 w:rsidRPr="007F52CC">
              <w:rPr>
                <w:rFonts w:ascii="宋体" w:eastAsia="宋体" w:hAnsi="宋体" w:hint="eastAsia"/>
              </w:rPr>
              <w:t>登录成功后，自动进入用户界面。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Default="00A95457" w:rsidP="00036D27">
            <w:r>
              <w:rPr>
                <w:rFonts w:hint="eastAsia"/>
              </w:rPr>
              <w:t>2a.</w:t>
            </w:r>
            <w:r w:rsidR="00A91D48">
              <w:rPr>
                <w:rFonts w:hint="eastAsia"/>
              </w:rPr>
              <w:t>账</w:t>
            </w:r>
            <w:r>
              <w:rPr>
                <w:rFonts w:hint="eastAsia"/>
              </w:rPr>
              <w:t>号不存在，提示用户“</w:t>
            </w:r>
            <w:r w:rsidR="00A91D48">
              <w:rPr>
                <w:rFonts w:hint="eastAsia"/>
              </w:rPr>
              <w:t>账号</w:t>
            </w:r>
            <w:r>
              <w:rPr>
                <w:rFonts w:hint="eastAsia"/>
              </w:rPr>
              <w:t>不存在”，返回基本流1；</w:t>
            </w:r>
          </w:p>
          <w:p w:rsidR="00A95457" w:rsidRPr="00A91D48" w:rsidRDefault="00A95457" w:rsidP="00036D27">
            <w:r>
              <w:rPr>
                <w:rFonts w:hint="eastAsia"/>
              </w:rPr>
              <w:t>2b.密码错误，提示用户“密码错误”，返回基本流1.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3070B" w:rsidRDefault="00A95457" w:rsidP="00A3070B">
            <w:pPr>
              <w:ind w:firstLineChars="100" w:firstLine="211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 w:rsidR="00A91D48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3070B" w:rsidRDefault="00A3070B" w:rsidP="00A3070B">
            <w:pPr>
              <w:ind w:firstLineChars="100" w:firstLine="211"/>
              <w:rPr>
                <w:rFonts w:ascii="Calibri" w:eastAsia="宋体" w:hAnsi="Calibri" w:cs="Times New Roman" w:hint="eastAsia"/>
                <w:b/>
              </w:rPr>
            </w:pPr>
            <w:bookmarkStart w:id="22" w:name="_GoBack"/>
            <w:r>
              <w:rPr>
                <w:rFonts w:ascii="Calibri" w:eastAsia="宋体" w:hAnsi="Calibri" w:cs="Times New Roman" w:hint="eastAsia"/>
                <w:b/>
              </w:rPr>
              <w:t>账号</w:t>
            </w: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/>
                <w:b/>
              </w:rPr>
              <w:t>:6-12</w:t>
            </w:r>
            <w:r>
              <w:rPr>
                <w:rFonts w:ascii="Calibri" w:eastAsia="宋体" w:hAnsi="Calibri" w:cs="Times New Roman" w:hint="eastAsia"/>
                <w:b/>
              </w:rPr>
              <w:t>位英文或者数字的组合（可以是纯英文或纯数字）</w:t>
            </w:r>
          </w:p>
          <w:p w:rsidR="00A95457" w:rsidRDefault="00A3070B" w:rsidP="00A3070B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</w:rPr>
              <w:t>密码</w:t>
            </w:r>
            <w:r>
              <w:rPr>
                <w:rFonts w:ascii="Calibri" w:eastAsia="宋体" w:hAnsi="Calibri" w:cs="Times New Roman" w:hint="eastAsia"/>
                <w:b/>
              </w:rPr>
              <w:t xml:space="preserve">:  </w:t>
            </w:r>
            <w:r>
              <w:rPr>
                <w:rFonts w:ascii="Calibri" w:eastAsia="宋体" w:hAnsi="Calibri" w:cs="Times New Roman"/>
                <w:b/>
              </w:rPr>
              <w:t>6-12</w:t>
            </w:r>
            <w:r>
              <w:rPr>
                <w:rFonts w:ascii="Calibri" w:eastAsia="宋体" w:hAnsi="Calibri" w:cs="Times New Roman" w:hint="eastAsia"/>
                <w:b/>
              </w:rPr>
              <w:t>位英文或者数字的组合（可以是纯英文或纯数字）</w:t>
            </w: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 w:rsidR="00A95457">
              <w:rPr>
                <w:rFonts w:ascii="Calibri" w:eastAsia="宋体" w:hAnsi="Calibri" w:cs="Times New Roman" w:hint="eastAsia"/>
                <w:b/>
              </w:rPr>
              <w:t xml:space="preserve"> </w:t>
            </w:r>
            <w:bookmarkEnd w:id="22"/>
            <w:r w:rsidR="00A95457">
              <w:rPr>
                <w:rFonts w:ascii="Calibri" w:eastAsia="宋体" w:hAnsi="Calibri" w:cs="Times New Roman" w:hint="eastAsia"/>
                <w:b/>
              </w:rPr>
              <w:t xml:space="preserve">   </w:t>
            </w:r>
          </w:p>
        </w:tc>
      </w:tr>
    </w:tbl>
    <w:p w:rsidR="00A95457" w:rsidRDefault="00A95457" w:rsidP="00A95457"/>
    <w:p w:rsidR="00A95457" w:rsidRDefault="00A95457" w:rsidP="00A95457"/>
    <w:p w:rsidR="00036D27" w:rsidRDefault="00036D27" w:rsidP="00A95457"/>
    <w:p w:rsidR="00036D27" w:rsidRDefault="00541BBF" w:rsidP="00A95457">
      <w:r>
        <w:rPr>
          <w:noProof/>
        </w:rPr>
        <w:drawing>
          <wp:inline distT="0" distB="0" distL="0" distR="0">
            <wp:extent cx="5274310" cy="11099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27" w:rsidRDefault="00036D27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个人信息维护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2.1.3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用户编辑个人信息。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用户已成功登录系统进入用户页面。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Pr="00691DEE" w:rsidRDefault="00A95457" w:rsidP="00036D27">
            <w:pPr>
              <w:pStyle w:val="a7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highlight w:val="lightGray"/>
              </w:rPr>
              <w:t>1.</w:t>
            </w:r>
            <w:r>
              <w:rPr>
                <w:rFonts w:ascii="宋体" w:eastAsia="宋体" w:hAnsi="宋体" w:hint="eastAsia"/>
              </w:rPr>
              <w:t>用户界面</w:t>
            </w:r>
            <w:r w:rsidRPr="00691DEE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用户点击右上角“修改密码”按钮，进入修改密码页面；</w:t>
            </w:r>
          </w:p>
          <w:p w:rsidR="00A95457" w:rsidRDefault="00A95457" w:rsidP="00036D27">
            <w:pPr>
              <w:pStyle w:val="a7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2.用户输入旧密码，新密码，重复新密码的信息</w:t>
            </w:r>
            <w:r w:rsidR="00A91D48">
              <w:rPr>
                <w:rFonts w:ascii="宋体" w:eastAsia="宋体" w:hAnsi="宋体" w:hint="eastAsia"/>
              </w:rPr>
              <w:t>；</w:t>
            </w:r>
          </w:p>
          <w:p w:rsidR="00A95457" w:rsidRPr="007F52CC" w:rsidRDefault="00A95457" w:rsidP="00036D27">
            <w:pPr>
              <w:ind w:firstLineChars="150" w:firstLine="315"/>
              <w:rPr>
                <w:rFonts w:ascii="宋体" w:eastAsia="宋体" w:hAnsi="宋体"/>
              </w:rPr>
            </w:pPr>
            <w:r w:rsidRPr="007F52CC">
              <w:rPr>
                <w:rFonts w:ascii="宋体" w:eastAsia="宋体" w:hAnsi="宋体" w:hint="eastAsia"/>
              </w:rPr>
              <w:t>3.点击“</w:t>
            </w:r>
            <w:r>
              <w:rPr>
                <w:rFonts w:ascii="宋体" w:eastAsia="宋体" w:hAnsi="宋体" w:hint="eastAsia"/>
              </w:rPr>
              <w:t>确认</w:t>
            </w:r>
            <w:r w:rsidRPr="007F52CC">
              <w:rPr>
                <w:rFonts w:ascii="宋体" w:eastAsia="宋体" w:hAnsi="宋体" w:hint="eastAsia"/>
              </w:rPr>
              <w:t>”按钮；</w:t>
            </w:r>
          </w:p>
          <w:p w:rsidR="00A95457" w:rsidRPr="00E071AB" w:rsidRDefault="00A95457" w:rsidP="00036D27">
            <w:pPr>
              <w:ind w:left="36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4.系统显示修改密码成功信息，自动返回用户界面。</w:t>
            </w:r>
            <w:r w:rsidRPr="00E071AB">
              <w:rPr>
                <w:rFonts w:ascii="Calibri" w:eastAsia="宋体" w:hAnsi="Calibri" w:cs="Times New Roman"/>
              </w:rPr>
              <w:t xml:space="preserve"> 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Default="00A95457" w:rsidP="00036D27">
            <w:r>
              <w:t>3</w:t>
            </w:r>
            <w:r>
              <w:rPr>
                <w:rFonts w:hint="eastAsia"/>
              </w:rPr>
              <w:t>a.</w:t>
            </w:r>
            <w:r w:rsidRPr="00691DEE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旧</w:t>
            </w:r>
            <w:r>
              <w:rPr>
                <w:rFonts w:hint="eastAsia"/>
              </w:rPr>
              <w:t>密码错误，提示用户“密码错误，请重新输入”，返回基本流2；</w:t>
            </w:r>
          </w:p>
          <w:p w:rsidR="00A95457" w:rsidRPr="00A91D48" w:rsidRDefault="00A95457" w:rsidP="00036D27">
            <w:r>
              <w:rPr>
                <w:rFonts w:hint="eastAsia"/>
              </w:rPr>
              <w:t>3b. 密码不一致，提示用户“密码不一致，请重新输入”，返回基本流2；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A3070B">
            <w:pPr>
              <w:ind w:firstLineChars="100" w:firstLine="211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 w:rsidR="00036D27">
              <w:rPr>
                <w:rFonts w:ascii="Calibri" w:eastAsia="宋体" w:hAnsi="Calibri" w:cs="Times New Roman" w:hint="eastAsia"/>
                <w:b/>
              </w:rPr>
              <w:t>：</w:t>
            </w:r>
            <w:r w:rsidR="00A3070B">
              <w:rPr>
                <w:rFonts w:ascii="Calibri" w:eastAsia="宋体" w:hAnsi="Calibri" w:cs="Times New Roman" w:hint="eastAsia"/>
                <w:b/>
              </w:rPr>
              <w:t xml:space="preserve"> </w:t>
            </w:r>
            <w:r w:rsidR="00A3070B">
              <w:rPr>
                <w:rFonts w:ascii="Calibri" w:eastAsia="宋体" w:hAnsi="Calibri" w:cs="Times New Roman" w:hint="eastAsia"/>
                <w:b/>
              </w:rPr>
              <w:t>密码</w:t>
            </w:r>
            <w:r w:rsidR="00A3070B">
              <w:rPr>
                <w:rFonts w:ascii="Calibri" w:eastAsia="宋体" w:hAnsi="Calibri" w:cs="Times New Roman" w:hint="eastAsia"/>
                <w:b/>
              </w:rPr>
              <w:t xml:space="preserve">:  </w:t>
            </w:r>
            <w:r w:rsidR="00A3070B">
              <w:rPr>
                <w:rFonts w:ascii="Calibri" w:eastAsia="宋体" w:hAnsi="Calibri" w:cs="Times New Roman"/>
                <w:b/>
              </w:rPr>
              <w:t>6-12</w:t>
            </w:r>
            <w:r w:rsidR="00A3070B">
              <w:rPr>
                <w:rFonts w:ascii="Calibri" w:eastAsia="宋体" w:hAnsi="Calibri" w:cs="Times New Roman" w:hint="eastAsia"/>
                <w:b/>
              </w:rPr>
              <w:t>位英文或者数字的组合（可以是纯英文或纯数字）</w:t>
            </w:r>
            <w:r w:rsidR="00A3070B"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</w:t>
            </w:r>
          </w:p>
        </w:tc>
      </w:tr>
    </w:tbl>
    <w:p w:rsidR="00A95457" w:rsidRDefault="00A95457" w:rsidP="00A95457"/>
    <w:p w:rsidR="00A95457" w:rsidRDefault="00541BBF" w:rsidP="00A95457">
      <w:r>
        <w:rPr>
          <w:noProof/>
        </w:rPr>
        <w:lastRenderedPageBreak/>
        <w:drawing>
          <wp:inline distT="0" distB="0" distL="0" distR="0">
            <wp:extent cx="3268980" cy="111506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57" w:rsidRDefault="00A95457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个人信息查看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2.1.4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用户查看个人信息。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用户已成功登录系统进入用户页面。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Pr="00691DEE" w:rsidRDefault="00A95457" w:rsidP="00036D27">
            <w:pPr>
              <w:pStyle w:val="a7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highlight w:val="lightGray"/>
              </w:rPr>
              <w:t>1.</w:t>
            </w:r>
            <w:r>
              <w:rPr>
                <w:rFonts w:ascii="宋体" w:eastAsia="宋体" w:hAnsi="宋体" w:hint="eastAsia"/>
              </w:rPr>
              <w:t>用户界面，用户</w:t>
            </w:r>
            <w:r w:rsidRPr="00691DEE">
              <w:rPr>
                <w:rFonts w:ascii="宋体" w:eastAsia="宋体" w:hAnsi="宋体" w:hint="eastAsia"/>
              </w:rPr>
              <w:t>点击</w:t>
            </w:r>
            <w:r w:rsidR="00664D45">
              <w:rPr>
                <w:rFonts w:ascii="宋体" w:eastAsia="宋体" w:hAnsi="宋体" w:hint="eastAsia"/>
              </w:rPr>
              <w:t>查看个人信息按钮</w:t>
            </w:r>
            <w:r>
              <w:rPr>
                <w:rFonts w:ascii="宋体" w:eastAsia="宋体" w:hAnsi="宋体" w:hint="eastAsia"/>
              </w:rPr>
              <w:t>，系统跳转到个人信息页面；</w:t>
            </w:r>
          </w:p>
          <w:p w:rsidR="00A95457" w:rsidRPr="00370EF1" w:rsidRDefault="00A95457" w:rsidP="00036D27">
            <w:pPr>
              <w:pStyle w:val="a7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2.系统显示用户个人信息。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Pr="00370EF1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 w:rsidR="00036D27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664D45" w:rsidRDefault="00664D45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账号</w:t>
            </w: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</w:rPr>
              <w:t>用户级别</w:t>
            </w: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 w:rsidRPr="00664D45">
              <w:rPr>
                <w:rFonts w:ascii="Calibri" w:eastAsia="宋体" w:hAnsi="Calibri" w:cs="Times New Roman" w:hint="eastAsia"/>
                <w:b/>
              </w:rPr>
              <w:t>已用</w:t>
            </w:r>
            <w:r w:rsidRPr="00664D45">
              <w:rPr>
                <w:rFonts w:ascii="Calibri" w:eastAsia="宋体" w:hAnsi="Calibri" w:cs="Times New Roman"/>
                <w:b/>
              </w:rPr>
              <w:t>/</w:t>
            </w:r>
            <w:r>
              <w:rPr>
                <w:rFonts w:ascii="Calibri" w:eastAsia="宋体" w:hAnsi="Calibri" w:cs="Times New Roman"/>
                <w:b/>
              </w:rPr>
              <w:t>可用存储空间、用户上传视频文件的历史记录等</w:t>
            </w:r>
            <w:r>
              <w:rPr>
                <w:rFonts w:ascii="Calibri" w:eastAsia="宋体" w:hAnsi="Calibri" w:cs="Times New Roman" w:hint="eastAsia"/>
                <w:b/>
              </w:rPr>
              <w:t>。</w:t>
            </w:r>
          </w:p>
        </w:tc>
      </w:tr>
    </w:tbl>
    <w:p w:rsidR="00A95457" w:rsidRPr="00A3070B" w:rsidRDefault="00A95457" w:rsidP="00A95457"/>
    <w:p w:rsidR="00A95457" w:rsidRPr="00A95457" w:rsidRDefault="00A95457" w:rsidP="00AD12B3">
      <w:pPr>
        <w:pStyle w:val="a7"/>
        <w:ind w:left="360" w:firstLineChars="0" w:firstLine="0"/>
      </w:pPr>
    </w:p>
    <w:p w:rsidR="00A95457" w:rsidRDefault="00541BBF" w:rsidP="00AD12B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0659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57" w:rsidRDefault="00A95457" w:rsidP="00AD12B3">
      <w:pPr>
        <w:pStyle w:val="a7"/>
        <w:ind w:left="360" w:firstLineChars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文件上传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2.1.5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视频存储管理系统用户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用户上传文件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E071AB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Pr="00AE3CF6" w:rsidRDefault="00AE3CF6" w:rsidP="00AE3CF6">
            <w:pPr>
              <w:rPr>
                <w:rFonts w:ascii="宋体" w:eastAsia="宋体" w:hAnsi="宋体"/>
              </w:rPr>
            </w:pPr>
            <w:r w:rsidRPr="00AE3CF6">
              <w:rPr>
                <w:rFonts w:ascii="宋体" w:eastAsia="宋体" w:hAnsi="宋体" w:hint="eastAsia"/>
              </w:rPr>
              <w:t>1.</w:t>
            </w:r>
            <w:r w:rsidR="00A95457" w:rsidRPr="00AE3CF6">
              <w:rPr>
                <w:rFonts w:ascii="宋体" w:eastAsia="宋体" w:hAnsi="宋体" w:hint="eastAsia"/>
              </w:rPr>
              <w:t>系统首页，</w:t>
            </w:r>
            <w:r>
              <w:rPr>
                <w:rFonts w:ascii="宋体" w:eastAsia="宋体" w:hAnsi="宋体" w:hint="eastAsia"/>
              </w:rPr>
              <w:t>进入目标文件夹，</w:t>
            </w:r>
            <w:r w:rsidR="00A95457" w:rsidRPr="00AE3CF6">
              <w:rPr>
                <w:rFonts w:ascii="宋体" w:eastAsia="宋体" w:hAnsi="宋体" w:hint="eastAsia"/>
              </w:rPr>
              <w:t>点击“上传”按钮，</w:t>
            </w:r>
            <w:r>
              <w:rPr>
                <w:rFonts w:ascii="宋体" w:eastAsia="宋体" w:hAnsi="宋体" w:hint="eastAsia"/>
              </w:rPr>
              <w:t>弹出</w:t>
            </w:r>
            <w:r w:rsidR="00A95457" w:rsidRPr="00AE3CF6">
              <w:rPr>
                <w:rFonts w:ascii="宋体" w:eastAsia="宋体" w:hAnsi="宋体" w:hint="eastAsia"/>
              </w:rPr>
              <w:t>文件选择框。</w:t>
            </w:r>
          </w:p>
          <w:p w:rsidR="00A95457" w:rsidRPr="00AE3CF6" w:rsidRDefault="00AE3CF6" w:rsidP="00AE3CF6">
            <w:pPr>
              <w:rPr>
                <w:rFonts w:ascii="宋体" w:eastAsia="宋体" w:hAnsi="宋体"/>
              </w:rPr>
            </w:pPr>
            <w:r w:rsidRPr="00AE3CF6">
              <w:rPr>
                <w:rFonts w:ascii="宋体" w:eastAsia="宋体" w:hAnsi="宋体" w:hint="eastAsia"/>
              </w:rPr>
              <w:t>2.</w:t>
            </w:r>
            <w:r w:rsidR="00A95457" w:rsidRPr="00AE3CF6">
              <w:rPr>
                <w:rFonts w:ascii="宋体" w:eastAsia="宋体" w:hAnsi="宋体" w:hint="eastAsia"/>
              </w:rPr>
              <w:t>点击要上传的文件</w:t>
            </w:r>
          </w:p>
          <w:p w:rsidR="00A95457" w:rsidRPr="00AE3CF6" w:rsidRDefault="00AE3CF6" w:rsidP="00AE3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3.</w:t>
            </w:r>
            <w:r w:rsidR="00A95457" w:rsidRPr="00AE3CF6">
              <w:rPr>
                <w:rFonts w:ascii="宋体" w:eastAsia="宋体" w:hAnsi="宋体" w:hint="eastAsia"/>
              </w:rPr>
              <w:t>点击“打开”按钮或双击要上传的文件</w:t>
            </w:r>
          </w:p>
          <w:p w:rsidR="00A95457" w:rsidRPr="00AE3CF6" w:rsidRDefault="00AE3CF6" w:rsidP="00AE3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</w:t>
            </w:r>
            <w:r w:rsidR="00A95457" w:rsidRPr="00AE3CF6">
              <w:rPr>
                <w:rFonts w:ascii="宋体" w:eastAsia="宋体" w:hAnsi="宋体" w:hint="eastAsia"/>
              </w:rPr>
              <w:t>上传成功，弹出上传成功提示框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备选事件流：</w:t>
            </w:r>
          </w:p>
          <w:p w:rsidR="00A95457" w:rsidRDefault="00A95457" w:rsidP="00036D27">
            <w:r>
              <w:rPr>
                <w:rFonts w:hint="eastAsia"/>
              </w:rPr>
              <w:t>1a.不小心点到“上传”按钮，点击“取消”按钮</w:t>
            </w:r>
          </w:p>
          <w:p w:rsidR="00A95457" w:rsidRPr="002A0E37" w:rsidRDefault="00A95457" w:rsidP="00036D27">
            <w:pPr>
              <w:ind w:firstLineChars="150" w:firstLine="315"/>
            </w:pPr>
            <w:r>
              <w:rPr>
                <w:rFonts w:ascii="宋体" w:eastAsia="宋体" w:hAnsi="宋体"/>
              </w:rPr>
              <w:t>回到基本事件流</w:t>
            </w:r>
            <w:r>
              <w:rPr>
                <w:rFonts w:ascii="宋体" w:eastAsia="宋体" w:hAnsi="宋体" w:hint="eastAsia"/>
              </w:rPr>
              <w:t>1</w:t>
            </w:r>
          </w:p>
          <w:p w:rsidR="00A95457" w:rsidRDefault="00A95457" w:rsidP="00036D27">
            <w:pPr>
              <w:ind w:firstLineChars="150" w:firstLine="315"/>
              <w:rPr>
                <w:rFonts w:ascii="宋体" w:eastAsia="宋体" w:hAnsi="宋体"/>
              </w:rPr>
            </w:pP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2a.点击错要上传的文件，重新点击要上传的文件</w:t>
            </w:r>
          </w:p>
          <w:p w:rsidR="00A95457" w:rsidRDefault="00A95457" w:rsidP="00036D27">
            <w:pPr>
              <w:ind w:firstLineChars="150" w:firstLine="3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回到基本事件流2</w:t>
            </w:r>
          </w:p>
          <w:p w:rsidR="00A95457" w:rsidRDefault="00A95457" w:rsidP="00036D27">
            <w:pPr>
              <w:ind w:firstLineChars="150" w:firstLine="315"/>
              <w:rPr>
                <w:rFonts w:ascii="宋体" w:eastAsia="宋体" w:hAnsi="宋体"/>
              </w:rPr>
            </w:pP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3a.</w:t>
            </w:r>
            <w:r>
              <w:rPr>
                <w:rFonts w:ascii="宋体" w:hAnsi="Arial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</w:rPr>
              <w:t>当用户上传的视频占用用户所能使用空间的90%以上时，发出警告提示。、</w:t>
            </w:r>
          </w:p>
          <w:p w:rsidR="00A95457" w:rsidRDefault="00A95457" w:rsidP="00036D27">
            <w:pPr>
              <w:ind w:firstLine="40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3a.1.若用户上传的视频小于用户剩余所能使用空间，继续上传</w:t>
            </w:r>
          </w:p>
          <w:p w:rsidR="00A95457" w:rsidRDefault="00A95457" w:rsidP="00036D27">
            <w:pPr>
              <w:ind w:firstLine="40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 回到基本事件流1</w:t>
            </w:r>
          </w:p>
          <w:p w:rsidR="00A95457" w:rsidRDefault="00A95457" w:rsidP="00036D27">
            <w:pPr>
              <w:ind w:firstLine="40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3a.2.若用户上传的视频大于用户剩余所能使用空间，停止上传</w:t>
            </w:r>
          </w:p>
          <w:p w:rsidR="00A95457" w:rsidRDefault="00A95457" w:rsidP="00036D27">
            <w:pPr>
              <w:ind w:firstLine="40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 回到基本事件流1</w:t>
            </w:r>
          </w:p>
          <w:p w:rsidR="00A95457" w:rsidRPr="006810D4" w:rsidRDefault="00A95457" w:rsidP="00036D27">
            <w:pPr>
              <w:ind w:firstLine="405"/>
              <w:rPr>
                <w:rFonts w:ascii="宋体" w:eastAsia="宋体" w:hAnsi="宋体"/>
              </w:rPr>
            </w:pP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3b.若服务器中已有要上传的视频，则弹出提示框，提示上传完成</w:t>
            </w:r>
          </w:p>
          <w:p w:rsidR="00A95457" w:rsidRDefault="00A95457" w:rsidP="00036D27">
            <w:pPr>
              <w:ind w:firstLineChars="150" w:firstLine="3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回到基本事件流1</w:t>
            </w:r>
          </w:p>
          <w:p w:rsidR="00AE3CF6" w:rsidRDefault="00AE3CF6" w:rsidP="00AE3CF6">
            <w:pPr>
              <w:rPr>
                <w:rFonts w:ascii="宋体" w:eastAsia="宋体" w:hAnsi="宋体"/>
              </w:rPr>
            </w:pPr>
          </w:p>
          <w:p w:rsidR="00AE3CF6" w:rsidRPr="00A33F00" w:rsidRDefault="00AE3CF6" w:rsidP="00AE3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3c.若选择上传的文件与当前目录中已有的文件同名，则提示有重名文件，上传失败，回到基本事件流1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</w:rPr>
            </w:pPr>
            <w:r w:rsidRPr="00A33F00">
              <w:rPr>
                <w:rFonts w:ascii="Calibri" w:eastAsia="宋体" w:hAnsi="Calibri" w:cs="Times New Roman" w:hint="eastAsia"/>
              </w:rPr>
              <w:t>容错性：上传过程中出现问题，弹出提示框提示问题所在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安全性：系统只允许安全链接的访问</w:t>
            </w:r>
          </w:p>
          <w:p w:rsidR="00A95457" w:rsidRPr="00B2529A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    </w:t>
            </w:r>
            <w:r>
              <w:rPr>
                <w:rFonts w:ascii="Calibri" w:eastAsia="宋体" w:hAnsi="Calibri" w:cs="Times New Roman" w:hint="eastAsia"/>
              </w:rPr>
              <w:t>用户仅能访问自己的文件和共享文件，不允许访问其他用户的非共享文件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 w:rsidR="00036D27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用户</w:t>
            </w:r>
            <w:r w:rsidR="00036D27">
              <w:rPr>
                <w:rFonts w:ascii="Calibri" w:eastAsia="宋体" w:hAnsi="Calibri" w:cs="Times New Roman" w:hint="eastAsia"/>
                <w:b/>
              </w:rPr>
              <w:t>名称</w:t>
            </w:r>
            <w:r w:rsidR="00036D27">
              <w:rPr>
                <w:rFonts w:ascii="Calibri" w:eastAsia="宋体" w:hAnsi="Calibri" w:cs="Times New Roman" w:hint="eastAsia"/>
                <w:b/>
              </w:rPr>
              <w:t xml:space="preserve">   </w:t>
            </w:r>
            <w:r>
              <w:rPr>
                <w:rFonts w:ascii="Calibri" w:eastAsia="宋体" w:hAnsi="Calibri" w:cs="Times New Roman" w:hint="eastAsia"/>
                <w:b/>
              </w:rPr>
              <w:t>视频</w:t>
            </w:r>
            <w:r w:rsidR="00036D27">
              <w:rPr>
                <w:rFonts w:ascii="Calibri" w:eastAsia="宋体" w:hAnsi="Calibri" w:cs="Times New Roman" w:hint="eastAsia"/>
                <w:b/>
              </w:rPr>
              <w:t>名称</w:t>
            </w:r>
            <w:r w:rsidR="00036D27">
              <w:rPr>
                <w:rFonts w:ascii="Calibri" w:eastAsia="宋体" w:hAnsi="Calibri" w:cs="Times New Roman" w:hint="eastAsia"/>
                <w:b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</w:rPr>
              <w:t>视频</w:t>
            </w:r>
            <w:r w:rsidR="00D26E71">
              <w:rPr>
                <w:rFonts w:ascii="Calibri" w:eastAsia="宋体" w:hAnsi="Calibri" w:cs="Times New Roman" w:hint="eastAsia"/>
                <w:b/>
              </w:rPr>
              <w:t>在网盘中的</w:t>
            </w:r>
            <w:r>
              <w:rPr>
                <w:rFonts w:ascii="Calibri" w:eastAsia="宋体" w:hAnsi="Calibri" w:cs="Times New Roman" w:hint="eastAsia"/>
                <w:b/>
              </w:rPr>
              <w:t>存储路径</w:t>
            </w:r>
            <w:r>
              <w:rPr>
                <w:rFonts w:ascii="Calibri" w:eastAsia="宋体" w:hAnsi="Calibri" w:cs="Times New Roman" w:hint="eastAsia"/>
                <w:b/>
              </w:rPr>
              <w:t xml:space="preserve">  </w:t>
            </w:r>
            <w:r w:rsidR="00D26E71">
              <w:rPr>
                <w:rFonts w:ascii="Calibri" w:eastAsia="宋体" w:hAnsi="Calibri" w:cs="Times New Roman" w:hint="eastAsia"/>
                <w:b/>
              </w:rPr>
              <w:t>视频</w:t>
            </w:r>
            <w:r w:rsidR="00D26E71">
              <w:rPr>
                <w:rFonts w:ascii="Calibri" w:eastAsia="宋体" w:hAnsi="Calibri" w:cs="Times New Roman"/>
                <w:b/>
              </w:rPr>
              <w:t>MD</w:t>
            </w:r>
            <w:r w:rsidR="00D26E71">
              <w:rPr>
                <w:rFonts w:ascii="Calibri" w:eastAsia="宋体" w:hAnsi="Calibri" w:cs="Times New Roman" w:hint="eastAsia"/>
                <w:b/>
              </w:rPr>
              <w:t>5</w:t>
            </w:r>
            <w:r w:rsidR="00D26E71">
              <w:rPr>
                <w:rFonts w:ascii="Calibri" w:eastAsia="宋体" w:hAnsi="Calibri" w:cs="Times New Roman" w:hint="eastAsia"/>
                <w:b/>
              </w:rPr>
              <w:t>码</w:t>
            </w:r>
          </w:p>
          <w:p w:rsidR="00A3070B" w:rsidRDefault="00A3070B" w:rsidP="00036D27">
            <w:pPr>
              <w:rPr>
                <w:rFonts w:ascii="Calibri" w:eastAsia="宋体" w:hAnsi="Calibri" w:cs="Times New Roman" w:hint="eastAsia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（视频格式为</w:t>
            </w:r>
            <w:r>
              <w:rPr>
                <w:rFonts w:ascii="Calibri" w:eastAsia="宋体" w:hAnsi="Calibri" w:cs="Times New Roman" w:hint="eastAsia"/>
                <w:b/>
              </w:rPr>
              <w:t>MP4</w:t>
            </w:r>
            <w:r>
              <w:rPr>
                <w:rFonts w:ascii="Calibri" w:eastAsia="宋体" w:hAnsi="Calibri" w:cs="Times New Roman" w:hint="eastAsia"/>
                <w:b/>
              </w:rPr>
              <w:t>、</w:t>
            </w:r>
            <w:r>
              <w:rPr>
                <w:rFonts w:ascii="Calibri" w:eastAsia="宋体" w:hAnsi="Calibri" w:cs="Times New Roman"/>
                <w:b/>
              </w:rPr>
              <w:t>WMV</w:t>
            </w:r>
            <w:r>
              <w:rPr>
                <w:rFonts w:ascii="Calibri" w:eastAsia="宋体" w:hAnsi="Calibri" w:cs="Times New Roman" w:hint="eastAsia"/>
                <w:b/>
              </w:rPr>
              <w:t>、</w:t>
            </w:r>
            <w:r>
              <w:rPr>
                <w:rFonts w:ascii="Calibri" w:eastAsia="宋体" w:hAnsi="Calibri" w:cs="Times New Roman" w:hint="eastAsia"/>
                <w:b/>
              </w:rPr>
              <w:t>RMVB</w:t>
            </w:r>
            <w:r>
              <w:rPr>
                <w:rFonts w:ascii="Calibri" w:eastAsia="宋体" w:hAnsi="Calibri" w:cs="Times New Roman" w:hint="eastAsia"/>
                <w:b/>
              </w:rPr>
              <w:t>、</w:t>
            </w:r>
            <w:r>
              <w:rPr>
                <w:rFonts w:ascii="Calibri" w:eastAsia="宋体" w:hAnsi="Calibri" w:cs="Times New Roman"/>
                <w:b/>
              </w:rPr>
              <w:t xml:space="preserve">AVI  </w:t>
            </w:r>
            <w:r>
              <w:rPr>
                <w:rFonts w:ascii="Calibri" w:eastAsia="宋体" w:hAnsi="Calibri" w:cs="Times New Roman" w:hint="eastAsia"/>
                <w:b/>
              </w:rPr>
              <w:t>且不能超过剩余存储空间）</w:t>
            </w:r>
          </w:p>
        </w:tc>
      </w:tr>
    </w:tbl>
    <w:p w:rsidR="00A95457" w:rsidRDefault="00A95457" w:rsidP="00A95457"/>
    <w:p w:rsidR="00541BBF" w:rsidRDefault="00541BBF" w:rsidP="00A95457">
      <w:r>
        <w:rPr>
          <w:noProof/>
        </w:rPr>
        <w:drawing>
          <wp:inline distT="0" distB="0" distL="0" distR="0">
            <wp:extent cx="5274310" cy="10659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48" w:rsidRDefault="005E7048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7048" w:rsidRPr="00E071AB" w:rsidTr="00664D45"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文件下载</w:t>
            </w:r>
          </w:p>
        </w:tc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2.1.6</w:t>
            </w:r>
          </w:p>
        </w:tc>
      </w:tr>
      <w:tr w:rsidR="005E7048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视频存储管理系统用户</w:t>
            </w:r>
          </w:p>
        </w:tc>
      </w:tr>
      <w:tr w:rsidR="005E7048" w:rsidRPr="00E071AB" w:rsidTr="00664D45">
        <w:trPr>
          <w:trHeight w:val="634"/>
        </w:trPr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用户下载文件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E7048" w:rsidRPr="00A33F00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5E7048" w:rsidRPr="00D26E71" w:rsidRDefault="00D26E71" w:rsidP="00D26E71">
            <w:pPr>
              <w:rPr>
                <w:rFonts w:ascii="宋体" w:eastAsia="宋体" w:hAnsi="宋体"/>
              </w:rPr>
            </w:pPr>
            <w:r w:rsidRPr="00D26E71">
              <w:rPr>
                <w:rFonts w:ascii="宋体" w:eastAsia="宋体" w:hAnsi="宋体" w:hint="eastAsia"/>
              </w:rPr>
              <w:lastRenderedPageBreak/>
              <w:t>1.</w:t>
            </w:r>
            <w:r w:rsidR="005E7048" w:rsidRPr="00D26E71">
              <w:rPr>
                <w:rFonts w:ascii="宋体" w:eastAsia="宋体" w:hAnsi="宋体" w:hint="eastAsia"/>
              </w:rPr>
              <w:t>系统首页，点击要下载的文件的复选框。</w:t>
            </w:r>
          </w:p>
          <w:p w:rsidR="005E7048" w:rsidRPr="00D26E71" w:rsidRDefault="00D26E71" w:rsidP="00D26E71">
            <w:pPr>
              <w:rPr>
                <w:rFonts w:ascii="宋体" w:eastAsia="宋体" w:hAnsi="宋体"/>
              </w:rPr>
            </w:pPr>
            <w:r w:rsidRPr="00D26E71">
              <w:rPr>
                <w:rFonts w:ascii="宋体" w:eastAsia="宋体" w:hAnsi="宋体" w:hint="eastAsia"/>
              </w:rPr>
              <w:t>2.</w:t>
            </w:r>
            <w:r w:rsidR="005E7048" w:rsidRPr="00D26E71">
              <w:rPr>
                <w:rFonts w:ascii="宋体" w:eastAsia="宋体" w:hAnsi="宋体" w:hint="eastAsia"/>
              </w:rPr>
              <w:t>点击“下载”图标</w:t>
            </w:r>
          </w:p>
          <w:p w:rsidR="005E7048" w:rsidRPr="00D26E71" w:rsidRDefault="00D26E71" w:rsidP="00D26E71">
            <w:pPr>
              <w:rPr>
                <w:rFonts w:ascii="宋体" w:eastAsia="宋体" w:hAnsi="宋体"/>
              </w:rPr>
            </w:pPr>
            <w:r w:rsidRPr="00D26E71">
              <w:rPr>
                <w:rFonts w:ascii="宋体" w:eastAsia="宋体" w:hAnsi="宋体" w:hint="eastAsia"/>
              </w:rPr>
              <w:t>3.</w:t>
            </w:r>
            <w:r w:rsidR="005E7048" w:rsidRPr="00D26E71">
              <w:rPr>
                <w:rFonts w:ascii="宋体" w:eastAsia="宋体" w:hAnsi="宋体" w:hint="eastAsia"/>
              </w:rPr>
              <w:t>选择要下载到本地机器上的路径</w:t>
            </w:r>
          </w:p>
          <w:p w:rsidR="005E7048" w:rsidRPr="00D26E71" w:rsidRDefault="00D26E71" w:rsidP="00D26E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</w:t>
            </w:r>
            <w:r w:rsidR="005E7048" w:rsidRPr="00D26E71">
              <w:rPr>
                <w:rFonts w:ascii="宋体" w:eastAsia="宋体" w:hAnsi="宋体" w:hint="eastAsia"/>
              </w:rPr>
              <w:t>点击“下载”按钮</w:t>
            </w:r>
          </w:p>
          <w:p w:rsidR="00D26E71" w:rsidRPr="00D26E71" w:rsidRDefault="00D26E71" w:rsidP="00D26E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5.出现“下载中”图标，下载完成后再次出现“下载”图标</w:t>
            </w:r>
          </w:p>
        </w:tc>
      </w:tr>
      <w:tr w:rsidR="005E7048" w:rsidRPr="00F76D06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备选事件流：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1a.点击错要下载的文件的复选框，再次点击该复选框，并点击要下载的文件的复选框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回到基本事件流2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3a.选择错下载路径，重新选择本地机器的路径</w:t>
            </w:r>
          </w:p>
          <w:p w:rsidR="005E7048" w:rsidRPr="00F76D06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回到基本事件流4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4a.点击“下载”按钮后发现文件不是自己要下载的，点击取消下载按钮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回到基本事件流1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4b.下载过程发生错误，弹出提示框，提示错误信息。</w:t>
            </w:r>
          </w:p>
          <w:p w:rsidR="005D7A41" w:rsidRDefault="005D7A41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4c.下载文件与下载目录中的文件同名，则提示文件已存在，并取消下载，返回基本事件流</w:t>
            </w:r>
          </w:p>
          <w:p w:rsidR="008B7C1E" w:rsidRPr="0092037A" w:rsidRDefault="008B7C1E" w:rsidP="00664D45">
            <w:pPr>
              <w:rPr>
                <w:rFonts w:ascii="宋体" w:eastAsia="宋体" w:hAnsi="宋体"/>
                <w:color w:val="FF0000"/>
              </w:rPr>
            </w:pPr>
            <w:r w:rsidRPr="0092037A">
              <w:rPr>
                <w:rFonts w:ascii="宋体" w:eastAsia="宋体" w:hAnsi="宋体" w:hint="eastAsia"/>
                <w:color w:val="FF0000"/>
              </w:rPr>
              <w:t xml:space="preserve">5a </w:t>
            </w:r>
            <w:r w:rsidR="0092037A" w:rsidRPr="0092037A">
              <w:rPr>
                <w:rFonts w:ascii="宋体" w:eastAsia="宋体" w:hAnsi="宋体" w:hint="eastAsia"/>
                <w:color w:val="FF0000"/>
              </w:rPr>
              <w:t>点击在线播放后，在在线播放的窗口点击下载按钮</w:t>
            </w:r>
          </w:p>
          <w:p w:rsidR="0092037A" w:rsidRPr="00F76D06" w:rsidRDefault="0092037A" w:rsidP="00664D45">
            <w:pPr>
              <w:rPr>
                <w:rFonts w:ascii="宋体" w:eastAsia="宋体" w:hAnsi="宋体"/>
              </w:rPr>
            </w:pPr>
            <w:r w:rsidRPr="0092037A">
              <w:rPr>
                <w:rFonts w:ascii="宋体" w:eastAsia="宋体" w:hAnsi="宋体" w:hint="eastAsia"/>
                <w:color w:val="FF0000"/>
              </w:rPr>
              <w:t>6a 点击每一条视频信息右侧的下载按钮下载</w:t>
            </w:r>
          </w:p>
        </w:tc>
      </w:tr>
      <w:tr w:rsidR="005E7048" w:rsidRPr="00A33F00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A33F00" w:rsidRDefault="005E7048" w:rsidP="00664D45">
            <w:pPr>
              <w:rPr>
                <w:rFonts w:ascii="Calibri" w:eastAsia="宋体" w:hAnsi="Calibri" w:cs="Times New Roman"/>
              </w:rPr>
            </w:pPr>
            <w:r w:rsidRPr="00A33F00">
              <w:rPr>
                <w:rFonts w:ascii="Calibri" w:eastAsia="宋体" w:hAnsi="Calibri" w:cs="Times New Roman" w:hint="eastAsia"/>
              </w:rPr>
              <w:t>容错性：</w:t>
            </w:r>
            <w:r>
              <w:rPr>
                <w:rFonts w:ascii="Calibri" w:eastAsia="宋体" w:hAnsi="Calibri" w:cs="Times New Roman" w:hint="eastAsia"/>
              </w:rPr>
              <w:t>下载</w:t>
            </w:r>
            <w:r w:rsidRPr="00A33F00">
              <w:rPr>
                <w:rFonts w:ascii="Calibri" w:eastAsia="宋体" w:hAnsi="Calibri" w:cs="Times New Roman" w:hint="eastAsia"/>
              </w:rPr>
              <w:t>过程中出现问题，弹出提示框提示问题所在</w:t>
            </w:r>
          </w:p>
        </w:tc>
      </w:tr>
      <w:tr w:rsidR="005E7048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</w:tc>
      </w:tr>
    </w:tbl>
    <w:p w:rsidR="005E7048" w:rsidRDefault="005E7048" w:rsidP="00A95457"/>
    <w:p w:rsidR="00BB624F" w:rsidRDefault="00BB624F" w:rsidP="00BB624F">
      <w:pPr>
        <w:pStyle w:val="a7"/>
        <w:ind w:left="360" w:firstLineChars="0" w:firstLine="0"/>
      </w:pPr>
    </w:p>
    <w:p w:rsidR="00BB624F" w:rsidRDefault="00BB624F" w:rsidP="00BB624F"/>
    <w:p w:rsidR="00D976F2" w:rsidRPr="00BB624F" w:rsidRDefault="00541BBF" w:rsidP="00A95457">
      <w:r>
        <w:rPr>
          <w:noProof/>
        </w:rPr>
        <w:drawing>
          <wp:inline distT="0" distB="0" distL="0" distR="0">
            <wp:extent cx="3438525" cy="111506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F2" w:rsidRDefault="00D976F2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 w:rsidRPr="007D6B7E">
              <w:rPr>
                <w:rFonts w:ascii="宋体" w:eastAsia="宋体" w:hAnsi="宋体" w:hint="eastAsia"/>
                <w:szCs w:val="21"/>
              </w:rPr>
              <w:t>用户新建文件夹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2.1.7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视频存储管理系统用户</w:t>
            </w:r>
          </w:p>
        </w:tc>
      </w:tr>
      <w:tr w:rsidR="00D976F2" w:rsidRPr="007D6B7E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7D6B7E" w:rsidRDefault="00D976F2" w:rsidP="00664D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Pr="007D6B7E">
              <w:rPr>
                <w:rFonts w:ascii="宋体" w:eastAsia="宋体" w:hAnsi="宋体" w:hint="eastAsia"/>
                <w:szCs w:val="21"/>
              </w:rPr>
              <w:t>新增文件夹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5D7A4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新增文件夹</w:t>
            </w:r>
          </w:p>
        </w:tc>
      </w:tr>
      <w:tr w:rsidR="00D976F2" w:rsidRPr="007D6B7E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Pr="005D7A41" w:rsidRDefault="005D7A41" w:rsidP="005D7A41">
            <w:pPr>
              <w:rPr>
                <w:rFonts w:ascii="宋体" w:eastAsia="宋体" w:hAnsi="宋体"/>
              </w:rPr>
            </w:pPr>
            <w:r w:rsidRPr="005D7A41">
              <w:rPr>
                <w:rFonts w:ascii="宋体" w:eastAsia="宋体" w:hAnsi="宋体" w:hint="eastAsia"/>
              </w:rPr>
              <w:t>1.</w:t>
            </w:r>
            <w:r w:rsidR="00D976F2" w:rsidRPr="005D7A41">
              <w:rPr>
                <w:rFonts w:ascii="宋体" w:eastAsia="宋体" w:hAnsi="宋体" w:hint="eastAsia"/>
              </w:rPr>
              <w:t>用户登录系统，在个人网盘界面新增文件夹</w:t>
            </w:r>
          </w:p>
          <w:p w:rsidR="00D976F2" w:rsidRPr="005D7A41" w:rsidRDefault="005D7A41" w:rsidP="005D7A41">
            <w:pPr>
              <w:rPr>
                <w:rFonts w:ascii="宋体" w:eastAsia="宋体" w:hAnsi="宋体"/>
              </w:rPr>
            </w:pPr>
            <w:r w:rsidRPr="005D7A41">
              <w:rPr>
                <w:rFonts w:ascii="宋体" w:eastAsia="宋体" w:hAnsi="宋体" w:hint="eastAsia"/>
              </w:rPr>
              <w:t>2.</w:t>
            </w:r>
            <w:r w:rsidR="00D976F2" w:rsidRPr="005D7A41">
              <w:rPr>
                <w:rFonts w:ascii="宋体" w:eastAsia="宋体" w:hAnsi="宋体" w:hint="eastAsia"/>
              </w:rPr>
              <w:t>用户输入文件夹名称</w:t>
            </w:r>
          </w:p>
          <w:p w:rsidR="00D976F2" w:rsidRPr="005D7A41" w:rsidRDefault="005D7A41" w:rsidP="005D7A41">
            <w:pPr>
              <w:rPr>
                <w:rFonts w:ascii="宋体" w:eastAsia="宋体" w:hAnsi="宋体"/>
              </w:rPr>
            </w:pPr>
            <w:r w:rsidRPr="005D7A41">
              <w:rPr>
                <w:rFonts w:ascii="宋体" w:eastAsia="宋体" w:hAnsi="宋体" w:hint="eastAsia"/>
              </w:rPr>
              <w:t>3.</w:t>
            </w:r>
            <w:r w:rsidR="00D976F2" w:rsidRPr="005D7A41">
              <w:rPr>
                <w:rFonts w:ascii="宋体" w:eastAsia="宋体" w:hAnsi="宋体" w:hint="eastAsia"/>
              </w:rPr>
              <w:t>用户创建文件夹成功</w:t>
            </w:r>
          </w:p>
        </w:tc>
      </w:tr>
      <w:tr w:rsidR="00D976F2" w:rsidRPr="00F76D06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D976F2" w:rsidRPr="00F76D06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2a. 用户输入新建文件夹名称不合法，弹出错误信息并返回流1</w:t>
            </w:r>
          </w:p>
          <w:p w:rsidR="00D976F2" w:rsidRPr="00F76D06" w:rsidRDefault="00D976F2" w:rsidP="00664D45">
            <w:pPr>
              <w:rPr>
                <w:rFonts w:ascii="宋体" w:eastAsia="宋体" w:hAnsi="宋体"/>
              </w:rPr>
            </w:pPr>
          </w:p>
        </w:tc>
      </w:tr>
      <w:tr w:rsidR="00D976F2" w:rsidRPr="00A33F00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lastRenderedPageBreak/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A33F00" w:rsidRDefault="00D976F2" w:rsidP="00664D45">
            <w:pPr>
              <w:rPr>
                <w:rFonts w:ascii="Calibri" w:eastAsia="宋体" w:hAnsi="Calibri" w:cs="Times New Roman"/>
              </w:rPr>
            </w:pPr>
            <w:r w:rsidRPr="00A33F00">
              <w:rPr>
                <w:rFonts w:ascii="Calibri" w:eastAsia="宋体" w:hAnsi="Calibri" w:cs="Times New Roman"/>
              </w:rPr>
              <w:t xml:space="preserve"> </w:t>
            </w:r>
          </w:p>
        </w:tc>
      </w:tr>
      <w:tr w:rsidR="00D976F2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</w:tbl>
    <w:p w:rsidR="00D976F2" w:rsidRDefault="00D976F2" w:rsidP="00A95457"/>
    <w:p w:rsidR="00D976F2" w:rsidRDefault="00541BBF" w:rsidP="00A95457">
      <w:r>
        <w:rPr>
          <w:noProof/>
        </w:rPr>
        <w:drawing>
          <wp:inline distT="0" distB="0" distL="0" distR="0">
            <wp:extent cx="5274310" cy="10376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F2" w:rsidRDefault="00D976F2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 w:rsidRPr="007D6B7E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删除文件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2.1.8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视频存储管理系统用户</w:t>
            </w:r>
          </w:p>
        </w:tc>
      </w:tr>
      <w:tr w:rsidR="00D976F2" w:rsidRPr="007D6B7E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7D6B7E" w:rsidRDefault="00D976F2" w:rsidP="00664D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hint="eastAsia"/>
                <w:szCs w:val="21"/>
              </w:rPr>
              <w:t>用户重命名</w:t>
            </w:r>
            <w:r w:rsidRPr="007D6B7E">
              <w:rPr>
                <w:rFonts w:ascii="宋体" w:eastAsia="宋体" w:hAnsi="宋体" w:hint="eastAsia"/>
                <w:szCs w:val="21"/>
              </w:rPr>
              <w:t>文件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976F2" w:rsidRPr="007D6B7E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Default="00D976F2" w:rsidP="00D976F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用户进入个人网盘界面</w:t>
            </w:r>
          </w:p>
          <w:p w:rsidR="00D976F2" w:rsidRDefault="00D976F2" w:rsidP="00D976F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用户选择要删除的文件</w:t>
            </w:r>
          </w:p>
          <w:p w:rsidR="00B53EA9" w:rsidRDefault="00B53EA9" w:rsidP="00D976F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点击删除按钮</w:t>
            </w:r>
          </w:p>
          <w:p w:rsidR="00D976F2" w:rsidRPr="007D6B7E" w:rsidRDefault="00D976F2" w:rsidP="00D976F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文件成功删除</w:t>
            </w:r>
          </w:p>
        </w:tc>
      </w:tr>
      <w:tr w:rsidR="00D976F2" w:rsidRPr="00F76D06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D976F2" w:rsidRPr="0092037A" w:rsidRDefault="0092037A" w:rsidP="00664D45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</w:rPr>
              <w:t xml:space="preserve">   </w:t>
            </w:r>
            <w:r w:rsidRPr="0092037A">
              <w:rPr>
                <w:rFonts w:ascii="宋体" w:eastAsia="宋体" w:hAnsi="宋体" w:hint="eastAsia"/>
                <w:color w:val="FF0000"/>
              </w:rPr>
              <w:t>1、用户在视频列表，在某条视频右侧点击删除按钮</w:t>
            </w:r>
          </w:p>
        </w:tc>
      </w:tr>
      <w:tr w:rsidR="00D976F2" w:rsidRPr="00A33F00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A33F00" w:rsidRDefault="00D976F2" w:rsidP="00664D45">
            <w:pPr>
              <w:rPr>
                <w:rFonts w:ascii="Calibri" w:eastAsia="宋体" w:hAnsi="Calibri" w:cs="Times New Roman"/>
              </w:rPr>
            </w:pPr>
            <w:r w:rsidRPr="00A33F00">
              <w:rPr>
                <w:rFonts w:ascii="Calibri" w:eastAsia="宋体" w:hAnsi="Calibri" w:cs="Times New Roman"/>
              </w:rPr>
              <w:t xml:space="preserve"> </w:t>
            </w:r>
          </w:p>
        </w:tc>
      </w:tr>
      <w:tr w:rsidR="00D976F2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</w:tbl>
    <w:p w:rsidR="00D976F2" w:rsidRDefault="00D976F2" w:rsidP="00A95457"/>
    <w:p w:rsidR="00D976F2" w:rsidRDefault="00D976F2" w:rsidP="00A95457"/>
    <w:p w:rsidR="00D976F2" w:rsidRDefault="00740AA0" w:rsidP="00A95457">
      <w:r>
        <w:rPr>
          <w:noProof/>
        </w:rPr>
        <w:lastRenderedPageBreak/>
        <w:drawing>
          <wp:inline distT="0" distB="0" distL="0" distR="0">
            <wp:extent cx="3507105" cy="23736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48" w:rsidRDefault="005E7048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7048" w:rsidRPr="00E071AB" w:rsidTr="00664D45"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  <w:b/>
              </w:rPr>
              <w:t>文件打标签</w:t>
            </w:r>
          </w:p>
        </w:tc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2.1.9</w:t>
            </w:r>
          </w:p>
        </w:tc>
      </w:tr>
      <w:tr w:rsidR="005E7048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  <w:b/>
              </w:rPr>
              <w:t>用户，管理员</w:t>
            </w:r>
          </w:p>
        </w:tc>
      </w:tr>
      <w:tr w:rsidR="005E7048" w:rsidRPr="00040C17" w:rsidTr="00664D45">
        <w:trPr>
          <w:trHeight w:val="634"/>
        </w:trPr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Adobe 宋体 Std L" w:eastAsia="Adobe 宋体 Std L" w:hAnsi="Adobe 宋体 Std L" w:cs="宋体"/>
                <w:szCs w:val="21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  <w:r>
              <w:rPr>
                <w:rFonts w:ascii="Adobe 宋体 Std L" w:eastAsia="Adobe 宋体 Std L" w:hAnsi="Adobe 宋体 Std L" w:cs="宋体" w:hint="eastAsia"/>
                <w:szCs w:val="21"/>
              </w:rPr>
              <w:t>用户可以根据视频内容给自己上传的视频进行打标签（标签可选项由系统规定，不是由用户完全自定义）。</w:t>
            </w:r>
          </w:p>
          <w:p w:rsidR="005E7048" w:rsidRPr="00040C17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Adobe 宋体 Std L" w:eastAsia="Adobe 宋体 Std L" w:hAnsi="Adobe 宋体 Std L" w:cs="宋体" w:hint="eastAsia"/>
                <w:szCs w:val="21"/>
              </w:rPr>
              <w:t>管理员可以浏览视频属性中的标签属性。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注册账号，登陆成功，上传视频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后台更改并保存视频“标签”属性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5E7048" w:rsidRPr="00040C17" w:rsidRDefault="005E7048" w:rsidP="00664D45">
            <w:pPr>
              <w:rPr>
                <w:rFonts w:ascii="宋体" w:eastAsia="宋体" w:hAnsi="宋体"/>
              </w:rPr>
            </w:pPr>
            <w:r w:rsidRPr="00040C17">
              <w:rPr>
                <w:rFonts w:ascii="宋体" w:eastAsia="宋体" w:hAnsi="宋体" w:hint="eastAsia"/>
              </w:rPr>
              <w:t>1.注册账号</w:t>
            </w:r>
          </w:p>
          <w:p w:rsidR="005E7048" w:rsidRPr="00040C17" w:rsidRDefault="005E7048" w:rsidP="00664D45">
            <w:pPr>
              <w:rPr>
                <w:rFonts w:ascii="宋体" w:eastAsia="宋体" w:hAnsi="宋体"/>
              </w:rPr>
            </w:pPr>
            <w:r w:rsidRPr="00040C17">
              <w:rPr>
                <w:rFonts w:ascii="宋体" w:eastAsia="宋体" w:hAnsi="宋体" w:hint="eastAsia"/>
              </w:rPr>
              <w:t>2.登陆系统</w:t>
            </w:r>
          </w:p>
          <w:p w:rsidR="005E7048" w:rsidRPr="00690CAD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3.上传视频</w:t>
            </w:r>
          </w:p>
          <w:p w:rsidR="005E7048" w:rsidRDefault="005E7048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4.给视频打标签</w:t>
            </w:r>
            <w:r w:rsidR="008B7C1E">
              <w:rPr>
                <w:rFonts w:ascii="宋体" w:eastAsia="宋体" w:hAnsi="宋体" w:hint="eastAsia"/>
              </w:rPr>
              <w:t>，</w:t>
            </w:r>
            <w:r w:rsidR="008B7C1E" w:rsidRPr="008B7C1E">
              <w:rPr>
                <w:rFonts w:ascii="宋体" w:eastAsia="宋体" w:hAnsi="宋体" w:hint="eastAsia"/>
                <w:color w:val="FF0000"/>
              </w:rPr>
              <w:t>标签为自定义，并且可以多选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5.确定保存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5E7048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3a.</w:t>
            </w:r>
            <w:r>
              <w:rPr>
                <w:rFonts w:ascii="Calibri" w:eastAsia="宋体" w:hAnsi="Calibri" w:cs="Times New Roman" w:hint="eastAsia"/>
              </w:rPr>
              <w:t>选择之前上传的视频，更改视频标签</w:t>
            </w:r>
          </w:p>
          <w:p w:rsidR="005E7048" w:rsidRPr="004D2B72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4a</w:t>
            </w:r>
            <w:r>
              <w:rPr>
                <w:rFonts w:ascii="Calibri" w:eastAsia="宋体" w:hAnsi="Calibri" w:cs="Times New Roman"/>
              </w:rPr>
              <w:t>.</w:t>
            </w:r>
            <w:r>
              <w:rPr>
                <w:rFonts w:ascii="Calibri" w:eastAsia="宋体" w:hAnsi="Calibri" w:cs="Times New Roman" w:hint="eastAsia"/>
              </w:rPr>
              <w:t>没有选择标签就保存，标签属性为空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5a.</w:t>
            </w:r>
            <w:r>
              <w:rPr>
                <w:rFonts w:ascii="Calibri" w:eastAsia="宋体" w:hAnsi="Calibri" w:cs="Times New Roman" w:hint="eastAsia"/>
              </w:rPr>
              <w:t>打标签时没有确定就中断，标签属性为空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5E7048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：用户账号，用户密码，标签名</w:t>
            </w:r>
            <w:r w:rsidR="00A3070B">
              <w:rPr>
                <w:rFonts w:ascii="Calibri" w:eastAsia="宋体" w:hAnsi="Calibri" w:cs="Times New Roman" w:hint="eastAsia"/>
                <w:b/>
              </w:rPr>
              <w:t>（</w:t>
            </w:r>
            <w:r w:rsidR="00A3070B">
              <w:rPr>
                <w:rFonts w:ascii="Calibri" w:eastAsia="宋体" w:hAnsi="Calibri" w:cs="Times New Roman" w:hint="eastAsia"/>
                <w:b/>
              </w:rPr>
              <w:t>20</w:t>
            </w:r>
            <w:r w:rsidR="00A3070B">
              <w:rPr>
                <w:rFonts w:ascii="Calibri" w:eastAsia="宋体" w:hAnsi="Calibri" w:cs="Times New Roman" w:hint="eastAsia"/>
                <w:b/>
              </w:rPr>
              <w:t>位以内任意字符）</w:t>
            </w:r>
          </w:p>
        </w:tc>
      </w:tr>
    </w:tbl>
    <w:p w:rsidR="005E7048" w:rsidRDefault="005E7048" w:rsidP="00A95457"/>
    <w:p w:rsidR="00D976F2" w:rsidRDefault="00740AA0" w:rsidP="00A95457">
      <w:r>
        <w:rPr>
          <w:noProof/>
        </w:rPr>
        <w:lastRenderedPageBreak/>
        <w:drawing>
          <wp:inline distT="0" distB="0" distL="0" distR="0">
            <wp:extent cx="5274310" cy="103309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F2" w:rsidRDefault="00D976F2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 w:rsidRPr="007D6B7E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重命名文件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2.1.10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视频存储管理系统用户</w:t>
            </w:r>
          </w:p>
        </w:tc>
      </w:tr>
      <w:tr w:rsidR="00D976F2" w:rsidRPr="007D6B7E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7D6B7E" w:rsidRDefault="00D976F2" w:rsidP="00664D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hint="eastAsia"/>
                <w:szCs w:val="21"/>
              </w:rPr>
              <w:t>用户重命名</w:t>
            </w:r>
            <w:r w:rsidRPr="007D6B7E">
              <w:rPr>
                <w:rFonts w:ascii="宋体" w:eastAsia="宋体" w:hAnsi="宋体" w:hint="eastAsia"/>
                <w:szCs w:val="21"/>
              </w:rPr>
              <w:t>文件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976F2" w:rsidRPr="007D6B7E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Default="00D976F2" w:rsidP="00D976F2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用户右键网盘内的文件点击重命名选项</w:t>
            </w:r>
          </w:p>
          <w:p w:rsidR="00D976F2" w:rsidRDefault="00D976F2" w:rsidP="00D976F2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用户重命名输入</w:t>
            </w:r>
          </w:p>
          <w:p w:rsidR="00D976F2" w:rsidRPr="007D6B7E" w:rsidRDefault="00D976F2" w:rsidP="00D976F2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文件修改成功</w:t>
            </w:r>
          </w:p>
        </w:tc>
      </w:tr>
      <w:tr w:rsidR="00D976F2" w:rsidRPr="00F76D06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D976F2" w:rsidRPr="007D6B7E" w:rsidRDefault="00D976F2" w:rsidP="00664D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1a.若用户网盘内无文件则直接至流末尾</w:t>
            </w:r>
          </w:p>
          <w:p w:rsidR="00D976F2" w:rsidRPr="00F76D06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2a. 用户输入新建文件夹名称不合法，弹出错误信息并返回流1</w:t>
            </w:r>
          </w:p>
          <w:p w:rsidR="00D976F2" w:rsidRPr="00F76D06" w:rsidRDefault="00D976F2" w:rsidP="00664D45">
            <w:pPr>
              <w:rPr>
                <w:rFonts w:ascii="宋体" w:eastAsia="宋体" w:hAnsi="宋体"/>
              </w:rPr>
            </w:pPr>
          </w:p>
        </w:tc>
      </w:tr>
      <w:tr w:rsidR="00D976F2" w:rsidRPr="00A33F00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A33F00" w:rsidRDefault="00D976F2" w:rsidP="00664D45">
            <w:pPr>
              <w:rPr>
                <w:rFonts w:ascii="Calibri" w:eastAsia="宋体" w:hAnsi="Calibri" w:cs="Times New Roman"/>
              </w:rPr>
            </w:pPr>
            <w:r w:rsidRPr="00A33F00">
              <w:rPr>
                <w:rFonts w:ascii="Calibri" w:eastAsia="宋体" w:hAnsi="Calibri" w:cs="Times New Roman"/>
              </w:rPr>
              <w:t xml:space="preserve"> </w:t>
            </w:r>
          </w:p>
        </w:tc>
      </w:tr>
      <w:tr w:rsidR="00D976F2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</w:tbl>
    <w:p w:rsidR="00D976F2" w:rsidRDefault="00D976F2" w:rsidP="00A95457"/>
    <w:p w:rsidR="005E7048" w:rsidRDefault="005E7048" w:rsidP="00A95457"/>
    <w:p w:rsidR="005E7048" w:rsidRDefault="00740AA0" w:rsidP="00A95457">
      <w:r>
        <w:rPr>
          <w:noProof/>
        </w:rPr>
        <w:drawing>
          <wp:inline distT="0" distB="0" distL="0" distR="0">
            <wp:extent cx="5274310" cy="2014628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7048" w:rsidRPr="00E071AB" w:rsidTr="00664D45"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  <w:b/>
              </w:rPr>
              <w:t>文件搜索</w:t>
            </w:r>
          </w:p>
        </w:tc>
        <w:tc>
          <w:tcPr>
            <w:tcW w:w="4261" w:type="dxa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2.1.11</w:t>
            </w:r>
          </w:p>
        </w:tc>
      </w:tr>
      <w:tr w:rsidR="005E7048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  <w:b/>
              </w:rPr>
              <w:t>用户，管理员</w:t>
            </w:r>
          </w:p>
        </w:tc>
      </w:tr>
      <w:tr w:rsidR="005E7048" w:rsidRPr="00040C17" w:rsidTr="00664D45">
        <w:trPr>
          <w:trHeight w:val="634"/>
        </w:trPr>
        <w:tc>
          <w:tcPr>
            <w:tcW w:w="8522" w:type="dxa"/>
            <w:gridSpan w:val="2"/>
          </w:tcPr>
          <w:p w:rsidR="005E7048" w:rsidRPr="00040C17" w:rsidRDefault="005E7048" w:rsidP="00BB624F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  <w:r w:rsidRPr="00040C17">
              <w:rPr>
                <w:rFonts w:ascii="Adobe 宋体 Std L" w:eastAsia="Adobe 宋体 Std L" w:hAnsi="Adobe 宋体 Std L" w:cs="宋体" w:hint="eastAsia"/>
                <w:szCs w:val="21"/>
              </w:rPr>
              <w:t>用户可以按照文件名、标签名搜索文件</w:t>
            </w:r>
            <w:r>
              <w:rPr>
                <w:rFonts w:ascii="Adobe 宋体 Std L" w:eastAsia="Adobe 宋体 Std L" w:hAnsi="Adobe 宋体 Std L" w:cs="宋体" w:hint="eastAsia"/>
                <w:szCs w:val="21"/>
              </w:rPr>
              <w:t>。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lastRenderedPageBreak/>
              <w:t>前置条件：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注册账号，登陆成功，有视频被共享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E071AB" w:rsidRDefault="005E7048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B53EA9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BB624F" w:rsidRDefault="00BB624F" w:rsidP="006D0BAC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分为本地视频搜索以及共享视频搜索</w:t>
            </w:r>
          </w:p>
          <w:p w:rsidR="005E7048" w:rsidRPr="006D0BAC" w:rsidRDefault="00BB624F" w:rsidP="006D0BAC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在本地页面或共享页面，</w:t>
            </w:r>
            <w:r w:rsidR="00B53EA9" w:rsidRPr="006D0BAC">
              <w:rPr>
                <w:rFonts w:ascii="宋体" w:eastAsia="宋体" w:hAnsi="宋体" w:hint="eastAsia"/>
              </w:rPr>
              <w:t>选择搜索类型（文件名，标签</w:t>
            </w:r>
            <w:r w:rsidR="00B53EA9" w:rsidRPr="006D0BAC">
              <w:rPr>
                <w:rFonts w:ascii="宋体" w:eastAsia="宋体" w:hAnsi="宋体"/>
              </w:rPr>
              <w:t>）,</w:t>
            </w:r>
            <w:r w:rsidR="00B53EA9" w:rsidRPr="006D0BAC">
              <w:rPr>
                <w:rFonts w:ascii="宋体" w:eastAsia="宋体" w:hAnsi="宋体" w:hint="eastAsia"/>
              </w:rPr>
              <w:t>输入搜索内容</w:t>
            </w:r>
          </w:p>
          <w:p w:rsidR="006D0BAC" w:rsidRPr="006D0BAC" w:rsidRDefault="00BB624F" w:rsidP="006D0B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 w:rsidR="006D0BAC" w:rsidRPr="006D0BAC">
              <w:rPr>
                <w:rFonts w:ascii="Calibri" w:eastAsia="宋体" w:hAnsi="Calibri" w:cs="Times New Roman" w:hint="eastAsia"/>
              </w:rPr>
              <w:t>.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="006D0BAC" w:rsidRPr="006D0BAC">
              <w:rPr>
                <w:rFonts w:ascii="Calibri" w:eastAsia="宋体" w:hAnsi="Calibri" w:cs="Times New Roman" w:hint="eastAsia"/>
              </w:rPr>
              <w:t>点击搜索按钮</w:t>
            </w:r>
          </w:p>
          <w:p w:rsidR="005E7048" w:rsidRPr="00E071AB" w:rsidRDefault="00BB624F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4</w:t>
            </w:r>
            <w:r w:rsidR="005E7048">
              <w:rPr>
                <w:rFonts w:ascii="宋体" w:eastAsia="宋体" w:hAnsi="宋体" w:hint="eastAsia"/>
              </w:rPr>
              <w:t>.搜索出符合要求的文件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5E7048" w:rsidRPr="00E071AB" w:rsidRDefault="006D0BAC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5E7048">
              <w:rPr>
                <w:rFonts w:ascii="Calibri" w:eastAsia="宋体" w:hAnsi="Calibri" w:cs="Times New Roman" w:hint="eastAsia"/>
              </w:rPr>
              <w:t>a.</w:t>
            </w:r>
            <w:r>
              <w:rPr>
                <w:rFonts w:ascii="Calibri" w:eastAsia="宋体" w:hAnsi="Calibri" w:cs="Times New Roman" w:hint="eastAsia"/>
              </w:rPr>
              <w:t>，无搜索结果，提示信息并返回基本事件流</w:t>
            </w: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5E7048" w:rsidRPr="00E071AB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5E7048" w:rsidRPr="00E071AB" w:rsidRDefault="005E7048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5E7048" w:rsidRPr="006D0BAC" w:rsidTr="00664D45">
        <w:tc>
          <w:tcPr>
            <w:tcW w:w="8522" w:type="dxa"/>
            <w:gridSpan w:val="2"/>
          </w:tcPr>
          <w:p w:rsidR="005E7048" w:rsidRDefault="005E7048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 w:rsidR="006D0BAC">
              <w:rPr>
                <w:rFonts w:ascii="Calibri" w:eastAsia="宋体" w:hAnsi="Calibri" w:cs="Times New Roman" w:hint="eastAsia"/>
                <w:b/>
              </w:rPr>
              <w:t>：文件名，标签名</w:t>
            </w:r>
          </w:p>
        </w:tc>
      </w:tr>
    </w:tbl>
    <w:p w:rsidR="005E7048" w:rsidRPr="006D0BAC" w:rsidRDefault="005E7048" w:rsidP="00A95457"/>
    <w:p w:rsidR="00A95457" w:rsidRDefault="00A95457" w:rsidP="00A95457"/>
    <w:p w:rsidR="00A95457" w:rsidRDefault="00A95457" w:rsidP="00A95457"/>
    <w:p w:rsidR="00A95457" w:rsidRDefault="00A95457" w:rsidP="00A95457"/>
    <w:p w:rsidR="00A95457" w:rsidRDefault="00A95457" w:rsidP="00A95457"/>
    <w:p w:rsidR="00A95457" w:rsidRPr="00A95457" w:rsidRDefault="00A95457" w:rsidP="00A95457"/>
    <w:p w:rsidR="00DE1731" w:rsidRPr="00A95457" w:rsidRDefault="00DE1731" w:rsidP="00AD12B3">
      <w:pPr>
        <w:pStyle w:val="a7"/>
        <w:ind w:left="360" w:firstLineChars="0" w:firstLine="0"/>
      </w:pPr>
    </w:p>
    <w:p w:rsidR="00A95457" w:rsidRDefault="00A95457" w:rsidP="00AD12B3">
      <w:pPr>
        <w:pStyle w:val="a7"/>
        <w:ind w:left="360" w:firstLineChars="0" w:firstLine="0"/>
      </w:pPr>
    </w:p>
    <w:p w:rsidR="00A95457" w:rsidRDefault="00A95457" w:rsidP="00AD12B3">
      <w:pPr>
        <w:pStyle w:val="a7"/>
        <w:ind w:left="360" w:firstLineChars="0" w:firstLine="0"/>
      </w:pPr>
    </w:p>
    <w:p w:rsidR="00A95457" w:rsidRDefault="00A95457" w:rsidP="00A95457"/>
    <w:p w:rsidR="00A95457" w:rsidRDefault="00A95457" w:rsidP="00A95457"/>
    <w:p w:rsidR="00A95457" w:rsidRDefault="00A95457" w:rsidP="00A95457"/>
    <w:p w:rsidR="00A95457" w:rsidRDefault="00740AA0" w:rsidP="00A95457">
      <w:r>
        <w:rPr>
          <w:noProof/>
        </w:rPr>
        <w:drawing>
          <wp:inline distT="0" distB="0" distL="0" distR="0">
            <wp:extent cx="5274310" cy="1058721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31" w:rsidRPr="00A95457" w:rsidRDefault="00DE1731" w:rsidP="00AD12B3">
      <w:pPr>
        <w:pStyle w:val="a7"/>
        <w:ind w:left="360" w:firstLineChars="0" w:firstLine="0"/>
      </w:pPr>
    </w:p>
    <w:p w:rsidR="00A95457" w:rsidRDefault="00A95457" w:rsidP="00AD12B3">
      <w:pPr>
        <w:pStyle w:val="a7"/>
        <w:ind w:left="360" w:firstLineChars="0" w:firstLine="0"/>
      </w:pPr>
    </w:p>
    <w:p w:rsidR="00A95457" w:rsidRDefault="00A95457" w:rsidP="00AD12B3">
      <w:pPr>
        <w:pStyle w:val="a7"/>
        <w:ind w:left="360" w:firstLineChars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1731" w:rsidRPr="00E071AB" w:rsidTr="00036D27">
        <w:tc>
          <w:tcPr>
            <w:tcW w:w="4261" w:type="dxa"/>
          </w:tcPr>
          <w:p w:rsidR="00DE1731" w:rsidRPr="00E071AB" w:rsidRDefault="00DE1731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  <w:b/>
              </w:rPr>
              <w:t>文件共享</w:t>
            </w:r>
          </w:p>
        </w:tc>
        <w:tc>
          <w:tcPr>
            <w:tcW w:w="4261" w:type="dxa"/>
          </w:tcPr>
          <w:p w:rsidR="00DE1731" w:rsidRPr="00E071AB" w:rsidRDefault="00DE1731" w:rsidP="00DE173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2.1.12</w:t>
            </w:r>
          </w:p>
        </w:tc>
      </w:tr>
      <w:tr w:rsidR="00DE1731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E1731" w:rsidRPr="00E071AB" w:rsidRDefault="00DE1731" w:rsidP="00040C1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  <w:b/>
              </w:rPr>
              <w:t>用户</w:t>
            </w:r>
          </w:p>
        </w:tc>
      </w:tr>
      <w:tr w:rsidR="00DE1731" w:rsidRPr="00E071AB" w:rsidTr="00036D27">
        <w:trPr>
          <w:trHeight w:val="634"/>
        </w:trPr>
        <w:tc>
          <w:tcPr>
            <w:tcW w:w="8522" w:type="dxa"/>
            <w:gridSpan w:val="2"/>
          </w:tcPr>
          <w:p w:rsidR="00DE1731" w:rsidRPr="00E071AB" w:rsidRDefault="00DE1731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656A27" w:rsidRPr="00E071AB" w:rsidRDefault="00DE1731" w:rsidP="00656A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用户可以将自己的视频开放，让其他所以用户下载，在线播放</w:t>
            </w:r>
            <w:r w:rsidR="00656A27">
              <w:rPr>
                <w:rFonts w:ascii="Calibri" w:eastAsia="宋体" w:hAnsi="Calibri" w:cs="Times New Roman" w:hint="eastAsia"/>
              </w:rPr>
              <w:t>。</w:t>
            </w:r>
          </w:p>
        </w:tc>
      </w:tr>
      <w:tr w:rsidR="00DE1731" w:rsidRPr="00E071AB" w:rsidTr="00036D27">
        <w:tc>
          <w:tcPr>
            <w:tcW w:w="8522" w:type="dxa"/>
            <w:gridSpan w:val="2"/>
          </w:tcPr>
          <w:p w:rsidR="00DE1731" w:rsidRPr="00E071AB" w:rsidRDefault="00DE1731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E1731" w:rsidRPr="00E071AB" w:rsidRDefault="00656A27" w:rsidP="00656A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注册账号</w:t>
            </w:r>
            <w:r w:rsidR="00514D7B">
              <w:rPr>
                <w:rFonts w:ascii="Calibri" w:eastAsia="宋体" w:hAnsi="Calibri" w:cs="Times New Roman" w:hint="eastAsia"/>
              </w:rPr>
              <w:t>，登陆成功，在系统内至少一部视频</w:t>
            </w:r>
          </w:p>
        </w:tc>
      </w:tr>
      <w:tr w:rsidR="00DE1731" w:rsidRPr="00E071AB" w:rsidTr="00036D27">
        <w:tc>
          <w:tcPr>
            <w:tcW w:w="8522" w:type="dxa"/>
            <w:gridSpan w:val="2"/>
          </w:tcPr>
          <w:p w:rsidR="00DE1731" w:rsidRPr="00E071AB" w:rsidRDefault="00DE1731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E1731" w:rsidRPr="00E071AB" w:rsidRDefault="00690CAD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后台</w:t>
            </w:r>
            <w:r w:rsidR="00514D7B">
              <w:rPr>
                <w:rFonts w:ascii="Calibri" w:eastAsia="宋体" w:hAnsi="Calibri" w:cs="Times New Roman" w:hint="eastAsia"/>
              </w:rPr>
              <w:t>将设置为共享的视频</w:t>
            </w:r>
            <w:r>
              <w:rPr>
                <w:rFonts w:ascii="Calibri" w:eastAsia="宋体" w:hAnsi="Calibri" w:cs="Times New Roman" w:hint="eastAsia"/>
              </w:rPr>
              <w:t>的相关属性改为共享</w:t>
            </w:r>
          </w:p>
        </w:tc>
      </w:tr>
      <w:tr w:rsidR="00DE1731" w:rsidRPr="00690CAD" w:rsidTr="00036D27">
        <w:tc>
          <w:tcPr>
            <w:tcW w:w="8522" w:type="dxa"/>
            <w:gridSpan w:val="2"/>
          </w:tcPr>
          <w:p w:rsidR="00690CAD" w:rsidRPr="006D0BAC" w:rsidRDefault="00DE1731" w:rsidP="006D0BAC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E1731" w:rsidRPr="00690CAD" w:rsidRDefault="006D0BAC" w:rsidP="006D0BAC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lastRenderedPageBreak/>
              <w:t>1.复选框选择</w:t>
            </w:r>
            <w:r w:rsidR="00690CAD">
              <w:rPr>
                <w:rFonts w:ascii="宋体" w:eastAsia="宋体" w:hAnsi="宋体" w:hint="eastAsia"/>
              </w:rPr>
              <w:t>要设置为“共享”的视频</w:t>
            </w:r>
          </w:p>
          <w:p w:rsidR="00690CAD" w:rsidRPr="00E071AB" w:rsidRDefault="006D0BAC" w:rsidP="006D0BAC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2.点击共享按钮</w:t>
            </w:r>
          </w:p>
        </w:tc>
      </w:tr>
      <w:tr w:rsidR="00DE1731" w:rsidRPr="00E071AB" w:rsidTr="00036D27">
        <w:tc>
          <w:tcPr>
            <w:tcW w:w="8522" w:type="dxa"/>
            <w:gridSpan w:val="2"/>
          </w:tcPr>
          <w:p w:rsidR="00DE1731" w:rsidRDefault="00DE1731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备选事件流：</w:t>
            </w:r>
          </w:p>
          <w:p w:rsidR="006D0BAC" w:rsidRPr="004A7BA8" w:rsidRDefault="0092037A" w:rsidP="00036D27">
            <w:pPr>
              <w:rPr>
                <w:rFonts w:ascii="Calibri" w:eastAsia="宋体" w:hAnsi="Calibri" w:cs="Times New Roman"/>
                <w:color w:val="FF0000"/>
              </w:rPr>
            </w:pPr>
            <w:r w:rsidRPr="004A7BA8">
              <w:rPr>
                <w:rFonts w:ascii="Calibri" w:eastAsia="宋体" w:hAnsi="Calibri" w:cs="Times New Roman" w:hint="eastAsia"/>
                <w:color w:val="FF0000"/>
              </w:rPr>
              <w:t>1</w:t>
            </w:r>
            <w:r w:rsidRPr="004A7BA8">
              <w:rPr>
                <w:rFonts w:ascii="Calibri" w:eastAsia="宋体" w:hAnsi="Calibri" w:cs="Times New Roman" w:hint="eastAsia"/>
                <w:color w:val="FF0000"/>
              </w:rPr>
              <w:t>、用户在视频列表某个视频右侧点击共享</w:t>
            </w:r>
          </w:p>
          <w:p w:rsidR="004A7BA8" w:rsidRPr="006D0BAC" w:rsidRDefault="004A7BA8" w:rsidP="00036D27">
            <w:pPr>
              <w:rPr>
                <w:rFonts w:ascii="Calibri" w:eastAsia="宋体" w:hAnsi="Calibri" w:cs="Times New Roman"/>
                <w:b/>
              </w:rPr>
            </w:pPr>
            <w:r w:rsidRPr="004A7BA8">
              <w:rPr>
                <w:rFonts w:ascii="Calibri" w:eastAsia="宋体" w:hAnsi="Calibri" w:cs="Times New Roman" w:hint="eastAsia"/>
                <w:color w:val="FF0000"/>
              </w:rPr>
              <w:t>2</w:t>
            </w:r>
            <w:r w:rsidRPr="004A7BA8">
              <w:rPr>
                <w:rFonts w:ascii="Calibri" w:eastAsia="宋体" w:hAnsi="Calibri" w:cs="Times New Roman" w:hint="eastAsia"/>
                <w:color w:val="FF0000"/>
              </w:rPr>
              <w:t>、在线播放视频时点击在线播放视频页面上的共享按钮</w:t>
            </w:r>
          </w:p>
        </w:tc>
      </w:tr>
      <w:tr w:rsidR="00DE1731" w:rsidRPr="00E071AB" w:rsidTr="00036D27">
        <w:tc>
          <w:tcPr>
            <w:tcW w:w="8522" w:type="dxa"/>
            <w:gridSpan w:val="2"/>
          </w:tcPr>
          <w:p w:rsidR="00DE1731" w:rsidRDefault="00DE1731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E1731" w:rsidRPr="00E071AB" w:rsidRDefault="00DE1731" w:rsidP="00036D27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DE1731" w:rsidRPr="00E071AB" w:rsidTr="00036D27">
        <w:tc>
          <w:tcPr>
            <w:tcW w:w="8522" w:type="dxa"/>
            <w:gridSpan w:val="2"/>
          </w:tcPr>
          <w:p w:rsidR="00DE1731" w:rsidRDefault="00DE1731" w:rsidP="000556DF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  <w:r w:rsidR="006D0BAC">
              <w:rPr>
                <w:rFonts w:ascii="Calibri" w:eastAsia="宋体" w:hAnsi="Calibri" w:cs="Times New Roman" w:hint="eastAsia"/>
                <w:b/>
              </w:rPr>
              <w:t>视频共享状态码</w:t>
            </w:r>
          </w:p>
        </w:tc>
      </w:tr>
    </w:tbl>
    <w:p w:rsidR="00DE1731" w:rsidRPr="006D0BAC" w:rsidRDefault="00DE1731" w:rsidP="00DE1731"/>
    <w:p w:rsidR="00DE1731" w:rsidRDefault="00DE1731" w:rsidP="00DE1731"/>
    <w:p w:rsidR="00DE1731" w:rsidRDefault="00DE1731" w:rsidP="00AD12B3">
      <w:pPr>
        <w:pStyle w:val="a7"/>
        <w:ind w:left="360" w:firstLineChars="0" w:firstLine="0"/>
      </w:pPr>
    </w:p>
    <w:p w:rsidR="00036D27" w:rsidRDefault="00740AA0" w:rsidP="00740AA0">
      <w:r>
        <w:rPr>
          <w:noProof/>
        </w:rPr>
        <w:drawing>
          <wp:inline distT="0" distB="0" distL="0" distR="0">
            <wp:extent cx="5274310" cy="1058721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27" w:rsidRDefault="00036D27" w:rsidP="00AD12B3">
      <w:pPr>
        <w:pStyle w:val="a7"/>
        <w:ind w:left="360" w:firstLineChars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0C17" w:rsidRPr="00E071AB" w:rsidTr="00036D27">
        <w:tc>
          <w:tcPr>
            <w:tcW w:w="4261" w:type="dxa"/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  <w:b/>
              </w:rPr>
              <w:t>取消视频共享</w:t>
            </w:r>
          </w:p>
        </w:tc>
        <w:tc>
          <w:tcPr>
            <w:tcW w:w="4261" w:type="dxa"/>
          </w:tcPr>
          <w:p w:rsidR="00656A27" w:rsidRPr="00E071AB" w:rsidRDefault="00040C1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2.1.13</w:t>
            </w:r>
          </w:p>
        </w:tc>
      </w:tr>
      <w:tr w:rsidR="00656A2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  <w:b/>
              </w:rPr>
              <w:t>用户，管理员</w:t>
            </w:r>
          </w:p>
        </w:tc>
      </w:tr>
      <w:tr w:rsidR="00656A27" w:rsidRPr="00E071AB" w:rsidTr="00036D27">
        <w:trPr>
          <w:trHeight w:val="634"/>
        </w:trPr>
        <w:tc>
          <w:tcPr>
            <w:tcW w:w="8522" w:type="dxa"/>
            <w:gridSpan w:val="2"/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656A27" w:rsidRPr="00E071AB" w:rsidRDefault="00040C1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用户和管理员</w:t>
            </w:r>
            <w:r w:rsidR="00656A27">
              <w:rPr>
                <w:rFonts w:ascii="Calibri" w:eastAsia="宋体" w:hAnsi="Calibri" w:cs="Times New Roman" w:hint="eastAsia"/>
              </w:rPr>
              <w:t>将共享的视频取消共享，其他未下载该视频的普通用户不能下载，在线播放</w:t>
            </w:r>
            <w:r>
              <w:rPr>
                <w:rFonts w:ascii="Calibri" w:eastAsia="宋体" w:hAnsi="Calibri" w:cs="Times New Roman" w:hint="eastAsia"/>
              </w:rPr>
              <w:t>。</w:t>
            </w: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656A27" w:rsidRPr="00E071AB" w:rsidRDefault="00656A2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注册账号，登陆成功，在系统内至少一部视频，该视频为共享状态。</w:t>
            </w: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Pr="00E071AB" w:rsidRDefault="00656A2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656A27" w:rsidRPr="00E071AB" w:rsidRDefault="00656A2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后台将设置为共享的视频的相关属性改为</w:t>
            </w:r>
            <w:r w:rsidR="006D0BAC">
              <w:rPr>
                <w:rFonts w:ascii="Calibri" w:eastAsia="宋体" w:hAnsi="Calibri" w:cs="Times New Roman" w:hint="eastAsia"/>
              </w:rPr>
              <w:t>不共享。</w:t>
            </w: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6D0BAC" w:rsidRPr="00690CAD" w:rsidRDefault="006D0BAC" w:rsidP="006D0BAC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1.复选框选择要取消“共享”的视频</w:t>
            </w:r>
          </w:p>
          <w:p w:rsidR="00656A27" w:rsidRPr="00E071AB" w:rsidRDefault="006D0BAC" w:rsidP="006D0BAC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2.点击取消共享按钮</w:t>
            </w: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Pr="00E071AB" w:rsidRDefault="00656A2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656A27" w:rsidRPr="00E071AB" w:rsidRDefault="00656A27" w:rsidP="00036D27">
            <w:pPr>
              <w:rPr>
                <w:rFonts w:ascii="Calibri" w:eastAsia="宋体" w:hAnsi="Calibri" w:cs="Times New Roman"/>
              </w:rPr>
            </w:pP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Default="00656A2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656A27" w:rsidRPr="00E071AB" w:rsidRDefault="00656A27" w:rsidP="00036D27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656A27" w:rsidRPr="00E071AB" w:rsidTr="00036D27">
        <w:tc>
          <w:tcPr>
            <w:tcW w:w="8522" w:type="dxa"/>
            <w:gridSpan w:val="2"/>
          </w:tcPr>
          <w:p w:rsidR="00656A27" w:rsidRDefault="00656A27" w:rsidP="006D0BAC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  <w:r w:rsidR="006D0BAC">
              <w:rPr>
                <w:rFonts w:ascii="Calibri" w:eastAsia="宋体" w:hAnsi="Calibri" w:cs="Times New Roman" w:hint="eastAsia"/>
                <w:b/>
              </w:rPr>
              <w:t>视频共享状态码</w:t>
            </w:r>
          </w:p>
        </w:tc>
      </w:tr>
    </w:tbl>
    <w:p w:rsidR="00656A27" w:rsidRDefault="00656A27" w:rsidP="00656A27"/>
    <w:p w:rsidR="00040C17" w:rsidRDefault="00040C17" w:rsidP="00656A27"/>
    <w:p w:rsidR="00036D27" w:rsidRDefault="00740AA0" w:rsidP="00656A27">
      <w:r>
        <w:rPr>
          <w:noProof/>
        </w:rPr>
        <w:drawing>
          <wp:inline distT="0" distB="0" distL="0" distR="0">
            <wp:extent cx="3388360" cy="1115060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27" w:rsidRDefault="00036D27" w:rsidP="00656A2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在线播放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2.1.14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D976F2" w:rsidRPr="00E071AB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用户在线播放网盘中个人或共享的文件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用户登录个人网盘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Pr="005309C7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Pr="005309C7">
              <w:rPr>
                <w:rFonts w:ascii="宋体" w:eastAsia="宋体" w:hAnsi="宋体" w:hint="eastAsia"/>
              </w:rPr>
              <w:t>选中需要播放的文件</w:t>
            </w:r>
          </w:p>
          <w:p w:rsidR="00D976F2" w:rsidRPr="005309C7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</w:t>
            </w:r>
            <w:r w:rsidRPr="005309C7">
              <w:rPr>
                <w:rFonts w:ascii="宋体" w:eastAsia="宋体" w:hAnsi="宋体" w:hint="eastAsia"/>
              </w:rPr>
              <w:t>点击播放按钮，开始在线播放</w:t>
            </w:r>
            <w:r w:rsidR="008B7C1E">
              <w:rPr>
                <w:rFonts w:ascii="宋体" w:eastAsia="宋体" w:hAnsi="宋体" w:hint="eastAsia"/>
              </w:rPr>
              <w:t>，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D976F2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2a. </w:t>
            </w:r>
            <w:r>
              <w:rPr>
                <w:rFonts w:ascii="Calibri" w:eastAsia="宋体" w:hAnsi="Calibri" w:cs="Times New Roman"/>
              </w:rPr>
              <w:t>无法播放，显示视频无法播放提示信息，用例结束。</w:t>
            </w:r>
          </w:p>
          <w:p w:rsidR="004A7BA8" w:rsidRPr="004A7BA8" w:rsidRDefault="004A7BA8" w:rsidP="00664D45">
            <w:pPr>
              <w:rPr>
                <w:rFonts w:ascii="Calibri" w:eastAsia="宋体" w:hAnsi="Calibri" w:cs="Times New Roman"/>
                <w:color w:val="FF0000"/>
              </w:rPr>
            </w:pPr>
            <w:r w:rsidRPr="004A7BA8">
              <w:rPr>
                <w:rFonts w:ascii="Calibri" w:eastAsia="宋体" w:hAnsi="Calibri" w:cs="Times New Roman" w:hint="eastAsia"/>
                <w:color w:val="FF0000"/>
              </w:rPr>
              <w:t>3a</w:t>
            </w:r>
            <w:r w:rsidRPr="004A7BA8">
              <w:rPr>
                <w:rFonts w:ascii="Calibri" w:eastAsia="宋体" w:hAnsi="Calibri" w:cs="Times New Roman" w:hint="eastAsia"/>
                <w:color w:val="FF0000"/>
              </w:rPr>
              <w:t>、用户在视频列表，在某个视频右侧点击播放按钮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342A14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342A14">
              <w:rPr>
                <w:rFonts w:ascii="宋体" w:eastAsia="宋体" w:hAnsi="宋体"/>
              </w:rPr>
              <w:t>视频文件</w:t>
            </w:r>
          </w:p>
        </w:tc>
      </w:tr>
    </w:tbl>
    <w:p w:rsidR="00D976F2" w:rsidRDefault="00D976F2" w:rsidP="00D976F2"/>
    <w:p w:rsidR="00D976F2" w:rsidRDefault="004E259C" w:rsidP="00D976F2">
      <w:r>
        <w:rPr>
          <w:noProof/>
        </w:rPr>
        <w:drawing>
          <wp:inline distT="0" distB="0" distL="0" distR="0">
            <wp:extent cx="5274310" cy="9812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查看视频元信息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2.1.15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  <w:tr w:rsidR="00D976F2" w:rsidRPr="00E071AB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用户查看视频容量类型、编码方式、分辨率、码率、帧数量、</w:t>
            </w:r>
            <w:r w:rsidRPr="00C50B68">
              <w:rPr>
                <w:rFonts w:ascii="宋体" w:hAnsi="Arial" w:cs="宋体" w:hint="eastAsia"/>
                <w:sz w:val="24"/>
                <w:szCs w:val="24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帧数量信息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用户登录个人网盘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Pr="005309C7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Pr="005309C7">
              <w:rPr>
                <w:rFonts w:ascii="宋体" w:eastAsia="宋体" w:hAnsi="宋体" w:hint="eastAsia"/>
              </w:rPr>
              <w:t>选中需要</w:t>
            </w:r>
            <w:r>
              <w:rPr>
                <w:rFonts w:ascii="宋体" w:eastAsia="宋体" w:hAnsi="宋体" w:hint="eastAsia"/>
              </w:rPr>
              <w:t>查看</w:t>
            </w:r>
            <w:r w:rsidRPr="005309C7">
              <w:rPr>
                <w:rFonts w:ascii="宋体" w:eastAsia="宋体" w:hAnsi="宋体" w:hint="eastAsia"/>
              </w:rPr>
              <w:t>的文件</w:t>
            </w:r>
          </w:p>
          <w:p w:rsidR="00D976F2" w:rsidRPr="005309C7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</w:t>
            </w:r>
            <w:r w:rsidRPr="005309C7">
              <w:rPr>
                <w:rFonts w:ascii="宋体" w:eastAsia="宋体" w:hAnsi="宋体" w:hint="eastAsia"/>
              </w:rPr>
              <w:t>点击查看详情按钮，显示视频元信息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2a. </w:t>
            </w:r>
            <w:r>
              <w:rPr>
                <w:rFonts w:ascii="Calibri" w:eastAsia="宋体" w:hAnsi="Calibri" w:cs="Times New Roman"/>
              </w:rPr>
              <w:t>未找到视频元信息，显示视频元信息未找到提示信息，用例结束。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342A14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</w:rPr>
              <w:t>视频容量类型、编码方式、分辨率、码率、帧数量、</w:t>
            </w:r>
            <w:r w:rsidRPr="00C50B68">
              <w:rPr>
                <w:rFonts w:ascii="宋体" w:hAnsi="Arial" w:cs="宋体" w:hint="eastAsia"/>
                <w:sz w:val="24"/>
                <w:szCs w:val="24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帧数量信息</w:t>
            </w:r>
          </w:p>
        </w:tc>
      </w:tr>
    </w:tbl>
    <w:p w:rsidR="00040C17" w:rsidRPr="00D976F2" w:rsidRDefault="00040C17" w:rsidP="00656A27"/>
    <w:p w:rsidR="00036D27" w:rsidRDefault="00036D27" w:rsidP="00656A27"/>
    <w:p w:rsidR="00036D27" w:rsidRDefault="00036D27" w:rsidP="00656A27"/>
    <w:p w:rsidR="00036D27" w:rsidRPr="00040C17" w:rsidRDefault="00036D27" w:rsidP="00656A27"/>
    <w:p w:rsidR="00656A27" w:rsidRPr="007610DA" w:rsidRDefault="00656A27" w:rsidP="00656A27"/>
    <w:p w:rsidR="00656A27" w:rsidRDefault="00656A27" w:rsidP="00AD12B3">
      <w:pPr>
        <w:pStyle w:val="a7"/>
        <w:ind w:left="360" w:firstLineChars="0" w:firstLine="0"/>
      </w:pPr>
    </w:p>
    <w:p w:rsidR="00036D27" w:rsidRDefault="004E259C" w:rsidP="00AD12B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200400" cy="11150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57" w:rsidRDefault="00A95457" w:rsidP="00AD12B3">
      <w:pPr>
        <w:pStyle w:val="a7"/>
        <w:ind w:left="360" w:firstLineChars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管理员登录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2.2.1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管理员，视频存储管理系统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管理该系统的管理员登录视频存储管理系统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管理员账号存在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0C5FDA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 w:rsidRPr="000C5FDA">
              <w:rPr>
                <w:rFonts w:ascii="Calibri" w:eastAsia="宋体" w:hAnsi="Calibri" w:cs="Times New Roman" w:hint="eastAsia"/>
              </w:rPr>
              <w:t>登录成功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Pr="00691DEE" w:rsidRDefault="00A95457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系统首页，点击“登录按钮”按钮，进入系统登录页面</w:t>
            </w:r>
          </w:p>
          <w:p w:rsidR="00A95457" w:rsidRDefault="00A95457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点击“管理员登录”，切换到管理员登录界面</w:t>
            </w:r>
          </w:p>
          <w:p w:rsidR="00A95457" w:rsidRPr="000C5FDA" w:rsidRDefault="00A95457" w:rsidP="00AE3CF6">
            <w:pPr>
              <w:numPr>
                <w:ilvl w:val="0"/>
                <w:numId w:val="13"/>
              </w:num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输入管理员账号密码</w:t>
            </w:r>
          </w:p>
          <w:p w:rsidR="00A95457" w:rsidRPr="00E071AB" w:rsidRDefault="00A95457" w:rsidP="00AE3CF6">
            <w:pPr>
              <w:numPr>
                <w:ilvl w:val="0"/>
                <w:numId w:val="13"/>
              </w:num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输入成功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Default="00A95457" w:rsidP="00036D27">
            <w:r>
              <w:rPr>
                <w:rFonts w:hint="eastAsia"/>
              </w:rPr>
              <w:t>1、若输入错误或不存在的账号名，提示账号有误，并回到基本事件流3</w:t>
            </w:r>
          </w:p>
          <w:p w:rsidR="00A95457" w:rsidRDefault="00A95457" w:rsidP="00036D27"/>
          <w:p w:rsidR="00A95457" w:rsidRDefault="00A95457" w:rsidP="00036D27">
            <w:r>
              <w:rPr>
                <w:rFonts w:hint="eastAsia"/>
              </w:rPr>
              <w:t>2、若输入错误的密码，提示密码错误，并回到基本事件流3</w:t>
            </w:r>
          </w:p>
          <w:p w:rsidR="00A95457" w:rsidRDefault="00A95457" w:rsidP="00036D27">
            <w:r>
              <w:rPr>
                <w:rFonts w:hint="eastAsia"/>
              </w:rPr>
              <w:t>3、若输入的账号或密码为空，则提示账号密码不得为空，并回到基本事件流3</w:t>
            </w:r>
          </w:p>
          <w:p w:rsidR="00A95457" w:rsidRDefault="00A95457" w:rsidP="00036D27">
            <w:r>
              <w:rPr>
                <w:rFonts w:hint="eastAsia"/>
              </w:rPr>
              <w:t>4、若输入的账号密码为普通用户的账号密码，则提示用户“您为本系统用户，无权登录管理员系统”并回到基本事件流3</w:t>
            </w:r>
          </w:p>
          <w:p w:rsidR="00A95457" w:rsidRPr="000C5FDA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5、若在进行操作过程中离开该页面，则直接返回对应页面，不做提示。</w:t>
            </w:r>
          </w:p>
        </w:tc>
      </w:tr>
      <w:tr w:rsidR="00A95457" w:rsidRPr="000C5FDA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201687" w:rsidRDefault="00A95457" w:rsidP="00036D27">
            <w:pPr>
              <w:rPr>
                <w:rFonts w:ascii="Calibri" w:eastAsia="宋体" w:hAnsi="Calibri" w:cs="Times New Roman"/>
              </w:rPr>
            </w:pPr>
            <w:r w:rsidRPr="00201687">
              <w:rPr>
                <w:rFonts w:ascii="Calibri" w:eastAsia="宋体" w:hAnsi="Calibri" w:cs="Times New Roman" w:hint="eastAsia"/>
              </w:rPr>
              <w:t>1</w:t>
            </w:r>
            <w:r w:rsidRPr="00201687">
              <w:rPr>
                <w:rFonts w:ascii="Calibri" w:eastAsia="宋体" w:hAnsi="Calibri" w:cs="Times New Roman" w:hint="eastAsia"/>
              </w:rPr>
              <w:t>、</w:t>
            </w:r>
            <w:r w:rsidRPr="00201687">
              <w:rPr>
                <w:rFonts w:ascii="Calibri" w:eastAsia="宋体" w:hAnsi="Calibri" w:cs="Times New Roman"/>
              </w:rPr>
              <w:t>登录响应时间少于</w:t>
            </w:r>
            <w:r w:rsidRPr="00201687">
              <w:rPr>
                <w:rFonts w:ascii="Calibri" w:eastAsia="宋体" w:hAnsi="Calibri" w:cs="Times New Roman" w:hint="eastAsia"/>
              </w:rPr>
              <w:t>5</w:t>
            </w:r>
            <w:r w:rsidRPr="00201687">
              <w:rPr>
                <w:rFonts w:ascii="Calibri" w:eastAsia="宋体" w:hAnsi="Calibri" w:cs="Times New Roman" w:hint="eastAsia"/>
              </w:rPr>
              <w:t>秒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201687">
              <w:rPr>
                <w:rFonts w:ascii="Calibri" w:eastAsia="宋体" w:hAnsi="Calibri" w:cs="Times New Roman" w:hint="eastAsia"/>
              </w:rPr>
              <w:t>2</w:t>
            </w:r>
            <w:r w:rsidRPr="00201687">
              <w:rPr>
                <w:rFonts w:ascii="Calibri" w:eastAsia="宋体" w:hAnsi="Calibri" w:cs="Times New Roman" w:hint="eastAsia"/>
              </w:rPr>
              <w:t>、输入错误信息有提示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</w:rPr>
            </w:pPr>
            <w:r w:rsidRPr="00201687">
              <w:rPr>
                <w:rFonts w:ascii="Calibri" w:eastAsia="宋体" w:hAnsi="Calibri" w:cs="Times New Roman" w:hint="eastAsia"/>
              </w:rPr>
              <w:t>系统管理员账号</w:t>
            </w:r>
          </w:p>
          <w:p w:rsidR="00A95457" w:rsidRPr="00201687" w:rsidRDefault="00A95457" w:rsidP="00036D27">
            <w:pPr>
              <w:rPr>
                <w:rFonts w:ascii="Calibri" w:eastAsia="宋体" w:hAnsi="Calibri" w:cs="Times New Roman"/>
              </w:rPr>
            </w:pPr>
            <w:r w:rsidRPr="00201687">
              <w:rPr>
                <w:rFonts w:ascii="Calibri" w:eastAsia="宋体" w:hAnsi="Calibri" w:cs="Times New Roman" w:hint="eastAsia"/>
              </w:rPr>
              <w:t>系统管理员密码</w:t>
            </w:r>
          </w:p>
        </w:tc>
      </w:tr>
    </w:tbl>
    <w:p w:rsidR="00A95457" w:rsidRDefault="00A95457" w:rsidP="00A95457"/>
    <w:p w:rsidR="00036D27" w:rsidRDefault="004E259C" w:rsidP="00A95457">
      <w:r>
        <w:rPr>
          <w:noProof/>
        </w:rPr>
        <w:lastRenderedPageBreak/>
        <w:drawing>
          <wp:inline distT="0" distB="0" distL="0" distR="0">
            <wp:extent cx="5274310" cy="146613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27" w:rsidRDefault="00036D27" w:rsidP="00A95457"/>
    <w:p w:rsidR="00036D27" w:rsidRDefault="00036D27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457" w:rsidRPr="00E071AB" w:rsidTr="00036D27">
        <w:tc>
          <w:tcPr>
            <w:tcW w:w="4261" w:type="dxa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管理员个人信息维护</w:t>
            </w:r>
          </w:p>
        </w:tc>
        <w:tc>
          <w:tcPr>
            <w:tcW w:w="4261" w:type="dxa"/>
          </w:tcPr>
          <w:p w:rsidR="00A95457" w:rsidRPr="00E071AB" w:rsidRDefault="00A95457" w:rsidP="00A9545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2.2.2</w:t>
            </w:r>
          </w:p>
        </w:tc>
      </w:tr>
      <w:tr w:rsidR="00A95457" w:rsidRPr="00E071AB" w:rsidTr="00036D27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管理员，视频存储管理系统</w:t>
            </w:r>
          </w:p>
        </w:tc>
      </w:tr>
      <w:tr w:rsidR="00A95457" w:rsidRPr="00E071AB" w:rsidTr="00036D27">
        <w:trPr>
          <w:trHeight w:val="634"/>
        </w:trPr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系统管理员可以查看并修改自己的个人信息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管理员登录成功，修改的信息符合格式同时修改的信息可以被修改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0C5FDA" w:rsidRDefault="00A95457" w:rsidP="00036D27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管理员查看信息或管理员修改个人信息成功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1、管理员登录成功，进入系统主页面。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2、管理员点击页面上方自己的管理员账户名，进入个人信息页面。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3、管理员查看个人信息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4、管理员点击“修改资料”按钮，进入修改资料页面。</w:t>
            </w:r>
            <w:r w:rsidR="008B7C1E" w:rsidRPr="008B7C1E">
              <w:rPr>
                <w:rFonts w:ascii="宋体" w:eastAsia="宋体" w:hAnsi="宋体" w:cs="Times New Roman" w:hint="eastAsia"/>
                <w:color w:val="FF0000"/>
              </w:rPr>
              <w:t>(原型为“编辑”按钮)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5、管理员进行个人资料的修改，包括（性别，出生日期，联系方式，邮箱等）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6、管理员点击“保存”按钮，提示是否保存修改</w:t>
            </w:r>
          </w:p>
          <w:p w:rsidR="00A95457" w:rsidRDefault="00A95457" w:rsidP="00036D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7，点击“确定”按钮，保存成功</w:t>
            </w:r>
          </w:p>
          <w:p w:rsidR="008B7C1E" w:rsidRPr="008B7C1E" w:rsidRDefault="008B7C1E" w:rsidP="008B7C1E">
            <w:pPr>
              <w:rPr>
                <w:rFonts w:ascii="宋体" w:eastAsia="宋体" w:hAnsi="宋体" w:cs="Times New Roman"/>
                <w:color w:val="FF0000"/>
              </w:rPr>
            </w:pPr>
            <w:r w:rsidRPr="008B7C1E">
              <w:rPr>
                <w:rFonts w:ascii="宋体" w:eastAsia="宋体" w:hAnsi="宋体" w:cs="Times New Roman" w:hint="eastAsia"/>
                <w:color w:val="FF0000"/>
              </w:rPr>
              <w:t>8、在管理员主页，点击右上角“修改密码”，进入密码修改页面</w:t>
            </w:r>
          </w:p>
          <w:p w:rsidR="008B7C1E" w:rsidRPr="008B7C1E" w:rsidRDefault="008B7C1E" w:rsidP="008B7C1E">
            <w:pPr>
              <w:rPr>
                <w:rFonts w:ascii="宋体" w:eastAsia="宋体" w:hAnsi="宋体" w:cs="Times New Roman"/>
                <w:color w:val="FF0000"/>
              </w:rPr>
            </w:pPr>
            <w:r w:rsidRPr="008B7C1E">
              <w:rPr>
                <w:rFonts w:ascii="宋体" w:eastAsia="宋体" w:hAnsi="宋体" w:cs="Times New Roman" w:hint="eastAsia"/>
                <w:color w:val="FF0000"/>
              </w:rPr>
              <w:t>9、填写原密码以及新密码</w:t>
            </w:r>
          </w:p>
          <w:p w:rsidR="008B7C1E" w:rsidRPr="008B7C1E" w:rsidRDefault="008B7C1E" w:rsidP="008B7C1E">
            <w:pPr>
              <w:rPr>
                <w:rFonts w:ascii="宋体" w:eastAsia="宋体" w:hAnsi="宋体" w:cs="Times New Roman"/>
                <w:color w:val="FF0000"/>
              </w:rPr>
            </w:pPr>
            <w:r w:rsidRPr="008B7C1E">
              <w:rPr>
                <w:rFonts w:ascii="宋体" w:eastAsia="宋体" w:hAnsi="宋体" w:cs="Times New Roman" w:hint="eastAsia"/>
                <w:color w:val="FF0000"/>
              </w:rPr>
              <w:t>10、点击提交，提示是否保存修改</w:t>
            </w:r>
          </w:p>
          <w:p w:rsidR="008B7C1E" w:rsidRPr="00DE5367" w:rsidRDefault="008B7C1E" w:rsidP="008B7C1E">
            <w:pPr>
              <w:rPr>
                <w:rFonts w:ascii="宋体" w:eastAsia="宋体" w:hAnsi="宋体"/>
              </w:rPr>
            </w:pPr>
            <w:r w:rsidRPr="008B7C1E">
              <w:rPr>
                <w:rFonts w:ascii="宋体" w:eastAsia="宋体" w:hAnsi="宋体" w:cs="Times New Roman" w:hint="eastAsia"/>
                <w:color w:val="FF0000"/>
              </w:rPr>
              <w:t>11、点击“确定”按钮，保存成功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A95457" w:rsidRDefault="00A95457" w:rsidP="00036D27">
            <w:r>
              <w:rPr>
                <w:rFonts w:hint="eastAsia"/>
              </w:rPr>
              <w:t>1、修改信息时输入错误的格式或要求，系统进行提示。回到基本事件流5</w:t>
            </w:r>
          </w:p>
          <w:p w:rsidR="00A95457" w:rsidRDefault="00A95457" w:rsidP="00036D27"/>
          <w:p w:rsidR="00A95457" w:rsidRDefault="00A95457" w:rsidP="00036D27">
            <w:r>
              <w:rPr>
                <w:rFonts w:hint="eastAsia"/>
              </w:rPr>
              <w:t>2、在提示是否保存时，点击否，回到基本事件流5</w:t>
            </w:r>
          </w:p>
          <w:p w:rsidR="00A95457" w:rsidRDefault="00A95457" w:rsidP="00036D27">
            <w:r>
              <w:rPr>
                <w:rFonts w:hint="eastAsia"/>
              </w:rPr>
              <w:t>3、在进行修改信息页面时，点击返回或其他按钮（除了关闭按钮）离开修改信息页面，提示信息未保存，是否离开该页面。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 3a</w:t>
            </w:r>
            <w:r>
              <w:rPr>
                <w:rFonts w:ascii="Calibri" w:eastAsia="宋体" w:hAnsi="Calibri" w:cs="Times New Roman" w:hint="eastAsia"/>
              </w:rPr>
              <w:t>、点击是，离开页面，回到基本事件流</w:t>
            </w:r>
            <w:r>
              <w:rPr>
                <w:rFonts w:ascii="Calibri" w:eastAsia="宋体" w:hAnsi="Calibri" w:cs="Times New Roman" w:hint="eastAsia"/>
              </w:rPr>
              <w:t>3</w:t>
            </w:r>
          </w:p>
          <w:p w:rsidR="00A95457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 3b</w:t>
            </w:r>
            <w:r>
              <w:rPr>
                <w:rFonts w:ascii="Calibri" w:eastAsia="宋体" w:hAnsi="Calibri" w:cs="Times New Roman" w:hint="eastAsia"/>
              </w:rPr>
              <w:t>、点击否，回到修改页面</w:t>
            </w:r>
          </w:p>
          <w:p w:rsidR="008B7C1E" w:rsidRPr="008B7C1E" w:rsidRDefault="008B7C1E" w:rsidP="008B7C1E">
            <w:pPr>
              <w:rPr>
                <w:rFonts w:ascii="Calibri" w:eastAsia="宋体" w:hAnsi="Calibri" w:cs="Times New Roman"/>
                <w:color w:val="FF0000"/>
              </w:rPr>
            </w:pPr>
            <w:r w:rsidRPr="008B7C1E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8B7C1E">
              <w:rPr>
                <w:rFonts w:ascii="Calibri" w:eastAsia="宋体" w:hAnsi="Calibri" w:cs="Times New Roman" w:hint="eastAsia"/>
                <w:color w:val="FF0000"/>
              </w:rPr>
              <w:t>、在修改密码时，若修改的密码不符合格式，提示密码格式不正确，并回到基本事件流</w:t>
            </w:r>
            <w:r w:rsidRPr="008B7C1E">
              <w:rPr>
                <w:rFonts w:ascii="Calibri" w:eastAsia="宋体" w:hAnsi="Calibri" w:cs="Times New Roman" w:hint="eastAsia"/>
                <w:color w:val="FF0000"/>
              </w:rPr>
              <w:t>9</w:t>
            </w:r>
          </w:p>
          <w:p w:rsidR="008B7C1E" w:rsidRPr="008B7C1E" w:rsidRDefault="008B7C1E" w:rsidP="00036D27">
            <w:pPr>
              <w:rPr>
                <w:rFonts w:ascii="Calibri" w:eastAsia="宋体" w:hAnsi="Calibri" w:cs="Times New Roman"/>
                <w:color w:val="FF0000"/>
              </w:rPr>
            </w:pPr>
            <w:r w:rsidRPr="008B7C1E">
              <w:rPr>
                <w:rFonts w:ascii="Calibri" w:eastAsia="宋体" w:hAnsi="Calibri" w:cs="Times New Roman" w:hint="eastAsia"/>
                <w:color w:val="FF0000"/>
              </w:rPr>
              <w:t>5</w:t>
            </w:r>
            <w:r w:rsidRPr="008B7C1E">
              <w:rPr>
                <w:rFonts w:ascii="Calibri" w:eastAsia="宋体" w:hAnsi="Calibri" w:cs="Times New Roman" w:hint="eastAsia"/>
                <w:color w:val="FF0000"/>
              </w:rPr>
              <w:t>、在保存修改的密码时，提示是否保存，点击否，回到基本事件流</w:t>
            </w:r>
            <w:r w:rsidRPr="008B7C1E">
              <w:rPr>
                <w:rFonts w:ascii="Calibri" w:eastAsia="宋体" w:hAnsi="Calibri" w:cs="Times New Roman" w:hint="eastAsia"/>
                <w:color w:val="FF0000"/>
              </w:rPr>
              <w:t>9</w:t>
            </w:r>
          </w:p>
        </w:tc>
      </w:tr>
      <w:tr w:rsidR="00A95457" w:rsidRPr="000C5FDA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201687" w:rsidRDefault="00A95457" w:rsidP="00036D27">
            <w:pPr>
              <w:rPr>
                <w:rFonts w:ascii="Calibri" w:eastAsia="宋体" w:hAnsi="Calibri" w:cs="Times New Roman"/>
              </w:rPr>
            </w:pPr>
            <w:r w:rsidRPr="00201687">
              <w:rPr>
                <w:rFonts w:ascii="Calibri" w:eastAsia="宋体" w:hAnsi="Calibri" w:cs="Times New Roman" w:hint="eastAsia"/>
              </w:rPr>
              <w:t>1</w:t>
            </w:r>
            <w:r w:rsidRPr="00201687">
              <w:rPr>
                <w:rFonts w:ascii="Calibri" w:eastAsia="宋体" w:hAnsi="Calibri" w:cs="Times New Roman" w:hint="eastAsia"/>
              </w:rPr>
              <w:t>、</w:t>
            </w:r>
            <w:r w:rsidRPr="00201687">
              <w:rPr>
                <w:rFonts w:ascii="Calibri" w:eastAsia="宋体" w:hAnsi="Calibri" w:cs="Times New Roman"/>
              </w:rPr>
              <w:t>响应时间少于</w:t>
            </w:r>
            <w:r w:rsidRPr="00201687">
              <w:rPr>
                <w:rFonts w:ascii="Calibri" w:eastAsia="宋体" w:hAnsi="Calibri" w:cs="Times New Roman" w:hint="eastAsia"/>
              </w:rPr>
              <w:t>5</w:t>
            </w:r>
            <w:r w:rsidRPr="00201687">
              <w:rPr>
                <w:rFonts w:ascii="Calibri" w:eastAsia="宋体" w:hAnsi="Calibri" w:cs="Times New Roman" w:hint="eastAsia"/>
              </w:rPr>
              <w:t>秒</w:t>
            </w:r>
          </w:p>
          <w:p w:rsidR="00A95457" w:rsidRPr="00E071AB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 w:rsidRPr="00201687">
              <w:rPr>
                <w:rFonts w:ascii="Calibri" w:eastAsia="宋体" w:hAnsi="Calibri" w:cs="Times New Roman" w:hint="eastAsia"/>
              </w:rPr>
              <w:t>2</w:t>
            </w:r>
            <w:r w:rsidRPr="00201687">
              <w:rPr>
                <w:rFonts w:ascii="Calibri" w:eastAsia="宋体" w:hAnsi="Calibri" w:cs="Times New Roman" w:hint="eastAsia"/>
              </w:rPr>
              <w:t>、输入错误信息有提示</w:t>
            </w:r>
          </w:p>
        </w:tc>
      </w:tr>
      <w:tr w:rsidR="00A95457" w:rsidRPr="00E071AB" w:rsidTr="00036D27">
        <w:tc>
          <w:tcPr>
            <w:tcW w:w="8522" w:type="dxa"/>
            <w:gridSpan w:val="2"/>
          </w:tcPr>
          <w:p w:rsidR="00A95457" w:rsidRDefault="00A95457" w:rsidP="00036D27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A95457" w:rsidRPr="00201687" w:rsidRDefault="00A95457" w:rsidP="00036D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管理员用户名，管理员性别，管理员邮箱，管理员出生日期，管理员联系方式</w:t>
            </w:r>
          </w:p>
        </w:tc>
      </w:tr>
    </w:tbl>
    <w:p w:rsidR="00A95457" w:rsidRPr="00DE5367" w:rsidRDefault="00A95457" w:rsidP="00A95457"/>
    <w:p w:rsidR="00A95457" w:rsidRDefault="00A95457" w:rsidP="00AD12B3">
      <w:pPr>
        <w:pStyle w:val="a7"/>
        <w:ind w:left="360" w:firstLineChars="0" w:firstLine="0"/>
      </w:pPr>
    </w:p>
    <w:p w:rsidR="00036D27" w:rsidRDefault="004E259C" w:rsidP="00AD12B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382010" cy="1115060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27" w:rsidRDefault="00036D27" w:rsidP="00AD12B3">
      <w:pPr>
        <w:pStyle w:val="a7"/>
        <w:ind w:left="360" w:firstLineChars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66F1" w:rsidRPr="00E071AB" w:rsidTr="00664D45">
        <w:tc>
          <w:tcPr>
            <w:tcW w:w="4261" w:type="dxa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用户级别设置</w:t>
            </w:r>
          </w:p>
        </w:tc>
        <w:tc>
          <w:tcPr>
            <w:tcW w:w="4261" w:type="dxa"/>
          </w:tcPr>
          <w:p w:rsidR="00FE66F1" w:rsidRPr="00E071AB" w:rsidRDefault="00FE66F1" w:rsidP="00FE66F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2.2.3</w:t>
            </w:r>
          </w:p>
        </w:tc>
      </w:tr>
      <w:tr w:rsidR="00FE66F1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系统管理员</w:t>
            </w:r>
          </w:p>
        </w:tc>
      </w:tr>
      <w:tr w:rsidR="00FE66F1" w:rsidRPr="00E071AB" w:rsidTr="00664D45">
        <w:trPr>
          <w:trHeight w:val="634"/>
        </w:trPr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FE66F1" w:rsidRPr="00E62CB1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</w:t>
            </w:r>
            <w:r w:rsidRPr="00E62CB1">
              <w:rPr>
                <w:rFonts w:ascii="Calibri" w:eastAsia="宋体" w:hAnsi="Calibri" w:cs="Times New Roman" w:hint="eastAsia"/>
              </w:rPr>
              <w:t>设置级别及相应的存储空间。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管理员成功登陆视频管理</w:t>
            </w:r>
            <w:r w:rsidRPr="00E071AB">
              <w:rPr>
                <w:rFonts w:ascii="Calibri" w:eastAsia="宋体" w:hAnsi="Calibri" w:cs="Times New Roman" w:hint="eastAsia"/>
              </w:rPr>
              <w:t>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对应级别的存储空间发生改变并在数据库中修改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FE66F1" w:rsidRPr="00E62CB1" w:rsidRDefault="00FE66F1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以管理员账号密码登录成功</w:t>
            </w:r>
          </w:p>
          <w:p w:rsidR="00FE66F1" w:rsidRDefault="00FE66F1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进入管理员页面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点击</w:t>
            </w:r>
            <w:r>
              <w:rPr>
                <w:rFonts w:ascii="Calibri" w:eastAsia="宋体" w:hAnsi="Calibri" w:cs="Times New Roman" w:hint="eastAsia"/>
              </w:rPr>
              <w:t>“级别设置”</w:t>
            </w:r>
          </w:p>
          <w:p w:rsidR="00FE66F1" w:rsidRDefault="00FE66F1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显示原有用户分级制度及对应最大存储空间，点击右方“设置”按钮。</w:t>
            </w:r>
          </w:p>
          <w:p w:rsidR="00FE66F1" w:rsidRDefault="00FE66F1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输入对应级别需要更新的存储空间数字，点击“保存”。</w:t>
            </w:r>
          </w:p>
          <w:p w:rsidR="00FE66F1" w:rsidRPr="0019196E" w:rsidRDefault="00FE66F1" w:rsidP="00AE3CF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跳转回“级别设置”页面，显示更新后的数据。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0265B1">
              <w:rPr>
                <w:rFonts w:ascii="Calibri" w:eastAsia="宋体" w:hAnsi="Calibri" w:cs="Times New Roman" w:hint="eastAsia"/>
              </w:rPr>
              <w:t>用户分级</w:t>
            </w:r>
            <w:r>
              <w:rPr>
                <w:rFonts w:ascii="Calibri" w:eastAsia="宋体" w:hAnsi="Calibri" w:cs="Times New Roman" w:hint="eastAsia"/>
              </w:rPr>
              <w:t>标准，对应</w:t>
            </w:r>
            <w:r w:rsidRPr="000265B1">
              <w:rPr>
                <w:rFonts w:ascii="Calibri" w:eastAsia="宋体" w:hAnsi="Calibri" w:cs="Times New Roman" w:hint="eastAsia"/>
              </w:rPr>
              <w:t>存储空间</w:t>
            </w:r>
          </w:p>
        </w:tc>
      </w:tr>
    </w:tbl>
    <w:p w:rsidR="00FE66F1" w:rsidRPr="000265B1" w:rsidRDefault="004E259C" w:rsidP="00FE66F1">
      <w:r>
        <w:rPr>
          <w:noProof/>
        </w:rPr>
        <w:drawing>
          <wp:inline distT="0" distB="0" distL="0" distR="0">
            <wp:extent cx="5274310" cy="1048058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66F1" w:rsidRPr="00E071AB" w:rsidTr="00664D45">
        <w:tc>
          <w:tcPr>
            <w:tcW w:w="4261" w:type="dxa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用户查看</w:t>
            </w:r>
          </w:p>
        </w:tc>
        <w:tc>
          <w:tcPr>
            <w:tcW w:w="4261" w:type="dxa"/>
          </w:tcPr>
          <w:p w:rsidR="00FE66F1" w:rsidRPr="00E071AB" w:rsidRDefault="00FE66F1" w:rsidP="00FE66F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2.2.4.1</w:t>
            </w:r>
          </w:p>
        </w:tc>
      </w:tr>
      <w:tr w:rsidR="00FE66F1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系统管理员</w:t>
            </w:r>
          </w:p>
        </w:tc>
      </w:tr>
      <w:tr w:rsidR="00FE66F1" w:rsidRPr="00E071AB" w:rsidTr="00664D45">
        <w:trPr>
          <w:trHeight w:val="634"/>
        </w:trPr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FE66F1" w:rsidRPr="00E62CB1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</w:t>
            </w:r>
            <w:r w:rsidRPr="0019196E">
              <w:rPr>
                <w:rFonts w:ascii="Calibri" w:eastAsia="宋体" w:hAnsi="Calibri" w:cs="Times New Roman" w:hint="eastAsia"/>
              </w:rPr>
              <w:t>查看用户级别、已用</w:t>
            </w:r>
            <w:r w:rsidRPr="0019196E">
              <w:rPr>
                <w:rFonts w:ascii="Calibri" w:eastAsia="宋体" w:hAnsi="Calibri" w:cs="Times New Roman"/>
              </w:rPr>
              <w:t>/</w:t>
            </w:r>
            <w:r w:rsidRPr="0019196E">
              <w:rPr>
                <w:rFonts w:ascii="Calibri" w:eastAsia="宋体" w:hAnsi="Calibri" w:cs="Times New Roman"/>
              </w:rPr>
              <w:t>可用空间、上传文件数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管理员成功登陆视频管理</w:t>
            </w:r>
            <w:r w:rsidRPr="00E071AB">
              <w:rPr>
                <w:rFonts w:ascii="Calibri" w:eastAsia="宋体" w:hAnsi="Calibri" w:cs="Times New Roman" w:hint="eastAsia"/>
              </w:rPr>
              <w:t>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基本事件流：</w:t>
            </w:r>
          </w:p>
          <w:p w:rsidR="00FE66F1" w:rsidRPr="00E62CB1" w:rsidRDefault="00FE66F1" w:rsidP="00FE66F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以管理员账号密码登录成功</w:t>
            </w:r>
          </w:p>
          <w:p w:rsidR="00FE66F1" w:rsidRDefault="00FE66F1" w:rsidP="00FE66F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进入管理员页面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点击</w:t>
            </w:r>
            <w:r>
              <w:rPr>
                <w:rFonts w:ascii="Calibri" w:eastAsia="宋体" w:hAnsi="Calibri" w:cs="Times New Roman" w:hint="eastAsia"/>
              </w:rPr>
              <w:t>“用户管理”</w:t>
            </w:r>
          </w:p>
          <w:p w:rsidR="00FE66F1" w:rsidRPr="0019196E" w:rsidRDefault="00FE66F1" w:rsidP="00FE66F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列表形式显示用户名、用户</w:t>
            </w:r>
            <w:r w:rsidRPr="0019196E">
              <w:rPr>
                <w:rFonts w:ascii="Calibri" w:eastAsia="宋体" w:hAnsi="Calibri" w:cs="Times New Roman" w:hint="eastAsia"/>
              </w:rPr>
              <w:t>级别、已用</w:t>
            </w:r>
            <w:r w:rsidRPr="0019196E">
              <w:rPr>
                <w:rFonts w:ascii="Calibri" w:eastAsia="宋体" w:hAnsi="Calibri" w:cs="Times New Roman"/>
              </w:rPr>
              <w:t>/</w:t>
            </w:r>
            <w:r w:rsidRPr="0019196E">
              <w:rPr>
                <w:rFonts w:ascii="Calibri" w:eastAsia="宋体" w:hAnsi="Calibri" w:cs="Times New Roman"/>
              </w:rPr>
              <w:t>可用空间、上传文件数</w:t>
            </w:r>
            <w:r>
              <w:rPr>
                <w:rFonts w:ascii="Calibri" w:eastAsia="宋体" w:hAnsi="Calibri" w:cs="Times New Roman" w:hint="eastAsia"/>
              </w:rPr>
              <w:t>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0265B1">
              <w:rPr>
                <w:rFonts w:ascii="Calibri" w:eastAsia="宋体" w:hAnsi="Calibri" w:cs="Times New Roman"/>
              </w:rPr>
              <w:t>用户级别</w:t>
            </w:r>
            <w:r w:rsidRPr="000265B1">
              <w:rPr>
                <w:rFonts w:ascii="Calibri" w:eastAsia="宋体" w:hAnsi="Calibri" w:cs="Times New Roman" w:hint="eastAsia"/>
              </w:rPr>
              <w:t>，</w:t>
            </w:r>
            <w:r w:rsidRPr="000265B1">
              <w:rPr>
                <w:rFonts w:ascii="Calibri" w:eastAsia="宋体" w:hAnsi="Calibri" w:cs="Times New Roman"/>
              </w:rPr>
              <w:t>用户已用空间</w:t>
            </w:r>
            <w:r w:rsidRPr="000265B1">
              <w:rPr>
                <w:rFonts w:ascii="Calibri" w:eastAsia="宋体" w:hAnsi="Calibri" w:cs="Times New Roman" w:hint="eastAsia"/>
              </w:rPr>
              <w:t>，</w:t>
            </w:r>
            <w:r w:rsidRPr="000265B1">
              <w:rPr>
                <w:rFonts w:ascii="Calibri" w:eastAsia="宋体" w:hAnsi="Calibri" w:cs="Times New Roman"/>
              </w:rPr>
              <w:t>用户可用空间</w:t>
            </w:r>
            <w:r w:rsidRPr="000265B1">
              <w:rPr>
                <w:rFonts w:ascii="Calibri" w:eastAsia="宋体" w:hAnsi="Calibri" w:cs="Times New Roman" w:hint="eastAsia"/>
              </w:rPr>
              <w:t>，用户已上传文件数</w:t>
            </w:r>
          </w:p>
        </w:tc>
      </w:tr>
    </w:tbl>
    <w:p w:rsidR="00FE66F1" w:rsidRDefault="00FE66F1" w:rsidP="00FE66F1"/>
    <w:p w:rsidR="004E259C" w:rsidRDefault="004E259C" w:rsidP="00FE66F1">
      <w:r>
        <w:rPr>
          <w:noProof/>
        </w:rPr>
        <w:drawing>
          <wp:inline distT="0" distB="0" distL="0" distR="0">
            <wp:extent cx="5274310" cy="1048058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66F1" w:rsidRPr="00E071AB" w:rsidTr="00664D45">
        <w:tc>
          <w:tcPr>
            <w:tcW w:w="4261" w:type="dxa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用户禁用</w:t>
            </w:r>
          </w:p>
        </w:tc>
        <w:tc>
          <w:tcPr>
            <w:tcW w:w="4261" w:type="dxa"/>
          </w:tcPr>
          <w:p w:rsidR="00FE66F1" w:rsidRPr="00E071AB" w:rsidRDefault="00FE66F1" w:rsidP="00FE66F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2.2.4.2</w:t>
            </w:r>
          </w:p>
        </w:tc>
      </w:tr>
      <w:tr w:rsidR="00FE66F1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系统管理员</w:t>
            </w:r>
          </w:p>
        </w:tc>
      </w:tr>
      <w:tr w:rsidR="00FE66F1" w:rsidRPr="00E62CB1" w:rsidTr="00664D45">
        <w:trPr>
          <w:trHeight w:val="634"/>
        </w:trPr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FE66F1" w:rsidRPr="00E62CB1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管理员禁止选定用户使用系统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管理员成功登陆视频管理</w:t>
            </w:r>
            <w:r w:rsidRPr="00E071AB">
              <w:rPr>
                <w:rFonts w:ascii="Calibri" w:eastAsia="宋体" w:hAnsi="Calibri" w:cs="Times New Roman" w:hint="eastAsia"/>
              </w:rPr>
              <w:t>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选定用户在数据库中状态变为“不可用”</w:t>
            </w:r>
          </w:p>
        </w:tc>
      </w:tr>
      <w:tr w:rsidR="00FE66F1" w:rsidRPr="0019196E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FE66F1" w:rsidRPr="00E62CB1" w:rsidRDefault="00FE66F1" w:rsidP="00FE66F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以管理员账号密码登录成功</w:t>
            </w:r>
          </w:p>
          <w:p w:rsidR="00FE66F1" w:rsidRDefault="00FE66F1" w:rsidP="00FE66F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进入管理员页面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点击</w:t>
            </w:r>
            <w:r>
              <w:rPr>
                <w:rFonts w:ascii="Calibri" w:eastAsia="宋体" w:hAnsi="Calibri" w:cs="Times New Roman" w:hint="eastAsia"/>
              </w:rPr>
              <w:t>“用户管理”</w:t>
            </w:r>
          </w:p>
          <w:p w:rsidR="00FE66F1" w:rsidRDefault="00FE66F1" w:rsidP="00FE66F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显示用户信息。点击右侧“操作”按钮。</w:t>
            </w:r>
          </w:p>
          <w:p w:rsidR="00FE66F1" w:rsidRPr="0019196E" w:rsidRDefault="00FE66F1" w:rsidP="00FE66F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跳出选定用户详细信息，点击下方“禁用”按钮。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无</w:t>
            </w:r>
          </w:p>
        </w:tc>
      </w:tr>
      <w:tr w:rsidR="00FE66F1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0265B1">
              <w:rPr>
                <w:rFonts w:ascii="Calibri" w:eastAsia="宋体" w:hAnsi="Calibri" w:cs="Times New Roman" w:hint="eastAsia"/>
              </w:rPr>
              <w:t>用户账户状态，用户基本信息</w:t>
            </w:r>
          </w:p>
        </w:tc>
      </w:tr>
    </w:tbl>
    <w:p w:rsidR="00FE66F1" w:rsidRDefault="00FE66F1" w:rsidP="00FE66F1"/>
    <w:p w:rsidR="004E259C" w:rsidRPr="0019196E" w:rsidRDefault="004E259C" w:rsidP="00FE66F1">
      <w:r>
        <w:rPr>
          <w:noProof/>
        </w:rPr>
        <w:drawing>
          <wp:inline distT="0" distB="0" distL="0" distR="0">
            <wp:extent cx="5274310" cy="1048058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66F1" w:rsidRPr="00E071AB" w:rsidTr="00664D45">
        <w:tc>
          <w:tcPr>
            <w:tcW w:w="4261" w:type="dxa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用户删除</w:t>
            </w:r>
          </w:p>
        </w:tc>
        <w:tc>
          <w:tcPr>
            <w:tcW w:w="4261" w:type="dxa"/>
          </w:tcPr>
          <w:p w:rsidR="00FE66F1" w:rsidRPr="00E071AB" w:rsidRDefault="00FE66F1" w:rsidP="00FE66F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2.2.4.3</w:t>
            </w:r>
          </w:p>
        </w:tc>
      </w:tr>
      <w:tr w:rsidR="00FE66F1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lastRenderedPageBreak/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系统管理员</w:t>
            </w:r>
          </w:p>
        </w:tc>
      </w:tr>
      <w:tr w:rsidR="00FE66F1" w:rsidRPr="00E62CB1" w:rsidTr="00664D45">
        <w:trPr>
          <w:trHeight w:val="634"/>
        </w:trPr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FE66F1" w:rsidRPr="00E62CB1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管理员删除选定用户信息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管理员成功登陆视频管理</w:t>
            </w:r>
            <w:r w:rsidRPr="00E071AB">
              <w:rPr>
                <w:rFonts w:ascii="Calibri" w:eastAsia="宋体" w:hAnsi="Calibri" w:cs="Times New Roman" w:hint="eastAsia"/>
              </w:rPr>
              <w:t>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数据库中选定用户信息被删除</w:t>
            </w:r>
          </w:p>
        </w:tc>
      </w:tr>
      <w:tr w:rsidR="00FE66F1" w:rsidRPr="0019196E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FE66F1" w:rsidRPr="00E62CB1" w:rsidRDefault="00FE66F1" w:rsidP="00FE66F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以管理员账号密码登录成功</w:t>
            </w:r>
          </w:p>
          <w:p w:rsidR="00FE66F1" w:rsidRDefault="00FE66F1" w:rsidP="00FE66F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进入管理员页面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点击</w:t>
            </w:r>
            <w:r>
              <w:rPr>
                <w:rFonts w:ascii="Calibri" w:eastAsia="宋体" w:hAnsi="Calibri" w:cs="Times New Roman" w:hint="eastAsia"/>
              </w:rPr>
              <w:t>“用户管理”</w:t>
            </w:r>
          </w:p>
          <w:p w:rsidR="00FE66F1" w:rsidRDefault="00FE66F1" w:rsidP="00FE66F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显示用户信息。点击右侧“操作”按钮。</w:t>
            </w:r>
          </w:p>
          <w:p w:rsidR="00FE66F1" w:rsidRPr="0019196E" w:rsidRDefault="00FE66F1" w:rsidP="00FE66F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跳出选定用户详细信息，点击下方“删除”按钮。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无</w:t>
            </w:r>
          </w:p>
        </w:tc>
      </w:tr>
      <w:tr w:rsidR="00FE66F1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0265B1">
              <w:rPr>
                <w:rFonts w:ascii="Calibri" w:eastAsia="宋体" w:hAnsi="Calibri" w:cs="Times New Roman" w:hint="eastAsia"/>
              </w:rPr>
              <w:t>用户基本信息</w:t>
            </w:r>
            <w:r w:rsidRPr="000265B1">
              <w:rPr>
                <w:rFonts w:ascii="Calibri" w:eastAsia="宋体" w:hAnsi="Calibri" w:cs="Times New Roman"/>
              </w:rPr>
              <w:t xml:space="preserve"> </w:t>
            </w:r>
          </w:p>
        </w:tc>
      </w:tr>
    </w:tbl>
    <w:p w:rsidR="00FE66F1" w:rsidRDefault="00FE66F1" w:rsidP="00FE66F1"/>
    <w:p w:rsidR="004E259C" w:rsidRDefault="004E259C" w:rsidP="00FE66F1">
      <w:r>
        <w:rPr>
          <w:noProof/>
        </w:rPr>
        <w:drawing>
          <wp:inline distT="0" distB="0" distL="0" distR="0">
            <wp:extent cx="5274310" cy="1048058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66F1" w:rsidRPr="00E071AB" w:rsidTr="00664D45">
        <w:tc>
          <w:tcPr>
            <w:tcW w:w="4261" w:type="dxa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用户级别调整</w:t>
            </w:r>
          </w:p>
        </w:tc>
        <w:tc>
          <w:tcPr>
            <w:tcW w:w="4261" w:type="dxa"/>
          </w:tcPr>
          <w:p w:rsidR="00FE66F1" w:rsidRPr="00E071AB" w:rsidRDefault="00FE66F1" w:rsidP="00FE66F1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 w:rsidR="005E7048">
              <w:rPr>
                <w:rFonts w:ascii="Calibri" w:eastAsia="宋体" w:hAnsi="Calibri" w:cs="Times New Roman" w:hint="eastAsia"/>
                <w:b/>
              </w:rPr>
              <w:t>2.2.4.4</w:t>
            </w:r>
          </w:p>
        </w:tc>
      </w:tr>
      <w:tr w:rsidR="00FE66F1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系统管理员</w:t>
            </w:r>
          </w:p>
        </w:tc>
      </w:tr>
      <w:tr w:rsidR="00FE66F1" w:rsidRPr="00E62CB1" w:rsidTr="00664D45">
        <w:trPr>
          <w:trHeight w:val="634"/>
        </w:trPr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FE66F1" w:rsidRPr="00E62CB1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管理员调整选定用户级别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管理员成功登陆视频管理</w:t>
            </w:r>
            <w:r w:rsidRPr="00E071AB">
              <w:rPr>
                <w:rFonts w:ascii="Calibri" w:eastAsia="宋体" w:hAnsi="Calibri" w:cs="Times New Roman" w:hint="eastAsia"/>
              </w:rPr>
              <w:t>系统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选定用户在数据库中级别发生变化，最大存储空间相应改变</w:t>
            </w:r>
          </w:p>
        </w:tc>
      </w:tr>
      <w:tr w:rsidR="00FE66F1" w:rsidRPr="0019196E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FE66F1" w:rsidRPr="00E62CB1" w:rsidRDefault="00FE66F1" w:rsidP="00FE66F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hint="eastAsia"/>
              </w:rPr>
              <w:t>以管理员账号密码登录成功</w:t>
            </w:r>
          </w:p>
          <w:p w:rsidR="00FE66F1" w:rsidRDefault="00FE66F1" w:rsidP="00FE66F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进入管理员页面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点击</w:t>
            </w:r>
            <w:r>
              <w:rPr>
                <w:rFonts w:ascii="Calibri" w:eastAsia="宋体" w:hAnsi="Calibri" w:cs="Times New Roman" w:hint="eastAsia"/>
              </w:rPr>
              <w:t>“用户管理”</w:t>
            </w:r>
          </w:p>
          <w:p w:rsidR="00FE66F1" w:rsidRDefault="00FE66F1" w:rsidP="00FE66F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显示用户信息。点击右侧“操作”按钮。</w:t>
            </w:r>
          </w:p>
          <w:p w:rsidR="00FE66F1" w:rsidRPr="0019196E" w:rsidRDefault="00FE66F1" w:rsidP="00FE66F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跳出选定用户详细信息，下拉框调整用户级别。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FE66F1" w:rsidRPr="00E071AB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Pr="00E071AB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无</w:t>
            </w:r>
          </w:p>
        </w:tc>
      </w:tr>
      <w:tr w:rsidR="00FE66F1" w:rsidTr="00664D45">
        <w:tc>
          <w:tcPr>
            <w:tcW w:w="8522" w:type="dxa"/>
            <w:gridSpan w:val="2"/>
          </w:tcPr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FE66F1" w:rsidRDefault="00FE66F1" w:rsidP="00664D45">
            <w:pPr>
              <w:rPr>
                <w:rFonts w:ascii="Calibri" w:eastAsia="宋体" w:hAnsi="Calibri" w:cs="Times New Roman"/>
                <w:b/>
              </w:rPr>
            </w:pPr>
            <w:r w:rsidRPr="000265B1">
              <w:rPr>
                <w:rFonts w:ascii="Calibri" w:eastAsia="宋体" w:hAnsi="Calibri" w:cs="Times New Roman" w:hint="eastAsia"/>
              </w:rPr>
              <w:t>用户级别，用户最大存储空间</w:t>
            </w:r>
          </w:p>
        </w:tc>
      </w:tr>
    </w:tbl>
    <w:p w:rsidR="00FE66F1" w:rsidRPr="00CC7F6B" w:rsidRDefault="00FE66F1" w:rsidP="00FE66F1"/>
    <w:p w:rsidR="00A95457" w:rsidRDefault="004E259C" w:rsidP="00A95457">
      <w:r>
        <w:rPr>
          <w:noProof/>
        </w:rPr>
        <w:drawing>
          <wp:inline distT="0" distB="0" distL="0" distR="0">
            <wp:extent cx="3382010" cy="1115060"/>
            <wp:effectExtent l="19050" t="0" r="889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F2" w:rsidRDefault="00D976F2" w:rsidP="00A9545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76F2" w:rsidRPr="00E071AB" w:rsidTr="00664D45"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用例名称：</w:t>
            </w:r>
            <w:r>
              <w:rPr>
                <w:rFonts w:ascii="Calibri" w:eastAsia="宋体" w:hAnsi="Calibri" w:cs="Times New Roman" w:hint="eastAsia"/>
              </w:rPr>
              <w:t>文件管理</w:t>
            </w:r>
          </w:p>
        </w:tc>
        <w:tc>
          <w:tcPr>
            <w:tcW w:w="4261" w:type="dxa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用例标识号：</w:t>
            </w:r>
            <w:r>
              <w:rPr>
                <w:rFonts w:ascii="Calibri" w:eastAsia="宋体" w:hAnsi="Calibri" w:cs="Times New Roman" w:hint="eastAsia"/>
                <w:b/>
              </w:rPr>
              <w:t>2.2.5</w:t>
            </w:r>
          </w:p>
        </w:tc>
      </w:tr>
      <w:tr w:rsidR="00D976F2" w:rsidRPr="00E071AB" w:rsidTr="00664D45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参与者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视频存储管理系统管理者</w:t>
            </w:r>
          </w:p>
        </w:tc>
      </w:tr>
      <w:tr w:rsidR="00D976F2" w:rsidRPr="00E071AB" w:rsidTr="00664D45">
        <w:trPr>
          <w:trHeight w:val="634"/>
        </w:trPr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简要说明：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管理者对文件进行管理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 w:rsidRPr="00E071AB">
              <w:rPr>
                <w:rFonts w:ascii="Calibri" w:eastAsia="宋体" w:hAnsi="Calibri" w:cs="Times New Roman" w:hint="eastAsia"/>
                <w:b/>
              </w:rPr>
              <w:t>前置条件：</w:t>
            </w:r>
          </w:p>
          <w:p w:rsidR="00D976F2" w:rsidRPr="00E071AB" w:rsidRDefault="00D976F2" w:rsidP="00664D4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管理者</w:t>
            </w:r>
            <w:r w:rsidRPr="00E071AB">
              <w:rPr>
                <w:rFonts w:ascii="Calibri" w:eastAsia="宋体" w:hAnsi="Calibri" w:cs="Times New Roman" w:hint="eastAsia"/>
              </w:rPr>
              <w:t>成功登陆</w:t>
            </w:r>
            <w:r>
              <w:rPr>
                <w:rFonts w:ascii="Calibri" w:eastAsia="宋体" w:hAnsi="Calibri" w:cs="Times New Roman" w:hint="eastAsia"/>
              </w:rPr>
              <w:t>视频存储管理系统</w:t>
            </w:r>
          </w:p>
        </w:tc>
      </w:tr>
      <w:tr w:rsidR="00D976F2" w:rsidRPr="00E071AB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后置条件</w:t>
            </w:r>
            <w:r w:rsidRPr="00E071AB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Pr="00E071AB" w:rsidRDefault="00D976F2" w:rsidP="00664D45">
            <w:pPr>
              <w:tabs>
                <w:tab w:val="left" w:pos="2250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976F2" w:rsidRPr="004179C4" w:rsidTr="00664D45">
        <w:tc>
          <w:tcPr>
            <w:tcW w:w="8522" w:type="dxa"/>
            <w:gridSpan w:val="2"/>
          </w:tcPr>
          <w:p w:rsidR="00D976F2" w:rsidRPr="00E071AB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基本事件流：</w:t>
            </w:r>
          </w:p>
          <w:p w:rsidR="00D976F2" w:rsidRPr="004179C4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1a.</w:t>
            </w:r>
            <w:r w:rsidRPr="004179C4">
              <w:rPr>
                <w:rFonts w:ascii="宋体" w:eastAsia="宋体" w:hAnsi="宋体" w:hint="eastAsia"/>
              </w:rPr>
              <w:t>系统首页，点击日志按钮，查看文件上传、下载的日志</w:t>
            </w:r>
          </w:p>
          <w:p w:rsidR="00D976F2" w:rsidRPr="004179C4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1b.</w:t>
            </w:r>
            <w:r w:rsidRPr="004179C4">
              <w:rPr>
                <w:rFonts w:ascii="宋体" w:eastAsia="宋体" w:hAnsi="宋体" w:hint="eastAsia"/>
              </w:rPr>
              <w:t>系统首页，</w:t>
            </w:r>
            <w:r>
              <w:rPr>
                <w:rFonts w:ascii="宋体" w:eastAsia="宋体" w:hAnsi="宋体" w:hint="eastAsia"/>
              </w:rPr>
              <w:t>上传文件属性按钮，查看文件及相关属性（上传人、上传时间、标签、是否共享、原信息等。）</w:t>
            </w:r>
          </w:p>
          <w:p w:rsidR="00D976F2" w:rsidRPr="004179C4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1c.系统首页，点击文件统计信息按钮，查看整个系统中上传文件的统计信息（文件数量、占用的存储空间）</w:t>
            </w:r>
          </w:p>
          <w:p w:rsidR="00D976F2" w:rsidRPr="004179C4" w:rsidRDefault="00D976F2" w:rsidP="00664D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1d.系统首页，若所有上传文件大小超过服务器容量90%，弹出提示框提示</w:t>
            </w:r>
          </w:p>
        </w:tc>
      </w:tr>
      <w:tr w:rsidR="00D976F2" w:rsidRPr="00375FF5" w:rsidTr="00664D45">
        <w:tc>
          <w:tcPr>
            <w:tcW w:w="8522" w:type="dxa"/>
            <w:gridSpan w:val="2"/>
          </w:tcPr>
          <w:p w:rsidR="00D976F2" w:rsidRPr="00375FF5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 w:rsidRPr="00E071AB">
              <w:rPr>
                <w:rFonts w:ascii="Calibri" w:eastAsia="宋体" w:hAnsi="Calibri" w:cs="Times New Roman"/>
                <w:b/>
              </w:rPr>
              <w:t>备选事件流：</w:t>
            </w:r>
          </w:p>
        </w:tc>
      </w:tr>
      <w:tr w:rsidR="00D976F2" w:rsidRPr="00375FF5" w:rsidTr="00664D45">
        <w:tc>
          <w:tcPr>
            <w:tcW w:w="8522" w:type="dxa"/>
            <w:gridSpan w:val="2"/>
          </w:tcPr>
          <w:p w:rsidR="00D976F2" w:rsidRPr="00375FF5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非功能需求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</w:tc>
      </w:tr>
      <w:tr w:rsidR="00D976F2" w:rsidRPr="00375FF5" w:rsidTr="00664D45">
        <w:tc>
          <w:tcPr>
            <w:tcW w:w="8522" w:type="dxa"/>
            <w:gridSpan w:val="2"/>
          </w:tcPr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相关数据</w:t>
            </w:r>
            <w:r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D976F2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文件名称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  </w:t>
            </w:r>
            <w:r>
              <w:rPr>
                <w:rFonts w:ascii="Calibri" w:eastAsia="宋体" w:hAnsi="Calibri" w:cs="Times New Roman" w:hint="eastAsia"/>
                <w:b/>
              </w:rPr>
              <w:t>文件上传时间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</w:rPr>
              <w:t>文件下载时间</w:t>
            </w:r>
            <w:r>
              <w:rPr>
                <w:rFonts w:ascii="Calibri" w:eastAsia="宋体" w:hAnsi="Calibri" w:cs="Times New Roman" w:hint="eastAsia"/>
                <w:b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</w:rPr>
              <w:t>文件下载次数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</w:rPr>
              <w:t>文件上传人名称</w:t>
            </w:r>
            <w:r>
              <w:rPr>
                <w:rFonts w:ascii="Calibri" w:eastAsia="宋体" w:hAnsi="Calibri" w:cs="Times New Roman" w:hint="eastAsia"/>
                <w:b/>
              </w:rPr>
              <w:t xml:space="preserve">  </w:t>
            </w:r>
          </w:p>
          <w:p w:rsidR="00D976F2" w:rsidRPr="00375FF5" w:rsidRDefault="00D976F2" w:rsidP="00664D45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文件标签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    </w:t>
            </w:r>
            <w:r>
              <w:rPr>
                <w:rFonts w:ascii="Calibri" w:eastAsia="宋体" w:hAnsi="Calibri" w:cs="Times New Roman" w:hint="eastAsia"/>
                <w:b/>
              </w:rPr>
              <w:t>文件共享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  </w:t>
            </w:r>
            <w:r>
              <w:rPr>
                <w:rFonts w:ascii="Calibri" w:eastAsia="宋体" w:hAnsi="Calibri" w:cs="Times New Roman" w:hint="eastAsia"/>
                <w:b/>
              </w:rPr>
              <w:t>原信息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   </w:t>
            </w:r>
            <w:r>
              <w:rPr>
                <w:rFonts w:ascii="Calibri" w:eastAsia="宋体" w:hAnsi="Calibri" w:cs="Times New Roman" w:hint="eastAsia"/>
                <w:b/>
              </w:rPr>
              <w:t>文件数量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   </w:t>
            </w:r>
            <w:r>
              <w:rPr>
                <w:rFonts w:ascii="Calibri" w:eastAsia="宋体" w:hAnsi="Calibri" w:cs="Times New Roman" w:hint="eastAsia"/>
                <w:b/>
              </w:rPr>
              <w:t>占用存储空间</w:t>
            </w:r>
            <w:r>
              <w:rPr>
                <w:rFonts w:ascii="Calibri" w:eastAsia="宋体" w:hAnsi="Calibri" w:cs="Times New Roman" w:hint="eastAsia"/>
                <w:b/>
              </w:rPr>
              <w:t xml:space="preserve">    </w:t>
            </w:r>
          </w:p>
        </w:tc>
      </w:tr>
    </w:tbl>
    <w:p w:rsidR="00D976F2" w:rsidRPr="00D976F2" w:rsidRDefault="00D976F2" w:rsidP="00A95457"/>
    <w:p w:rsidR="00D976F2" w:rsidRDefault="00D976F2" w:rsidP="00A95457"/>
    <w:p w:rsidR="00D976F2" w:rsidRDefault="00D976F2" w:rsidP="00A95457"/>
    <w:p w:rsidR="00D976F2" w:rsidRPr="00FE66F1" w:rsidRDefault="00D976F2" w:rsidP="00A95457"/>
    <w:p w:rsidR="00A95457" w:rsidRPr="00582516" w:rsidRDefault="00A95457" w:rsidP="00A95457"/>
    <w:p w:rsidR="00A95457" w:rsidRDefault="00A95457" w:rsidP="00A95457"/>
    <w:p w:rsidR="00A95457" w:rsidRPr="00A95457" w:rsidRDefault="00A95457" w:rsidP="00AD12B3">
      <w:pPr>
        <w:pStyle w:val="a7"/>
        <w:ind w:left="360" w:firstLineChars="0" w:firstLine="0"/>
      </w:pPr>
    </w:p>
    <w:sectPr w:rsidR="00A95457" w:rsidRPr="00A95457" w:rsidSect="0037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861" w:rsidRDefault="00FA4861" w:rsidP="00227C24">
      <w:r>
        <w:separator/>
      </w:r>
    </w:p>
  </w:endnote>
  <w:endnote w:type="continuationSeparator" w:id="0">
    <w:p w:rsidR="00FA4861" w:rsidRDefault="00FA4861" w:rsidP="0022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861" w:rsidRDefault="00FA4861" w:rsidP="00227C24">
      <w:r>
        <w:separator/>
      </w:r>
    </w:p>
  </w:footnote>
  <w:footnote w:type="continuationSeparator" w:id="0">
    <w:p w:rsidR="00FA4861" w:rsidRDefault="00FA4861" w:rsidP="0022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3F4"/>
    <w:multiLevelType w:val="hybridMultilevel"/>
    <w:tmpl w:val="59103978"/>
    <w:lvl w:ilvl="0" w:tplc="AA7AA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52D09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E592C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6420E"/>
    <w:multiLevelType w:val="hybridMultilevel"/>
    <w:tmpl w:val="AA48F77A"/>
    <w:lvl w:ilvl="0" w:tplc="3E8E5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B45651"/>
    <w:multiLevelType w:val="hybridMultilevel"/>
    <w:tmpl w:val="9B0E1798"/>
    <w:lvl w:ilvl="0" w:tplc="22B49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D2A0B47"/>
    <w:multiLevelType w:val="hybridMultilevel"/>
    <w:tmpl w:val="A836D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860DB1"/>
    <w:multiLevelType w:val="hybridMultilevel"/>
    <w:tmpl w:val="DA8CE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0057FB"/>
    <w:multiLevelType w:val="hybridMultilevel"/>
    <w:tmpl w:val="AA48F77A"/>
    <w:lvl w:ilvl="0" w:tplc="3E8E5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0B4726E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A7494"/>
    <w:multiLevelType w:val="multilevel"/>
    <w:tmpl w:val="35D6ACB0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4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469C0FAF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B322E7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4A1F65"/>
    <w:multiLevelType w:val="hybridMultilevel"/>
    <w:tmpl w:val="272415F6"/>
    <w:lvl w:ilvl="0" w:tplc="AA7AAA4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325D9B"/>
    <w:multiLevelType w:val="hybridMultilevel"/>
    <w:tmpl w:val="B3F09728"/>
    <w:lvl w:ilvl="0" w:tplc="B8A2B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4C"/>
    <w:rsid w:val="00036D27"/>
    <w:rsid w:val="00040C17"/>
    <w:rsid w:val="000556DF"/>
    <w:rsid w:val="000E4133"/>
    <w:rsid w:val="0012387B"/>
    <w:rsid w:val="001B19E6"/>
    <w:rsid w:val="00227C24"/>
    <w:rsid w:val="00246CBD"/>
    <w:rsid w:val="003575BF"/>
    <w:rsid w:val="003744CF"/>
    <w:rsid w:val="003A68DA"/>
    <w:rsid w:val="00494202"/>
    <w:rsid w:val="004A7BA8"/>
    <w:rsid w:val="004D2B72"/>
    <w:rsid w:val="004E259C"/>
    <w:rsid w:val="00514D7B"/>
    <w:rsid w:val="00541BBF"/>
    <w:rsid w:val="00582516"/>
    <w:rsid w:val="005D7A41"/>
    <w:rsid w:val="005E7048"/>
    <w:rsid w:val="005F280E"/>
    <w:rsid w:val="0065544F"/>
    <w:rsid w:val="00656A27"/>
    <w:rsid w:val="00664D45"/>
    <w:rsid w:val="00690CAD"/>
    <w:rsid w:val="006D0BAC"/>
    <w:rsid w:val="00724FC4"/>
    <w:rsid w:val="00740AA0"/>
    <w:rsid w:val="007610DA"/>
    <w:rsid w:val="008B7C1E"/>
    <w:rsid w:val="008F26FF"/>
    <w:rsid w:val="00905DC6"/>
    <w:rsid w:val="0092037A"/>
    <w:rsid w:val="00957F15"/>
    <w:rsid w:val="00980781"/>
    <w:rsid w:val="00A3070B"/>
    <w:rsid w:val="00A55D80"/>
    <w:rsid w:val="00A91D48"/>
    <w:rsid w:val="00A95457"/>
    <w:rsid w:val="00AD12B3"/>
    <w:rsid w:val="00AE3CF6"/>
    <w:rsid w:val="00B53EA9"/>
    <w:rsid w:val="00BB624F"/>
    <w:rsid w:val="00D26E71"/>
    <w:rsid w:val="00D5608C"/>
    <w:rsid w:val="00D666FE"/>
    <w:rsid w:val="00D976F2"/>
    <w:rsid w:val="00DE1731"/>
    <w:rsid w:val="00E003ED"/>
    <w:rsid w:val="00E116F5"/>
    <w:rsid w:val="00EE3F4C"/>
    <w:rsid w:val="00FA4861"/>
    <w:rsid w:val="00FC7D0D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C7217"/>
  <w15:docId w15:val="{E3AA7CC0-BDC1-4D9E-B92C-6C7F21BB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4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6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C24"/>
    <w:rPr>
      <w:sz w:val="18"/>
      <w:szCs w:val="18"/>
    </w:rPr>
  </w:style>
  <w:style w:type="paragraph" w:styleId="a7">
    <w:name w:val="List Paragraph"/>
    <w:basedOn w:val="a"/>
    <w:uiPriority w:val="34"/>
    <w:qFormat/>
    <w:rsid w:val="00227C24"/>
    <w:pPr>
      <w:ind w:firstLineChars="200" w:firstLine="420"/>
    </w:pPr>
  </w:style>
  <w:style w:type="table" w:styleId="a8">
    <w:name w:val="Table Grid"/>
    <w:basedOn w:val="a1"/>
    <w:uiPriority w:val="39"/>
    <w:rsid w:val="00AD1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unhideWhenUsed/>
    <w:rsid w:val="00DE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E6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66F1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41B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1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#赵堃圻#</dc:creator>
  <cp:lastModifiedBy>#赵堃圻#</cp:lastModifiedBy>
  <cp:revision>2</cp:revision>
  <dcterms:created xsi:type="dcterms:W3CDTF">2017-06-12T08:34:00Z</dcterms:created>
  <dcterms:modified xsi:type="dcterms:W3CDTF">2017-06-12T08:34:00Z</dcterms:modified>
</cp:coreProperties>
</file>