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07E" w:rsidRDefault="00A0160E" w:rsidP="00A0160E">
      <w:pPr>
        <w:ind w:firstLineChars="200" w:firstLine="1440"/>
        <w:rPr>
          <w:sz w:val="72"/>
          <w:szCs w:val="72"/>
        </w:rPr>
      </w:pPr>
      <w:r w:rsidRPr="00A0160E">
        <w:rPr>
          <w:rFonts w:hint="eastAsia"/>
          <w:sz w:val="72"/>
          <w:szCs w:val="72"/>
        </w:rPr>
        <w:t>项目计划跟踪及进度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160E" w:rsidTr="00A0160E"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A0160E" w:rsidTr="00A0160E"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对项目第一版本中的重要变动做记录和跟踪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赵堃圻</w:t>
            </w:r>
          </w:p>
        </w:tc>
        <w:tc>
          <w:tcPr>
            <w:tcW w:w="2074" w:type="dxa"/>
          </w:tcPr>
          <w:p w:rsidR="00A0160E" w:rsidRDefault="00A0160E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2017-6-14</w:t>
            </w:r>
          </w:p>
        </w:tc>
      </w:tr>
      <w:tr w:rsidR="00A0160E" w:rsidTr="00A0160E"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对18周周计划进行跟踪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赵堃圻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2017-6-26</w:t>
            </w:r>
          </w:p>
        </w:tc>
      </w:tr>
      <w:tr w:rsidR="00A0160E" w:rsidTr="00A0160E"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对19周周计划进行跟踪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赵堃圻</w:t>
            </w:r>
          </w:p>
        </w:tc>
        <w:tc>
          <w:tcPr>
            <w:tcW w:w="2074" w:type="dxa"/>
          </w:tcPr>
          <w:p w:rsidR="00A0160E" w:rsidRDefault="00D06E01" w:rsidP="00A016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2017-6-30</w:t>
            </w:r>
          </w:p>
        </w:tc>
      </w:tr>
    </w:tbl>
    <w:p w:rsidR="00A0160E" w:rsidRDefault="00A0160E" w:rsidP="00A0160E">
      <w:pPr>
        <w:ind w:firstLineChars="200" w:firstLine="420"/>
        <w:rPr>
          <w:szCs w:val="21"/>
        </w:rPr>
      </w:pPr>
    </w:p>
    <w:p w:rsidR="00A0160E" w:rsidRDefault="00A0160E" w:rsidP="00A0160E">
      <w:pPr>
        <w:ind w:firstLineChars="200" w:firstLine="420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1"/>
        <w:gridCol w:w="1035"/>
        <w:gridCol w:w="1054"/>
        <w:gridCol w:w="924"/>
        <w:gridCol w:w="913"/>
        <w:gridCol w:w="1045"/>
        <w:gridCol w:w="1226"/>
        <w:gridCol w:w="1208"/>
      </w:tblGrid>
      <w:tr w:rsidR="00D25BC6" w:rsidTr="00D25BC6">
        <w:tc>
          <w:tcPr>
            <w:tcW w:w="891" w:type="dxa"/>
          </w:tcPr>
          <w:p w:rsidR="00D25BC6" w:rsidRDefault="00D25BC6" w:rsidP="00710F7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35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变更说明</w:t>
            </w:r>
          </w:p>
        </w:tc>
        <w:tc>
          <w:tcPr>
            <w:tcW w:w="1054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提出时间</w:t>
            </w:r>
          </w:p>
        </w:tc>
        <w:tc>
          <w:tcPr>
            <w:tcW w:w="924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更改计划时间</w:t>
            </w:r>
          </w:p>
        </w:tc>
        <w:tc>
          <w:tcPr>
            <w:tcW w:w="913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</w:t>
            </w:r>
          </w:p>
        </w:tc>
        <w:tc>
          <w:tcPr>
            <w:tcW w:w="1045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</w:t>
            </w:r>
          </w:p>
        </w:tc>
        <w:tc>
          <w:tcPr>
            <w:tcW w:w="1226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1208" w:type="dxa"/>
          </w:tcPr>
          <w:p w:rsidR="00D25BC6" w:rsidRDefault="00D25BC6" w:rsidP="00710F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负责人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原型中增加视频元信息的查看</w:t>
            </w:r>
          </w:p>
        </w:tc>
        <w:tc>
          <w:tcPr>
            <w:tcW w:w="1054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6-9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原型中增加共享空间</w:t>
            </w:r>
          </w:p>
        </w:tc>
        <w:tc>
          <w:tcPr>
            <w:tcW w:w="1054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6-9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标签改为自定义，并且可以多选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播放视频区增加下载，共享按钮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r w:rsidRPr="00A03C6F"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增加文件夹索引，点击可以返回到某一层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r w:rsidRPr="00A03C6F"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每一条视频增加下载，播放，共享，删除，标签，查看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r w:rsidRPr="00A03C6F"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视频元信息，重命名按钮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r w:rsidRPr="00A03C6F"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共享视频显示下载，在线观看，标签，查看按钮</w:t>
            </w:r>
          </w:p>
          <w:p w:rsidR="00D25BC6" w:rsidRPr="00A0160E" w:rsidRDefault="00D25BC6" w:rsidP="00830DCA">
            <w:pPr>
              <w:rPr>
                <w:szCs w:val="21"/>
              </w:rPr>
            </w:pPr>
          </w:p>
        </w:tc>
        <w:tc>
          <w:tcPr>
            <w:tcW w:w="1054" w:type="dxa"/>
          </w:tcPr>
          <w:p w:rsidR="00D25BC6" w:rsidRDefault="00D25BC6" w:rsidP="00830DCA">
            <w:r w:rsidRPr="00A03C6F">
              <w:rPr>
                <w:rFonts w:hint="eastAsia"/>
                <w:szCs w:val="21"/>
              </w:rPr>
              <w:t>6-10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830DCA">
            <w:r w:rsidRPr="00B0402F">
              <w:rPr>
                <w:rFonts w:hint="eastAsia"/>
                <w:szCs w:val="21"/>
              </w:rPr>
              <w:t>2017-6-12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评审计划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计划评审的详细日期</w:t>
            </w:r>
          </w:p>
        </w:tc>
        <w:tc>
          <w:tcPr>
            <w:tcW w:w="1054" w:type="dxa"/>
          </w:tcPr>
          <w:p w:rsidR="00D25BC6" w:rsidRPr="00A03C6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6-14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Pr="00B0402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2017-6-14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邹彬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配置计划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更改配置计划的命名方法，删除</w:t>
            </w:r>
            <w:r>
              <w:t>SVN</w:t>
            </w:r>
            <w:r>
              <w:rPr>
                <w:rFonts w:hint="eastAsia"/>
              </w:rPr>
              <w:t>中冗余的文件夹和文件</w:t>
            </w:r>
          </w:p>
        </w:tc>
        <w:tc>
          <w:tcPr>
            <w:tcW w:w="1054" w:type="dxa"/>
          </w:tcPr>
          <w:p w:rsidR="00D25BC6" w:rsidRPr="00A03C6F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6-14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Pr="00B0402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2017-6-14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Pr="00B0402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马松山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830DCA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830DCA">
            <w:pPr>
              <w:widowControl/>
            </w:pPr>
            <w:r>
              <w:rPr>
                <w:rFonts w:hint="eastAsia"/>
              </w:rPr>
              <w:t>收集测试数据，不同大小和格式的视频</w:t>
            </w:r>
          </w:p>
        </w:tc>
        <w:tc>
          <w:tcPr>
            <w:tcW w:w="1054" w:type="dxa"/>
          </w:tcPr>
          <w:p w:rsidR="00D25BC6" w:rsidRPr="00A03C6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6-14</w:t>
            </w:r>
          </w:p>
        </w:tc>
        <w:tc>
          <w:tcPr>
            <w:tcW w:w="924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Pr="00B0402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2017-6-15</w:t>
            </w:r>
          </w:p>
        </w:tc>
        <w:tc>
          <w:tcPr>
            <w:tcW w:w="1226" w:type="dxa"/>
          </w:tcPr>
          <w:p w:rsidR="00D25BC6" w:rsidRDefault="00D25BC6" w:rsidP="00830DCA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Pr="00B0402F" w:rsidRDefault="00D25BC6" w:rsidP="00830DC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纪泰安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06E0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解决nodejs对HDFS写文件回复400的问题</w:t>
            </w:r>
          </w:p>
        </w:tc>
        <w:tc>
          <w:tcPr>
            <w:tcW w:w="1054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6.18</w:t>
            </w:r>
          </w:p>
        </w:tc>
        <w:tc>
          <w:tcPr>
            <w:tcW w:w="924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913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1226" w:type="dxa"/>
          </w:tcPr>
          <w:p w:rsidR="00D25BC6" w:rsidRDefault="00D25BC6" w:rsidP="00D06E01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06E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lastRenderedPageBreak/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完成后台下载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6.19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odejs对HDFS读取已经完成，可以尝试下载</w:t>
            </w: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马松山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完成后台上传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6.18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6.29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odejs对HDFS写文件解决后即可开展</w:t>
            </w: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马松山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完成后台播放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6.20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马松山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完成前端下载功能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6.17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color w:val="FF0000"/>
                <w:szCs w:val="21"/>
              </w:rPr>
            </w:pPr>
            <w:r w:rsidRPr="00EC0C62">
              <w:rPr>
                <w:rFonts w:hint="eastAsia"/>
                <w:color w:val="000000" w:themeColor="text1"/>
                <w:szCs w:val="21"/>
              </w:rPr>
              <w:t>测试报告先分开再整合，测试用例可直接在测试用例上写，测试报告单独写</w:t>
            </w:r>
            <w:r>
              <w:rPr>
                <w:rFonts w:hint="eastAsia"/>
                <w:color w:val="FF0000"/>
                <w:szCs w:val="21"/>
              </w:rPr>
              <w:t>（</w:t>
            </w:r>
          </w:p>
          <w:p w:rsidR="00D25BC6" w:rsidRPr="003B087B" w:rsidRDefault="00D25BC6" w:rsidP="00D25BC6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测试报告完成后，我们将所有第一版本所有文档复制到基线）</w:t>
            </w: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完成前端上传功能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6.16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赵堃圻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完成前端播放功能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6.18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6.28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实现前端下载功能和后台对接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6.22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6.29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6.29</w:t>
            </w:r>
          </w:p>
        </w:tc>
        <w:tc>
          <w:tcPr>
            <w:tcW w:w="1226" w:type="dxa"/>
          </w:tcPr>
          <w:p w:rsidR="00D25BC6" w:rsidRPr="00EC0C62" w:rsidRDefault="00D25BC6" w:rsidP="00D25BC6">
            <w:pPr>
              <w:ind w:firstLineChars="200" w:firstLine="420"/>
              <w:rPr>
                <w:color w:val="000000" w:themeColor="text1"/>
                <w:szCs w:val="21"/>
              </w:rPr>
            </w:pPr>
            <w:r w:rsidRPr="00EC0C62">
              <w:rPr>
                <w:rFonts w:hint="eastAsia"/>
                <w:color w:val="000000" w:themeColor="text1"/>
                <w:szCs w:val="21"/>
              </w:rPr>
              <w:t>编写文档时，先</w:t>
            </w:r>
            <w:r w:rsidRPr="00EC0C62">
              <w:rPr>
                <w:rFonts w:hint="eastAsia"/>
                <w:color w:val="FF0000"/>
                <w:szCs w:val="21"/>
              </w:rPr>
              <w:t>新建一份文档</w:t>
            </w:r>
            <w:r w:rsidRPr="00EC0C62">
              <w:rPr>
                <w:rFonts w:hint="eastAsia"/>
                <w:color w:val="000000" w:themeColor="text1"/>
                <w:szCs w:val="21"/>
              </w:rPr>
              <w:t>，模板参照原来的文档，在</w:t>
            </w:r>
            <w:r w:rsidRPr="00EC0C62">
              <w:rPr>
                <w:rFonts w:hint="eastAsia"/>
                <w:color w:val="FF0000"/>
                <w:szCs w:val="21"/>
              </w:rPr>
              <w:t>第一版本基线上传完成后</w:t>
            </w:r>
            <w:r w:rsidRPr="00EC0C62">
              <w:rPr>
                <w:rFonts w:hint="eastAsia"/>
                <w:color w:val="000000" w:themeColor="text1"/>
                <w:szCs w:val="21"/>
              </w:rPr>
              <w:t>，再统一整合</w:t>
            </w: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邹彬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实现前端上传，</w:t>
            </w:r>
            <w:r>
              <w:rPr>
                <w:rFonts w:hint="eastAsia"/>
                <w:szCs w:val="21"/>
              </w:rPr>
              <w:lastRenderedPageBreak/>
              <w:t>功能和后台对接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6.22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邹彬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D25BC6">
            <w:r w:rsidRPr="007F534C">
              <w:rPr>
                <w:rFonts w:hint="eastAsia"/>
                <w:szCs w:val="21"/>
              </w:rPr>
              <w:lastRenderedPageBreak/>
              <w:t>编码</w:t>
            </w:r>
          </w:p>
        </w:tc>
        <w:tc>
          <w:tcPr>
            <w:tcW w:w="103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实现前端播放，功能和后台对接</w:t>
            </w:r>
          </w:p>
        </w:tc>
        <w:tc>
          <w:tcPr>
            <w:tcW w:w="105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6.22</w:t>
            </w:r>
          </w:p>
        </w:tc>
        <w:tc>
          <w:tcPr>
            <w:tcW w:w="924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913" w:type="dxa"/>
          </w:tcPr>
          <w:p w:rsidR="00D25BC6" w:rsidRDefault="00D25BC6" w:rsidP="00D25BC6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D25B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1226" w:type="dxa"/>
          </w:tcPr>
          <w:p w:rsidR="00D25BC6" w:rsidRDefault="00D25BC6" w:rsidP="00D25BC6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D25BC6">
            <w:r w:rsidRPr="00BF4449"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对登录注册进行测试，完成测试报告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913" w:type="dxa"/>
          </w:tcPr>
          <w:p w:rsidR="00D25BC6" w:rsidRDefault="00D25BC6" w:rsidP="0098055C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6.27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r w:rsidRPr="00BF4449"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对下载功能进行测试，完成测试报告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913" w:type="dxa"/>
          </w:tcPr>
          <w:p w:rsidR="00D25BC6" w:rsidRDefault="00D25BC6" w:rsidP="0098055C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6.30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对上传功能进行测试，完成测试报告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913" w:type="dxa"/>
          </w:tcPr>
          <w:p w:rsidR="00D25BC6" w:rsidRDefault="00D25BC6" w:rsidP="0098055C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r w:rsidRPr="006D586A"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对播放功能进行测试，完成测试报告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6.23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913" w:type="dxa"/>
          </w:tcPr>
          <w:p w:rsidR="00D25BC6" w:rsidRDefault="00D25BC6" w:rsidP="0098055C">
            <w:r w:rsidRPr="00FA5AF1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7.1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r w:rsidRPr="006D586A"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完成整合交付测试报告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Pr="006D586A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登陆、注册测试报告，测试用例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上传、下载、播放测试报告，测试用例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刘廷闰、马松山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版本计划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版本2.0解决方案说明</w:t>
            </w:r>
            <w:r>
              <w:rPr>
                <w:rFonts w:hint="eastAsia"/>
                <w:szCs w:val="21"/>
              </w:rPr>
              <w:lastRenderedPageBreak/>
              <w:t>书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版本计划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资源层解决方案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刘廷润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版本计划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业务层解决方案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邹彬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版本计划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表示层解决方案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许嘉乐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版本计划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项目2.0版本说明书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7.2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纪泰安</w:t>
            </w: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具体功能编码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数据库：纪泰安、刘廷闰</w:t>
            </w:r>
          </w:p>
          <w:p w:rsidR="00D25BC6" w:rsidRDefault="00D25BC6" w:rsidP="0098055C">
            <w:pPr>
              <w:rPr>
                <w:szCs w:val="21"/>
              </w:rPr>
            </w:pPr>
          </w:p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后台：邹彬、马松山</w:t>
            </w:r>
          </w:p>
          <w:p w:rsidR="00D25BC6" w:rsidRDefault="00D25BC6" w:rsidP="0098055C">
            <w:pPr>
              <w:rPr>
                <w:szCs w:val="21"/>
              </w:rPr>
            </w:pPr>
          </w:p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前端：许嘉乐、赵堃圻</w:t>
            </w:r>
          </w:p>
        </w:tc>
      </w:tr>
      <w:tr w:rsidR="00D25BC6" w:rsidTr="00D25BC6">
        <w:tc>
          <w:tcPr>
            <w:tcW w:w="891" w:type="dxa"/>
          </w:tcPr>
          <w:p w:rsidR="00D25BC6" w:rsidRPr="00E45CE5" w:rsidRDefault="00D25BC6" w:rsidP="0098055C">
            <w:pPr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视频源信息查看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Pr="00E45CE5" w:rsidRDefault="00D25BC6" w:rsidP="0098055C">
            <w:pPr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个人信息维护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7.3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共享空间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7.4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7.4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Pr="00E45CE5" w:rsidRDefault="00D25BC6" w:rsidP="0098055C">
            <w:pPr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 w:rsidRPr="00E45CE5">
              <w:rPr>
                <w:rFonts w:ascii="宋体" w:hAnsi="宋体" w:cs="宋体" w:hint="eastAsia"/>
                <w:b/>
                <w:color w:val="000000"/>
                <w:szCs w:val="21"/>
              </w:rPr>
              <w:t>文件管理（文件重命名，文件共享，取消文件共享，删除视频）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文件打标签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7.6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7.6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搜索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  <w:tr w:rsidR="00D25BC6" w:rsidTr="00D25BC6">
        <w:tc>
          <w:tcPr>
            <w:tcW w:w="891" w:type="dxa"/>
          </w:tcPr>
          <w:p w:rsidR="00D25BC6" w:rsidRDefault="00D25BC6" w:rsidP="0098055C">
            <w:pPr>
              <w:rPr>
                <w:rFonts w:hint="eastAsia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编码</w:t>
            </w:r>
            <w:bookmarkStart w:id="0" w:name="_GoBack"/>
            <w:bookmarkEnd w:id="0"/>
          </w:p>
        </w:tc>
        <w:tc>
          <w:tcPr>
            <w:tcW w:w="103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管理员</w:t>
            </w:r>
          </w:p>
        </w:tc>
        <w:tc>
          <w:tcPr>
            <w:tcW w:w="1054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924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913" w:type="dxa"/>
          </w:tcPr>
          <w:p w:rsidR="00D25BC6" w:rsidRDefault="00D25BC6" w:rsidP="0098055C">
            <w:r w:rsidRPr="00D11F7E">
              <w:rPr>
                <w:rFonts w:hint="eastAsia"/>
                <w:szCs w:val="21"/>
              </w:rPr>
              <w:t>已完成</w:t>
            </w:r>
          </w:p>
        </w:tc>
        <w:tc>
          <w:tcPr>
            <w:tcW w:w="1045" w:type="dxa"/>
          </w:tcPr>
          <w:p w:rsidR="00D25BC6" w:rsidRDefault="00D25BC6" w:rsidP="009805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7.7</w:t>
            </w:r>
          </w:p>
        </w:tc>
        <w:tc>
          <w:tcPr>
            <w:tcW w:w="1226" w:type="dxa"/>
          </w:tcPr>
          <w:p w:rsidR="00D25BC6" w:rsidRDefault="00D25BC6" w:rsidP="0098055C">
            <w:pPr>
              <w:rPr>
                <w:szCs w:val="21"/>
              </w:rPr>
            </w:pPr>
          </w:p>
        </w:tc>
        <w:tc>
          <w:tcPr>
            <w:tcW w:w="1208" w:type="dxa"/>
          </w:tcPr>
          <w:p w:rsidR="00D25BC6" w:rsidRDefault="00D25BC6" w:rsidP="0098055C">
            <w:pPr>
              <w:rPr>
                <w:szCs w:val="21"/>
              </w:rPr>
            </w:pPr>
          </w:p>
        </w:tc>
      </w:tr>
    </w:tbl>
    <w:p w:rsidR="00A0160E" w:rsidRDefault="00A0160E" w:rsidP="00A0160E">
      <w:pPr>
        <w:ind w:firstLineChars="200" w:firstLine="420"/>
        <w:rPr>
          <w:szCs w:val="21"/>
        </w:rPr>
      </w:pPr>
    </w:p>
    <w:p w:rsidR="00D06E01" w:rsidRDefault="00D06E01" w:rsidP="00A0160E">
      <w:pPr>
        <w:ind w:firstLineChars="200" w:firstLine="420"/>
        <w:rPr>
          <w:szCs w:val="21"/>
        </w:rPr>
      </w:pPr>
    </w:p>
    <w:sectPr w:rsidR="00D0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141" w:rsidRDefault="00966141" w:rsidP="00A0160E">
      <w:r>
        <w:separator/>
      </w:r>
    </w:p>
  </w:endnote>
  <w:endnote w:type="continuationSeparator" w:id="0">
    <w:p w:rsidR="00966141" w:rsidRDefault="00966141" w:rsidP="00A0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141" w:rsidRDefault="00966141" w:rsidP="00A0160E">
      <w:r>
        <w:separator/>
      </w:r>
    </w:p>
  </w:footnote>
  <w:footnote w:type="continuationSeparator" w:id="0">
    <w:p w:rsidR="00966141" w:rsidRDefault="00966141" w:rsidP="00A01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F3"/>
    <w:rsid w:val="000E4133"/>
    <w:rsid w:val="001B19E6"/>
    <w:rsid w:val="002B49B9"/>
    <w:rsid w:val="005D2200"/>
    <w:rsid w:val="00761D94"/>
    <w:rsid w:val="00830DCA"/>
    <w:rsid w:val="00966141"/>
    <w:rsid w:val="0098055C"/>
    <w:rsid w:val="00A0160E"/>
    <w:rsid w:val="00D06E01"/>
    <w:rsid w:val="00D25BC6"/>
    <w:rsid w:val="00DF2CE8"/>
    <w:rsid w:val="00DF6985"/>
    <w:rsid w:val="00E7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470E"/>
  <w15:chartTrackingRefBased/>
  <w15:docId w15:val="{EA355018-1581-4873-B326-F13069EE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6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60E"/>
    <w:rPr>
      <w:sz w:val="18"/>
      <w:szCs w:val="18"/>
    </w:rPr>
  </w:style>
  <w:style w:type="table" w:styleId="a7">
    <w:name w:val="Table Grid"/>
    <w:basedOn w:val="a1"/>
    <w:uiPriority w:val="39"/>
    <w:rsid w:val="00A01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5</cp:revision>
  <dcterms:created xsi:type="dcterms:W3CDTF">2017-06-14T06:17:00Z</dcterms:created>
  <dcterms:modified xsi:type="dcterms:W3CDTF">2017-07-10T15:01:00Z</dcterms:modified>
</cp:coreProperties>
</file>