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EE" w:rsidRDefault="007031EE" w:rsidP="007031EE">
      <w:pPr>
        <w:pStyle w:val="a8"/>
        <w:ind w:firstLineChars="0" w:firstLine="0"/>
        <w:rPr>
          <w:rFonts w:hint="eastAsia"/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:rsidR="007031EE" w:rsidRPr="00C26F38" w:rsidRDefault="007031EE" w:rsidP="007031EE">
      <w:pPr>
        <w:pStyle w:val="a8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7031EE" w:rsidRPr="006F4C4C" w:rsidRDefault="007031EE" w:rsidP="007031EE">
      <w:pPr>
        <w:spacing w:line="240" w:lineRule="auto"/>
        <w:ind w:firstLineChars="0" w:firstLine="0"/>
        <w:jc w:val="center"/>
        <w:rPr>
          <w:rFonts w:ascii="Arial" w:eastAsia="黑体" w:hAnsi="Arial" w:cs="Arial" w:hint="eastAsia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Style w:val="ab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9"/>
        <w:gridCol w:w="3579"/>
        <w:gridCol w:w="1236"/>
        <w:gridCol w:w="2120"/>
      </w:tblGrid>
      <w:tr w:rsidR="007031EE" w:rsidTr="00DF6BB4">
        <w:trPr>
          <w:trHeight w:val="397"/>
        </w:trPr>
        <w:tc>
          <w:tcPr>
            <w:tcW w:w="908" w:type="pct"/>
            <w:vAlign w:val="center"/>
          </w:tcPr>
          <w:p w:rsidR="007031EE" w:rsidRPr="00AE5987" w:rsidRDefault="007031EE" w:rsidP="00DF6BB4">
            <w:pPr>
              <w:ind w:firstLine="361"/>
              <w:rPr>
                <w:rFonts w:ascii="宋体" w:hAnsi="宋体" w:hint="eastAsia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vAlign w:val="center"/>
          </w:tcPr>
          <w:p w:rsidR="007031EE" w:rsidRPr="0000354D" w:rsidRDefault="007031EE" w:rsidP="00DF6BB4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O</w:t>
            </w:r>
            <w:r>
              <w:rPr>
                <w:rFonts w:ascii="宋体" w:hAnsi="宋体" w:hint="eastAsia"/>
                <w:b/>
              </w:rPr>
              <w:t>rz</w:t>
            </w:r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729" w:type="pct"/>
            <w:vAlign w:val="center"/>
          </w:tcPr>
          <w:p w:rsidR="007031EE" w:rsidRPr="00AE5987" w:rsidRDefault="007031EE" w:rsidP="00DF6BB4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AE5987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vAlign w:val="center"/>
          </w:tcPr>
          <w:p w:rsidR="007031EE" w:rsidRPr="00AE5987" w:rsidRDefault="007031EE" w:rsidP="00DF6BB4">
            <w:pPr>
              <w:ind w:firstLine="40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赵堃圻</w:t>
            </w:r>
          </w:p>
        </w:tc>
      </w:tr>
      <w:tr w:rsidR="007031EE" w:rsidTr="00DF6BB4">
        <w:trPr>
          <w:trHeight w:val="397"/>
        </w:trPr>
        <w:tc>
          <w:tcPr>
            <w:tcW w:w="908" w:type="pct"/>
            <w:vAlign w:val="center"/>
          </w:tcPr>
          <w:p w:rsidR="007031EE" w:rsidRPr="00AE5987" w:rsidRDefault="007031EE" w:rsidP="00DF6BB4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AE5987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vAlign w:val="center"/>
          </w:tcPr>
          <w:p w:rsidR="007031EE" w:rsidRPr="00AE5987" w:rsidRDefault="007031EE" w:rsidP="00DF6BB4">
            <w:pPr>
              <w:ind w:firstLine="40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第15周</w:t>
            </w:r>
          </w:p>
        </w:tc>
      </w:tr>
      <w:tr w:rsidR="007031EE" w:rsidTr="00DF6BB4">
        <w:trPr>
          <w:trHeight w:val="1307"/>
        </w:trPr>
        <w:tc>
          <w:tcPr>
            <w:tcW w:w="908" w:type="pct"/>
            <w:vAlign w:val="center"/>
          </w:tcPr>
          <w:p w:rsidR="007031EE" w:rsidRPr="00AE5987" w:rsidRDefault="007031EE" w:rsidP="00DF6BB4">
            <w:pPr>
              <w:ind w:firstLineChars="94" w:firstLine="189"/>
              <w:rPr>
                <w:rFonts w:hint="eastAsia"/>
                <w:b/>
              </w:rPr>
            </w:pPr>
            <w:r w:rsidRPr="00AE5987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</w:tcPr>
          <w:p w:rsidR="007031EE" w:rsidRDefault="007031EE" w:rsidP="00DF6BB4">
            <w:pPr>
              <w:ind w:firstLine="400"/>
            </w:pPr>
            <w:r>
              <w:rPr>
                <w:rFonts w:hint="eastAsia"/>
              </w:rPr>
              <w:t>本周是项目开始的第一周，我本人作为项目经理，在确定项目的选题之后，主要负责项目中任务的划分和监督完成进度，并对各个组员的意见和成功进行收集归纳。</w:t>
            </w:r>
          </w:p>
          <w:p w:rsidR="007031EE" w:rsidRDefault="007031EE" w:rsidP="00DF6BB4">
            <w:pPr>
              <w:ind w:firstLine="400"/>
            </w:pPr>
            <w:r>
              <w:rPr>
                <w:rFonts w:hint="eastAsia"/>
              </w:rPr>
              <w:t>本周组内主要工作为根据需求分析设计需求用例和原型，完成概要设计，完成配置文档和测试计划，并通过组内讨论、小组间互查、老师检查的方式，对需求进行了修改，最终确定第一版本需求的原型。</w:t>
            </w: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在本周结束前为组员分工了数据库设计，详细设计和修改原型的任务。</w:t>
            </w: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tabs>
                <w:tab w:val="left" w:pos="2100"/>
              </w:tabs>
              <w:ind w:firstLineChars="95" w:firstLine="19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</w:tc>
      </w:tr>
      <w:tr w:rsidR="007031EE" w:rsidTr="00DF6BB4">
        <w:trPr>
          <w:trHeight w:val="1768"/>
        </w:trPr>
        <w:tc>
          <w:tcPr>
            <w:tcW w:w="908" w:type="pct"/>
            <w:vAlign w:val="center"/>
          </w:tcPr>
          <w:p w:rsidR="007031EE" w:rsidRDefault="007031EE" w:rsidP="00DF6BB4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AE5987"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建议</w:t>
            </w:r>
          </w:p>
          <w:p w:rsidR="007031EE" w:rsidRPr="00AE5987" w:rsidRDefault="007031EE" w:rsidP="00DF6BB4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</w:tcPr>
          <w:p w:rsidR="007031EE" w:rsidRDefault="007031EE" w:rsidP="00DF6BB4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本周是项目开始的第一周，我第一次担任项目经理，许多流程特别是文档的编写环境不是很熟悉，希望随着项目的深入更加加强这方面的能力，对整个项目能有更加细致而清晰的了解。</w:t>
            </w:r>
          </w:p>
        </w:tc>
      </w:tr>
      <w:tr w:rsidR="007031EE" w:rsidTr="00DF6BB4">
        <w:trPr>
          <w:trHeight w:val="2838"/>
        </w:trPr>
        <w:tc>
          <w:tcPr>
            <w:tcW w:w="908" w:type="pct"/>
            <w:vAlign w:val="center"/>
          </w:tcPr>
          <w:p w:rsidR="007031EE" w:rsidRPr="00AE5987" w:rsidRDefault="007031EE" w:rsidP="00DF6BB4">
            <w:pPr>
              <w:ind w:firstLineChars="94" w:firstLine="189"/>
              <w:rPr>
                <w:rFonts w:hint="eastAsia"/>
                <w:b/>
              </w:rPr>
            </w:pPr>
            <w:r w:rsidRPr="00AE5987">
              <w:rPr>
                <w:rFonts w:hint="eastAsia"/>
                <w:b/>
              </w:rPr>
              <w:lastRenderedPageBreak/>
              <w:t>下周计划</w:t>
            </w:r>
          </w:p>
        </w:tc>
        <w:tc>
          <w:tcPr>
            <w:tcW w:w="4092" w:type="pct"/>
            <w:gridSpan w:val="3"/>
          </w:tcPr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下周完成第一版本的原型，数据库设计，详细设计，测试用例设计，并对项目中所涉及的前后台任务做出分工，进行必要的资料查找学习。</w:t>
            </w:r>
            <w:bookmarkStart w:id="0" w:name="_GoBack"/>
            <w:bookmarkEnd w:id="0"/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  <w:p w:rsidR="007031EE" w:rsidRDefault="007031EE" w:rsidP="00DF6BB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7031EE" w:rsidRDefault="007031EE" w:rsidP="00DF6BB4">
            <w:pPr>
              <w:ind w:firstLine="400"/>
              <w:rPr>
                <w:rFonts w:hint="eastAsia"/>
              </w:rPr>
            </w:pPr>
          </w:p>
        </w:tc>
      </w:tr>
    </w:tbl>
    <w:p w:rsidR="007031EE" w:rsidRPr="00CE4A40" w:rsidRDefault="007031EE" w:rsidP="007031EE">
      <w:pPr>
        <w:pStyle w:val="a9"/>
        <w:ind w:firstLineChars="0" w:firstLine="0"/>
        <w:jc w:val="both"/>
        <w:rPr>
          <w:rFonts w:hint="eastAsia"/>
        </w:rPr>
      </w:pPr>
    </w:p>
    <w:p w:rsidR="0029207E" w:rsidRDefault="00EB0FFE">
      <w:pPr>
        <w:ind w:firstLine="420"/>
      </w:pPr>
    </w:p>
    <w:sectPr w:rsidR="002920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FFE" w:rsidRDefault="00EB0FFE" w:rsidP="007031EE">
      <w:pPr>
        <w:spacing w:line="240" w:lineRule="auto"/>
        <w:ind w:firstLine="420"/>
      </w:pPr>
      <w:r>
        <w:separator/>
      </w:r>
    </w:p>
  </w:endnote>
  <w:endnote w:type="continuationSeparator" w:id="0">
    <w:p w:rsidR="00EB0FFE" w:rsidRDefault="00EB0FFE" w:rsidP="007031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>
    <w:pPr>
      <w:pStyle w:val="a5"/>
      <w:ind w:firstLine="360"/>
      <w:jc w:val="right"/>
      <w:rPr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031EE">
      <w:rPr>
        <w:rStyle w:val="a7"/>
        <w:noProof/>
      </w:rPr>
      <w:t>1</w:t>
    </w:r>
    <w:r>
      <w:rPr>
        <w:rStyle w:val="a7"/>
      </w:rPr>
      <w:fldChar w:fldCharType="end"/>
    </w:r>
    <w:r w:rsidR="007031EE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6610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031EE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FFE" w:rsidRDefault="00EB0FFE" w:rsidP="007031EE">
      <w:pPr>
        <w:spacing w:line="240" w:lineRule="auto"/>
        <w:ind w:firstLine="420"/>
      </w:pPr>
      <w:r>
        <w:separator/>
      </w:r>
    </w:p>
  </w:footnote>
  <w:footnote w:type="continuationSeparator" w:id="0">
    <w:p w:rsidR="00EB0FFE" w:rsidRDefault="00EB0FFE" w:rsidP="007031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 w:rsidP="00A02532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  <w:rPr>
        <w:rFonts w:hint="eastAsia"/>
      </w:rPr>
    </w:pPr>
    <w:r>
      <w:rPr>
        <w:rFonts w:hint="eastAsia"/>
      </w:rPr>
      <w:t xml:space="preserve">                                                       </w:t>
    </w:r>
    <w:r>
      <w:rPr>
        <w:rFonts w:hint="eastAsia"/>
      </w:rPr>
      <w:t xml:space="preserve"> </w:t>
    </w:r>
    <w:r>
      <w:rPr>
        <w:rFonts w:hint="eastAsia"/>
      </w:rPr>
      <w:t xml:space="preserve"> </w:t>
    </w:r>
    <w:r>
      <w:rPr>
        <w:rFonts w:hint="eastAsia"/>
      </w:rPr>
      <w:t xml:space="preserve">   </w:t>
    </w:r>
    <w:r>
      <w:rPr>
        <w:rFonts w:hint="eastAsia"/>
      </w:rPr>
      <w:t>工作周报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91D" w:rsidRDefault="00EB0FF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BE"/>
    <w:rsid w:val="000E4133"/>
    <w:rsid w:val="001B19E6"/>
    <w:rsid w:val="003615BE"/>
    <w:rsid w:val="007031EE"/>
    <w:rsid w:val="00E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314A7"/>
  <w15:chartTrackingRefBased/>
  <w15:docId w15:val="{C0AA0188-08F1-4E69-B240-E96FB0B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E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0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7031EE"/>
    <w:rPr>
      <w:sz w:val="18"/>
      <w:szCs w:val="18"/>
    </w:rPr>
  </w:style>
  <w:style w:type="paragraph" w:styleId="a5">
    <w:name w:val="footer"/>
    <w:basedOn w:val="a"/>
    <w:link w:val="a6"/>
    <w:unhideWhenUsed/>
    <w:rsid w:val="007031EE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7031EE"/>
    <w:rPr>
      <w:sz w:val="18"/>
      <w:szCs w:val="18"/>
    </w:rPr>
  </w:style>
  <w:style w:type="character" w:styleId="a7">
    <w:name w:val="page number"/>
    <w:basedOn w:val="a0"/>
    <w:rsid w:val="007031EE"/>
  </w:style>
  <w:style w:type="paragraph" w:customStyle="1" w:styleId="a8">
    <w:name w:val="主标题"/>
    <w:basedOn w:val="a"/>
    <w:rsid w:val="007031EE"/>
    <w:pPr>
      <w:jc w:val="center"/>
    </w:pPr>
    <w:rPr>
      <w:rFonts w:ascii="Arial Black" w:eastAsia="黑体" w:hAnsi="Arial Black"/>
      <w:b/>
      <w:sz w:val="48"/>
    </w:rPr>
  </w:style>
  <w:style w:type="paragraph" w:styleId="a9">
    <w:name w:val="Subtitle"/>
    <w:basedOn w:val="a"/>
    <w:link w:val="aa"/>
    <w:qFormat/>
    <w:rsid w:val="007031EE"/>
    <w:pPr>
      <w:jc w:val="center"/>
    </w:pPr>
  </w:style>
  <w:style w:type="character" w:customStyle="1" w:styleId="aa">
    <w:name w:val="副标题 字符"/>
    <w:basedOn w:val="a0"/>
    <w:link w:val="a9"/>
    <w:rsid w:val="007031EE"/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rsid w:val="007031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2</cp:revision>
  <dcterms:created xsi:type="dcterms:W3CDTF">2017-06-12T13:26:00Z</dcterms:created>
  <dcterms:modified xsi:type="dcterms:W3CDTF">2017-06-12T13:26:00Z</dcterms:modified>
</cp:coreProperties>
</file>