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https://www.codecademy.com/workspaces/6601b44b50063826ad6a2294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