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color w:val="000000" w:themeColor="text1"/>
          <w:sz w:val="32"/>
          <w:szCs w:val="32"/>
        </w:rPr>
        <w:id w:val="-198013794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8C05FD" w:rsidRDefault="008C05FD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0" allowOverlap="1" wp14:anchorId="2229B55F" wp14:editId="351FCC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107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8C05FD">
            <w:trPr>
              <w:trHeight w:val="360"/>
            </w:trPr>
            <w:tc>
              <w:tcPr>
                <w:tcW w:w="9576" w:type="dxa"/>
              </w:tcPr>
              <w:p w:rsidR="008C05FD" w:rsidRDefault="008C05FD" w:rsidP="008C05FD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EBC46C6EFC414C1B8B73FC2EA89C02A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SG12-0006-01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placeholder>
                      <w:docPart w:val="5FAE6E56E2224C119FD66E08FC94975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Francis Pang</w:t>
                    </w:r>
                  </w:sdtContent>
                </w:sdt>
              </w:p>
            </w:tc>
          </w:tr>
        </w:tbl>
        <w:p w:rsidR="008C05FD" w:rsidRDefault="008C05FD"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1FE63CC5" wp14:editId="5EB608F0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73"/>
                                  <w:gridCol w:w="8758"/>
                                </w:tblGrid>
                                <w:tr w:rsidR="008C05FD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8C05FD" w:rsidRDefault="008C05FD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ACE Insurance Limited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8C05FD" w:rsidRDefault="008C05FD" w:rsidP="008C05FD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BOTL GENERATOR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8C05FD" w:rsidRDefault="008C05FD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643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73"/>
                            <w:gridCol w:w="8758"/>
                          </w:tblGrid>
                          <w:tr w:rsidR="008C05FD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8C05FD" w:rsidRDefault="008C05FD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ACE Insurance Limited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8C05FD" w:rsidRDefault="008C05FD" w:rsidP="008C05FD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BOTL GENERATOR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8C05FD" w:rsidRDefault="008C05FD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7456" behindDoc="1" locked="0" layoutInCell="1" allowOverlap="1" wp14:anchorId="0881C1F2" wp14:editId="74FA23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28517C" w:rsidRDefault="0028517C" w:rsidP="00D81F3C">
      <w:pPr>
        <w:keepNext/>
      </w:pPr>
      <w:r>
        <w:lastRenderedPageBreak/>
        <w:t xml:space="preserve">This guide aims to </w:t>
      </w:r>
      <w:r w:rsidR="00655896">
        <w:t xml:space="preserve">provide a step-by-step guide to </w:t>
      </w:r>
      <w:r w:rsidR="00940C7A">
        <w:t>generate an</w:t>
      </w:r>
      <w:r w:rsidR="00A167E2">
        <w:t xml:space="preserve"> intermediate file for uploading into the System 6 database. </w:t>
      </w:r>
    </w:p>
    <w:p w:rsidR="0028517C" w:rsidRDefault="0023214A" w:rsidP="00D81F3C">
      <w:pPr>
        <w:keepNext/>
      </w:pPr>
      <w:r>
        <w:t xml:space="preserve">*Take note that the current </w:t>
      </w:r>
      <w:r w:rsidR="00583974">
        <w:t xml:space="preserve">BOTL Generator is only ready for testing </w:t>
      </w:r>
      <w:r w:rsidR="00A92053">
        <w:t>on campaign SG12-0006-01.</w:t>
      </w:r>
    </w:p>
    <w:p w:rsidR="008F5EA7" w:rsidRPr="00F1401C" w:rsidRDefault="008F5EA7" w:rsidP="00D81F3C">
      <w:pPr>
        <w:keepNext/>
        <w:rPr>
          <w:b/>
          <w:noProof/>
          <w:sz w:val="24"/>
        </w:rPr>
      </w:pPr>
      <w:r w:rsidRPr="00F1401C">
        <w:rPr>
          <w:b/>
          <w:noProof/>
          <w:sz w:val="24"/>
        </w:rPr>
        <w:t xml:space="preserve">Step 1: Go to the ‘Person’ worksheet once you open the </w:t>
      </w:r>
      <w:r w:rsidR="00EE62D2" w:rsidRPr="00F1401C">
        <w:rPr>
          <w:b/>
          <w:noProof/>
          <w:sz w:val="24"/>
        </w:rPr>
        <w:t>workbook.</w:t>
      </w:r>
    </w:p>
    <w:p w:rsidR="00D81F3C" w:rsidRDefault="00BA12A4" w:rsidP="00D81F3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1D59A" wp14:editId="621C40EC">
                <wp:simplePos x="0" y="0"/>
                <wp:positionH relativeFrom="column">
                  <wp:posOffset>462915</wp:posOffset>
                </wp:positionH>
                <wp:positionV relativeFrom="paragraph">
                  <wp:posOffset>1612900</wp:posOffset>
                </wp:positionV>
                <wp:extent cx="712470" cy="260985"/>
                <wp:effectExtent l="19050" t="19050" r="114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6098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.45pt;margin-top:127pt;width:56.1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" filled="f" strokecolor="#c0504d [3205]" strokeweight="3.5pt"/>
            </w:pict>
          </mc:Fallback>
        </mc:AlternateContent>
      </w:r>
      <w:r w:rsidR="00D81F3C">
        <w:rPr>
          <w:noProof/>
        </w:rPr>
        <w:drawing>
          <wp:inline distT="0" distB="0" distL="0" distR="0" wp14:anchorId="70F37E9D" wp14:editId="484D47EB">
            <wp:extent cx="5943600" cy="2044700"/>
            <wp:effectExtent l="171450" t="171450" r="38100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7718"/>
                    <a:stretch/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CC2" w:rsidRDefault="00D81F3C" w:rsidP="00D81F3C">
      <w:pPr>
        <w:pStyle w:val="Caption"/>
        <w:rPr>
          <w:noProof/>
        </w:rPr>
      </w:pPr>
      <w:r>
        <w:t xml:space="preserve">Figure </w:t>
      </w:r>
      <w:r w:rsidR="00D12142">
        <w:fldChar w:fldCharType="begin"/>
      </w:r>
      <w:r w:rsidR="00D12142">
        <w:instrText xml:space="preserve"> SEQ Figure \* ARABIC </w:instrText>
      </w:r>
      <w:r w:rsidR="00D12142">
        <w:fldChar w:fldCharType="separate"/>
      </w:r>
      <w:r w:rsidR="005B4D3D">
        <w:rPr>
          <w:noProof/>
        </w:rPr>
        <w:t>1</w:t>
      </w:r>
      <w:r w:rsidR="00D12142">
        <w:rPr>
          <w:noProof/>
        </w:rPr>
        <w:fldChar w:fldCharType="end"/>
      </w:r>
      <w:r>
        <w:t>: Go to 'PERSON'</w:t>
      </w:r>
      <w:r>
        <w:rPr>
          <w:noProof/>
        </w:rPr>
        <w:t xml:space="preserve"> </w:t>
      </w:r>
      <w:r w:rsidR="0028517C">
        <w:rPr>
          <w:noProof/>
        </w:rPr>
        <w:t>worksheet</w:t>
      </w:r>
    </w:p>
    <w:p w:rsidR="00EE62D2" w:rsidRPr="00F1401C" w:rsidRDefault="00EE62D2" w:rsidP="003E7FF1">
      <w:pPr>
        <w:pStyle w:val="NoSpacing"/>
        <w:rPr>
          <w:b/>
          <w:sz w:val="24"/>
        </w:rPr>
      </w:pPr>
      <w:r w:rsidRPr="00F1401C">
        <w:rPr>
          <w:b/>
          <w:sz w:val="24"/>
        </w:rPr>
        <w:t xml:space="preserve">Step 2: Fill up the data according to the </w:t>
      </w:r>
      <w:r w:rsidR="003E7FF1" w:rsidRPr="00F1401C">
        <w:rPr>
          <w:b/>
          <w:sz w:val="24"/>
        </w:rPr>
        <w:t xml:space="preserve">mapping of the heading below. </w:t>
      </w:r>
    </w:p>
    <w:p w:rsidR="003E7FF1" w:rsidRDefault="003E7FF1" w:rsidP="003E7FF1">
      <w:pPr>
        <w:pStyle w:val="NoSpacing"/>
        <w:rPr>
          <w:noProof/>
        </w:rPr>
      </w:pPr>
      <w:r>
        <w:t>*</w:t>
      </w:r>
      <w:r w:rsidRPr="003E7FF1">
        <w:rPr>
          <w:noProof/>
        </w:rPr>
        <w:t xml:space="preserve"> </w:t>
      </w:r>
      <w:r>
        <w:rPr>
          <w:noProof/>
        </w:rPr>
        <w:t xml:space="preserve">Each dependent (including spouse) of the policy holder will required a dedicated row filled with individual information in the </w:t>
      </w:r>
      <w:r w:rsidR="00B63DF0">
        <w:rPr>
          <w:noProof/>
        </w:rPr>
        <w:t xml:space="preserve">worksheet grouped together by the same Transc_ID. </w:t>
      </w:r>
      <w:r w:rsidR="00105FF2">
        <w:rPr>
          <w:noProof/>
        </w:rPr>
        <w:t xml:space="preserve"> </w:t>
      </w:r>
    </w:p>
    <w:p w:rsidR="00105FF2" w:rsidRDefault="00105FF2" w:rsidP="003E7FF1">
      <w:pPr>
        <w:pStyle w:val="NoSpacing"/>
        <w:rPr>
          <w:noProof/>
        </w:rPr>
      </w:pPr>
    </w:p>
    <w:p w:rsidR="00105FF2" w:rsidRDefault="00105FF2" w:rsidP="00105FF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CD803" wp14:editId="6887DC87">
                <wp:simplePos x="0" y="0"/>
                <wp:positionH relativeFrom="column">
                  <wp:posOffset>190500</wp:posOffset>
                </wp:positionH>
                <wp:positionV relativeFrom="paragraph">
                  <wp:posOffset>621030</wp:posOffset>
                </wp:positionV>
                <wp:extent cx="285750" cy="5619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61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pt;margin-top:48.9pt;width:22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" filled="f" strokecolor="#c0504d [3205]" strokeweight="3pt"/>
            </w:pict>
          </mc:Fallback>
        </mc:AlternateContent>
      </w:r>
      <w:r>
        <w:rPr>
          <w:noProof/>
        </w:rPr>
        <w:drawing>
          <wp:inline distT="0" distB="0" distL="0" distR="0" wp14:anchorId="3F242765" wp14:editId="69082D4C">
            <wp:extent cx="5939420" cy="2114550"/>
            <wp:effectExtent l="171450" t="171450" r="38544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5093" b="6333"/>
                    <a:stretch/>
                  </pic:blipFill>
                  <pic:spPr bwMode="auto">
                    <a:xfrm>
                      <a:off x="0" y="0"/>
                      <a:ext cx="5943600" cy="2116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FF2" w:rsidRPr="0028517C" w:rsidRDefault="00105FF2" w:rsidP="00105FF2">
      <w:pPr>
        <w:pStyle w:val="Caption"/>
      </w:pPr>
      <w:r>
        <w:t xml:space="preserve">Figure </w:t>
      </w:r>
      <w:fldSimple w:instr=" SEQ Figure \* ARABIC ">
        <w:r w:rsidR="005B4D3D">
          <w:rPr>
            <w:noProof/>
          </w:rPr>
          <w:t>2</w:t>
        </w:r>
      </w:fldSimple>
      <w:r>
        <w:t xml:space="preserve">: </w:t>
      </w:r>
      <w:proofErr w:type="spellStart"/>
      <w:r>
        <w:t>Transc_ID</w:t>
      </w:r>
      <w:proofErr w:type="spellEnd"/>
    </w:p>
    <w:p w:rsidR="00143416" w:rsidRDefault="00143416" w:rsidP="003E7FF1">
      <w:pPr>
        <w:pStyle w:val="NoSpacing"/>
        <w:rPr>
          <w:noProof/>
        </w:rPr>
        <w:sectPr w:rsidR="00143416" w:rsidSect="008C05FD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3E7FF1" w:rsidRPr="00EE62D2" w:rsidRDefault="003E7FF1" w:rsidP="003E7FF1">
      <w:pPr>
        <w:pStyle w:val="NoSpacing"/>
        <w:rPr>
          <w:noProof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1825"/>
        <w:gridCol w:w="3050"/>
        <w:gridCol w:w="4500"/>
      </w:tblGrid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Sub-heading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Additional Remarks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Transc_ID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B912BA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="00B912BA">
              <w:rPr>
                <w:rFonts w:ascii="Calibri" w:eastAsia="Times New Roman" w:hAnsi="Calibri" w:cs="Calibri"/>
                <w:color w:val="000000"/>
              </w:rPr>
              <w:t>Transc_ID</w:t>
            </w:r>
            <w:proofErr w:type="spellEnd"/>
            <w:r w:rsidR="00B912BA">
              <w:rPr>
                <w:rFonts w:ascii="Calibri" w:eastAsia="Times New Roman" w:hAnsi="Calibri" w:cs="Calibri"/>
                <w:color w:val="000000"/>
              </w:rPr>
              <w:t xml:space="preserve"> is meant to </w:t>
            </w:r>
            <w:r w:rsidR="007E27F5">
              <w:rPr>
                <w:rFonts w:ascii="Calibri" w:eastAsia="Times New Roman" w:hAnsi="Calibri" w:cs="Calibri"/>
                <w:color w:val="000000"/>
              </w:rPr>
              <w:t xml:space="preserve">group the </w:t>
            </w:r>
            <w:r w:rsidR="00B63DF0">
              <w:rPr>
                <w:rFonts w:ascii="Calibri" w:eastAsia="Times New Roman" w:hAnsi="Calibri" w:cs="Calibri"/>
                <w:color w:val="000000"/>
              </w:rPr>
              <w:t xml:space="preserve">relevant personal in the same policy together. 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Seller_ID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Seller ID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AB6F2B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EffectiveDate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DA401C" w:rsidRPr="00DA401C" w:rsidRDefault="007727A9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B6F2B">
              <w:rPr>
                <w:rFonts w:ascii="Calibri" w:eastAsia="Times New Roman" w:hAnsi="Calibri" w:cs="Calibri"/>
                <w:b/>
                <w:color w:val="000000"/>
              </w:rPr>
              <w:t>Effective Start Date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Print?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AB6F2B">
              <w:rPr>
                <w:rFonts w:ascii="Calibri" w:eastAsia="Times New Roman" w:hAnsi="Calibri" w:cs="Calibri"/>
                <w:color w:val="000000"/>
              </w:rPr>
              <w:t>To indicate if the ‘</w:t>
            </w:r>
            <w:proofErr w:type="spellStart"/>
            <w:r w:rsidR="00752943">
              <w:rPr>
                <w:rFonts w:ascii="Calibri" w:eastAsia="Times New Roman" w:hAnsi="Calibri" w:cs="Calibri"/>
                <w:color w:val="000000"/>
              </w:rPr>
              <w:t>Super</w:t>
            </w:r>
            <w:r w:rsidR="00AB6F2B">
              <w:rPr>
                <w:rFonts w:ascii="Calibri" w:eastAsia="Times New Roman" w:hAnsi="Calibri" w:cs="Calibri"/>
                <w:color w:val="000000"/>
              </w:rPr>
              <w:t>Print</w:t>
            </w:r>
            <w:proofErr w:type="spellEnd"/>
            <w:r w:rsidR="00752943">
              <w:rPr>
                <w:rFonts w:ascii="Calibri" w:eastAsia="Times New Roman" w:hAnsi="Calibri" w:cs="Calibri"/>
                <w:color w:val="000000"/>
              </w:rPr>
              <w:t xml:space="preserve"> print request</w:t>
            </w:r>
            <w:r w:rsidR="00AB6F2B">
              <w:rPr>
                <w:rFonts w:ascii="Calibri" w:eastAsia="Times New Roman" w:hAnsi="Calibri" w:cs="Calibri"/>
                <w:color w:val="000000"/>
              </w:rPr>
              <w:t>’</w:t>
            </w:r>
            <w:r w:rsidR="00752943">
              <w:rPr>
                <w:rFonts w:ascii="Calibri" w:eastAsia="Times New Roman" w:hAnsi="Calibri" w:cs="Calibri"/>
                <w:color w:val="000000"/>
              </w:rPr>
              <w:t xml:space="preserve"> option is on. Only ‘</w:t>
            </w:r>
            <w:r w:rsidR="00752943" w:rsidRPr="00752943">
              <w:rPr>
                <w:rFonts w:ascii="Calibri" w:eastAsia="Times New Roman" w:hAnsi="Calibri" w:cs="Calibri"/>
                <w:b/>
                <w:color w:val="000000"/>
              </w:rPr>
              <w:t>print’</w:t>
            </w:r>
            <w:r w:rsidR="00752943">
              <w:rPr>
                <w:rFonts w:ascii="Calibri" w:eastAsia="Times New Roman" w:hAnsi="Calibri" w:cs="Calibri"/>
                <w:color w:val="000000"/>
              </w:rPr>
              <w:t>, ‘</w:t>
            </w:r>
            <w:proofErr w:type="spellStart"/>
            <w:r w:rsidR="00752943" w:rsidRPr="00752943">
              <w:rPr>
                <w:rFonts w:ascii="Calibri" w:eastAsia="Times New Roman" w:hAnsi="Calibri" w:cs="Calibri"/>
                <w:b/>
                <w:color w:val="000000"/>
              </w:rPr>
              <w:t>noprint</w:t>
            </w:r>
            <w:proofErr w:type="spellEnd"/>
            <w:r w:rsidR="00752943" w:rsidRPr="00752943">
              <w:rPr>
                <w:rFonts w:ascii="Calibri" w:eastAsia="Times New Roman" w:hAnsi="Calibri" w:cs="Calibri"/>
                <w:b/>
                <w:color w:val="000000"/>
              </w:rPr>
              <w:t>’</w:t>
            </w:r>
            <w:r w:rsidR="00752943">
              <w:rPr>
                <w:rFonts w:ascii="Calibri" w:eastAsia="Times New Roman" w:hAnsi="Calibri" w:cs="Calibri"/>
                <w:color w:val="000000"/>
              </w:rPr>
              <w:t xml:space="preserve"> or ‘</w:t>
            </w:r>
            <w:r w:rsidR="00752943" w:rsidRPr="00752943">
              <w:rPr>
                <w:rFonts w:ascii="Calibri" w:eastAsia="Times New Roman" w:hAnsi="Calibri" w:cs="Calibri"/>
                <w:b/>
                <w:color w:val="000000"/>
              </w:rPr>
              <w:t>suspend’</w:t>
            </w:r>
            <w:r w:rsidR="00752943">
              <w:rPr>
                <w:rFonts w:ascii="Calibri" w:eastAsia="Times New Roman" w:hAnsi="Calibri" w:cs="Calibri"/>
                <w:color w:val="000000"/>
              </w:rPr>
              <w:t xml:space="preserve"> are allowed.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Transc_Note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3E57DA">
              <w:rPr>
                <w:rFonts w:ascii="Calibri" w:eastAsia="Times New Roman" w:hAnsi="Calibri" w:cs="Calibri"/>
                <w:color w:val="000000"/>
              </w:rPr>
              <w:t xml:space="preserve">Any note that you want to key in as the additional information for the policy. 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NRIC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NRIC/FIN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Salutation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91A" w:rsidRDefault="00DA401C" w:rsidP="00F16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F1691A">
              <w:rPr>
                <w:rFonts w:ascii="Calibri" w:eastAsia="Times New Roman" w:hAnsi="Calibri" w:cs="Calibri"/>
                <w:color w:val="000000"/>
              </w:rPr>
              <w:t>The Salutation need to be translated to the title code as follows:</w:t>
            </w:r>
          </w:p>
          <w:p w:rsidR="00F1691A" w:rsidRPr="00F1691A" w:rsidRDefault="00F13474" w:rsidP="00F16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="00F1691A" w:rsidRPr="00F1691A">
              <w:rPr>
                <w:rFonts w:ascii="Calibri" w:eastAsia="Times New Roman" w:hAnsi="Calibri" w:cs="Calibri"/>
                <w:color w:val="000000"/>
              </w:rPr>
              <w:t xml:space="preserve">01  </w:t>
            </w:r>
            <w:proofErr w:type="spellStart"/>
            <w:r w:rsidR="00F1691A" w:rsidRPr="00F1691A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="00F1691A" w:rsidRPr="00F1691A">
              <w:rPr>
                <w:rFonts w:ascii="Calibri" w:eastAsia="Times New Roman" w:hAnsi="Calibri" w:cs="Calibri"/>
                <w:color w:val="000000"/>
              </w:rPr>
              <w:t xml:space="preserve">                              </w:t>
            </w:r>
          </w:p>
          <w:p w:rsidR="00F1691A" w:rsidRPr="00F1691A" w:rsidRDefault="00F1691A" w:rsidP="00F16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02  </w:t>
            </w:r>
            <w:proofErr w:type="spellStart"/>
            <w:r w:rsidRPr="00F1691A">
              <w:rPr>
                <w:rFonts w:ascii="Calibri" w:eastAsia="Times New Roman" w:hAnsi="Calibri" w:cs="Calibri"/>
                <w:color w:val="000000"/>
              </w:rPr>
              <w:t>Mrs</w:t>
            </w:r>
            <w:proofErr w:type="spellEnd"/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                        </w:t>
            </w:r>
          </w:p>
          <w:p w:rsidR="00F1691A" w:rsidRPr="00F1691A" w:rsidRDefault="00F1691A" w:rsidP="00F16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03  </w:t>
            </w:r>
            <w:proofErr w:type="spellStart"/>
            <w:r w:rsidRPr="00F1691A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                         </w:t>
            </w:r>
          </w:p>
          <w:p w:rsidR="00F1691A" w:rsidRPr="00F1691A" w:rsidRDefault="00F1691A" w:rsidP="00F16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04  </w:t>
            </w:r>
            <w:proofErr w:type="spellStart"/>
            <w:r w:rsidRPr="00F1691A">
              <w:rPr>
                <w:rFonts w:ascii="Calibri" w:eastAsia="Times New Roman" w:hAnsi="Calibri" w:cs="Calibri"/>
                <w:color w:val="000000"/>
              </w:rPr>
              <w:t>Dr</w:t>
            </w:r>
            <w:proofErr w:type="spellEnd"/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                         </w:t>
            </w:r>
          </w:p>
          <w:p w:rsidR="00F1691A" w:rsidRPr="00F1691A" w:rsidRDefault="00F1691A" w:rsidP="00F16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05  Miss                            </w:t>
            </w:r>
          </w:p>
          <w:p w:rsidR="00F1691A" w:rsidRPr="00F1691A" w:rsidRDefault="00F1691A" w:rsidP="00F16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06  </w:t>
            </w:r>
            <w:proofErr w:type="spellStart"/>
            <w:r w:rsidRPr="00F1691A">
              <w:rPr>
                <w:rFonts w:ascii="Calibri" w:eastAsia="Times New Roman" w:hAnsi="Calibri" w:cs="Calibri"/>
                <w:color w:val="000000"/>
              </w:rPr>
              <w:t>Mdm</w:t>
            </w:r>
            <w:proofErr w:type="spellEnd"/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                        </w:t>
            </w:r>
          </w:p>
          <w:p w:rsidR="00DA401C" w:rsidRPr="00DA401C" w:rsidRDefault="00F1691A" w:rsidP="00F16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91A">
              <w:rPr>
                <w:rFonts w:ascii="Calibri" w:eastAsia="Times New Roman" w:hAnsi="Calibri" w:cs="Calibri"/>
                <w:color w:val="000000"/>
              </w:rPr>
              <w:t xml:space="preserve">     09  Prof</w:t>
            </w:r>
            <w:r w:rsidR="000501E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501E8" w:rsidRPr="00DA401C" w:rsidTr="008B2D52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3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Name need to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spilt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according to first name (surname), last name (given name) and an optional middle name.</w:t>
            </w:r>
          </w:p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01E8" w:rsidRPr="00DA401C" w:rsidTr="008B2D52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3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01E8" w:rsidRPr="00DA401C" w:rsidTr="008B2D52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Middle_Name</w:t>
            </w:r>
            <w:proofErr w:type="spellEnd"/>
          </w:p>
        </w:tc>
        <w:tc>
          <w:tcPr>
            <w:tcW w:w="3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1E8" w:rsidRPr="00DA401C" w:rsidRDefault="000501E8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Birth_date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Date of birth (</w:t>
            </w:r>
            <w:proofErr w:type="spellStart"/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dd</w:t>
            </w:r>
            <w:proofErr w:type="spellEnd"/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/mm/</w:t>
            </w:r>
            <w:proofErr w:type="spellStart"/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yyyy</w:t>
            </w:r>
            <w:proofErr w:type="spellEnd"/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F1691A">
              <w:rPr>
                <w:rFonts w:ascii="Calibri" w:eastAsia="Times New Roman" w:hAnsi="Calibri" w:cs="Calibri"/>
                <w:color w:val="000000"/>
              </w:rPr>
              <w:t>Only allow:</w:t>
            </w:r>
          </w:p>
          <w:p w:rsidR="00F1691A" w:rsidRDefault="00F1691A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‘01’ – Male</w:t>
            </w:r>
          </w:p>
          <w:p w:rsidR="00F1691A" w:rsidRPr="00DA401C" w:rsidRDefault="00F1691A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‘02’ - Female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A52B36">
              <w:rPr>
                <w:rFonts w:ascii="Calibri" w:eastAsia="Times New Roman" w:hAnsi="Calibri" w:cs="Calibri"/>
                <w:color w:val="000000"/>
              </w:rPr>
              <w:t>Only allow:</w:t>
            </w:r>
          </w:p>
          <w:p w:rsidR="00A52B36" w:rsidRDefault="00A52B36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‘05’ Dependent </w:t>
            </w:r>
          </w:p>
          <w:p w:rsidR="00A52B36" w:rsidRPr="00DA401C" w:rsidRDefault="00A52B36" w:rsidP="00A52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‘08’ Spouse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Spouse?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A52B36">
              <w:rPr>
                <w:rFonts w:ascii="Calibri" w:eastAsia="Times New Roman" w:hAnsi="Calibri" w:cs="Calibri"/>
                <w:color w:val="000000"/>
              </w:rPr>
              <w:t>Put ‘Y’ if the person is the spouse of the policy holder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Insured?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715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A52B36">
              <w:rPr>
                <w:rFonts w:ascii="Calibri" w:eastAsia="Times New Roman" w:hAnsi="Calibri" w:cs="Calibri"/>
                <w:color w:val="000000"/>
              </w:rPr>
              <w:t xml:space="preserve">Put ‘Y’ if the person is </w:t>
            </w:r>
            <w:r w:rsidR="0071556C">
              <w:rPr>
                <w:rFonts w:ascii="Calibri" w:eastAsia="Times New Roman" w:hAnsi="Calibri" w:cs="Calibri"/>
                <w:color w:val="000000"/>
              </w:rPr>
              <w:t>insured in the policy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BENEFITING?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Payer?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715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71556C">
              <w:rPr>
                <w:rFonts w:ascii="Calibri" w:eastAsia="Times New Roman" w:hAnsi="Calibri" w:cs="Calibri"/>
                <w:color w:val="000000"/>
              </w:rPr>
              <w:t>Put ‘Y’ if the person is the policy payer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Dependent?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A52B36">
              <w:rPr>
                <w:rFonts w:ascii="Calibri" w:eastAsia="Times New Roman" w:hAnsi="Calibri" w:cs="Calibri"/>
                <w:color w:val="000000"/>
              </w:rPr>
              <w:t>Put ‘Y’ if the person is the dependent/ spouse of the policy holder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Bill-Date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71556C">
              <w:rPr>
                <w:rFonts w:ascii="Calibri" w:eastAsia="Times New Roman" w:hAnsi="Calibri" w:cs="Calibri"/>
                <w:color w:val="000000"/>
              </w:rPr>
              <w:t>Leave it blank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Payment_method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Payment_Freq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Payment Frequency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215DE5">
        <w:trPr>
          <w:trHeight w:val="30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CC_TYPE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215DE5">
        <w:trPr>
          <w:trHeight w:val="510"/>
        </w:trPr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CC_Expiry</w:t>
            </w:r>
            <w:proofErr w:type="spellEnd"/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Card Expiry Date (mm/</w:t>
            </w:r>
            <w:proofErr w:type="spellStart"/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yy</w:t>
            </w:r>
            <w:proofErr w:type="spellEnd"/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) (For Credit Cards Only)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3E57DA">
              <w:rPr>
                <w:rFonts w:ascii="Calibri" w:eastAsia="Times New Roman" w:hAnsi="Calibri" w:cs="Calibri"/>
                <w:color w:val="000000"/>
              </w:rPr>
              <w:t>Only allow the format ‘MM/YY’</w:t>
            </w:r>
          </w:p>
        </w:tc>
      </w:tr>
    </w:tbl>
    <w:p w:rsidR="00143416" w:rsidRDefault="00143416" w:rsidP="00DA401C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1434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5"/>
        <w:gridCol w:w="3050"/>
        <w:gridCol w:w="4500"/>
      </w:tblGrid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lastRenderedPageBreak/>
              <w:t>CC_NUM</w:t>
            </w:r>
          </w:p>
        </w:tc>
        <w:tc>
          <w:tcPr>
            <w:tcW w:w="3050" w:type="dxa"/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Account Number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Bill_Name</w:t>
            </w:r>
            <w:proofErr w:type="spellEnd"/>
          </w:p>
        </w:tc>
        <w:tc>
          <w:tcPr>
            <w:tcW w:w="3050" w:type="dxa"/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Name On Card/Account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Insured_Freetext</w:t>
            </w:r>
            <w:proofErr w:type="spellEnd"/>
          </w:p>
        </w:tc>
        <w:tc>
          <w:tcPr>
            <w:tcW w:w="305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305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Address_Type</w:t>
            </w:r>
            <w:proofErr w:type="spellEnd"/>
          </w:p>
        </w:tc>
        <w:tc>
          <w:tcPr>
            <w:tcW w:w="305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911CF4">
              <w:rPr>
                <w:rFonts w:ascii="Calibri" w:eastAsia="Times New Roman" w:hAnsi="Calibri" w:cs="Calibri"/>
                <w:color w:val="000000"/>
              </w:rPr>
              <w:t>Please key in this according to the different address type:</w:t>
            </w:r>
          </w:p>
          <w:p w:rsidR="00911CF4" w:rsidRPr="00911CF4" w:rsidRDefault="00911CF4" w:rsidP="00911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911CF4">
              <w:rPr>
                <w:rFonts w:ascii="Calibri" w:eastAsia="Times New Roman" w:hAnsi="Calibri" w:cs="Calibri"/>
                <w:color w:val="000000"/>
              </w:rPr>
              <w:t xml:space="preserve">01  Home                            </w:t>
            </w:r>
          </w:p>
          <w:p w:rsidR="00911CF4" w:rsidRPr="00911CF4" w:rsidRDefault="00911CF4" w:rsidP="00911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02  Mail                            </w:t>
            </w:r>
          </w:p>
          <w:p w:rsidR="00911CF4" w:rsidRPr="00911CF4" w:rsidRDefault="00911CF4" w:rsidP="00911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03  Work                            </w:t>
            </w:r>
          </w:p>
          <w:p w:rsidR="00911CF4" w:rsidRPr="00911CF4" w:rsidRDefault="00911CF4" w:rsidP="00911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15  Property                        </w:t>
            </w:r>
          </w:p>
          <w:p w:rsidR="00911CF4" w:rsidRPr="00911CF4" w:rsidRDefault="00911CF4" w:rsidP="00911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proofErr w:type="spellStart"/>
            <w:r w:rsidRPr="00911CF4">
              <w:rPr>
                <w:rFonts w:ascii="Calibri" w:eastAsia="Times New Roman" w:hAnsi="Calibri" w:cs="Calibri"/>
                <w:color w:val="000000"/>
              </w:rPr>
              <w:t>aa</w:t>
            </w:r>
            <w:proofErr w:type="spellEnd"/>
            <w:r w:rsidRPr="00911CF4">
              <w:rPr>
                <w:rFonts w:ascii="Calibri" w:eastAsia="Times New Roman" w:hAnsi="Calibri" w:cs="Calibri"/>
                <w:color w:val="000000"/>
              </w:rPr>
              <w:t xml:space="preserve">  Email                           </w:t>
            </w:r>
          </w:p>
          <w:p w:rsidR="00911CF4" w:rsidRPr="00911CF4" w:rsidRDefault="00911CF4" w:rsidP="00911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proofErr w:type="spellStart"/>
            <w:r w:rsidRPr="00911CF4">
              <w:rPr>
                <w:rFonts w:ascii="Calibri" w:eastAsia="Times New Roman" w:hAnsi="Calibri" w:cs="Calibri"/>
                <w:color w:val="000000"/>
              </w:rPr>
              <w:t>ab</w:t>
            </w:r>
            <w:proofErr w:type="spellEnd"/>
            <w:r w:rsidRPr="00911CF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911CF4">
              <w:rPr>
                <w:rFonts w:ascii="Calibri" w:eastAsia="Times New Roman" w:hAnsi="Calibri" w:cs="Calibri"/>
                <w:color w:val="000000"/>
              </w:rPr>
              <w:t>Temphome</w:t>
            </w:r>
            <w:proofErr w:type="spellEnd"/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                   </w:t>
            </w:r>
          </w:p>
          <w:p w:rsidR="00911CF4" w:rsidRPr="00911CF4" w:rsidRDefault="00911CF4" w:rsidP="00911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ac  </w:t>
            </w:r>
            <w:proofErr w:type="spellStart"/>
            <w:r w:rsidRPr="00911CF4">
              <w:rPr>
                <w:rFonts w:ascii="Calibri" w:eastAsia="Times New Roman" w:hAnsi="Calibri" w:cs="Calibri"/>
                <w:color w:val="000000"/>
              </w:rPr>
              <w:t>Tempwork</w:t>
            </w:r>
            <w:proofErr w:type="spellEnd"/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                   </w:t>
            </w:r>
          </w:p>
          <w:p w:rsidR="00911CF4" w:rsidRPr="00DA401C" w:rsidRDefault="00911CF4" w:rsidP="00911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CF4">
              <w:rPr>
                <w:rFonts w:ascii="Calibri" w:eastAsia="Times New Roman" w:hAnsi="Calibri" w:cs="Calibri"/>
                <w:color w:val="000000"/>
              </w:rPr>
              <w:t xml:space="preserve">     D3  Vacation</w:t>
            </w:r>
          </w:p>
        </w:tc>
      </w:tr>
      <w:tr w:rsidR="00C437F0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C437F0" w:rsidRPr="00DA401C" w:rsidRDefault="00C437F0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Address_Blk</w:t>
            </w:r>
            <w:proofErr w:type="spellEnd"/>
          </w:p>
        </w:tc>
        <w:tc>
          <w:tcPr>
            <w:tcW w:w="3050" w:type="dxa"/>
            <w:vMerge w:val="restart"/>
            <w:shd w:val="clear" w:color="000000" w:fill="99CCFF"/>
            <w:vAlign w:val="center"/>
            <w:hideMark/>
          </w:tcPr>
          <w:p w:rsidR="00C437F0" w:rsidRPr="00DA401C" w:rsidRDefault="00C437F0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Address (Block No / Street Name)</w:t>
            </w:r>
          </w:p>
        </w:tc>
        <w:tc>
          <w:tcPr>
            <w:tcW w:w="4500" w:type="dxa"/>
            <w:vMerge w:val="restart"/>
            <w:shd w:val="clear" w:color="auto" w:fill="auto"/>
            <w:noWrap/>
            <w:vAlign w:val="center"/>
            <w:hideMark/>
          </w:tcPr>
          <w:p w:rsidR="00C437F0" w:rsidRPr="00DA401C" w:rsidRDefault="00C437F0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437F0" w:rsidRPr="00DA401C" w:rsidRDefault="00C437F0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7F0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C437F0" w:rsidRPr="00DA401C" w:rsidRDefault="00C437F0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3050" w:type="dxa"/>
            <w:vMerge/>
            <w:vAlign w:val="center"/>
            <w:hideMark/>
          </w:tcPr>
          <w:p w:rsidR="00C437F0" w:rsidRPr="00DA401C" w:rsidRDefault="00C437F0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vMerge/>
            <w:shd w:val="clear" w:color="auto" w:fill="auto"/>
            <w:noWrap/>
            <w:vAlign w:val="center"/>
            <w:hideMark/>
          </w:tcPr>
          <w:p w:rsidR="00C437F0" w:rsidRPr="00DA401C" w:rsidRDefault="00C437F0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Address_unit</w:t>
            </w:r>
            <w:proofErr w:type="spellEnd"/>
          </w:p>
        </w:tc>
        <w:tc>
          <w:tcPr>
            <w:tcW w:w="3050" w:type="dxa"/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Address (Unit No.)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address_postal</w:t>
            </w:r>
            <w:proofErr w:type="spellEnd"/>
          </w:p>
        </w:tc>
        <w:tc>
          <w:tcPr>
            <w:tcW w:w="3050" w:type="dxa"/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Address (Postal Code)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address_city</w:t>
            </w:r>
            <w:proofErr w:type="spellEnd"/>
          </w:p>
        </w:tc>
        <w:tc>
          <w:tcPr>
            <w:tcW w:w="305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country_code</w:t>
            </w:r>
            <w:proofErr w:type="spellEnd"/>
          </w:p>
        </w:tc>
        <w:tc>
          <w:tcPr>
            <w:tcW w:w="3050" w:type="dxa"/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Address (Country)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C437F0">
              <w:rPr>
                <w:rFonts w:ascii="Calibri" w:eastAsia="Times New Roman" w:hAnsi="Calibri" w:cs="Calibri"/>
                <w:color w:val="000000"/>
              </w:rPr>
              <w:t>Please put ‘SG’ for Singapore.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color w:val="000000"/>
              </w:rPr>
              <w:t>tel</w:t>
            </w:r>
            <w:proofErr w:type="spellEnd"/>
          </w:p>
        </w:tc>
        <w:tc>
          <w:tcPr>
            <w:tcW w:w="3050" w:type="dxa"/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Home No.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  <w:tc>
          <w:tcPr>
            <w:tcW w:w="3050" w:type="dxa"/>
            <w:shd w:val="clear" w:color="000000" w:fill="99CCFF"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Handphone</w:t>
            </w:r>
            <w:proofErr w:type="spellEnd"/>
            <w:r w:rsidRPr="00DA401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No.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Misc1</w:t>
            </w:r>
          </w:p>
        </w:tc>
        <w:tc>
          <w:tcPr>
            <w:tcW w:w="305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C437F0">
              <w:rPr>
                <w:rFonts w:ascii="Calibri" w:eastAsia="Times New Roman" w:hAnsi="Calibri" w:cs="Calibri"/>
                <w:color w:val="000000"/>
              </w:rPr>
              <w:t>Put ‘10%’ if there is 10% discount.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Misc2</w:t>
            </w:r>
          </w:p>
        </w:tc>
        <w:tc>
          <w:tcPr>
            <w:tcW w:w="305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71556C"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71556C">
              <w:rPr>
                <w:rFonts w:ascii="Calibri" w:eastAsia="Times New Roman" w:hAnsi="Calibri" w:cs="Calibri"/>
                <w:color w:val="000000"/>
              </w:rPr>
              <w:t>Leave it blank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Misc3</w:t>
            </w:r>
          </w:p>
        </w:tc>
        <w:tc>
          <w:tcPr>
            <w:tcW w:w="305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71556C"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71556C">
              <w:rPr>
                <w:rFonts w:ascii="Calibri" w:eastAsia="Times New Roman" w:hAnsi="Calibri" w:cs="Calibri"/>
                <w:color w:val="000000"/>
              </w:rPr>
              <w:t>Leave it blank</w:t>
            </w:r>
          </w:p>
        </w:tc>
      </w:tr>
      <w:tr w:rsidR="00DA401C" w:rsidRPr="00DA401C" w:rsidTr="00F1401C">
        <w:trPr>
          <w:trHeight w:val="300"/>
        </w:trPr>
        <w:tc>
          <w:tcPr>
            <w:tcW w:w="1825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MISC4</w:t>
            </w:r>
          </w:p>
        </w:tc>
        <w:tc>
          <w:tcPr>
            <w:tcW w:w="305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shd w:val="clear" w:color="auto" w:fill="auto"/>
            <w:noWrap/>
            <w:vAlign w:val="center"/>
            <w:hideMark/>
          </w:tcPr>
          <w:p w:rsidR="00DA401C" w:rsidRPr="00DA401C" w:rsidRDefault="00DA401C" w:rsidP="00DA4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71556C" w:rsidRPr="00DA401C">
              <w:rPr>
                <w:rFonts w:ascii="Calibri" w:eastAsia="Times New Roman" w:hAnsi="Calibri" w:cs="Calibri"/>
                <w:color w:val="000000"/>
              </w:rPr>
              <w:t> </w:t>
            </w:r>
            <w:r w:rsidR="0071556C">
              <w:rPr>
                <w:rFonts w:ascii="Calibri" w:eastAsia="Times New Roman" w:hAnsi="Calibri" w:cs="Calibri"/>
                <w:color w:val="000000"/>
              </w:rPr>
              <w:t>Leave it blank</w:t>
            </w:r>
          </w:p>
        </w:tc>
      </w:tr>
    </w:tbl>
    <w:p w:rsidR="00BA12A4" w:rsidRDefault="00BA12A4" w:rsidP="00342468">
      <w:pPr>
        <w:pStyle w:val="NoSpacing"/>
      </w:pPr>
    </w:p>
    <w:p w:rsidR="00143416" w:rsidRDefault="00143416" w:rsidP="0028517C">
      <w:pPr>
        <w:rPr>
          <w:b/>
        </w:rPr>
        <w:sectPr w:rsidR="00143416" w:rsidSect="00F140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1FFC" w:rsidRPr="0028487D" w:rsidRDefault="00DD1FFC" w:rsidP="0028517C">
      <w:pPr>
        <w:rPr>
          <w:b/>
          <w:noProof/>
        </w:rPr>
      </w:pPr>
      <w:r w:rsidRPr="0028487D">
        <w:rPr>
          <w:b/>
        </w:rPr>
        <w:lastRenderedPageBreak/>
        <w:t xml:space="preserve">Steps 3: Click on ‘Launch Program’ worksheet. </w:t>
      </w:r>
    </w:p>
    <w:p w:rsidR="00DD1FFC" w:rsidRDefault="00342468" w:rsidP="002851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E491E" wp14:editId="6287CB87">
                <wp:simplePos x="0" y="0"/>
                <wp:positionH relativeFrom="column">
                  <wp:posOffset>2162174</wp:posOffset>
                </wp:positionH>
                <wp:positionV relativeFrom="paragraph">
                  <wp:posOffset>2879090</wp:posOffset>
                </wp:positionV>
                <wp:extent cx="1266825" cy="21907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70.25pt;margin-top:226.7pt;width:99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" filled="f" strokecolor="#c0504d [3205]" strokeweight="3pt"/>
            </w:pict>
          </mc:Fallback>
        </mc:AlternateContent>
      </w:r>
      <w:r w:rsidR="00DD1FFC">
        <w:rPr>
          <w:noProof/>
        </w:rPr>
        <w:drawing>
          <wp:inline distT="0" distB="0" distL="0" distR="0" wp14:anchorId="0E97ECC3" wp14:editId="7562ABD6">
            <wp:extent cx="5953125" cy="3058990"/>
            <wp:effectExtent l="171450" t="171450" r="371475" b="3702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7917" b="57179"/>
                    <a:stretch/>
                  </pic:blipFill>
                  <pic:spPr bwMode="auto">
                    <a:xfrm>
                      <a:off x="0" y="0"/>
                      <a:ext cx="5953125" cy="3058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2A4" w:rsidRPr="0028487D" w:rsidRDefault="00342468" w:rsidP="0028517C">
      <w:pPr>
        <w:rPr>
          <w:b/>
          <w:noProof/>
        </w:rPr>
      </w:pPr>
      <w:r w:rsidRPr="0028487D">
        <w:rPr>
          <w:b/>
          <w:noProof/>
        </w:rPr>
        <w:t xml:space="preserve">Step 4: A box will appear. Select </w:t>
      </w:r>
      <w:r w:rsidR="003E4FED" w:rsidRPr="0028487D">
        <w:rPr>
          <w:b/>
          <w:noProof/>
        </w:rPr>
        <w:t>‘SG12-006-01’ from the the drop down list under ‘Select Campaign’.</w:t>
      </w:r>
    </w:p>
    <w:p w:rsidR="003E4FED" w:rsidRDefault="003E4FED" w:rsidP="0028517C">
      <w:pPr>
        <w:rPr>
          <w:noProof/>
        </w:rPr>
      </w:pPr>
      <w:r>
        <w:rPr>
          <w:noProof/>
        </w:rPr>
        <w:drawing>
          <wp:inline distT="0" distB="0" distL="0" distR="0" wp14:anchorId="65671704" wp14:editId="3EEAF268">
            <wp:extent cx="3467100" cy="2600325"/>
            <wp:effectExtent l="171450" t="171450" r="38100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31" cy="2607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16" w:rsidRDefault="00143416" w:rsidP="0028517C">
      <w:pPr>
        <w:rPr>
          <w:b/>
          <w:noProof/>
        </w:rPr>
        <w:sectPr w:rsidR="001434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E4FED" w:rsidRPr="00B51B56" w:rsidRDefault="003E4FED" w:rsidP="0028517C">
      <w:pPr>
        <w:rPr>
          <w:b/>
          <w:noProof/>
          <w:sz w:val="24"/>
        </w:rPr>
      </w:pPr>
      <w:r w:rsidRPr="00B51B56">
        <w:rPr>
          <w:b/>
          <w:noProof/>
          <w:sz w:val="24"/>
        </w:rPr>
        <w:lastRenderedPageBreak/>
        <w:t>Step 5: Click on ‘Generate’.</w:t>
      </w:r>
      <w:r w:rsidR="0028487D" w:rsidRPr="00B51B56">
        <w:rPr>
          <w:b/>
          <w:noProof/>
          <w:sz w:val="24"/>
        </w:rPr>
        <w:t xml:space="preserve"> A box with message ‘Done’ will appear. Click </w:t>
      </w:r>
      <w:r w:rsidR="00A6657C" w:rsidRPr="00B51B56">
        <w:rPr>
          <w:b/>
          <w:noProof/>
          <w:sz w:val="24"/>
        </w:rPr>
        <w:t>OK</w:t>
      </w:r>
      <w:r w:rsidR="0028487D" w:rsidRPr="00B51B56">
        <w:rPr>
          <w:b/>
          <w:noProof/>
          <w:sz w:val="24"/>
        </w:rPr>
        <w:t xml:space="preserve">. </w:t>
      </w:r>
    </w:p>
    <w:p w:rsidR="003E4FED" w:rsidRDefault="003E4FED" w:rsidP="0028517C">
      <w:pPr>
        <w:rPr>
          <w:noProof/>
        </w:rPr>
      </w:pPr>
      <w:r>
        <w:rPr>
          <w:noProof/>
        </w:rPr>
        <w:drawing>
          <wp:inline distT="0" distB="0" distL="0" distR="0" wp14:anchorId="12542880" wp14:editId="41A26BC6">
            <wp:extent cx="3467100" cy="2578100"/>
            <wp:effectExtent l="171450" t="171450" r="381000" b="355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1378" t="8206" r="13622" b="62051"/>
                    <a:stretch/>
                  </pic:blipFill>
                  <pic:spPr bwMode="auto">
                    <a:xfrm>
                      <a:off x="0" y="0"/>
                      <a:ext cx="3470948" cy="2580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87D" w:rsidRPr="00B51B56" w:rsidRDefault="0028487D" w:rsidP="0028517C">
      <w:pPr>
        <w:rPr>
          <w:b/>
          <w:noProof/>
          <w:sz w:val="24"/>
        </w:rPr>
      </w:pPr>
      <w:r w:rsidRPr="00B51B56">
        <w:rPr>
          <w:b/>
          <w:noProof/>
          <w:sz w:val="24"/>
        </w:rPr>
        <w:t xml:space="preserve">Step 6: </w:t>
      </w:r>
      <w:r w:rsidR="00A6657C" w:rsidRPr="00B51B56">
        <w:rPr>
          <w:b/>
          <w:noProof/>
          <w:sz w:val="24"/>
        </w:rPr>
        <w:t>At the places where you store your ‘BOTL Generator’ excel file, there should be a file</w:t>
      </w:r>
      <w:r w:rsidR="00143416" w:rsidRPr="00B51B56">
        <w:rPr>
          <w:b/>
          <w:noProof/>
          <w:sz w:val="24"/>
        </w:rPr>
        <w:t xml:space="preserve"> ‘output.out’</w:t>
      </w:r>
      <w:r w:rsidR="00A6657C" w:rsidRPr="00B51B56">
        <w:rPr>
          <w:b/>
          <w:noProof/>
          <w:sz w:val="24"/>
        </w:rPr>
        <w:t xml:space="preserve"> produced.</w:t>
      </w:r>
    </w:p>
    <w:p w:rsidR="00F6164F" w:rsidRDefault="00F6164F" w:rsidP="0028517C">
      <w:pPr>
        <w:rPr>
          <w:noProof/>
        </w:rPr>
      </w:pPr>
      <w:r>
        <w:rPr>
          <w:noProof/>
        </w:rPr>
        <w:drawing>
          <wp:inline distT="0" distB="0" distL="0" distR="0" wp14:anchorId="0F0D6A64" wp14:editId="10B7418B">
            <wp:extent cx="4438650" cy="2854628"/>
            <wp:effectExtent l="171450" t="171450" r="381000" b="3651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546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12BA" w:rsidRPr="00B51B56" w:rsidRDefault="005959E3" w:rsidP="00105FF2">
      <w:pPr>
        <w:keepNext/>
        <w:rPr>
          <w:b/>
          <w:sz w:val="24"/>
        </w:rPr>
      </w:pPr>
      <w:r w:rsidRPr="00B51B56">
        <w:rPr>
          <w:b/>
          <w:sz w:val="24"/>
        </w:rPr>
        <w:t>Step 7: Send the file to the Technical Developer to assist you to put the data in System 6 (UAT) database.</w:t>
      </w:r>
    </w:p>
    <w:sectPr w:rsidR="00B912BA" w:rsidRPr="00B5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142" w:rsidRDefault="00D12142" w:rsidP="006319B2">
      <w:pPr>
        <w:spacing w:after="0" w:line="240" w:lineRule="auto"/>
      </w:pPr>
      <w:r>
        <w:separator/>
      </w:r>
    </w:p>
  </w:endnote>
  <w:endnote w:type="continuationSeparator" w:id="0">
    <w:p w:rsidR="00D12142" w:rsidRDefault="00D12142" w:rsidP="0063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B2" w:rsidRDefault="006319B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BOTL Generator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145E6" w:rsidRPr="004145E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319B2" w:rsidRDefault="006319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142" w:rsidRDefault="00D12142" w:rsidP="006319B2">
      <w:pPr>
        <w:spacing w:after="0" w:line="240" w:lineRule="auto"/>
      </w:pPr>
      <w:r>
        <w:separator/>
      </w:r>
    </w:p>
  </w:footnote>
  <w:footnote w:type="continuationSeparator" w:id="0">
    <w:p w:rsidR="00D12142" w:rsidRDefault="00D12142" w:rsidP="00631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93"/>
    <w:rsid w:val="000501E8"/>
    <w:rsid w:val="00105FF2"/>
    <w:rsid w:val="00143416"/>
    <w:rsid w:val="00156A60"/>
    <w:rsid w:val="001A059D"/>
    <w:rsid w:val="001A528B"/>
    <w:rsid w:val="00215DE5"/>
    <w:rsid w:val="0023214A"/>
    <w:rsid w:val="0028487D"/>
    <w:rsid w:val="0028517C"/>
    <w:rsid w:val="00295CC2"/>
    <w:rsid w:val="002D7563"/>
    <w:rsid w:val="00342468"/>
    <w:rsid w:val="003E4FED"/>
    <w:rsid w:val="003E57DA"/>
    <w:rsid w:val="003E7FF1"/>
    <w:rsid w:val="004145E6"/>
    <w:rsid w:val="005751F4"/>
    <w:rsid w:val="00583974"/>
    <w:rsid w:val="005959E3"/>
    <w:rsid w:val="005B4D3D"/>
    <w:rsid w:val="006319B2"/>
    <w:rsid w:val="00655896"/>
    <w:rsid w:val="006A1F93"/>
    <w:rsid w:val="0071556C"/>
    <w:rsid w:val="00752943"/>
    <w:rsid w:val="007727A9"/>
    <w:rsid w:val="007E27F5"/>
    <w:rsid w:val="008606E2"/>
    <w:rsid w:val="008C05FD"/>
    <w:rsid w:val="008F5EA7"/>
    <w:rsid w:val="00911CF4"/>
    <w:rsid w:val="00940C7A"/>
    <w:rsid w:val="00A167E2"/>
    <w:rsid w:val="00A52B36"/>
    <w:rsid w:val="00A54052"/>
    <w:rsid w:val="00A6657C"/>
    <w:rsid w:val="00A92053"/>
    <w:rsid w:val="00AB6F2B"/>
    <w:rsid w:val="00B51B56"/>
    <w:rsid w:val="00B63DF0"/>
    <w:rsid w:val="00B912BA"/>
    <w:rsid w:val="00BA12A4"/>
    <w:rsid w:val="00C173E0"/>
    <w:rsid w:val="00C437F0"/>
    <w:rsid w:val="00D12142"/>
    <w:rsid w:val="00D81F3C"/>
    <w:rsid w:val="00D84804"/>
    <w:rsid w:val="00DA401C"/>
    <w:rsid w:val="00DD1FFC"/>
    <w:rsid w:val="00DE0B1F"/>
    <w:rsid w:val="00DE1B9D"/>
    <w:rsid w:val="00E173C3"/>
    <w:rsid w:val="00EE62D2"/>
    <w:rsid w:val="00F13474"/>
    <w:rsid w:val="00F1401C"/>
    <w:rsid w:val="00F1691A"/>
    <w:rsid w:val="00F6164F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b5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1F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E7F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05FD"/>
  </w:style>
  <w:style w:type="paragraph" w:styleId="Header">
    <w:name w:val="header"/>
    <w:basedOn w:val="Normal"/>
    <w:link w:val="HeaderChar"/>
    <w:uiPriority w:val="99"/>
    <w:unhideWhenUsed/>
    <w:rsid w:val="0063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B2"/>
  </w:style>
  <w:style w:type="paragraph" w:styleId="Footer">
    <w:name w:val="footer"/>
    <w:basedOn w:val="Normal"/>
    <w:link w:val="FooterChar"/>
    <w:uiPriority w:val="99"/>
    <w:unhideWhenUsed/>
    <w:rsid w:val="0063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1F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E7F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05FD"/>
  </w:style>
  <w:style w:type="paragraph" w:styleId="Header">
    <w:name w:val="header"/>
    <w:basedOn w:val="Normal"/>
    <w:link w:val="HeaderChar"/>
    <w:uiPriority w:val="99"/>
    <w:unhideWhenUsed/>
    <w:rsid w:val="0063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B2"/>
  </w:style>
  <w:style w:type="paragraph" w:styleId="Footer">
    <w:name w:val="footer"/>
    <w:basedOn w:val="Normal"/>
    <w:link w:val="FooterChar"/>
    <w:uiPriority w:val="99"/>
    <w:unhideWhenUsed/>
    <w:rsid w:val="0063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C46C6EFC414C1B8B73FC2EA89C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AF5DF-16B7-4E36-A95A-4919EF1E2B69}"/>
      </w:docPartPr>
      <w:docPartBody>
        <w:p w:rsidR="00000000" w:rsidRDefault="00E41666" w:rsidP="00E41666">
          <w:pPr>
            <w:pStyle w:val="EBC46C6EFC414C1B8B73FC2EA89C02AD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  <w:docPart>
      <w:docPartPr>
        <w:name w:val="5FAE6E56E2224C119FD66E08FC949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8EAD-06B8-4DC8-BA16-EE7E37960938}"/>
      </w:docPartPr>
      <w:docPartBody>
        <w:p w:rsidR="00000000" w:rsidRDefault="00E41666" w:rsidP="00E41666">
          <w:pPr>
            <w:pStyle w:val="5FAE6E56E2224C119FD66E08FC94975B"/>
          </w:pPr>
          <w:r>
            <w:rPr>
              <w:color w:val="000000" w:themeColor="text1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66"/>
    <w:rsid w:val="00E41666"/>
    <w:rsid w:val="00F7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8100374E8F425A852C61B05BAC491D">
    <w:name w:val="8D8100374E8F425A852C61B05BAC491D"/>
    <w:rsid w:val="00E41666"/>
  </w:style>
  <w:style w:type="paragraph" w:customStyle="1" w:styleId="EBC46C6EFC414C1B8B73FC2EA89C02AD">
    <w:name w:val="EBC46C6EFC414C1B8B73FC2EA89C02AD"/>
    <w:rsid w:val="00E41666"/>
  </w:style>
  <w:style w:type="paragraph" w:customStyle="1" w:styleId="5FAE6E56E2224C119FD66E08FC94975B">
    <w:name w:val="5FAE6E56E2224C119FD66E08FC94975B"/>
    <w:rsid w:val="00E41666"/>
  </w:style>
  <w:style w:type="paragraph" w:customStyle="1" w:styleId="81D4085C36E248F7B878BB8B88892278">
    <w:name w:val="81D4085C36E248F7B878BB8B88892278"/>
    <w:rsid w:val="00E416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8100374E8F425A852C61B05BAC491D">
    <w:name w:val="8D8100374E8F425A852C61B05BAC491D"/>
    <w:rsid w:val="00E41666"/>
  </w:style>
  <w:style w:type="paragraph" w:customStyle="1" w:styleId="EBC46C6EFC414C1B8B73FC2EA89C02AD">
    <w:name w:val="EBC46C6EFC414C1B8B73FC2EA89C02AD"/>
    <w:rsid w:val="00E41666"/>
  </w:style>
  <w:style w:type="paragraph" w:customStyle="1" w:styleId="5FAE6E56E2224C119FD66E08FC94975B">
    <w:name w:val="5FAE6E56E2224C119FD66E08FC94975B"/>
    <w:rsid w:val="00E41666"/>
  </w:style>
  <w:style w:type="paragraph" w:customStyle="1" w:styleId="81D4085C36E248F7B878BB8B88892278">
    <w:name w:val="81D4085C36E248F7B878BB8B88892278"/>
    <w:rsid w:val="00E41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BOTL GENERATOR</vt:lpstr>
    </vt:vector>
  </TitlesOfParts>
  <Company>ACE Insurance Limited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BOTL GENERATOR</dc:title>
  <dc:subject>SG12-0006-01</dc:subject>
  <dc:creator>Francis Pang</dc:creator>
  <cp:keywords/>
  <dc:description/>
  <cp:lastModifiedBy>Francis Pang</cp:lastModifiedBy>
  <cp:revision>9</cp:revision>
  <cp:lastPrinted>2012-06-01T03:23:00Z</cp:lastPrinted>
  <dcterms:created xsi:type="dcterms:W3CDTF">2012-05-31T03:10:00Z</dcterms:created>
  <dcterms:modified xsi:type="dcterms:W3CDTF">2012-06-01T03:25:00Z</dcterms:modified>
</cp:coreProperties>
</file>