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</w:t>
      </w:r>
      <w:proofErr w:type="gramStart"/>
      <w:r>
        <w:t>Required</w:t>
      </w:r>
      <w:proofErr w:type="gramEnd"/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</w:t>
      </w:r>
      <w:proofErr w:type="gramStart"/>
      <w:r>
        <w:t>string[</w:t>
      </w:r>
      <w:proofErr w:type="gramEnd"/>
      <w:r>
        <w:t>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161DEB" w:rsidRDefault="00161DEB" w:rsidP="00622FC4">
      <w:r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lastRenderedPageBreak/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0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t xml:space="preserve">*Data is stored inside </w:t>
      </w:r>
      <w:hyperlink r:id="rId11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2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lastRenderedPageBreak/>
        <w:t>Input: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END</w:t>
      </w:r>
    </w:p>
    <w:p w:rsidR="0074565C" w:rsidRPr="000B1F19" w:rsidRDefault="0074565C" w:rsidP="0074565C">
      <w:pPr>
        <w:pStyle w:val="NoSpacing"/>
        <w:rPr>
          <w:i/>
        </w:rPr>
      </w:pPr>
      <w:proofErr w:type="spellStart"/>
      <w:r w:rsidRPr="000B1F19">
        <w:rPr>
          <w:i/>
        </w:rPr>
        <w:t>SegmentKey</w:t>
      </w:r>
      <w:proofErr w:type="spellEnd"/>
      <w:r w:rsidRPr="000B1F19">
        <w:rPr>
          <w:i/>
        </w:rPr>
        <w:t>: 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 is required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  <w:bookmarkStart w:id="1" w:name="_GoBack"/>
      <w:bookmarkEnd w:id="1"/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CA43D6" w:rsidRDefault="00CA43D6" w:rsidP="00512106">
      <w:pPr>
        <w:pStyle w:val="NoSpacing"/>
      </w:pPr>
      <w:r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4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2" w:name="OLE_LINK2"/>
      <w:bookmarkStart w:id="3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2"/>
      <w:bookmarkEnd w:id="3"/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4B35AA">
      <w:pPr>
        <w:pStyle w:val="NoSpacing"/>
      </w:pPr>
    </w:p>
    <w:p w:rsidR="00085749" w:rsidRPr="00BF23F6" w:rsidRDefault="00085749" w:rsidP="004B35AA">
      <w:pPr>
        <w:pStyle w:val="NoSpacing"/>
      </w:pPr>
    </w:p>
    <w:sectPr w:rsidR="00085749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74200"/>
    <w:rsid w:val="00085749"/>
    <w:rsid w:val="000B1F19"/>
    <w:rsid w:val="0015392B"/>
    <w:rsid w:val="00161DEB"/>
    <w:rsid w:val="001662E0"/>
    <w:rsid w:val="001E3C30"/>
    <w:rsid w:val="0021739E"/>
    <w:rsid w:val="00243FD4"/>
    <w:rsid w:val="00250916"/>
    <w:rsid w:val="00295CC2"/>
    <w:rsid w:val="002A619D"/>
    <w:rsid w:val="00320A14"/>
    <w:rsid w:val="003227D2"/>
    <w:rsid w:val="00390627"/>
    <w:rsid w:val="004029FD"/>
    <w:rsid w:val="0041294D"/>
    <w:rsid w:val="004545DF"/>
    <w:rsid w:val="004B35AA"/>
    <w:rsid w:val="004E5FF0"/>
    <w:rsid w:val="00511B66"/>
    <w:rsid w:val="0051210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6F6655"/>
    <w:rsid w:val="00730E18"/>
    <w:rsid w:val="0074565C"/>
    <w:rsid w:val="00755923"/>
    <w:rsid w:val="007A4F8A"/>
    <w:rsid w:val="007A71B8"/>
    <w:rsid w:val="00803285"/>
    <w:rsid w:val="00824D30"/>
    <w:rsid w:val="00824FAD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A460D"/>
    <w:rsid w:val="00A1735D"/>
    <w:rsid w:val="00A93528"/>
    <w:rsid w:val="00AB1724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4).txt" TargetMode="External"/><Relationship Id="rId3" Type="http://schemas.openxmlformats.org/officeDocument/2006/relationships/settings" Target="settings.xm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3).tx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2).txt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fontTable" Target="fontTable.xml"/><Relationship Id="rId10" Type="http://schemas.openxmlformats.org/officeDocument/2006/relationships/hyperlink" Target="Test%20Files/Segment%20(1)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../System%206%20Renovation%20System%20Files/BOTLAID.NEW.SG12000601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31</cp:revision>
  <dcterms:created xsi:type="dcterms:W3CDTF">2012-06-08T08:51:00Z</dcterms:created>
  <dcterms:modified xsi:type="dcterms:W3CDTF">2012-06-21T03:33:00Z</dcterms:modified>
</cp:coreProperties>
</file>