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30D" w:rsidRDefault="00C6330D" w:rsidP="00C6330D">
      <w:pPr>
        <w:pStyle w:val="Title"/>
      </w:pPr>
      <w:r>
        <w:t>Product Design</w:t>
      </w:r>
    </w:p>
    <w:p w:rsidR="00B00366" w:rsidRDefault="00B00366" w:rsidP="00C6330D">
      <w:pPr>
        <w:pStyle w:val="Heading2"/>
      </w:pPr>
    </w:p>
    <w:p w:rsidR="00FC6EB7" w:rsidRDefault="00FC6EB7" w:rsidP="00C6330D">
      <w:pPr>
        <w:pStyle w:val="Heading2"/>
      </w:pPr>
      <w:r>
        <w:t>Use Cases</w:t>
      </w:r>
    </w:p>
    <w:p w:rsidR="008D01E0" w:rsidRPr="008D01E0" w:rsidRDefault="008D01E0" w:rsidP="008D01E0">
      <w:bookmarkStart w:id="0" w:name="_GoBack"/>
      <w:bookmarkEnd w:id="0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5249E5" w:rsidTr="005249E5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249E5" w:rsidRDefault="005249E5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249E5" w:rsidRDefault="005249E5">
            <w:r>
              <w:t>1</w:t>
            </w:r>
          </w:p>
        </w:tc>
      </w:tr>
      <w:tr w:rsidR="005249E5" w:rsidTr="005249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249E5" w:rsidRDefault="005249E5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249E5" w:rsidRDefault="001C054D">
            <w:r>
              <w:t>Book faculty on website manually</w:t>
            </w:r>
          </w:p>
        </w:tc>
      </w:tr>
      <w:tr w:rsidR="005249E5" w:rsidTr="005249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249E5" w:rsidRDefault="005249E5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49E5" w:rsidRDefault="005249E5">
            <w:r>
              <w:t>boyshawn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249E5" w:rsidRDefault="005249E5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249E5" w:rsidRDefault="00F114DB">
            <w:r>
              <w:t>boyshawn</w:t>
            </w:r>
          </w:p>
        </w:tc>
      </w:tr>
      <w:tr w:rsidR="005249E5" w:rsidTr="005249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249E5" w:rsidRDefault="005249E5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249E5" w:rsidRDefault="00F114DB">
            <w:r>
              <w:t>23/10/2016 1:07 PM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249E5" w:rsidRDefault="005249E5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249E5" w:rsidRDefault="00F97449">
            <w:r>
              <w:t>31</w:t>
            </w:r>
            <w:r w:rsidR="00F114DB">
              <w:t xml:space="preserve">/10/2016 </w:t>
            </w:r>
            <w:r>
              <w:t>12</w:t>
            </w:r>
            <w:r w:rsidR="00F114DB">
              <w:t>:0</w:t>
            </w:r>
            <w:r>
              <w:t>1</w:t>
            </w:r>
            <w:r w:rsidR="00F114DB">
              <w:t xml:space="preserve"> </w:t>
            </w:r>
            <w:r>
              <w:t>A</w:t>
            </w:r>
            <w:r w:rsidR="00F114DB">
              <w:t>M</w:t>
            </w:r>
          </w:p>
        </w:tc>
      </w:tr>
    </w:tbl>
    <w:p w:rsidR="005249E5" w:rsidRDefault="005249E5" w:rsidP="005249E5">
      <w:pPr>
        <w:rPr>
          <w:szCs w:val="20"/>
          <w:lang w:val="en-US" w:eastAsia="en-US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5249E5" w:rsidTr="005249E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249E5" w:rsidRDefault="005249E5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249E5" w:rsidRDefault="008B03BB">
            <w:r>
              <w:t>User</w:t>
            </w:r>
          </w:p>
        </w:tc>
      </w:tr>
      <w:tr w:rsidR="005249E5" w:rsidTr="005249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249E5" w:rsidRDefault="005249E5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249E5" w:rsidRDefault="00FF2644">
            <w:r>
              <w:t>This is the most usual scenario of a user booking a sport facility on the Sports Hub website.</w:t>
            </w:r>
          </w:p>
        </w:tc>
      </w:tr>
      <w:tr w:rsidR="005249E5" w:rsidTr="005249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249E5" w:rsidRDefault="005249E5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249E5" w:rsidRPr="00FF2644" w:rsidRDefault="00FF2644" w:rsidP="00FF2644">
            <w:pPr>
              <w:pStyle w:val="ListParagraph"/>
              <w:numPr>
                <w:ilvl w:val="0"/>
                <w:numId w:val="4"/>
              </w:numPr>
              <w:ind w:left="375"/>
              <w:rPr>
                <w:lang w:val="en-US"/>
              </w:rPr>
            </w:pPr>
            <w:r w:rsidRPr="00FF2644">
              <w:rPr>
                <w:lang w:val="en-US"/>
              </w:rPr>
              <w:t xml:space="preserve">User has internet access </w:t>
            </w:r>
          </w:p>
          <w:p w:rsidR="00FF2644" w:rsidRPr="00FF2644" w:rsidRDefault="00FF2644" w:rsidP="00FF2644">
            <w:pPr>
              <w:pStyle w:val="ListParagraph"/>
              <w:numPr>
                <w:ilvl w:val="0"/>
                <w:numId w:val="4"/>
              </w:numPr>
              <w:ind w:left="375"/>
              <w:rPr>
                <w:lang w:val="en-US"/>
              </w:rPr>
            </w:pPr>
            <w:r w:rsidRPr="00FF2644">
              <w:rPr>
                <w:lang w:val="en-US"/>
              </w:rPr>
              <w:t xml:space="preserve">User has a valid NRIC </w:t>
            </w:r>
          </w:p>
        </w:tc>
      </w:tr>
      <w:tr w:rsidR="005249E5" w:rsidTr="005249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249E5" w:rsidRDefault="005249E5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B03BB" w:rsidRDefault="008B03BB" w:rsidP="008B03BB">
            <w:pPr>
              <w:pStyle w:val="BodyText"/>
            </w:pPr>
            <w:r>
              <w:t>Describe the state of the system at the conclusion of the use case execution. Number each postcondition. Examples:</w:t>
            </w:r>
          </w:p>
          <w:p w:rsidR="008B03BB" w:rsidRDefault="008B03BB" w:rsidP="008B03BB">
            <w:pPr>
              <w:pStyle w:val="ListBullet"/>
              <w:numPr>
                <w:ilvl w:val="0"/>
                <w:numId w:val="3"/>
              </w:numPr>
            </w:pPr>
            <w:r>
              <w:t>Document contains only valid SGML tags.</w:t>
            </w:r>
          </w:p>
          <w:p w:rsidR="008B03BB" w:rsidRDefault="008B03BB" w:rsidP="008B03BB">
            <w:pPr>
              <w:pStyle w:val="ListBullet"/>
              <w:numPr>
                <w:ilvl w:val="0"/>
                <w:numId w:val="3"/>
              </w:numPr>
            </w:pPr>
            <w:r>
              <w:t>Price of item in database has been updated with new value.</w:t>
            </w:r>
          </w:p>
          <w:p w:rsidR="005249E5" w:rsidRPr="008B03BB" w:rsidRDefault="005249E5">
            <w:pPr>
              <w:rPr>
                <w:lang w:val="en-US"/>
              </w:rPr>
            </w:pPr>
          </w:p>
        </w:tc>
      </w:tr>
      <w:tr w:rsidR="005249E5" w:rsidTr="005249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249E5" w:rsidRDefault="005249E5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B7336" w:rsidRDefault="00714D28" w:rsidP="007B7336">
            <w:pPr>
              <w:pStyle w:val="BodyText"/>
            </w:pPr>
            <w:r>
              <w:t>Once per week</w:t>
            </w:r>
          </w:p>
          <w:p w:rsidR="005249E5" w:rsidRDefault="005249E5"/>
        </w:tc>
      </w:tr>
      <w:tr w:rsidR="005249E5" w:rsidTr="005249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249E5" w:rsidRDefault="005249E5">
            <w:pPr>
              <w:jc w:val="right"/>
            </w:pPr>
            <w:r>
              <w:t>Normal Course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249E5" w:rsidRDefault="00434556" w:rsidP="00714D28">
            <w:pPr>
              <w:pStyle w:val="ListParagraph"/>
              <w:numPr>
                <w:ilvl w:val="0"/>
                <w:numId w:val="5"/>
              </w:numPr>
              <w:ind w:left="375"/>
            </w:pPr>
            <w:r>
              <w:t>User</w:t>
            </w:r>
            <w:r w:rsidR="00714D28">
              <w:t xml:space="preserve"> enters the Sports </w:t>
            </w:r>
            <w:r>
              <w:t>Hub booking page.</w:t>
            </w:r>
          </w:p>
          <w:p w:rsidR="00434556" w:rsidRDefault="00434556" w:rsidP="00714D28">
            <w:pPr>
              <w:pStyle w:val="ListParagraph"/>
              <w:numPr>
                <w:ilvl w:val="0"/>
                <w:numId w:val="5"/>
              </w:numPr>
              <w:ind w:left="375"/>
            </w:pPr>
            <w:r>
              <w:t>Sports Hub booking page loads.</w:t>
            </w:r>
          </w:p>
          <w:p w:rsidR="00434556" w:rsidRDefault="00434556" w:rsidP="00714D28">
            <w:pPr>
              <w:pStyle w:val="ListParagraph"/>
              <w:numPr>
                <w:ilvl w:val="0"/>
                <w:numId w:val="5"/>
              </w:numPr>
              <w:ind w:left="375"/>
            </w:pPr>
            <w:r>
              <w:t>User chooses the type of facility he will like to book.</w:t>
            </w:r>
          </w:p>
          <w:p w:rsidR="00434556" w:rsidRDefault="00434556" w:rsidP="00714D28">
            <w:pPr>
              <w:pStyle w:val="ListParagraph"/>
              <w:numPr>
                <w:ilvl w:val="0"/>
                <w:numId w:val="5"/>
              </w:numPr>
              <w:ind w:left="375"/>
            </w:pPr>
            <w:r>
              <w:t>User chooses the facility from the dropdown list provided.</w:t>
            </w:r>
          </w:p>
          <w:p w:rsidR="00434556" w:rsidRDefault="00434556" w:rsidP="00714D28">
            <w:pPr>
              <w:pStyle w:val="ListParagraph"/>
              <w:numPr>
                <w:ilvl w:val="0"/>
                <w:numId w:val="5"/>
              </w:numPr>
              <w:ind w:left="375"/>
            </w:pPr>
            <w:r>
              <w:t>User clicks on the date he will like to check for available facilities.</w:t>
            </w:r>
          </w:p>
          <w:p w:rsidR="00434556" w:rsidRDefault="00434556" w:rsidP="00714D28">
            <w:pPr>
              <w:pStyle w:val="ListParagraph"/>
              <w:numPr>
                <w:ilvl w:val="0"/>
                <w:numId w:val="5"/>
              </w:numPr>
              <w:ind w:left="375"/>
            </w:pPr>
            <w:r>
              <w:t>Sports Hub booking page shows him the available slot available for each timing.</w:t>
            </w:r>
          </w:p>
          <w:p w:rsidR="00434556" w:rsidRDefault="00434556" w:rsidP="00714D28">
            <w:pPr>
              <w:pStyle w:val="ListParagraph"/>
              <w:numPr>
                <w:ilvl w:val="0"/>
                <w:numId w:val="5"/>
              </w:numPr>
              <w:ind w:left="375"/>
            </w:pPr>
            <w:r>
              <w:t>User choose the timing he wishes to book.</w:t>
            </w:r>
          </w:p>
          <w:p w:rsidR="00434556" w:rsidRDefault="00434556" w:rsidP="00714D28">
            <w:pPr>
              <w:pStyle w:val="ListParagraph"/>
              <w:numPr>
                <w:ilvl w:val="0"/>
                <w:numId w:val="5"/>
              </w:numPr>
              <w:ind w:left="375"/>
            </w:pPr>
            <w:r>
              <w:t xml:space="preserve">Sports Hub booking page prompts user to go to </w:t>
            </w:r>
            <w:r w:rsidRPr="00434556">
              <w:rPr>
                <w:b/>
              </w:rPr>
              <w:t>continue booking</w:t>
            </w:r>
            <w:r>
              <w:t xml:space="preserve"> or </w:t>
            </w:r>
            <w:r w:rsidRPr="00434556">
              <w:rPr>
                <w:b/>
              </w:rPr>
              <w:t>go to basket</w:t>
            </w:r>
            <w:r>
              <w:t>.</w:t>
            </w:r>
          </w:p>
          <w:p w:rsidR="00434556" w:rsidRDefault="00434556" w:rsidP="00714D28">
            <w:pPr>
              <w:pStyle w:val="ListParagraph"/>
              <w:numPr>
                <w:ilvl w:val="0"/>
                <w:numId w:val="5"/>
              </w:numPr>
              <w:ind w:left="375"/>
            </w:pPr>
            <w:r>
              <w:t xml:space="preserve">User chooses to </w:t>
            </w:r>
            <w:r w:rsidRPr="00494E84">
              <w:rPr>
                <w:b/>
              </w:rPr>
              <w:t>go to basket</w:t>
            </w:r>
            <w:r>
              <w:t>.</w:t>
            </w:r>
          </w:p>
          <w:p w:rsidR="00434556" w:rsidRDefault="00434556" w:rsidP="00714D28">
            <w:pPr>
              <w:pStyle w:val="ListParagraph"/>
              <w:numPr>
                <w:ilvl w:val="0"/>
                <w:numId w:val="5"/>
              </w:numPr>
              <w:ind w:left="375"/>
            </w:pPr>
            <w:r>
              <w:t xml:space="preserve">User fills in his particulars and clicks on </w:t>
            </w:r>
            <w:r w:rsidRPr="00434556">
              <w:rPr>
                <w:b/>
              </w:rPr>
              <w:t>Confirm booking</w:t>
            </w:r>
            <w:r>
              <w:t xml:space="preserve">. </w:t>
            </w:r>
          </w:p>
          <w:p w:rsidR="00434556" w:rsidRDefault="00434556" w:rsidP="00714D28">
            <w:pPr>
              <w:pStyle w:val="ListParagraph"/>
              <w:numPr>
                <w:ilvl w:val="0"/>
                <w:numId w:val="5"/>
              </w:numPr>
              <w:ind w:left="375"/>
            </w:pPr>
            <w:r>
              <w:t xml:space="preserve">Sports Hub booking page shows User’s booking confirmation and sends a booking email to his email account. </w:t>
            </w:r>
          </w:p>
        </w:tc>
      </w:tr>
      <w:tr w:rsidR="005249E5" w:rsidTr="005249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249E5" w:rsidRDefault="005249E5">
            <w:pPr>
              <w:jc w:val="right"/>
            </w:pPr>
            <w:r>
              <w:lastRenderedPageBreak/>
              <w:t>Alternative Courses: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34556" w:rsidRDefault="00434556" w:rsidP="007B7336">
            <w:pPr>
              <w:pStyle w:val="BodyText"/>
            </w:pPr>
            <w:r>
              <w:t>7</w:t>
            </w:r>
            <w:r w:rsidR="00494E84">
              <w:t>.</w:t>
            </w:r>
            <w:r>
              <w:t>a</w:t>
            </w:r>
            <w:r w:rsidR="00494E84">
              <w:t>.1</w:t>
            </w:r>
            <w:r>
              <w:t xml:space="preserve">. User is not able to </w:t>
            </w:r>
            <w:r w:rsidR="00494E84">
              <w:t>locate a desired time slot on that day.</w:t>
            </w:r>
          </w:p>
          <w:p w:rsidR="00494E84" w:rsidRDefault="00494E84" w:rsidP="007B7336">
            <w:pPr>
              <w:pStyle w:val="BodyText"/>
            </w:pPr>
            <w:r>
              <w:t>7.a.2. User repeats step 5 to 7 until he finds the available time slot he wants.</w:t>
            </w:r>
          </w:p>
          <w:p w:rsidR="00494E84" w:rsidRDefault="00494E84" w:rsidP="007B7336">
            <w:pPr>
              <w:pStyle w:val="BodyText"/>
            </w:pPr>
            <w:r>
              <w:t xml:space="preserve">8.a.1. User clicks </w:t>
            </w:r>
            <w:r w:rsidRPr="00494E84">
              <w:rPr>
                <w:b/>
              </w:rPr>
              <w:t>continue booking</w:t>
            </w:r>
            <w:r>
              <w:t>.</w:t>
            </w:r>
          </w:p>
          <w:p w:rsidR="005249E5" w:rsidRDefault="00494E84" w:rsidP="00494E84">
            <w:pPr>
              <w:pStyle w:val="BodyText"/>
            </w:pPr>
            <w:r>
              <w:t xml:space="preserve">8.a.2. User repeats step 3 to 8 until he chooses </w:t>
            </w:r>
            <w:r w:rsidRPr="00494E84">
              <w:rPr>
                <w:b/>
              </w:rPr>
              <w:t>go to basket</w:t>
            </w:r>
            <w:r>
              <w:t>.</w:t>
            </w:r>
          </w:p>
        </w:tc>
      </w:tr>
      <w:tr w:rsidR="005249E5" w:rsidTr="005249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249E5" w:rsidRDefault="005249E5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249E5" w:rsidRDefault="00494E84" w:rsidP="00494E84">
            <w:pPr>
              <w:pStyle w:val="BodyText"/>
            </w:pPr>
            <w:r>
              <w:t>NIL</w:t>
            </w:r>
          </w:p>
        </w:tc>
      </w:tr>
      <w:tr w:rsidR="005249E5" w:rsidTr="005249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249E5" w:rsidRDefault="005249E5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249E5" w:rsidRDefault="00494E84" w:rsidP="00494E84">
            <w:pPr>
              <w:pStyle w:val="BodyText"/>
            </w:pPr>
            <w:r>
              <w:t>NIL</w:t>
            </w:r>
          </w:p>
        </w:tc>
      </w:tr>
    </w:tbl>
    <w:p w:rsidR="00AF4E19" w:rsidRDefault="00AF4E19" w:rsidP="00FC6EB7"/>
    <w:p w:rsidR="002D7548" w:rsidRDefault="002D7548">
      <w: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F97449" w:rsidTr="00E43CB5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97449" w:rsidRDefault="00F97449" w:rsidP="00E43CB5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97449" w:rsidRDefault="002D7548" w:rsidP="00E43CB5">
            <w:r>
              <w:t>2</w:t>
            </w:r>
          </w:p>
        </w:tc>
      </w:tr>
      <w:tr w:rsidR="00F97449" w:rsidTr="00E43CB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97449" w:rsidRDefault="00F97449" w:rsidP="00E43CB5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97449" w:rsidRDefault="00F97449" w:rsidP="00E43CB5">
            <w:r>
              <w:t xml:space="preserve">Book faculty </w:t>
            </w:r>
            <w:r w:rsidR="002D7548">
              <w:t>using Booking Automater</w:t>
            </w:r>
          </w:p>
        </w:tc>
      </w:tr>
      <w:tr w:rsidR="00F97449" w:rsidTr="00E43CB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97449" w:rsidRDefault="00F97449" w:rsidP="00E43CB5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449" w:rsidRDefault="00F97449" w:rsidP="00E43CB5">
            <w:r>
              <w:t>boyshawn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97449" w:rsidRDefault="00F97449" w:rsidP="00E43CB5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97449" w:rsidRDefault="00F97449" w:rsidP="00E43CB5">
            <w:r>
              <w:t>boyshawn</w:t>
            </w:r>
          </w:p>
        </w:tc>
      </w:tr>
      <w:tr w:rsidR="00F97449" w:rsidTr="00E43CB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97449" w:rsidRDefault="00F97449" w:rsidP="00E43CB5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97449" w:rsidRDefault="00CE76CA" w:rsidP="00E43CB5">
            <w:r>
              <w:t>31</w:t>
            </w:r>
            <w:r w:rsidR="00F97449">
              <w:t xml:space="preserve">/10/2016 </w:t>
            </w:r>
            <w:r>
              <w:t>12</w:t>
            </w:r>
            <w:r w:rsidR="00F97449">
              <w:t>:0</w:t>
            </w:r>
            <w:r>
              <w:t>1</w:t>
            </w:r>
            <w:r w:rsidR="00F97449">
              <w:t xml:space="preserve"> </w:t>
            </w:r>
            <w:r>
              <w:t>A</w:t>
            </w:r>
            <w:r w:rsidR="00F97449">
              <w:t>M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97449" w:rsidRDefault="00F97449" w:rsidP="00E43CB5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97449" w:rsidRDefault="00CE76CA" w:rsidP="00E43CB5">
            <w:r>
              <w:t>31/10/2016 12:01 AM</w:t>
            </w:r>
          </w:p>
        </w:tc>
      </w:tr>
    </w:tbl>
    <w:p w:rsidR="00F97449" w:rsidRDefault="00F97449" w:rsidP="00FC6EB7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433CEA" w:rsidTr="00E43CB5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433CEA" w:rsidRDefault="00433CEA" w:rsidP="00E43CB5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3C5CA2" w:rsidRDefault="009B6B61" w:rsidP="003C5CA2">
            <w:pPr>
              <w:pStyle w:val="BodyText"/>
            </w:pPr>
            <w:r>
              <w:t>User</w:t>
            </w:r>
            <w:r w:rsidR="003C5CA2">
              <w:t>, Sports Hub Booking System</w:t>
            </w:r>
          </w:p>
        </w:tc>
      </w:tr>
      <w:tr w:rsidR="00433CEA" w:rsidTr="00E43CB5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433CEA" w:rsidRDefault="00433CEA" w:rsidP="00E43CB5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9B6B61" w:rsidRDefault="009B6B61" w:rsidP="00E43CB5">
            <w:pPr>
              <w:pStyle w:val="BodyText"/>
            </w:pPr>
            <w:r>
              <w:t xml:space="preserve">User use the Booking Automater to book </w:t>
            </w:r>
            <w:r w:rsidR="002834C3">
              <w:t xml:space="preserve">a facility. </w:t>
            </w:r>
          </w:p>
          <w:p w:rsidR="00433CEA" w:rsidRDefault="00433CEA" w:rsidP="00E43CB5">
            <w:pPr>
              <w:pStyle w:val="BodyText"/>
            </w:pPr>
            <w:r>
              <w:t>Provide a brief description of the reason for and outcome of this use case, or a high-level description of the sequence of actions and the outcome of executing the use case.</w:t>
            </w:r>
          </w:p>
        </w:tc>
      </w:tr>
      <w:tr w:rsidR="00433CEA" w:rsidTr="00E43CB5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433CEA" w:rsidRDefault="00433CEA" w:rsidP="00E43CB5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2834C3" w:rsidRPr="002834C3" w:rsidRDefault="002834C3" w:rsidP="00F66BD1">
            <w:pPr>
              <w:pStyle w:val="ListParagraph"/>
              <w:numPr>
                <w:ilvl w:val="0"/>
                <w:numId w:val="9"/>
              </w:numPr>
              <w:ind w:left="375"/>
            </w:pPr>
            <w:r w:rsidRPr="002834C3">
              <w:rPr>
                <w:lang w:val="en-US"/>
              </w:rPr>
              <w:t xml:space="preserve">User has internet access </w:t>
            </w:r>
          </w:p>
          <w:p w:rsidR="002834C3" w:rsidRPr="002834C3" w:rsidRDefault="002834C3" w:rsidP="00F66BD1">
            <w:pPr>
              <w:pStyle w:val="ListParagraph"/>
              <w:numPr>
                <w:ilvl w:val="0"/>
                <w:numId w:val="9"/>
              </w:numPr>
              <w:ind w:left="375"/>
            </w:pPr>
            <w:r w:rsidRPr="002834C3">
              <w:rPr>
                <w:lang w:val="en-US"/>
              </w:rPr>
              <w:t>User has a valid NRIC</w:t>
            </w:r>
          </w:p>
          <w:p w:rsidR="00433CEA" w:rsidRDefault="002834C3" w:rsidP="00F66BD1">
            <w:pPr>
              <w:pStyle w:val="ListParagraph"/>
              <w:numPr>
                <w:ilvl w:val="0"/>
                <w:numId w:val="9"/>
              </w:numPr>
              <w:ind w:left="375"/>
            </w:pPr>
            <w:r>
              <w:rPr>
                <w:lang w:val="en-US"/>
              </w:rPr>
              <w:t>User is a Singaporean</w:t>
            </w:r>
          </w:p>
        </w:tc>
      </w:tr>
      <w:tr w:rsidR="00433CEA" w:rsidTr="00E43CB5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433CEA" w:rsidRDefault="00433CEA" w:rsidP="00E43CB5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:rsidR="00433CEA" w:rsidRDefault="002834C3" w:rsidP="002834C3">
            <w:pPr>
              <w:pStyle w:val="BodyText"/>
            </w:pPr>
            <w:r>
              <w:t>A booking facility is booked.</w:t>
            </w:r>
          </w:p>
        </w:tc>
      </w:tr>
      <w:tr w:rsidR="00433CEA" w:rsidTr="00E43CB5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433CEA" w:rsidRDefault="00433CEA" w:rsidP="00E43CB5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433CEA" w:rsidRDefault="00F66BD1" w:rsidP="00E43CB5">
            <w:pPr>
              <w:pStyle w:val="BodyText"/>
            </w:pPr>
            <w:r>
              <w:t>Once per week</w:t>
            </w:r>
          </w:p>
        </w:tc>
      </w:tr>
      <w:tr w:rsidR="00433CEA" w:rsidTr="00E43CB5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433CEA" w:rsidRDefault="00433CEA" w:rsidP="00E43CB5">
            <w:pPr>
              <w:jc w:val="right"/>
            </w:pPr>
            <w:r>
              <w:t>Normal Course of Events:</w:t>
            </w:r>
          </w:p>
        </w:tc>
        <w:tc>
          <w:tcPr>
            <w:tcW w:w="6228" w:type="dxa"/>
          </w:tcPr>
          <w:p w:rsidR="00F66BD1" w:rsidRDefault="00F66BD1" w:rsidP="00F66BD1">
            <w:pPr>
              <w:pStyle w:val="BodyText"/>
              <w:numPr>
                <w:ilvl w:val="0"/>
                <w:numId w:val="10"/>
              </w:numPr>
              <w:ind w:left="375"/>
            </w:pPr>
            <w:r>
              <w:t>User executes the program with his particulars, desired booking days, and type of facility.</w:t>
            </w:r>
          </w:p>
          <w:p w:rsidR="00F66BD1" w:rsidRDefault="003C5CA2" w:rsidP="00F66BD1">
            <w:pPr>
              <w:pStyle w:val="BodyText"/>
              <w:numPr>
                <w:ilvl w:val="0"/>
                <w:numId w:val="10"/>
              </w:numPr>
              <w:ind w:left="375"/>
            </w:pPr>
            <w:r>
              <w:t>Booking Automater provides the confirmed booking times.</w:t>
            </w:r>
          </w:p>
          <w:p w:rsidR="00433CEA" w:rsidRDefault="003C5CA2" w:rsidP="00E43CB5">
            <w:pPr>
              <w:pStyle w:val="BodyText"/>
              <w:numPr>
                <w:ilvl w:val="0"/>
                <w:numId w:val="10"/>
              </w:numPr>
              <w:ind w:left="375"/>
            </w:pPr>
            <w:r>
              <w:t>Sports booking system sends a confirmation email to the User.</w:t>
            </w:r>
          </w:p>
        </w:tc>
      </w:tr>
      <w:tr w:rsidR="00433CEA" w:rsidTr="00E43CB5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433CEA" w:rsidRDefault="00433CEA" w:rsidP="00E43CB5">
            <w:pPr>
              <w:jc w:val="right"/>
            </w:pPr>
            <w:r>
              <w:t>Alternative Courses:</w:t>
            </w:r>
          </w:p>
        </w:tc>
        <w:tc>
          <w:tcPr>
            <w:tcW w:w="6228" w:type="dxa"/>
          </w:tcPr>
          <w:p w:rsidR="003C5CA2" w:rsidRDefault="003C5CA2" w:rsidP="00E43CB5">
            <w:pPr>
              <w:pStyle w:val="BodyText"/>
            </w:pPr>
            <w:r>
              <w:t xml:space="preserve">2.a.1. There is a no available slot for that day. </w:t>
            </w:r>
          </w:p>
          <w:p w:rsidR="00433CEA" w:rsidRDefault="003C5CA2" w:rsidP="00E43CB5">
            <w:pPr>
              <w:pStyle w:val="BodyText"/>
            </w:pPr>
            <w:r>
              <w:t>2.a.2. User repeats the process with other day.</w:t>
            </w:r>
          </w:p>
        </w:tc>
      </w:tr>
      <w:tr w:rsidR="00433CEA" w:rsidTr="00E43CB5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433CEA" w:rsidRDefault="00433CEA" w:rsidP="00E43CB5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710BCC" w:rsidRDefault="00710BCC" w:rsidP="00710BCC">
            <w:pPr>
              <w:pStyle w:val="BodyText"/>
              <w:numPr>
                <w:ilvl w:val="0"/>
                <w:numId w:val="11"/>
              </w:numPr>
              <w:ind w:left="375"/>
            </w:pPr>
            <w:r>
              <w:t>User does not have an internet connection. Error message will be shown.</w:t>
            </w:r>
          </w:p>
          <w:p w:rsidR="00710BCC" w:rsidRDefault="00710BCC" w:rsidP="00710BCC">
            <w:pPr>
              <w:pStyle w:val="BodyText"/>
              <w:numPr>
                <w:ilvl w:val="0"/>
                <w:numId w:val="11"/>
              </w:numPr>
              <w:ind w:left="375"/>
            </w:pPr>
            <w:r>
              <w:t>User does not have a valid NRIC. Error message will be shown.</w:t>
            </w:r>
          </w:p>
          <w:p w:rsidR="00433CEA" w:rsidRDefault="00710BCC" w:rsidP="00710BCC">
            <w:pPr>
              <w:pStyle w:val="BodyText"/>
              <w:numPr>
                <w:ilvl w:val="0"/>
                <w:numId w:val="11"/>
              </w:numPr>
              <w:ind w:left="375"/>
            </w:pPr>
            <w:r>
              <w:t>User keys in an invalid email address. Sports booking system will not send the confirmation email to the User.</w:t>
            </w:r>
          </w:p>
        </w:tc>
      </w:tr>
      <w:tr w:rsidR="00433CEA" w:rsidTr="00E43CB5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433CEA" w:rsidRDefault="00433CEA" w:rsidP="00E43CB5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433CEA" w:rsidRDefault="00B11E46" w:rsidP="00E43CB5">
            <w:pPr>
              <w:pStyle w:val="BodyText"/>
            </w:pPr>
            <w:r>
              <w:t>Assumption is that the Sports Hub booking is available for booking.</w:t>
            </w:r>
          </w:p>
        </w:tc>
      </w:tr>
    </w:tbl>
    <w:p w:rsidR="002D7548" w:rsidRDefault="002D7548" w:rsidP="00FC6EB7"/>
    <w:p w:rsidR="009B6B61" w:rsidRDefault="009B6B61" w:rsidP="00FC6EB7">
      <w:r>
        <w:t>Further improvement:</w:t>
      </w:r>
    </w:p>
    <w:p w:rsidR="009B6B61" w:rsidRDefault="009B6B61" w:rsidP="009B6B61">
      <w:pPr>
        <w:pStyle w:val="ListParagraph"/>
        <w:numPr>
          <w:ilvl w:val="0"/>
          <w:numId w:val="8"/>
        </w:numPr>
      </w:pPr>
      <w:r>
        <w:t>Scheduled booking on a weekly/ daily basis, so that user can just key in once and the application book for him on the pre-stated timing.</w:t>
      </w:r>
    </w:p>
    <w:p w:rsidR="009B6B61" w:rsidRDefault="009B6B61" w:rsidP="009B6B61">
      <w:pPr>
        <w:pStyle w:val="ListParagraph"/>
        <w:numPr>
          <w:ilvl w:val="0"/>
          <w:numId w:val="8"/>
        </w:numPr>
      </w:pPr>
      <w:r>
        <w:t xml:space="preserve">User </w:t>
      </w:r>
      <w:r w:rsidR="00A63457">
        <w:t>can</w:t>
      </w:r>
      <w:r>
        <w:t xml:space="preserve"> choose multiple time ranges for booking. </w:t>
      </w:r>
    </w:p>
    <w:p w:rsidR="002660A9" w:rsidRDefault="002660A9">
      <w:r>
        <w:br w:type="page"/>
      </w:r>
    </w:p>
    <w:p w:rsidR="002660A9" w:rsidRDefault="002660A9" w:rsidP="00FC6EB7">
      <w:pPr>
        <w:sectPr w:rsidR="002660A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C6EB7" w:rsidRDefault="00FC6EB7" w:rsidP="00D06243">
      <w:pPr>
        <w:pStyle w:val="Heading2"/>
      </w:pPr>
      <w:r>
        <w:lastRenderedPageBreak/>
        <w:t>Sequence diagram</w:t>
      </w:r>
    </w:p>
    <w:p w:rsidR="00B64399" w:rsidRDefault="002660A9" w:rsidP="00B64399">
      <w:pPr>
        <w:keepNext/>
        <w:jc w:val="center"/>
      </w:pPr>
      <w:r>
        <w:rPr>
          <w:noProof/>
        </w:rPr>
        <w:drawing>
          <wp:inline distT="0" distB="0" distL="0" distR="0">
            <wp:extent cx="7759160" cy="499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 Diagram1_ Booking through Booking Automa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3643" cy="501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0A9" w:rsidRDefault="00B64399" w:rsidP="00093BC6">
      <w:pPr>
        <w:pStyle w:val="Caption"/>
        <w:jc w:val="center"/>
        <w:rPr>
          <w:b/>
          <w:noProof/>
        </w:rPr>
      </w:pPr>
      <w:r w:rsidRPr="00380876">
        <w:rPr>
          <w:b/>
        </w:rPr>
        <w:t xml:space="preserve">Figure </w:t>
      </w:r>
      <w:r w:rsidRPr="00380876">
        <w:rPr>
          <w:b/>
        </w:rPr>
        <w:fldChar w:fldCharType="begin"/>
      </w:r>
      <w:r w:rsidRPr="00380876">
        <w:rPr>
          <w:b/>
        </w:rPr>
        <w:instrText xml:space="preserve"> SEQ Figure \* ARABIC </w:instrText>
      </w:r>
      <w:r w:rsidRPr="00380876">
        <w:rPr>
          <w:b/>
        </w:rPr>
        <w:fldChar w:fldCharType="separate"/>
      </w:r>
      <w:r w:rsidR="00193032">
        <w:rPr>
          <w:b/>
          <w:noProof/>
        </w:rPr>
        <w:t>1</w:t>
      </w:r>
      <w:r w:rsidRPr="00380876">
        <w:rPr>
          <w:b/>
        </w:rPr>
        <w:fldChar w:fldCharType="end"/>
      </w:r>
      <w:r w:rsidRPr="00380876">
        <w:rPr>
          <w:b/>
        </w:rPr>
        <w:t xml:space="preserve">: Sequence </w:t>
      </w:r>
      <w:r w:rsidR="009025C9" w:rsidRPr="00380876">
        <w:rPr>
          <w:b/>
        </w:rPr>
        <w:t xml:space="preserve">Diagram </w:t>
      </w:r>
      <w:r w:rsidR="009025C9" w:rsidRPr="00380876">
        <w:rPr>
          <w:b/>
          <w:noProof/>
        </w:rPr>
        <w:t>1</w:t>
      </w:r>
      <w:r w:rsidRPr="00380876">
        <w:rPr>
          <w:b/>
          <w:noProof/>
        </w:rPr>
        <w:t>: Interaction between Actor, Sports Bookng Automater &amp; Sports Hub Booking System (High Level)</w:t>
      </w:r>
    </w:p>
    <w:p w:rsidR="00610B9A" w:rsidRDefault="00610B9A" w:rsidP="00CF3D95">
      <w:pPr>
        <w:pStyle w:val="Heading2"/>
      </w:pPr>
      <w:r>
        <w:lastRenderedPageBreak/>
        <w:t>Class model diagram</w:t>
      </w:r>
    </w:p>
    <w:p w:rsidR="00193032" w:rsidRDefault="00193032" w:rsidP="00193032">
      <w:pPr>
        <w:keepNext/>
        <w:jc w:val="center"/>
      </w:pPr>
      <w:r>
        <w:rPr>
          <w:noProof/>
        </w:rPr>
        <w:drawing>
          <wp:inline distT="0" distB="0" distL="0" distR="0">
            <wp:extent cx="8863330" cy="2839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1_ Booking Automat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412" w:rsidRPr="00193032" w:rsidRDefault="00193032" w:rsidP="00193032">
      <w:pPr>
        <w:pStyle w:val="Caption"/>
        <w:jc w:val="center"/>
        <w:rPr>
          <w:b/>
        </w:rPr>
      </w:pPr>
      <w:r w:rsidRPr="00193032">
        <w:rPr>
          <w:b/>
        </w:rPr>
        <w:t xml:space="preserve">Figure </w:t>
      </w:r>
      <w:r w:rsidRPr="00193032">
        <w:rPr>
          <w:b/>
        </w:rPr>
        <w:fldChar w:fldCharType="begin"/>
      </w:r>
      <w:r w:rsidRPr="00193032">
        <w:rPr>
          <w:b/>
        </w:rPr>
        <w:instrText xml:space="preserve"> SEQ Figure \* ARABIC </w:instrText>
      </w:r>
      <w:r w:rsidRPr="00193032">
        <w:rPr>
          <w:b/>
        </w:rPr>
        <w:fldChar w:fldCharType="separate"/>
      </w:r>
      <w:r w:rsidRPr="00193032">
        <w:rPr>
          <w:b/>
          <w:noProof/>
        </w:rPr>
        <w:t>2</w:t>
      </w:r>
      <w:r w:rsidRPr="00193032">
        <w:rPr>
          <w:b/>
        </w:rPr>
        <w:fldChar w:fldCharType="end"/>
      </w:r>
      <w:r w:rsidRPr="00193032">
        <w:rPr>
          <w:b/>
        </w:rPr>
        <w:t>:Class Diagram 1: Sports Booking Automater</w:t>
      </w:r>
    </w:p>
    <w:sectPr w:rsidR="003A6412" w:rsidRPr="00193032" w:rsidSect="00093BC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Microsoft YaHei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B2282"/>
    <w:multiLevelType w:val="hybridMultilevel"/>
    <w:tmpl w:val="B64062FE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362DA"/>
    <w:multiLevelType w:val="hybridMultilevel"/>
    <w:tmpl w:val="E57EBC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254E6532"/>
    <w:multiLevelType w:val="hybridMultilevel"/>
    <w:tmpl w:val="F8E8A29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D69B2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5" w15:restartNumberingAfterBreak="0">
    <w:nsid w:val="34803EA3"/>
    <w:multiLevelType w:val="hybridMultilevel"/>
    <w:tmpl w:val="44F246F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C12EE"/>
    <w:multiLevelType w:val="hybridMultilevel"/>
    <w:tmpl w:val="70087D6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609C6"/>
    <w:multiLevelType w:val="hybridMultilevel"/>
    <w:tmpl w:val="18BC35F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F579D9"/>
    <w:multiLevelType w:val="hybridMultilevel"/>
    <w:tmpl w:val="80FE12F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8"/>
  </w:num>
  <w:num w:numId="5">
    <w:abstractNumId w:val="5"/>
  </w:num>
  <w:num w:numId="6">
    <w:abstractNumId w:val="4"/>
  </w:num>
  <w:num w:numId="7">
    <w:abstractNumId w:val="2"/>
  </w:num>
  <w:num w:numId="8">
    <w:abstractNumId w:val="3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EB7"/>
    <w:rsid w:val="00093BC6"/>
    <w:rsid w:val="000C5C8F"/>
    <w:rsid w:val="00193032"/>
    <w:rsid w:val="001C054D"/>
    <w:rsid w:val="002361AD"/>
    <w:rsid w:val="002660A9"/>
    <w:rsid w:val="002834C3"/>
    <w:rsid w:val="002D7548"/>
    <w:rsid w:val="0036411B"/>
    <w:rsid w:val="00380876"/>
    <w:rsid w:val="003C5CA2"/>
    <w:rsid w:val="00433CEA"/>
    <w:rsid w:val="00434556"/>
    <w:rsid w:val="00494E84"/>
    <w:rsid w:val="005249E5"/>
    <w:rsid w:val="00532E66"/>
    <w:rsid w:val="00610B9A"/>
    <w:rsid w:val="00710BCC"/>
    <w:rsid w:val="00714D28"/>
    <w:rsid w:val="0075207E"/>
    <w:rsid w:val="00781754"/>
    <w:rsid w:val="007B7336"/>
    <w:rsid w:val="008B03BB"/>
    <w:rsid w:val="008D01E0"/>
    <w:rsid w:val="009025C9"/>
    <w:rsid w:val="009B6B61"/>
    <w:rsid w:val="00A63457"/>
    <w:rsid w:val="00AF4E19"/>
    <w:rsid w:val="00B00366"/>
    <w:rsid w:val="00B11E46"/>
    <w:rsid w:val="00B64399"/>
    <w:rsid w:val="00C6330D"/>
    <w:rsid w:val="00C87514"/>
    <w:rsid w:val="00CE76CA"/>
    <w:rsid w:val="00CF3D95"/>
    <w:rsid w:val="00D06243"/>
    <w:rsid w:val="00D75849"/>
    <w:rsid w:val="00F114DB"/>
    <w:rsid w:val="00F37CEE"/>
    <w:rsid w:val="00F66BD1"/>
    <w:rsid w:val="00F97449"/>
    <w:rsid w:val="00FC6EB7"/>
    <w:rsid w:val="00FF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FD96C"/>
  <w15:chartTrackingRefBased/>
  <w15:docId w15:val="{A68EA521-4A90-4A5F-B42B-F6D5ACD9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EB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3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semiHidden/>
    <w:unhideWhenUsed/>
    <w:rsid w:val="00FC6EB7"/>
    <w:pPr>
      <w:spacing w:after="0" w:line="240" w:lineRule="auto"/>
    </w:pPr>
    <w:rPr>
      <w:rFonts w:ascii="Arial" w:eastAsia="Times New Roman" w:hAnsi="Arial" w:cs="Arial"/>
      <w:sz w:val="20"/>
      <w:szCs w:val="24"/>
      <w:lang w:val="en-US" w:eastAsia="en-US"/>
    </w:rPr>
  </w:style>
  <w:style w:type="character" w:customStyle="1" w:styleId="BodyText2Char">
    <w:name w:val="Body Text 2 Char"/>
    <w:basedOn w:val="DefaultParagraphFont"/>
    <w:link w:val="BodyText2"/>
    <w:semiHidden/>
    <w:rsid w:val="00FC6EB7"/>
    <w:rPr>
      <w:rFonts w:ascii="Arial" w:eastAsia="Times New Roman" w:hAnsi="Arial" w:cs="Arial"/>
      <w:sz w:val="20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99"/>
    <w:unhideWhenUsed/>
    <w:rsid w:val="008B03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B03BB"/>
  </w:style>
  <w:style w:type="paragraph" w:styleId="ListBullet">
    <w:name w:val="List Bullet"/>
    <w:basedOn w:val="Normal"/>
    <w:semiHidden/>
    <w:unhideWhenUsed/>
    <w:rsid w:val="008B03BB"/>
    <w:pPr>
      <w:spacing w:after="60" w:line="240" w:lineRule="auto"/>
      <w:ind w:left="1080" w:hanging="360"/>
    </w:pPr>
    <w:rPr>
      <w:rFonts w:ascii="Times New Roman" w:eastAsia="Times New Roman" w:hAnsi="Times New Roman" w:cs="Times New Roman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FF26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633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633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3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B6439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5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Pang</dc:creator>
  <cp:keywords/>
  <dc:description/>
  <cp:lastModifiedBy>Francis Pang</cp:lastModifiedBy>
  <cp:revision>37</cp:revision>
  <dcterms:created xsi:type="dcterms:W3CDTF">2016-10-23T04:24:00Z</dcterms:created>
  <dcterms:modified xsi:type="dcterms:W3CDTF">2016-10-30T18:45:00Z</dcterms:modified>
</cp:coreProperties>
</file>