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F8" w:rsidRDefault="00FB40F8" w:rsidP="00FB40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&lt;FrameLayout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r>
        <w:rPr>
          <w:color w:val="6A8759"/>
          <w:sz w:val="18"/>
          <w:szCs w:val="18"/>
        </w:rPr>
        <w:t>=".TvFragment"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&lt;!-- </w:t>
      </w:r>
      <w:r>
        <w:rPr>
          <w:i/>
          <w:iCs/>
          <w:color w:val="A8C023"/>
          <w:sz w:val="18"/>
          <w:szCs w:val="18"/>
        </w:rPr>
        <w:t xml:space="preserve">TODO: Update blank fragment layout </w:t>
      </w:r>
      <w:r>
        <w:rPr>
          <w:color w:val="808080"/>
          <w:sz w:val="18"/>
          <w:szCs w:val="18"/>
        </w:rPr>
        <w:t>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&lt;android.support.v7.widget.RecyclerView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="@+id/rv_tv"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:listitem</w:t>
      </w:r>
      <w:r>
        <w:rPr>
          <w:color w:val="6A8759"/>
          <w:sz w:val="18"/>
          <w:szCs w:val="18"/>
        </w:rPr>
        <w:t>="@layout/item_cardview_tv"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&lt;ProgressBar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 xml:space="preserve">:layout_gravity </w:t>
      </w:r>
      <w:r>
        <w:rPr>
          <w:color w:val="6A8759"/>
          <w:sz w:val="18"/>
          <w:szCs w:val="18"/>
        </w:rPr>
        <w:t>= "center"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="@+id/progressBar"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="?android:attr/progressBarStyle"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r>
        <w:rPr>
          <w:color w:val="6A8759"/>
          <w:sz w:val="18"/>
          <w:szCs w:val="18"/>
        </w:rPr>
        <w:t xml:space="preserve">="gone"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&lt;/FrameLayout&gt;</w:t>
      </w:r>
    </w:p>
    <w:p w:rsidR="00067D88" w:rsidRPr="00FB40F8" w:rsidRDefault="00FB40F8" w:rsidP="00FB40F8">
      <w:bookmarkStart w:id="0" w:name="_GoBack"/>
      <w:bookmarkEnd w:id="0"/>
    </w:p>
    <w:sectPr w:rsidR="00067D88" w:rsidRPr="00FB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7"/>
    <w:rsid w:val="001211CE"/>
    <w:rsid w:val="003D7D77"/>
    <w:rsid w:val="008228C0"/>
    <w:rsid w:val="00962053"/>
    <w:rsid w:val="009C249E"/>
    <w:rsid w:val="00E7199A"/>
    <w:rsid w:val="00FB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F8AD-7727-4F9D-984F-A759FC0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2020-01-03T13:27:00Z</dcterms:created>
  <dcterms:modified xsi:type="dcterms:W3CDTF">2020-01-03T13:27:00Z</dcterms:modified>
</cp:coreProperties>
</file>