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3D" w:rsidRDefault="00FB7C3D" w:rsidP="00FB7C3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&lt;android.support.v7.widget.CardView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card_view</w:t>
      </w:r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="@+id/card_view"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r>
        <w:rPr>
          <w:color w:val="6A8759"/>
          <w:sz w:val="18"/>
          <w:szCs w:val="18"/>
        </w:rPr>
        <w:t>="center"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card_view</w:t>
      </w:r>
      <w:r>
        <w:rPr>
          <w:color w:val="BABABA"/>
          <w:sz w:val="18"/>
          <w:szCs w:val="18"/>
        </w:rPr>
        <w:t>:cardCornerRadius</w:t>
      </w:r>
      <w:r>
        <w:rPr>
          <w:color w:val="6A8759"/>
          <w:sz w:val="18"/>
          <w:szCs w:val="18"/>
        </w:rPr>
        <w:t>="4dp"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&lt;RelativeLayout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="240dp"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r>
        <w:rPr>
          <w:color w:val="6A8759"/>
          <w:sz w:val="18"/>
          <w:szCs w:val="18"/>
        </w:rPr>
        <w:t>="8dp"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&lt;ImageView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="150dp"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="220dp"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r>
        <w:rPr>
          <w:color w:val="6A8759"/>
          <w:sz w:val="18"/>
          <w:szCs w:val="18"/>
        </w:rPr>
        <w:t>="centerCrop"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:src</w:t>
      </w:r>
      <w:r>
        <w:rPr>
          <w:color w:val="6A8759"/>
          <w:sz w:val="18"/>
          <w:szCs w:val="18"/>
        </w:rPr>
        <w:t xml:space="preserve">="@color/colorAccent"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="@+id/tv_item_title"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="16sp"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 xml:space="preserve">="@string/title_movie"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="@+id/tv_item_description"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="@id/tv_item_title"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:ellipsize</w:t>
      </w:r>
      <w:r>
        <w:rPr>
          <w:color w:val="6A8759"/>
          <w:sz w:val="18"/>
          <w:szCs w:val="18"/>
        </w:rPr>
        <w:t>="end"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:maxLines</w:t>
      </w:r>
      <w:r>
        <w:rPr>
          <w:color w:val="6A8759"/>
          <w:sz w:val="18"/>
          <w:szCs w:val="18"/>
        </w:rPr>
        <w:t>="7"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 xml:space="preserve">="@string/movie_description"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&lt;LinearLayout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="@+id/layout_button"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&lt;Button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="@+id/btn_detail"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   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="@style/Widget.AppCompat.Button.Colored"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r>
        <w:rPr>
          <w:color w:val="6A8759"/>
          <w:sz w:val="18"/>
          <w:szCs w:val="18"/>
        </w:rPr>
        <w:t>="1"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="@string/tv_detail"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 xml:space="preserve">="12sp"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&lt;/LinearLayout&gt;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&lt;/RelativeLayout&gt;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&lt;/android.support.v7.widget.CardView&gt;</w:t>
      </w:r>
    </w:p>
    <w:p w:rsidR="00067D88" w:rsidRPr="00FB7C3D" w:rsidRDefault="00FB7C3D" w:rsidP="00FB7C3D">
      <w:bookmarkStart w:id="0" w:name="_GoBack"/>
      <w:bookmarkEnd w:id="0"/>
    </w:p>
    <w:sectPr w:rsidR="00067D88" w:rsidRPr="00FB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8228C0"/>
    <w:rsid w:val="00962053"/>
    <w:rsid w:val="009C249E"/>
    <w:rsid w:val="00DB2A55"/>
    <w:rsid w:val="00E7199A"/>
    <w:rsid w:val="00FB40F8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2020-01-03T13:28:00Z</dcterms:created>
  <dcterms:modified xsi:type="dcterms:W3CDTF">2020-01-03T13:28:00Z</dcterms:modified>
</cp:coreProperties>
</file>