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B996" w14:textId="3B400466" w:rsidR="00D45676" w:rsidRPr="00D45676" w:rsidRDefault="00D45676" w:rsidP="001738E8">
      <w:pPr>
        <w:ind w:firstLineChars="200" w:firstLine="560"/>
        <w:rPr>
          <w:rFonts w:hint="eastAsia"/>
          <w:sz w:val="28"/>
          <w:szCs w:val="28"/>
        </w:rPr>
      </w:pPr>
      <w:r w:rsidRPr="00D45676">
        <w:rPr>
          <w:sz w:val="28"/>
          <w:szCs w:val="28"/>
        </w:rPr>
        <w:t>尊敬的老师、同学们，大家好。今天我们</w:t>
      </w:r>
      <w:r>
        <w:rPr>
          <w:rFonts w:hint="eastAsia"/>
          <w:sz w:val="28"/>
          <w:szCs w:val="28"/>
        </w:rPr>
        <w:t>第九</w:t>
      </w:r>
      <w:r w:rsidRPr="00D45676">
        <w:rPr>
          <w:sz w:val="28"/>
          <w:szCs w:val="28"/>
        </w:rPr>
        <w:t>小组汇报的主题是“中国特色社会主义的发展历程与伟大成就”。本次汇报将系统梳理从改革开放到新时代，中国特色社会主义理论体系的形成与发展脉络，回顾我们党带领人民取得的辉煌成就，并探讨其深刻的历史启示。希望通过这次汇报，能让大家对中国特色社会主义道路有更全面、更深刻的理解。</w:t>
      </w:r>
    </w:p>
    <w:p w14:paraId="6537249F" w14:textId="7F32DEB5" w:rsidR="00D45676" w:rsidRPr="00D45676" w:rsidRDefault="00D45676" w:rsidP="001738E8">
      <w:pPr>
        <w:ind w:firstLineChars="200" w:firstLine="560"/>
        <w:rPr>
          <w:rFonts w:hint="eastAsia"/>
          <w:sz w:val="28"/>
          <w:szCs w:val="28"/>
        </w:rPr>
      </w:pPr>
      <w:r w:rsidRPr="00D45676">
        <w:rPr>
          <w:sz w:val="28"/>
          <w:szCs w:val="28"/>
        </w:rPr>
        <w:t>本次汇报将分为</w:t>
      </w:r>
      <w:r w:rsidR="009A5357">
        <w:rPr>
          <w:rFonts w:hint="eastAsia"/>
          <w:sz w:val="28"/>
          <w:szCs w:val="28"/>
        </w:rPr>
        <w:t>六</w:t>
      </w:r>
      <w:r w:rsidRPr="00D45676">
        <w:rPr>
          <w:sz w:val="28"/>
          <w:szCs w:val="28"/>
        </w:rPr>
        <w:t>个部分。首先，我们将通过引言阐述中国特色社会主义道路的历史必然性。接着，我们会重点介绍作为开创之作的邓小平理论。第三部分，我们将探讨“三个代表”重要思想</w:t>
      </w:r>
      <w:r w:rsidR="009A5357">
        <w:rPr>
          <w:rFonts w:hint="eastAsia"/>
          <w:sz w:val="28"/>
          <w:szCs w:val="28"/>
        </w:rPr>
        <w:t>。第四部分，我们会阐述</w:t>
      </w:r>
      <w:r w:rsidRPr="00D45676">
        <w:rPr>
          <w:sz w:val="28"/>
          <w:szCs w:val="28"/>
        </w:rPr>
        <w:t>科学发展观如何推动中国特色社会主义事业的深化发展。第</w:t>
      </w:r>
      <w:r w:rsidR="009A5357">
        <w:rPr>
          <w:rFonts w:hint="eastAsia"/>
          <w:sz w:val="28"/>
          <w:szCs w:val="28"/>
        </w:rPr>
        <w:t>五</w:t>
      </w:r>
      <w:r w:rsidRPr="00D45676">
        <w:rPr>
          <w:sz w:val="28"/>
          <w:szCs w:val="28"/>
        </w:rPr>
        <w:t>部分，我们将聚焦新时代，解读习近平新时代中国特色社会主义思想的重大意义。最后，进行总结与展望。</w:t>
      </w:r>
    </w:p>
    <w:p w14:paraId="59F29047" w14:textId="77777777" w:rsidR="00D45676" w:rsidRPr="00D45676" w:rsidRDefault="00D45676" w:rsidP="001738E8">
      <w:pPr>
        <w:ind w:firstLineChars="200" w:firstLine="560"/>
        <w:rPr>
          <w:rFonts w:hint="eastAsia"/>
          <w:sz w:val="28"/>
          <w:szCs w:val="28"/>
        </w:rPr>
      </w:pPr>
      <w:r w:rsidRPr="00D45676">
        <w:rPr>
          <w:sz w:val="28"/>
          <w:szCs w:val="28"/>
        </w:rPr>
        <w:t>正如大家所见，中国特色社会主义道路的形成，是历史的选择，也是时代的必然。它不是一蹴而就的，而是我们党带领全国人民在长期的革命、建设和改革实践中，不断探索、不断总结的智慧结晶。接下来，我们将沿着历史的脉络，回顾这条伟大道路的开创与发展历程。</w:t>
      </w:r>
    </w:p>
    <w:p w14:paraId="50F3FA93" w14:textId="77777777" w:rsidR="00D45676" w:rsidRDefault="00D45676" w:rsidP="001738E8">
      <w:pPr>
        <w:ind w:firstLineChars="200" w:firstLine="560"/>
        <w:rPr>
          <w:rFonts w:hint="eastAsia"/>
          <w:sz w:val="28"/>
          <w:szCs w:val="28"/>
        </w:rPr>
      </w:pPr>
    </w:p>
    <w:p w14:paraId="6821F802" w14:textId="77777777" w:rsidR="00D45676" w:rsidRDefault="00D45676" w:rsidP="001738E8">
      <w:pPr>
        <w:ind w:firstLineChars="200" w:firstLine="560"/>
        <w:rPr>
          <w:rFonts w:hint="eastAsia"/>
          <w:sz w:val="28"/>
          <w:szCs w:val="28"/>
        </w:rPr>
      </w:pPr>
      <w:r w:rsidRPr="00D45676">
        <w:rPr>
          <w:sz w:val="28"/>
          <w:szCs w:val="28"/>
        </w:rPr>
        <w:t>邓小平理论是以邓小平同志为主要创立者、党和人民实践经验与集体智慧的结晶，是中国特色社会主义理论体系的开篇之作、奠基之作，是马克思主义中国化的重要里程碑。</w:t>
      </w:r>
    </w:p>
    <w:p w14:paraId="0062EE67" w14:textId="5F549E6D" w:rsidR="00D45676" w:rsidRDefault="00D45676" w:rsidP="001738E8">
      <w:pPr>
        <w:ind w:firstLineChars="200" w:firstLine="560"/>
        <w:rPr>
          <w:rFonts w:hint="eastAsia"/>
          <w:sz w:val="28"/>
          <w:szCs w:val="28"/>
        </w:rPr>
      </w:pPr>
      <w:r w:rsidRPr="00D45676">
        <w:rPr>
          <w:sz w:val="28"/>
          <w:szCs w:val="28"/>
        </w:rPr>
        <w:lastRenderedPageBreak/>
        <w:t xml:space="preserve">核心时代课题 </w:t>
      </w:r>
      <w:r w:rsidR="006F303F">
        <w:rPr>
          <w:rFonts w:hint="eastAsia"/>
          <w:sz w:val="28"/>
          <w:szCs w:val="28"/>
        </w:rPr>
        <w:t>：</w:t>
      </w:r>
      <w:r w:rsidRPr="00D45676">
        <w:rPr>
          <w:sz w:val="28"/>
          <w:szCs w:val="28"/>
        </w:rPr>
        <w:t>什么是社会主义、怎样建设社会主义。</w:t>
      </w:r>
    </w:p>
    <w:p w14:paraId="0AAE1CAE" w14:textId="77777777" w:rsidR="00D45676" w:rsidRDefault="00D45676" w:rsidP="001738E8">
      <w:pPr>
        <w:ind w:firstLineChars="200" w:firstLine="560"/>
        <w:rPr>
          <w:rFonts w:hint="eastAsia"/>
          <w:sz w:val="28"/>
          <w:szCs w:val="28"/>
        </w:rPr>
      </w:pPr>
      <w:r w:rsidRPr="00D45676">
        <w:rPr>
          <w:sz w:val="28"/>
          <w:szCs w:val="28"/>
        </w:rPr>
        <w:t>精髓：解放思想、实事求是。</w:t>
      </w:r>
    </w:p>
    <w:p w14:paraId="159E7936" w14:textId="77777777" w:rsidR="006F303F" w:rsidRDefault="006F303F" w:rsidP="001738E8">
      <w:pPr>
        <w:ind w:firstLineChars="200" w:firstLine="560"/>
        <w:rPr>
          <w:rFonts w:hint="eastAsia"/>
          <w:sz w:val="28"/>
          <w:szCs w:val="28"/>
        </w:rPr>
      </w:pPr>
      <w:r w:rsidRPr="00D45676">
        <w:rPr>
          <w:sz w:val="28"/>
          <w:szCs w:val="28"/>
        </w:rPr>
        <w:t>萌芽于1978年党的十一届三中全会，开启改革开放与现代化建设新时期。 - 1982年党的十二大提出走自己的道路，建设有中国特色的社会主义。 - 1987年党的十三大系统阐述社会主义初级阶段理论，概括一个中心、两个基本点基本路线。 - 1992年邓小平南方谈话与党的十四大，明确社会主义市场经济改革方向。 - 1997年党的十五大正式将邓小平理论确立为党的指导思想并写入党章。</w:t>
      </w:r>
    </w:p>
    <w:p w14:paraId="1F6B5341" w14:textId="6C5A6783" w:rsidR="006F303F" w:rsidRDefault="006F303F" w:rsidP="001738E8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正如屏幕上所展示的那样，</w:t>
      </w:r>
      <w:r w:rsidRPr="006F303F">
        <w:rPr>
          <w:sz w:val="28"/>
          <w:szCs w:val="28"/>
        </w:rPr>
        <w:t>在邓小平理论的指引下，中国取得了举世瞩目的成就。从深圳小渔村的巨变，到香港、澳门的顺利回归，我们不仅在经济上实现了腾飞，更在国家统一大业上迈出了坚实一步。这些成就雄辩地证明了中国特色社会主义道路的正确性。</w:t>
      </w:r>
    </w:p>
    <w:p w14:paraId="1A4DEC13" w14:textId="394B4A5A" w:rsidR="006F303F" w:rsidRDefault="006F303F" w:rsidP="001738E8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伟大的邓小平同志帮助中国人实现了从“站起来”到“富起来”的飞跃，但是当时的国际社会形势严峻，党和国家面临着新的考验，此时又该怎么办呢？让我们有请下一位同学阐述一下江泽民同志给出的答案。</w:t>
      </w:r>
    </w:p>
    <w:p w14:paraId="604CE831" w14:textId="3BAD0BBE" w:rsidR="009A5357" w:rsidRDefault="00D45676" w:rsidP="001738E8">
      <w:pPr>
        <w:ind w:firstLineChars="200" w:firstLine="560"/>
        <w:rPr>
          <w:rFonts w:hint="eastAsia"/>
          <w:sz w:val="28"/>
          <w:szCs w:val="28"/>
        </w:rPr>
      </w:pPr>
      <w:r w:rsidRPr="00D45676">
        <w:rPr>
          <w:sz w:val="28"/>
          <w:szCs w:val="28"/>
        </w:rPr>
        <w:t>“三个代表”重要思想是中国特色社会主义发展的第二阶段，形成于世纪之交国内外形势深刻变化的历史背景下，科学回答了“建设什么样的党、怎样建设党”这一重大时代课题。 它在继承邓小平理论改革开放和以经济建设为中心的基础上，进一步提出中国共产党必须始终代表中国先进生产力的发展要求、先进文化的前进方向和</w:t>
      </w:r>
      <w:proofErr w:type="gramStart"/>
      <w:r w:rsidRPr="00D45676">
        <w:rPr>
          <w:sz w:val="28"/>
          <w:szCs w:val="28"/>
        </w:rPr>
        <w:lastRenderedPageBreak/>
        <w:t>最</w:t>
      </w:r>
      <w:proofErr w:type="gramEnd"/>
      <w:r w:rsidRPr="00D45676">
        <w:rPr>
          <w:sz w:val="28"/>
          <w:szCs w:val="28"/>
        </w:rPr>
        <w:t>广大人民的根本利益，实现了党的指导思想的与时俱进。 在实践层面，这一阶段完善了社会主义市场经济体制，推动中国加入世界贸易组织，标志着我国更加深入地融入经济全球化进程。 这一思想把中国特色社会主义成功推向21世纪，深化了对执政规律、社会主义建设规律和人类社会发展规律的认识，具有承前启后、继往开来的重要历史地位。在江泽民同志的领导下，中国经济实现了举世瞩目的快速腾飞，GDP保持高位增长，综合国力显著增强，人民生活总体达到小康水平。然而，随着改革进入攻坚期和深水区，诸多社会问题也接踵而至。进入21世纪，高速发展的背后，城乡二元结构导致的差距持续拉大、东部沿海与中西部区域发展严重失衡、以牺牲环境为代价的增长使生态环境不堪重负，以及教育、医疗等民生保障相对薄弱等矛盾日益凸显。这些新情况、新问题表明，单纯追求经济增长速度的模式已难以为继，时代迫切需要一种全新的、更具包容性的发展理念来指引前行方向。</w:t>
      </w:r>
      <w:r w:rsidR="009A5357">
        <w:rPr>
          <w:rFonts w:hint="eastAsia"/>
          <w:sz w:val="28"/>
          <w:szCs w:val="28"/>
        </w:rPr>
        <w:t>此时又该怎么办呢？让我们有请下一位同学阐述胡锦涛同志是如何解决的。</w:t>
      </w:r>
    </w:p>
    <w:p w14:paraId="0D74392C" w14:textId="77777777" w:rsidR="009A5357" w:rsidRDefault="009A5357" w:rsidP="001738E8">
      <w:pPr>
        <w:ind w:firstLineChars="200" w:firstLine="560"/>
        <w:rPr>
          <w:rFonts w:hint="eastAsia"/>
          <w:noProof/>
          <w:sz w:val="28"/>
          <w:szCs w:val="28"/>
        </w:rPr>
      </w:pPr>
      <w:r w:rsidRPr="009A5357">
        <w:rPr>
          <w:noProof/>
          <w:sz w:val="28"/>
          <w:szCs w:val="28"/>
        </w:rPr>
        <w:t>2002至2012年，以胡锦涛同志为总书记的党中央，接过历史接力棒，继承邓小平理论、“三个代表”重要思想的发展初心，以深邃的历史眼光和强烈的忧患意识，直面“实现什么样的发展、怎样发展”这一重大时代课题，创造性地提出了科学发展观。这一思想深刻回答了时代之问，其核心是坚持以人为本，将“人”而非“物”作为发展的出发点和落脚点；其基本要求是追求全面、协调、可持续的发展，强调统筹城乡、区域、经济社会、人与自然、国内发展与对外</w:t>
      </w:r>
      <w:r w:rsidRPr="009A5357">
        <w:rPr>
          <w:noProof/>
          <w:sz w:val="28"/>
          <w:szCs w:val="28"/>
        </w:rPr>
        <w:lastRenderedPageBreak/>
        <w:t>开放等各方利益，力求在发展中实现速度与结构、质量、效益的统一，标志着党对社会主义建设规律的认识达到了新高度</w:t>
      </w:r>
      <w:r w:rsidRPr="009A5357">
        <w:rPr>
          <w:rFonts w:hint="eastAsia"/>
          <w:noProof/>
          <w:sz w:val="28"/>
          <w:szCs w:val="28"/>
        </w:rPr>
        <w:t>。</w:t>
      </w:r>
    </w:p>
    <w:p w14:paraId="03E3F9F2" w14:textId="77777777" w:rsidR="0032227F" w:rsidRDefault="009A5357" w:rsidP="001738E8">
      <w:pPr>
        <w:ind w:firstLineChars="200" w:firstLine="560"/>
        <w:rPr>
          <w:rFonts w:hint="eastAsia"/>
          <w:noProof/>
          <w:sz w:val="28"/>
          <w:szCs w:val="28"/>
        </w:rPr>
      </w:pPr>
      <w:r w:rsidRPr="009A5357">
        <w:rPr>
          <w:noProof/>
          <w:sz w:val="28"/>
          <w:szCs w:val="28"/>
        </w:rPr>
        <w:t>在这意义非凡的十年间，中国人民众志成城，战胜了突如其来的非典疫情，千里驰援挺过了汶川特大地震的灾难考验，百年梦圆成功举办了无与伦比的北京奥运会，并叩问苍穹实现了神舟飞天、太空漫步等航天壮举。与此同时，国家着力完善覆盖城乡的社会保障体系，编织起世界最大的民生安全网；积极将生态文明建设提升至战略层面，扭转了环境持续恶化的趋势；通过取消农业税、实施新农村建设等举措，积极缩小城乡与区域差距，努力使全体人民在共建共享中拥有更多获得感、幸福感。科学发展观成功坚持和发展了中国特色社会主义，为新时代的发展筑牢了坚实根基、积蓄了磅礴力量，为实现中华民族伟大复兴的历史进程提供了承前启后的关键支撑。</w:t>
      </w:r>
    </w:p>
    <w:p w14:paraId="3EC1F705" w14:textId="43ABF05C" w:rsidR="009A5357" w:rsidRDefault="0032227F" w:rsidP="001738E8">
      <w:pPr>
        <w:ind w:firstLineChars="200" w:firstLine="560"/>
        <w:rPr>
          <w:rFonts w:hint="eastAsia"/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下面我们有请下一位同学阐述习近平同志是如何接过历史的接力棒，并在新时代为中华民族伟大复兴而不懈奋斗。</w:t>
      </w:r>
    </w:p>
    <w:p w14:paraId="34F59BE5" w14:textId="77777777" w:rsidR="0032227F" w:rsidRDefault="00D45676" w:rsidP="001738E8">
      <w:pPr>
        <w:ind w:firstLineChars="200" w:firstLine="560"/>
        <w:rPr>
          <w:rFonts w:hint="eastAsia"/>
          <w:sz w:val="28"/>
          <w:szCs w:val="28"/>
        </w:rPr>
      </w:pPr>
      <w:r w:rsidRPr="00D45676">
        <w:rPr>
          <w:sz w:val="28"/>
          <w:szCs w:val="28"/>
        </w:rPr>
        <w:t>习近平新时代中国特色社会主义思想，自 2012 年党的十八大后逐步形成，于2017 年党的十九大正式确立为党的指导思想并写入党章。 这一思想聚焦重大时代课题：新时代坚持和发展什么样的中国特色社会主义、怎样坚持和发展中国特色社会主义，建设什么样的社会主义现代化强国、怎样建设社会主义现代化强国，建设什么样的长期执政的马克思主义政党、怎样建设长期执政的马克思主</w:t>
      </w:r>
      <w:r w:rsidRPr="00D45676">
        <w:rPr>
          <w:sz w:val="28"/>
          <w:szCs w:val="28"/>
        </w:rPr>
        <w:lastRenderedPageBreak/>
        <w:t xml:space="preserve">义政党。 </w:t>
      </w:r>
    </w:p>
    <w:p w14:paraId="0CDE9A61" w14:textId="59735B58" w:rsidR="00BE3A07" w:rsidRDefault="00D45676" w:rsidP="001738E8">
      <w:pPr>
        <w:ind w:firstLineChars="200" w:firstLine="560"/>
        <w:rPr>
          <w:rFonts w:hint="eastAsia"/>
          <w:sz w:val="28"/>
          <w:szCs w:val="28"/>
        </w:rPr>
      </w:pPr>
      <w:r w:rsidRPr="00D45676">
        <w:rPr>
          <w:sz w:val="28"/>
          <w:szCs w:val="28"/>
        </w:rPr>
        <w:t>其核心贡献在于以 “十个明确”“十四个坚持”“十三个方面成就” 为核心内容，</w:t>
      </w:r>
      <w:proofErr w:type="gramStart"/>
      <w:r w:rsidRPr="00D45676">
        <w:rPr>
          <w:sz w:val="28"/>
          <w:szCs w:val="28"/>
        </w:rPr>
        <w:t>指引党</w:t>
      </w:r>
      <w:proofErr w:type="gramEnd"/>
      <w:r w:rsidRPr="00D45676">
        <w:rPr>
          <w:sz w:val="28"/>
          <w:szCs w:val="28"/>
        </w:rPr>
        <w:t>和国家事业取得历史性成就、发生历史性变革。它是当代中国马克思主义、21 世纪马克思主义，是中华文化和中国精神的时代精华，实现了马克思主义中国化时代化新的飞跃，引领中国实现新的飞跃。 这一思想继承马克思列宁主义、毛泽东思想、邓小平理论、“三个代表” 重要思想、科学发展观，坚守实事求是、人民至上等核心要义，结合新时代实际实现理论创新，是党和人民实践经验与集体智慧的结晶，为实现中华民族伟大复兴提供行动指南。</w:t>
      </w:r>
    </w:p>
    <w:p w14:paraId="70468AD1" w14:textId="77777777" w:rsidR="0032227F" w:rsidRDefault="0032227F" w:rsidP="001738E8">
      <w:pPr>
        <w:ind w:firstLineChars="200" w:firstLine="560"/>
        <w:rPr>
          <w:rFonts w:hint="eastAsia"/>
          <w:sz w:val="28"/>
          <w:szCs w:val="28"/>
        </w:rPr>
      </w:pPr>
      <w:r w:rsidRPr="0032227F">
        <w:rPr>
          <w:sz w:val="28"/>
          <w:szCs w:val="28"/>
        </w:rPr>
        <w:t>回顾历史，是为了更好地走向未来。在最后一部分，我们将总结中国特色社会主义发展的宝贵经验，并展望中华民族伟大复兴的光明前景。</w:t>
      </w:r>
    </w:p>
    <w:p w14:paraId="01FA9C89" w14:textId="77777777" w:rsidR="0032227F" w:rsidRDefault="0032227F" w:rsidP="001738E8">
      <w:pPr>
        <w:ind w:firstLineChars="200" w:firstLine="560"/>
        <w:rPr>
          <w:rFonts w:hint="eastAsia"/>
          <w:sz w:val="28"/>
          <w:szCs w:val="28"/>
        </w:rPr>
      </w:pPr>
      <w:r w:rsidRPr="0032227F">
        <w:rPr>
          <w:sz w:val="28"/>
          <w:szCs w:val="28"/>
        </w:rPr>
        <w:t>总结历史，我们可以看到，中国特色社会主义道路是一条充满艰辛与辉煌的奋斗之路。展望未来，我们坚信，在习近平新时代中国特色社会主义思想的指引下，我们必将实现中华民族的伟大复兴。作为新时代的青年，我们更应牢记使命，不负韶华，为祖国的发展贡献自己的一份力量。</w:t>
      </w:r>
    </w:p>
    <w:p w14:paraId="7248D4E8" w14:textId="613B8750" w:rsidR="0032227F" w:rsidRPr="0032227F" w:rsidRDefault="0032227F" w:rsidP="001738E8">
      <w:pPr>
        <w:ind w:firstLineChars="200" w:firstLine="560"/>
        <w:rPr>
          <w:rFonts w:hint="eastAsia"/>
          <w:sz w:val="28"/>
          <w:szCs w:val="28"/>
        </w:rPr>
      </w:pPr>
      <w:r w:rsidRPr="0032227F">
        <w:rPr>
          <w:sz w:val="28"/>
          <w:szCs w:val="28"/>
        </w:rPr>
        <w:t>我们小组的汇报到此结束。感谢各位老师和同学的耐心聆听，谢谢大家</w:t>
      </w:r>
    </w:p>
    <w:p w14:paraId="62B74938" w14:textId="77777777" w:rsidR="0032227F" w:rsidRPr="0032227F" w:rsidRDefault="0032227F" w:rsidP="001738E8">
      <w:pPr>
        <w:ind w:firstLineChars="200" w:firstLine="560"/>
        <w:rPr>
          <w:rFonts w:hint="eastAsia"/>
          <w:sz w:val="28"/>
          <w:szCs w:val="28"/>
        </w:rPr>
      </w:pPr>
    </w:p>
    <w:sectPr w:rsidR="0032227F" w:rsidRPr="003222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07"/>
    <w:rsid w:val="001738E8"/>
    <w:rsid w:val="0032227F"/>
    <w:rsid w:val="00673859"/>
    <w:rsid w:val="006F303F"/>
    <w:rsid w:val="00856552"/>
    <w:rsid w:val="009A5357"/>
    <w:rsid w:val="00BE3A07"/>
    <w:rsid w:val="00D4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39AD79"/>
  <w15:chartTrackingRefBased/>
  <w15:docId w15:val="{EF17B5A3-10A7-4694-85A0-5EC261EC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3A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A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A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A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A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A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A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A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3A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3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3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3A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3A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3A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3A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3A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3A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3A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3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A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3A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3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3A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3A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3A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3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3A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3A0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4567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1390</Words>
  <Characters>1405</Characters>
  <Application>Microsoft Office Word</Application>
  <DocSecurity>0</DocSecurity>
  <Lines>63</Lines>
  <Paragraphs>39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bx ta</dc:creator>
  <cp:keywords/>
  <dc:description/>
  <cp:lastModifiedBy>2496650367@qq.com</cp:lastModifiedBy>
  <cp:revision>3</cp:revision>
  <dcterms:created xsi:type="dcterms:W3CDTF">2026-05-06T13:24:00Z</dcterms:created>
  <dcterms:modified xsi:type="dcterms:W3CDTF">2026-06-11T12:21:00Z</dcterms:modified>
</cp:coreProperties>
</file>