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847C2" w14:textId="730D6DCD" w:rsidR="007203DD" w:rsidRDefault="00126AE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MAC Flooding Attack</w:t>
      </w:r>
    </w:p>
    <w:p w14:paraId="7A81424C" w14:textId="797663B5" w:rsidR="00126AE2" w:rsidRDefault="00126AE2" w:rsidP="00EC6B2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Attack</w:t>
      </w:r>
    </w:p>
    <w:p w14:paraId="3CC3665F" w14:textId="77777777" w:rsidR="00EC6B2B" w:rsidRDefault="00EC6B2B" w:rsidP="00EC6B2B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EC6B2B">
        <w:rPr>
          <w:rFonts w:ascii="Arial" w:hAnsi="Arial" w:cs="Arial"/>
        </w:rPr>
        <w:t>dsniff</w:t>
      </w:r>
      <w:proofErr w:type="spellEnd"/>
      <w:r w:rsidRPr="00EC6B2B">
        <w:rPr>
          <w:rFonts w:ascii="Arial" w:hAnsi="Arial" w:cs="Arial"/>
        </w:rPr>
        <w:t xml:space="preserve"> on kali</w:t>
      </w:r>
    </w:p>
    <w:p w14:paraId="2CC8A7A3" w14:textId="5218B129" w:rsidR="00151DCF" w:rsidRDefault="00EC6B2B" w:rsidP="00151DC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EC6B2B">
        <w:rPr>
          <w:rFonts w:ascii="Arial" w:hAnsi="Arial" w:cs="Arial"/>
        </w:rPr>
        <w:t>macof</w:t>
      </w:r>
      <w:proofErr w:type="spellEnd"/>
      <w:r w:rsidRPr="00EC6B2B">
        <w:rPr>
          <w:rFonts w:ascii="Arial" w:hAnsi="Arial" w:cs="Arial"/>
        </w:rPr>
        <w:t xml:space="preserve"> -n 5</w:t>
      </w:r>
    </w:p>
    <w:p w14:paraId="18515E18" w14:textId="77777777" w:rsidR="00151DCF" w:rsidRPr="00151DCF" w:rsidRDefault="00151DCF" w:rsidP="00151DCF">
      <w:pPr>
        <w:pStyle w:val="ListParagraph"/>
        <w:ind w:left="1440"/>
        <w:rPr>
          <w:rFonts w:ascii="Arial" w:hAnsi="Arial" w:cs="Arial"/>
        </w:rPr>
      </w:pPr>
    </w:p>
    <w:p w14:paraId="37A95E54" w14:textId="293A26B3" w:rsidR="00EC6B2B" w:rsidRDefault="00EC6B2B" w:rsidP="00EC6B2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Defen</w:t>
      </w:r>
      <w:r w:rsidR="00151DCF">
        <w:rPr>
          <w:rFonts w:ascii="Arial" w:hAnsi="Arial" w:cs="Arial"/>
        </w:rPr>
        <w:t>c</w:t>
      </w:r>
      <w:r>
        <w:rPr>
          <w:rFonts w:ascii="Arial" w:hAnsi="Arial" w:cs="Arial"/>
        </w:rPr>
        <w:t>e</w:t>
      </w:r>
      <w:r w:rsidR="00151DCF">
        <w:rPr>
          <w:rFonts w:ascii="Arial" w:hAnsi="Arial" w:cs="Arial"/>
        </w:rPr>
        <w:t xml:space="preserve"> (port security)</w:t>
      </w:r>
    </w:p>
    <w:p w14:paraId="5D6BE34C" w14:textId="6A80A8EB" w:rsidR="00EC6B2B" w:rsidRDefault="00151DCF" w:rsidP="00EC6B2B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Dynamic:</w:t>
      </w:r>
    </w:p>
    <w:p w14:paraId="424314A0" w14:textId="77777777" w:rsidR="008F3ACB" w:rsidRDefault="00151DCF" w:rsidP="008F3ACB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switchport </w:t>
      </w:r>
      <w:r w:rsidR="008F3ACB">
        <w:rPr>
          <w:rFonts w:ascii="Arial" w:hAnsi="Arial" w:cs="Arial"/>
        </w:rPr>
        <w:t>port-security</w:t>
      </w:r>
    </w:p>
    <w:p w14:paraId="3B62AD72" w14:textId="77777777" w:rsidR="008F3ACB" w:rsidRDefault="008F3ACB" w:rsidP="008F3ACB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Maximum:</w:t>
      </w:r>
    </w:p>
    <w:p w14:paraId="64DD2BB7" w14:textId="3C1F9BE8" w:rsidR="00151DCF" w:rsidRDefault="008F3ACB" w:rsidP="008F3ACB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switchport port-security</w:t>
      </w:r>
      <w:r w:rsidR="00151DCF" w:rsidRPr="008F3ACB">
        <w:rPr>
          <w:rFonts w:ascii="Arial" w:hAnsi="Arial" w:cs="Arial"/>
        </w:rPr>
        <w:t xml:space="preserve"> </w:t>
      </w:r>
    </w:p>
    <w:p w14:paraId="53C8CDA8" w14:textId="32BEE2B3" w:rsidR="008F3ACB" w:rsidRDefault="008F3ACB" w:rsidP="008F3ACB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switchport port-security</w:t>
      </w:r>
      <w:r w:rsidRPr="008F3AC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maximum 8</w:t>
      </w:r>
    </w:p>
    <w:p w14:paraId="23ACDC0A" w14:textId="5B325788" w:rsidR="008F3ACB" w:rsidRDefault="008F3ACB" w:rsidP="008F3ACB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Sticky</w:t>
      </w:r>
    </w:p>
    <w:p w14:paraId="559FA47D" w14:textId="77777777" w:rsidR="008F3ACB" w:rsidRDefault="008F3ACB" w:rsidP="008F3ACB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switchport port-security</w:t>
      </w:r>
      <w:r w:rsidRPr="008F3ACB">
        <w:rPr>
          <w:rFonts w:ascii="Arial" w:hAnsi="Arial" w:cs="Arial"/>
        </w:rPr>
        <w:t xml:space="preserve"> </w:t>
      </w:r>
    </w:p>
    <w:p w14:paraId="7A0D2F9F" w14:textId="31079813" w:rsidR="008F3ACB" w:rsidRDefault="008F3ACB" w:rsidP="008F3ACB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switchport port-security</w:t>
      </w:r>
      <w:r w:rsidRPr="008F3AC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mac-address sticky</w:t>
      </w:r>
    </w:p>
    <w:p w14:paraId="3554E2AF" w14:textId="0772922E" w:rsidR="008F3ACB" w:rsidRDefault="008F3ACB" w:rsidP="008F3ACB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Static</w:t>
      </w:r>
    </w:p>
    <w:p w14:paraId="515E954C" w14:textId="0F3C1F6C" w:rsidR="008F3ACB" w:rsidRDefault="008F3ACB" w:rsidP="008F3ACB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switchport port-security</w:t>
      </w:r>
      <w:r w:rsidRPr="008F3ACB">
        <w:rPr>
          <w:rFonts w:ascii="Arial" w:hAnsi="Arial" w:cs="Arial"/>
        </w:rPr>
        <w:t xml:space="preserve"> </w:t>
      </w:r>
    </w:p>
    <w:p w14:paraId="4A0D4088" w14:textId="26D65343" w:rsidR="00057D4F" w:rsidRDefault="00703378" w:rsidP="00057D4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switchport port-security</w:t>
      </w:r>
      <w:r w:rsidRPr="008F3AC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mac-address 0000.0000.0000</w:t>
      </w:r>
    </w:p>
    <w:p w14:paraId="07450198" w14:textId="4983DA98" w:rsidR="00057D4F" w:rsidRDefault="00057D4F" w:rsidP="00057D4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Recovery</w:t>
      </w:r>
    </w:p>
    <w:p w14:paraId="6265E796" w14:textId="1D691E61" w:rsidR="00050BEA" w:rsidRPr="00057D4F" w:rsidRDefault="00050BEA" w:rsidP="00050BEA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proofErr w:type="spellStart"/>
      <w:r w:rsidRPr="00050BEA">
        <w:rPr>
          <w:rFonts w:ascii="Arial" w:hAnsi="Arial" w:cs="Arial"/>
        </w:rPr>
        <w:t>errdisable</w:t>
      </w:r>
      <w:proofErr w:type="spellEnd"/>
      <w:r w:rsidRPr="00050BEA">
        <w:rPr>
          <w:rFonts w:ascii="Arial" w:hAnsi="Arial" w:cs="Arial"/>
        </w:rPr>
        <w:t xml:space="preserve"> recovery cause</w:t>
      </w:r>
      <w:r>
        <w:rPr>
          <w:rFonts w:ascii="Arial" w:hAnsi="Arial" w:cs="Arial"/>
        </w:rPr>
        <w:t xml:space="preserve"> ?</w:t>
      </w:r>
    </w:p>
    <w:p w14:paraId="152CBFFA" w14:textId="23A4DCA8" w:rsidR="00703378" w:rsidRDefault="00151DCF" w:rsidP="00151DC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5C3CA4" wp14:editId="605AA3ED">
            <wp:extent cx="5731510" cy="2627630"/>
            <wp:effectExtent l="0" t="0" r="254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5FCD" w14:textId="2874B852" w:rsidR="00703378" w:rsidRDefault="00703378" w:rsidP="00151DC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Switch Spoofing Attack</w:t>
      </w:r>
    </w:p>
    <w:p w14:paraId="20CFF928" w14:textId="678B5DA6" w:rsidR="00703378" w:rsidRDefault="00703378" w:rsidP="0070337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Attack</w:t>
      </w:r>
    </w:p>
    <w:p w14:paraId="6785A257" w14:textId="74A29845" w:rsidR="004D489B" w:rsidRDefault="00714CDA" w:rsidP="004D489B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Yersinia </w:t>
      </w:r>
      <w:r w:rsidR="004D489B">
        <w:rPr>
          <w:rFonts w:ascii="Arial" w:hAnsi="Arial" w:cs="Arial"/>
        </w:rPr>
        <w:t>on kali</w:t>
      </w:r>
    </w:p>
    <w:p w14:paraId="1CB8762C" w14:textId="4F8B42A5" w:rsidR="004D489B" w:rsidRDefault="004D489B" w:rsidP="004D489B">
      <w:pPr>
        <w:pStyle w:val="ListParagraph"/>
        <w:rPr>
          <w:rFonts w:ascii="Arial" w:hAnsi="Arial" w:cs="Arial"/>
        </w:rPr>
      </w:pPr>
    </w:p>
    <w:p w14:paraId="16B7FC2C" w14:textId="5EC7403E" w:rsidR="004D489B" w:rsidRDefault="004D489B" w:rsidP="004D489B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Defence </w:t>
      </w:r>
    </w:p>
    <w:p w14:paraId="0A109346" w14:textId="38CC5D9E" w:rsidR="004D489B" w:rsidRDefault="004D489B" w:rsidP="004D489B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Disable DTP negotiations and manually configure ports as access or trunk explicitly</w:t>
      </w:r>
    </w:p>
    <w:p w14:paraId="13305976" w14:textId="61C0E2A1" w:rsidR="004D489B" w:rsidRDefault="004D489B" w:rsidP="004D489B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switchport mode access</w:t>
      </w:r>
    </w:p>
    <w:p w14:paraId="3FC31D3E" w14:textId="354EA9CD" w:rsidR="004D489B" w:rsidRDefault="004D489B" w:rsidP="004D489B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switchport access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10</w:t>
      </w:r>
    </w:p>
    <w:p w14:paraId="25D4FD4F" w14:textId="75EB3B17" w:rsidR="004D489B" w:rsidRDefault="004D489B" w:rsidP="004D489B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switchport </w:t>
      </w:r>
      <w:proofErr w:type="spellStart"/>
      <w:r>
        <w:rPr>
          <w:rFonts w:ascii="Arial" w:hAnsi="Arial" w:cs="Arial"/>
        </w:rPr>
        <w:t>nonegotiate</w:t>
      </w:r>
      <w:proofErr w:type="spellEnd"/>
    </w:p>
    <w:p w14:paraId="5C46DFFC" w14:textId="330103B3" w:rsidR="004D489B" w:rsidRDefault="00BD3439" w:rsidP="00BD3439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BD3439">
        <w:rPr>
          <w:rFonts w:ascii="Arial" w:hAnsi="Arial" w:cs="Arial"/>
        </w:rPr>
        <w:t>shutdown all unused ports</w:t>
      </w:r>
      <w:r>
        <w:rPr>
          <w:rFonts w:ascii="Arial" w:hAnsi="Arial" w:cs="Arial"/>
        </w:rPr>
        <w:t xml:space="preserve"> </w:t>
      </w:r>
      <w:r w:rsidRPr="00BD3439">
        <w:rPr>
          <w:rFonts w:ascii="Arial" w:hAnsi="Arial" w:cs="Arial"/>
        </w:rPr>
        <w:t>and place them in an unused VLAN</w:t>
      </w:r>
    </w:p>
    <w:p w14:paraId="48F7B0C2" w14:textId="0FC44D32" w:rsidR="00BD3439" w:rsidRDefault="00BD3439" w:rsidP="00BD3439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switchport mode access</w:t>
      </w:r>
    </w:p>
    <w:p w14:paraId="78D22B9C" w14:textId="60F69F08" w:rsidR="00BD3439" w:rsidRDefault="00BD3439" w:rsidP="00BD3439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switchport access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100 (unused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>)</w:t>
      </w:r>
    </w:p>
    <w:p w14:paraId="703FDC1B" w14:textId="04885C9C" w:rsidR="00BD3439" w:rsidRDefault="00BD3439" w:rsidP="00BD3439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shutdown</w:t>
      </w:r>
    </w:p>
    <w:p w14:paraId="6B7B0085" w14:textId="64C2E3AA" w:rsidR="005468B9" w:rsidRPr="00310693" w:rsidRDefault="009326D9" w:rsidP="0077139E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switchport trunk allowed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remove 100 (remove unused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>)</w:t>
      </w:r>
    </w:p>
    <w:p w14:paraId="5DE13822" w14:textId="68CFE886" w:rsidR="0077139E" w:rsidRDefault="005468B9" w:rsidP="007713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D</w:t>
      </w:r>
      <w:r>
        <w:rPr>
          <w:rFonts w:ascii="Arial" w:hAnsi="Arial" w:cs="Arial"/>
          <w:b/>
          <w:bCs/>
          <w:sz w:val="24"/>
          <w:szCs w:val="24"/>
        </w:rPr>
        <w:t>ouble-Tagging Attack</w:t>
      </w:r>
    </w:p>
    <w:p w14:paraId="60285461" w14:textId="009CACEC" w:rsidR="005468B9" w:rsidRPr="005468B9" w:rsidRDefault="005468B9" w:rsidP="005468B9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5468B9">
        <w:rPr>
          <w:rFonts w:ascii="Arial" w:hAnsi="Arial" w:cs="Arial"/>
        </w:rPr>
        <w:t>Attack</w:t>
      </w:r>
    </w:p>
    <w:p w14:paraId="2DAB3C54" w14:textId="44586610" w:rsidR="005468B9" w:rsidRPr="005468B9" w:rsidRDefault="005468B9" w:rsidP="005468B9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t>Yersinia on Kali</w:t>
      </w:r>
    </w:p>
    <w:p w14:paraId="0E504A5C" w14:textId="38280359" w:rsidR="005468B9" w:rsidRPr="005468B9" w:rsidRDefault="005468B9" w:rsidP="005468B9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t>Defence</w:t>
      </w:r>
    </w:p>
    <w:p w14:paraId="7215425F" w14:textId="74AE2B3D" w:rsidR="005468B9" w:rsidRDefault="005468B9" w:rsidP="005468B9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5468B9">
        <w:rPr>
          <w:rFonts w:ascii="Arial" w:hAnsi="Arial" w:cs="Arial"/>
        </w:rPr>
        <w:t>configure dedicated native</w:t>
      </w:r>
      <w:r>
        <w:rPr>
          <w:rFonts w:ascii="Arial" w:hAnsi="Arial" w:cs="Arial"/>
        </w:rPr>
        <w:t xml:space="preserve"> </w:t>
      </w:r>
      <w:r w:rsidRPr="005468B9">
        <w:rPr>
          <w:rFonts w:ascii="Arial" w:hAnsi="Arial" w:cs="Arial"/>
        </w:rPr>
        <w:t>VLAN, e.g., VLAN 500, for all trunk ports which should not be</w:t>
      </w:r>
      <w:r>
        <w:rPr>
          <w:rFonts w:ascii="Arial" w:hAnsi="Arial" w:cs="Arial"/>
        </w:rPr>
        <w:t xml:space="preserve"> </w:t>
      </w:r>
      <w:r w:rsidRPr="005468B9">
        <w:rPr>
          <w:rFonts w:ascii="Arial" w:hAnsi="Arial" w:cs="Arial"/>
        </w:rPr>
        <w:t>assigned to any access ports.</w:t>
      </w:r>
    </w:p>
    <w:p w14:paraId="58BDC1DD" w14:textId="0FA014F7" w:rsidR="005468B9" w:rsidRDefault="005468B9" w:rsidP="005468B9">
      <w:pPr>
        <w:pStyle w:val="ListParagraph"/>
        <w:numPr>
          <w:ilvl w:val="2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switchport trunk native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500</w:t>
      </w:r>
    </w:p>
    <w:p w14:paraId="0E55CDE3" w14:textId="6E2BFC9C" w:rsidR="005468B9" w:rsidRPr="00310693" w:rsidRDefault="005468B9" w:rsidP="005468B9">
      <w:pPr>
        <w:pStyle w:val="ListParagraph"/>
        <w:numPr>
          <w:ilvl w:val="2"/>
          <w:numId w:val="4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dot1q tag native</w:t>
      </w:r>
    </w:p>
    <w:p w14:paraId="0FDBF805" w14:textId="71CB524B" w:rsidR="005468B9" w:rsidRDefault="005468B9" w:rsidP="005468B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STP Attack</w:t>
      </w:r>
    </w:p>
    <w:p w14:paraId="2020ECA0" w14:textId="5A6220D4" w:rsidR="005468B9" w:rsidRDefault="005468B9" w:rsidP="005468B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5468B9">
        <w:rPr>
          <w:rFonts w:ascii="Arial" w:hAnsi="Arial" w:cs="Arial"/>
        </w:rPr>
        <w:t>Attack</w:t>
      </w:r>
    </w:p>
    <w:p w14:paraId="0192582F" w14:textId="37DD4A5A" w:rsidR="005468B9" w:rsidRDefault="005468B9" w:rsidP="005468B9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 a rogue cisco switch and plug it in (Lab 2, </w:t>
      </w:r>
      <w:proofErr w:type="spellStart"/>
      <w:r>
        <w:rPr>
          <w:rFonts w:ascii="Arial" w:hAnsi="Arial" w:cs="Arial"/>
        </w:rPr>
        <w:t>pg</w:t>
      </w:r>
      <w:proofErr w:type="spellEnd"/>
      <w:r>
        <w:rPr>
          <w:rFonts w:ascii="Arial" w:hAnsi="Arial" w:cs="Arial"/>
        </w:rPr>
        <w:t xml:space="preserve"> 16 notes)</w:t>
      </w:r>
    </w:p>
    <w:p w14:paraId="5DB3036F" w14:textId="01CEFE8E" w:rsidR="005468B9" w:rsidRDefault="005468B9" w:rsidP="005468B9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Defence</w:t>
      </w:r>
    </w:p>
    <w:p w14:paraId="7D082D81" w14:textId="7AAEB853" w:rsidR="005468B9" w:rsidRDefault="005468B9" w:rsidP="005468B9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 w:rsidRPr="005468B9">
        <w:rPr>
          <w:rFonts w:ascii="Arial" w:hAnsi="Arial" w:cs="Arial"/>
        </w:rPr>
        <w:t>apply BPDU guard feature availabl</w:t>
      </w:r>
      <w:r>
        <w:rPr>
          <w:rFonts w:ascii="Arial" w:hAnsi="Arial" w:cs="Arial"/>
        </w:rPr>
        <w:t>e</w:t>
      </w:r>
    </w:p>
    <w:p w14:paraId="1BE25159" w14:textId="5C631785" w:rsidR="005468B9" w:rsidRDefault="005468B9" w:rsidP="005468B9">
      <w:pPr>
        <w:pStyle w:val="ListParagraph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spanning-tree </w:t>
      </w:r>
      <w:proofErr w:type="spellStart"/>
      <w:r>
        <w:rPr>
          <w:rFonts w:ascii="Arial" w:hAnsi="Arial" w:cs="Arial"/>
        </w:rPr>
        <w:t>bpduguard</w:t>
      </w:r>
      <w:proofErr w:type="spellEnd"/>
      <w:r>
        <w:rPr>
          <w:rFonts w:ascii="Arial" w:hAnsi="Arial" w:cs="Arial"/>
        </w:rPr>
        <w:t xml:space="preserve"> enable</w:t>
      </w:r>
    </w:p>
    <w:p w14:paraId="0B732738" w14:textId="01D044D6" w:rsidR="005468B9" w:rsidRDefault="005468B9" w:rsidP="005468B9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 w:rsidRPr="005468B9">
        <w:rPr>
          <w:rFonts w:ascii="Arial" w:hAnsi="Arial" w:cs="Arial"/>
        </w:rPr>
        <w:t>BPDU guard may</w:t>
      </w:r>
      <w:r>
        <w:rPr>
          <w:rFonts w:ascii="Arial" w:hAnsi="Arial" w:cs="Arial"/>
        </w:rPr>
        <w:t xml:space="preserve"> </w:t>
      </w:r>
      <w:r w:rsidRPr="005468B9">
        <w:rPr>
          <w:rFonts w:ascii="Arial" w:hAnsi="Arial" w:cs="Arial"/>
        </w:rPr>
        <w:t>simply be enabled globally on all</w:t>
      </w:r>
      <w:r>
        <w:rPr>
          <w:rFonts w:ascii="Arial" w:hAnsi="Arial" w:cs="Arial"/>
        </w:rPr>
        <w:t xml:space="preserve"> </w:t>
      </w:r>
      <w:proofErr w:type="spellStart"/>
      <w:r w:rsidRPr="005468B9">
        <w:rPr>
          <w:rFonts w:ascii="Arial" w:hAnsi="Arial" w:cs="Arial"/>
        </w:rPr>
        <w:t>PortFast</w:t>
      </w:r>
      <w:proofErr w:type="spellEnd"/>
      <w:r w:rsidRPr="005468B9">
        <w:rPr>
          <w:rFonts w:ascii="Arial" w:hAnsi="Arial" w:cs="Arial"/>
        </w:rPr>
        <w:t>-enabled ports since</w:t>
      </w:r>
      <w:r>
        <w:rPr>
          <w:rFonts w:ascii="Arial" w:hAnsi="Arial" w:cs="Arial"/>
        </w:rPr>
        <w:t xml:space="preserve"> </w:t>
      </w:r>
      <w:r w:rsidRPr="005468B9">
        <w:rPr>
          <w:rFonts w:ascii="Arial" w:hAnsi="Arial" w:cs="Arial"/>
        </w:rPr>
        <w:t>these ports should not receive</w:t>
      </w:r>
      <w:r>
        <w:rPr>
          <w:rFonts w:ascii="Arial" w:hAnsi="Arial" w:cs="Arial"/>
        </w:rPr>
        <w:t xml:space="preserve"> </w:t>
      </w:r>
      <w:r w:rsidRPr="005468B9">
        <w:rPr>
          <w:rFonts w:ascii="Arial" w:hAnsi="Arial" w:cs="Arial"/>
        </w:rPr>
        <w:t>BPDU.</w:t>
      </w:r>
    </w:p>
    <w:p w14:paraId="2DED6E94" w14:textId="0351C77D" w:rsidR="00310693" w:rsidRDefault="00310693" w:rsidP="00310693">
      <w:pPr>
        <w:pStyle w:val="ListParagraph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spanning-tree </w:t>
      </w:r>
      <w:proofErr w:type="spellStart"/>
      <w:r>
        <w:rPr>
          <w:rFonts w:ascii="Arial" w:hAnsi="Arial" w:cs="Arial"/>
        </w:rPr>
        <w:t>portfast</w:t>
      </w:r>
      <w:proofErr w:type="spellEnd"/>
    </w:p>
    <w:p w14:paraId="7758768E" w14:textId="77777777" w:rsidR="00310693" w:rsidRDefault="00310693" w:rsidP="005468B9">
      <w:pPr>
        <w:pStyle w:val="ListParagraph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spanning-tree </w:t>
      </w:r>
      <w:proofErr w:type="spellStart"/>
      <w:r>
        <w:rPr>
          <w:rFonts w:ascii="Arial" w:hAnsi="Arial" w:cs="Arial"/>
        </w:rPr>
        <w:t>portfast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bpduguard</w:t>
      </w:r>
      <w:proofErr w:type="spellEnd"/>
      <w:r>
        <w:rPr>
          <w:rFonts w:ascii="Arial" w:hAnsi="Arial" w:cs="Arial"/>
        </w:rPr>
        <w:t xml:space="preserve"> default</w:t>
      </w:r>
    </w:p>
    <w:p w14:paraId="5327EC8E" w14:textId="77777777" w:rsidR="00310693" w:rsidRDefault="00310693" w:rsidP="00310693">
      <w:pPr>
        <w:pStyle w:val="ListParagraph"/>
        <w:numPr>
          <w:ilvl w:val="1"/>
          <w:numId w:val="5"/>
        </w:numPr>
        <w:rPr>
          <w:rFonts w:ascii="Arial" w:hAnsi="Arial" w:cs="Arial"/>
        </w:rPr>
      </w:pPr>
      <w:r w:rsidRPr="00310693">
        <w:rPr>
          <w:rFonts w:ascii="Arial" w:hAnsi="Arial" w:cs="Arial"/>
        </w:rPr>
        <w:t>root guard feature to enforce</w:t>
      </w:r>
      <w:r>
        <w:rPr>
          <w:rFonts w:ascii="Arial" w:hAnsi="Arial" w:cs="Arial"/>
        </w:rPr>
        <w:t xml:space="preserve"> </w:t>
      </w:r>
      <w:r w:rsidRPr="00310693">
        <w:rPr>
          <w:rFonts w:ascii="Arial" w:hAnsi="Arial" w:cs="Arial"/>
        </w:rPr>
        <w:t>the placement of root switches, preventing them from being</w:t>
      </w:r>
      <w:r>
        <w:rPr>
          <w:rFonts w:ascii="Arial" w:hAnsi="Arial" w:cs="Arial"/>
        </w:rPr>
        <w:t xml:space="preserve"> </w:t>
      </w:r>
      <w:r w:rsidRPr="00310693">
        <w:rPr>
          <w:rFonts w:ascii="Arial" w:hAnsi="Arial" w:cs="Arial"/>
        </w:rPr>
        <w:t>taken over by rogue root switch.</w:t>
      </w:r>
    </w:p>
    <w:p w14:paraId="147B463A" w14:textId="1D3261E0" w:rsidR="00310693" w:rsidRDefault="00310693" w:rsidP="00310693">
      <w:pPr>
        <w:pStyle w:val="ListParagraph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spanning-tree guard root</w:t>
      </w:r>
    </w:p>
    <w:p w14:paraId="608A3968" w14:textId="6C0DE80C" w:rsidR="005468B9" w:rsidRDefault="00310693" w:rsidP="0031069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0DC24F" wp14:editId="6574DFB5">
            <wp:extent cx="5010150" cy="1846324"/>
            <wp:effectExtent l="0" t="0" r="0" b="190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7548" cy="185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FDDB" w14:textId="51FDBE8C" w:rsidR="00310693" w:rsidRDefault="00310693" w:rsidP="0031069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1B2F6D6" wp14:editId="48431EB4">
            <wp:extent cx="4800600" cy="270487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656" cy="27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F4ED" w14:textId="7E2F87A8" w:rsidR="00310693" w:rsidRDefault="00310693" w:rsidP="0031069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CDP Information Leakage</w:t>
      </w:r>
    </w:p>
    <w:p w14:paraId="081002E4" w14:textId="070E545B" w:rsidR="00310693" w:rsidRPr="0075219F" w:rsidRDefault="00310693" w:rsidP="0075219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Attack</w:t>
      </w:r>
    </w:p>
    <w:p w14:paraId="5F62C0C0" w14:textId="194C012B" w:rsidR="00310693" w:rsidRDefault="00310693" w:rsidP="0075219F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Capture with </w:t>
      </w:r>
      <w:proofErr w:type="spellStart"/>
      <w:r>
        <w:rPr>
          <w:rFonts w:ascii="Arial" w:hAnsi="Arial" w:cs="Arial"/>
        </w:rPr>
        <w:t>wireshark</w:t>
      </w:r>
      <w:proofErr w:type="spellEnd"/>
    </w:p>
    <w:p w14:paraId="262A5D0C" w14:textId="4BB65E83" w:rsidR="00310693" w:rsidRDefault="00310693" w:rsidP="00042B10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Defence</w:t>
      </w:r>
    </w:p>
    <w:p w14:paraId="2E549F2F" w14:textId="187E5710" w:rsidR="00310693" w:rsidRDefault="00310693" w:rsidP="00042B10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 w:rsidRPr="00310693">
        <w:rPr>
          <w:rFonts w:ascii="Arial" w:hAnsi="Arial" w:cs="Arial"/>
        </w:rPr>
        <w:t xml:space="preserve">disable CDP </w:t>
      </w:r>
      <w:r w:rsidR="00042B10">
        <w:rPr>
          <w:rFonts w:ascii="Arial" w:hAnsi="Arial" w:cs="Arial"/>
        </w:rPr>
        <w:t xml:space="preserve">individually </w:t>
      </w:r>
      <w:r w:rsidRPr="00310693">
        <w:rPr>
          <w:rFonts w:ascii="Arial" w:hAnsi="Arial" w:cs="Arial"/>
        </w:rPr>
        <w:t>on all access ports, except ports supporting</w:t>
      </w:r>
      <w:r>
        <w:rPr>
          <w:rFonts w:ascii="Arial" w:hAnsi="Arial" w:cs="Arial"/>
        </w:rPr>
        <w:t xml:space="preserve"> </w:t>
      </w:r>
      <w:r w:rsidRPr="00310693">
        <w:rPr>
          <w:rFonts w:ascii="Arial" w:hAnsi="Arial" w:cs="Arial"/>
        </w:rPr>
        <w:t>VoIP which require CDP to function.</w:t>
      </w:r>
    </w:p>
    <w:p w14:paraId="17AD36C7" w14:textId="4236823C" w:rsidR="00310693" w:rsidRDefault="00042B10" w:rsidP="00310693">
      <w:pPr>
        <w:pStyle w:val="ListParagraph"/>
        <w:numPr>
          <w:ilvl w:val="2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cdp</w:t>
      </w:r>
      <w:proofErr w:type="spellEnd"/>
      <w:r>
        <w:rPr>
          <w:rFonts w:ascii="Arial" w:hAnsi="Arial" w:cs="Arial"/>
        </w:rPr>
        <w:t xml:space="preserve"> enable</w:t>
      </w:r>
    </w:p>
    <w:p w14:paraId="402F0C04" w14:textId="41DEC85F" w:rsidR="00042B10" w:rsidRDefault="00042B10" w:rsidP="00042B10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 w:rsidRPr="00042B10">
        <w:rPr>
          <w:rFonts w:ascii="Arial" w:hAnsi="Arial" w:cs="Arial"/>
        </w:rPr>
        <w:t>disabled globally on all interfaces of the device</w:t>
      </w:r>
    </w:p>
    <w:p w14:paraId="1AB9A9E6" w14:textId="2CABF3FE" w:rsidR="00042B10" w:rsidRDefault="00042B10" w:rsidP="00042B10">
      <w:pPr>
        <w:pStyle w:val="ListParagraph"/>
        <w:numPr>
          <w:ilvl w:val="2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cdp</w:t>
      </w:r>
      <w:proofErr w:type="spellEnd"/>
      <w:r>
        <w:rPr>
          <w:rFonts w:ascii="Arial" w:hAnsi="Arial" w:cs="Arial"/>
        </w:rPr>
        <w:t xml:space="preserve"> run</w:t>
      </w:r>
    </w:p>
    <w:p w14:paraId="7E58488D" w14:textId="54F49C72" w:rsidR="0032395E" w:rsidRDefault="0032395E" w:rsidP="0032395E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DHCP Starvation and Spoofing Attack that may lead to DNS and website spoofing</w:t>
      </w:r>
    </w:p>
    <w:p w14:paraId="4722B2A1" w14:textId="68766897" w:rsidR="0032395E" w:rsidRDefault="0075219F" w:rsidP="007521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Attack</w:t>
      </w:r>
    </w:p>
    <w:p w14:paraId="219757FA" w14:textId="63DB3D5B" w:rsidR="0075219F" w:rsidRDefault="0075219F" w:rsidP="0075219F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Yersinia on Kali (DHCP Starvation Attack)</w:t>
      </w:r>
    </w:p>
    <w:p w14:paraId="6CCDC43E" w14:textId="08746CA0" w:rsidR="0075219F" w:rsidRDefault="0075219F" w:rsidP="0075219F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Metasploit on Kali (DHCP Server Spoofing Attack)</w:t>
      </w:r>
    </w:p>
    <w:p w14:paraId="7577F67C" w14:textId="7BD6CD57" w:rsidR="0075219F" w:rsidRDefault="0075219F" w:rsidP="0075219F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XAMPP on Windows (Spoof Website Attack)</w:t>
      </w:r>
    </w:p>
    <w:p w14:paraId="7A907192" w14:textId="721C1C12" w:rsidR="0075219F" w:rsidRDefault="0075219F" w:rsidP="0075219F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DNSChef</w:t>
      </w:r>
      <w:proofErr w:type="spellEnd"/>
      <w:r>
        <w:rPr>
          <w:rFonts w:ascii="Arial" w:hAnsi="Arial" w:cs="Arial"/>
        </w:rPr>
        <w:t xml:space="preserve"> on Kali (DNS Server Spoofing Attack)</w:t>
      </w:r>
    </w:p>
    <w:p w14:paraId="3B6DD97F" w14:textId="0E6C87D8" w:rsidR="0075219F" w:rsidRDefault="0075219F" w:rsidP="007521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Defence</w:t>
      </w:r>
    </w:p>
    <w:p w14:paraId="74A41201" w14:textId="42F54207" w:rsidR="0075219F" w:rsidRDefault="0075219F" w:rsidP="0075219F">
      <w:pPr>
        <w:pStyle w:val="ListParagraph"/>
        <w:numPr>
          <w:ilvl w:val="1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DHCP Snooping</w:t>
      </w:r>
    </w:p>
    <w:p w14:paraId="55F2D152" w14:textId="0C6CB0C7" w:rsidR="0075219F" w:rsidRDefault="007B2442" w:rsidP="0075219F">
      <w:pPr>
        <w:pStyle w:val="ListParagraph"/>
        <w:numPr>
          <w:ilvl w:val="2"/>
          <w:numId w:val="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dhcp</w:t>
      </w:r>
      <w:proofErr w:type="spellEnd"/>
      <w:r>
        <w:rPr>
          <w:rFonts w:ascii="Arial" w:hAnsi="Arial" w:cs="Arial"/>
        </w:rPr>
        <w:t xml:space="preserve"> snooping</w:t>
      </w:r>
    </w:p>
    <w:p w14:paraId="40C6753F" w14:textId="7516551A" w:rsidR="007B2442" w:rsidRPr="007B2442" w:rsidRDefault="007B2442" w:rsidP="0075219F">
      <w:pPr>
        <w:pStyle w:val="ListParagraph"/>
        <w:numPr>
          <w:ilvl w:val="2"/>
          <w:numId w:val="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dhcp</w:t>
      </w:r>
      <w:proofErr w:type="spellEnd"/>
      <w:r>
        <w:rPr>
          <w:rFonts w:ascii="Arial" w:hAnsi="Arial" w:cs="Arial"/>
        </w:rPr>
        <w:t xml:space="preserve"> snooping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vlan</w:t>
      </w:r>
      <w:proofErr w:type="spellEnd"/>
      <w:r>
        <w:rPr>
          <w:rFonts w:ascii="Arial" w:hAnsi="Arial" w:cs="Arial"/>
          <w:i/>
          <w:iCs/>
        </w:rPr>
        <w:t>-id</w:t>
      </w:r>
    </w:p>
    <w:p w14:paraId="3B50B146" w14:textId="26DB6C15" w:rsidR="00E74B23" w:rsidRPr="00E74B23" w:rsidRDefault="007B2442" w:rsidP="00E74B23">
      <w:pPr>
        <w:pStyle w:val="ListParagraph"/>
        <w:numPr>
          <w:ilvl w:val="2"/>
          <w:numId w:val="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dhcp</w:t>
      </w:r>
      <w:proofErr w:type="spellEnd"/>
      <w:r>
        <w:rPr>
          <w:rFonts w:ascii="Arial" w:hAnsi="Arial" w:cs="Arial"/>
        </w:rPr>
        <w:t xml:space="preserve"> snooping verify mac-address </w:t>
      </w:r>
      <w:r w:rsidR="00E74B23">
        <w:rPr>
          <w:rFonts w:ascii="Arial" w:hAnsi="Arial" w:cs="Arial"/>
        </w:rPr>
        <w:t>(</w:t>
      </w:r>
      <w:r w:rsidR="00E74B23" w:rsidRPr="00E74B23">
        <w:rPr>
          <w:rFonts w:ascii="Arial" w:hAnsi="Arial" w:cs="Arial"/>
        </w:rPr>
        <w:t>DHCP snooping MAC address verification</w:t>
      </w:r>
      <w:r w:rsidR="00E74B23">
        <w:rPr>
          <w:rFonts w:ascii="Arial" w:hAnsi="Arial" w:cs="Arial"/>
        </w:rPr>
        <w:t>)</w:t>
      </w:r>
    </w:p>
    <w:p w14:paraId="7CD72753" w14:textId="306B8ACE" w:rsidR="007B2442" w:rsidRDefault="00E74B23" w:rsidP="00E74B23">
      <w:pPr>
        <w:pStyle w:val="ListParagraph"/>
        <w:numPr>
          <w:ilvl w:val="2"/>
          <w:numId w:val="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dhcp</w:t>
      </w:r>
      <w:proofErr w:type="spellEnd"/>
      <w:r>
        <w:rPr>
          <w:rFonts w:ascii="Arial" w:hAnsi="Arial" w:cs="Arial"/>
        </w:rPr>
        <w:t xml:space="preserve"> snooping limit rate </w:t>
      </w:r>
      <w:proofErr w:type="spellStart"/>
      <w:r>
        <w:rPr>
          <w:rFonts w:ascii="Arial" w:hAnsi="Arial" w:cs="Arial"/>
          <w:i/>
          <w:iCs/>
        </w:rPr>
        <w:t>rate</w:t>
      </w:r>
      <w:proofErr w:type="spellEnd"/>
      <w:r>
        <w:rPr>
          <w:rFonts w:ascii="Arial" w:hAnsi="Arial" w:cs="Arial"/>
        </w:rPr>
        <w:t xml:space="preserve"> (</w:t>
      </w:r>
      <w:r w:rsidRPr="00E74B23">
        <w:rPr>
          <w:rFonts w:ascii="Arial" w:hAnsi="Arial" w:cs="Arial"/>
        </w:rPr>
        <w:t xml:space="preserve">DHCP snooping rate-limiting (from 1 – 2048 DHCP </w:t>
      </w:r>
      <w:proofErr w:type="spellStart"/>
      <w:r w:rsidRPr="00E74B23">
        <w:rPr>
          <w:rFonts w:ascii="Arial" w:hAnsi="Arial" w:cs="Arial"/>
        </w:rPr>
        <w:t>pps</w:t>
      </w:r>
      <w:proofErr w:type="spellEnd"/>
      <w:r w:rsidRPr="00E74B23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Pr="00E74B23">
        <w:rPr>
          <w:rFonts w:ascii="Arial" w:hAnsi="Arial" w:cs="Arial"/>
        </w:rPr>
        <w:t>can also be configured. If exceeded, the port is put into err-disabled</w:t>
      </w:r>
      <w:r>
        <w:rPr>
          <w:rFonts w:ascii="Arial" w:hAnsi="Arial" w:cs="Arial"/>
        </w:rPr>
        <w:t xml:space="preserve"> </w:t>
      </w:r>
      <w:r w:rsidRPr="00E74B23">
        <w:rPr>
          <w:rFonts w:ascii="Arial" w:hAnsi="Arial" w:cs="Arial"/>
        </w:rPr>
        <w:t>state.</w:t>
      </w:r>
      <w:r>
        <w:rPr>
          <w:rFonts w:ascii="Arial" w:hAnsi="Arial" w:cs="Arial"/>
        </w:rPr>
        <w:t>)</w:t>
      </w:r>
    </w:p>
    <w:p w14:paraId="28B8D68E" w14:textId="2D993605" w:rsidR="00843B53" w:rsidRDefault="00843B53" w:rsidP="00E74B23">
      <w:pPr>
        <w:pStyle w:val="ListParagraph"/>
        <w:numPr>
          <w:ilvl w:val="2"/>
          <w:numId w:val="7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dhcp</w:t>
      </w:r>
      <w:proofErr w:type="spellEnd"/>
      <w:r>
        <w:rPr>
          <w:rFonts w:ascii="Arial" w:hAnsi="Arial" w:cs="Arial"/>
        </w:rPr>
        <w:t xml:space="preserve"> snooping trust (ports connected to authorized DHCP servers)</w:t>
      </w:r>
    </w:p>
    <w:p w14:paraId="69BA2213" w14:textId="44C95577" w:rsidR="00843B53" w:rsidRDefault="00843B53" w:rsidP="00843B53">
      <w:pPr>
        <w:pStyle w:val="ListParagraph"/>
        <w:numPr>
          <w:ilvl w:val="2"/>
          <w:numId w:val="7"/>
        </w:numPr>
        <w:rPr>
          <w:rFonts w:ascii="Arial" w:hAnsi="Arial" w:cs="Arial"/>
        </w:rPr>
      </w:pPr>
      <w:proofErr w:type="spellStart"/>
      <w:r w:rsidRPr="00843B53">
        <w:rPr>
          <w:rFonts w:ascii="Arial" w:hAnsi="Arial" w:cs="Arial"/>
        </w:rPr>
        <w:t>ip</w:t>
      </w:r>
      <w:proofErr w:type="spellEnd"/>
      <w:r w:rsidRPr="00843B53">
        <w:rPr>
          <w:rFonts w:ascii="Arial" w:hAnsi="Arial" w:cs="Arial"/>
        </w:rPr>
        <w:t xml:space="preserve"> </w:t>
      </w:r>
      <w:proofErr w:type="spellStart"/>
      <w:r w:rsidRPr="00843B53">
        <w:rPr>
          <w:rFonts w:ascii="Arial" w:hAnsi="Arial" w:cs="Arial"/>
        </w:rPr>
        <w:t>dhcp</w:t>
      </w:r>
      <w:proofErr w:type="spellEnd"/>
      <w:r w:rsidRPr="00843B53">
        <w:rPr>
          <w:rFonts w:ascii="Arial" w:hAnsi="Arial" w:cs="Arial"/>
        </w:rPr>
        <w:t xml:space="preserve"> relay information</w:t>
      </w:r>
      <w:r>
        <w:rPr>
          <w:rFonts w:ascii="Arial" w:hAnsi="Arial" w:cs="Arial"/>
        </w:rPr>
        <w:t xml:space="preserve"> </w:t>
      </w:r>
      <w:r w:rsidRPr="00843B53">
        <w:rPr>
          <w:rFonts w:ascii="Arial" w:hAnsi="Arial" w:cs="Arial"/>
        </w:rPr>
        <w:t>trust-all</w:t>
      </w:r>
    </w:p>
    <w:p w14:paraId="7AE09D1B" w14:textId="1BA5D0F9" w:rsidR="00843B53" w:rsidRDefault="00843B53" w:rsidP="00843B53">
      <w:pPr>
        <w:pStyle w:val="ListParagraph"/>
        <w:numPr>
          <w:ilvl w:val="2"/>
          <w:numId w:val="7"/>
        </w:numPr>
        <w:rPr>
          <w:rFonts w:ascii="Arial" w:hAnsi="Arial" w:cs="Arial"/>
        </w:rPr>
      </w:pPr>
      <w:proofErr w:type="spellStart"/>
      <w:r w:rsidRPr="00843B53">
        <w:rPr>
          <w:rFonts w:ascii="Arial" w:hAnsi="Arial" w:cs="Arial"/>
        </w:rPr>
        <w:t>ip</w:t>
      </w:r>
      <w:proofErr w:type="spellEnd"/>
      <w:r w:rsidRPr="00843B53">
        <w:rPr>
          <w:rFonts w:ascii="Arial" w:hAnsi="Arial" w:cs="Arial"/>
        </w:rPr>
        <w:t xml:space="preserve"> </w:t>
      </w:r>
      <w:proofErr w:type="spellStart"/>
      <w:r w:rsidRPr="00843B53">
        <w:rPr>
          <w:rFonts w:ascii="Arial" w:hAnsi="Arial" w:cs="Arial"/>
        </w:rPr>
        <w:t>dhcp</w:t>
      </w:r>
      <w:proofErr w:type="spellEnd"/>
      <w:r w:rsidRPr="00843B53">
        <w:rPr>
          <w:rFonts w:ascii="Arial" w:hAnsi="Arial" w:cs="Arial"/>
        </w:rPr>
        <w:t xml:space="preserve"> relay information</w:t>
      </w:r>
      <w:r>
        <w:rPr>
          <w:rFonts w:ascii="Arial" w:hAnsi="Arial" w:cs="Arial"/>
        </w:rPr>
        <w:t xml:space="preserve"> </w:t>
      </w:r>
      <w:r w:rsidRPr="00843B53">
        <w:rPr>
          <w:rFonts w:ascii="Arial" w:hAnsi="Arial" w:cs="Arial"/>
        </w:rPr>
        <w:t>trusted</w:t>
      </w:r>
    </w:p>
    <w:p w14:paraId="434EAE4F" w14:textId="23FDB37D" w:rsidR="00843B53" w:rsidRDefault="00843B53" w:rsidP="00843B53">
      <w:pPr>
        <w:pStyle w:val="ListParagraph"/>
        <w:numPr>
          <w:ilvl w:val="2"/>
          <w:numId w:val="7"/>
        </w:numPr>
        <w:rPr>
          <w:rFonts w:ascii="Arial" w:hAnsi="Arial" w:cs="Arial"/>
        </w:rPr>
      </w:pPr>
      <w:r w:rsidRPr="00843B53">
        <w:rPr>
          <w:rFonts w:ascii="Arial" w:hAnsi="Arial" w:cs="Arial"/>
        </w:rPr>
        <w:t xml:space="preserve">no </w:t>
      </w:r>
      <w:proofErr w:type="spellStart"/>
      <w:r w:rsidRPr="00843B53">
        <w:rPr>
          <w:rFonts w:ascii="Arial" w:hAnsi="Arial" w:cs="Arial"/>
        </w:rPr>
        <w:t>ip</w:t>
      </w:r>
      <w:proofErr w:type="spellEnd"/>
      <w:r w:rsidRPr="00843B53">
        <w:rPr>
          <w:rFonts w:ascii="Arial" w:hAnsi="Arial" w:cs="Arial"/>
        </w:rPr>
        <w:t xml:space="preserve"> </w:t>
      </w:r>
      <w:proofErr w:type="spellStart"/>
      <w:r w:rsidRPr="00843B53">
        <w:rPr>
          <w:rFonts w:ascii="Arial" w:hAnsi="Arial" w:cs="Arial"/>
        </w:rPr>
        <w:t>dhcp</w:t>
      </w:r>
      <w:proofErr w:type="spellEnd"/>
      <w:r w:rsidRPr="00843B53">
        <w:rPr>
          <w:rFonts w:ascii="Arial" w:hAnsi="Arial" w:cs="Arial"/>
        </w:rPr>
        <w:t xml:space="preserve"> snooping</w:t>
      </w:r>
      <w:r>
        <w:rPr>
          <w:rFonts w:ascii="Arial" w:hAnsi="Arial" w:cs="Arial"/>
        </w:rPr>
        <w:t xml:space="preserve"> </w:t>
      </w:r>
      <w:r w:rsidRPr="00843B53">
        <w:rPr>
          <w:rFonts w:ascii="Arial" w:hAnsi="Arial" w:cs="Arial"/>
        </w:rPr>
        <w:t>information option</w:t>
      </w:r>
    </w:p>
    <w:p w14:paraId="56DB7E20" w14:textId="06EC7B31" w:rsidR="00EF5849" w:rsidRDefault="00EF5849" w:rsidP="00EF5849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BFF6081" wp14:editId="50BD3D7B">
            <wp:extent cx="4591890" cy="3228975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447" cy="32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2AB" w14:textId="01178E36" w:rsidR="00EF5849" w:rsidRDefault="00EF5849" w:rsidP="00EF584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CE07A5" wp14:editId="7F9B3A46">
            <wp:extent cx="5731510" cy="4143375"/>
            <wp:effectExtent l="0" t="0" r="254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B172" w14:textId="2592FA03" w:rsidR="00EF5849" w:rsidRDefault="00EF5849" w:rsidP="00EF584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ARP Poisoning and MITM Attacks</w:t>
      </w:r>
    </w:p>
    <w:p w14:paraId="128E0BC0" w14:textId="66AD6640" w:rsidR="00EF5849" w:rsidRDefault="00EF5849" w:rsidP="00EF584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Attack</w:t>
      </w:r>
    </w:p>
    <w:p w14:paraId="253895DF" w14:textId="76E04E8D" w:rsidR="00EF5849" w:rsidRDefault="00D03643" w:rsidP="00EF5849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Bettercap</w:t>
      </w:r>
      <w:proofErr w:type="spellEnd"/>
      <w:r>
        <w:rPr>
          <w:rFonts w:ascii="Arial" w:hAnsi="Arial" w:cs="Arial"/>
        </w:rPr>
        <w:t xml:space="preserve"> in Kali (ARP Poisoning)</w:t>
      </w:r>
    </w:p>
    <w:p w14:paraId="163271E2" w14:textId="6B02D988" w:rsidR="00D03643" w:rsidRDefault="00D03643" w:rsidP="00EF5849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Driftnet in Kali (MitM Eavesdropping Attack)</w:t>
      </w:r>
    </w:p>
    <w:p w14:paraId="67602BAB" w14:textId="6C923257" w:rsidR="00D03643" w:rsidRDefault="00D03643" w:rsidP="00D0364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Defence</w:t>
      </w:r>
    </w:p>
    <w:p w14:paraId="3FA22A38" w14:textId="49987EC6" w:rsidR="00D03643" w:rsidRDefault="00D03643" w:rsidP="00D03643">
      <w:pPr>
        <w:pStyle w:val="ListParagraph"/>
        <w:numPr>
          <w:ilvl w:val="1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Dynamic ARP Inspection (DAI)</w:t>
      </w:r>
    </w:p>
    <w:p w14:paraId="7A4442A0" w14:textId="11197A6C" w:rsidR="00D03643" w:rsidRDefault="00D03643" w:rsidP="00D03643">
      <w:pPr>
        <w:pStyle w:val="ListParagraph"/>
        <w:numPr>
          <w:ilvl w:val="2"/>
          <w:numId w:val="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arp</w:t>
      </w:r>
      <w:proofErr w:type="spellEnd"/>
      <w:r>
        <w:rPr>
          <w:rFonts w:ascii="Arial" w:hAnsi="Arial" w:cs="Arial"/>
        </w:rPr>
        <w:t xml:space="preserve"> inspection trust</w:t>
      </w:r>
    </w:p>
    <w:p w14:paraId="197A46EC" w14:textId="0CD1AE1E" w:rsidR="00D03643" w:rsidRDefault="00D03643" w:rsidP="00D03643">
      <w:pPr>
        <w:pStyle w:val="ListParagraph"/>
        <w:numPr>
          <w:ilvl w:val="2"/>
          <w:numId w:val="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arp</w:t>
      </w:r>
      <w:proofErr w:type="spellEnd"/>
      <w:r>
        <w:rPr>
          <w:rFonts w:ascii="Arial" w:hAnsi="Arial" w:cs="Arial"/>
        </w:rPr>
        <w:t xml:space="preserve"> inspection limit rate </w:t>
      </w:r>
      <w:proofErr w:type="spellStart"/>
      <w:r>
        <w:rPr>
          <w:rFonts w:ascii="Arial" w:hAnsi="Arial" w:cs="Arial"/>
          <w:i/>
          <w:iCs/>
        </w:rPr>
        <w:t>rate</w:t>
      </w:r>
      <w:proofErr w:type="spellEnd"/>
      <w:r>
        <w:rPr>
          <w:rFonts w:ascii="Arial" w:hAnsi="Arial" w:cs="Arial"/>
        </w:rPr>
        <w:t xml:space="preserve"> (</w:t>
      </w:r>
      <w:r w:rsidRPr="00D03643">
        <w:rPr>
          <w:rFonts w:ascii="Arial" w:hAnsi="Arial" w:cs="Arial"/>
        </w:rPr>
        <w:t>ARP rate-limit (default is 15 ARP</w:t>
      </w:r>
      <w:r>
        <w:rPr>
          <w:rFonts w:ascii="Arial" w:hAnsi="Arial" w:cs="Arial"/>
        </w:rPr>
        <w:t xml:space="preserve"> </w:t>
      </w:r>
      <w:proofErr w:type="spellStart"/>
      <w:r w:rsidRPr="00D03643">
        <w:rPr>
          <w:rFonts w:ascii="Arial" w:hAnsi="Arial" w:cs="Arial"/>
        </w:rPr>
        <w:t>pps</w:t>
      </w:r>
      <w:proofErr w:type="spellEnd"/>
      <w:r w:rsidRPr="00D03643">
        <w:rPr>
          <w:rFonts w:ascii="Arial" w:hAnsi="Arial" w:cs="Arial"/>
        </w:rPr>
        <w:t>). If exceeded, the port will transit to err-disabled state</w:t>
      </w:r>
      <w:r w:rsidRPr="00D03643">
        <w:rPr>
          <w:rFonts w:ascii="Arial" w:hAnsi="Arial" w:cs="Arial"/>
        </w:rPr>
        <w:t>)</w:t>
      </w:r>
    </w:p>
    <w:p w14:paraId="63117902" w14:textId="2E6C809C" w:rsidR="00D03643" w:rsidRPr="00D03643" w:rsidRDefault="00D03643" w:rsidP="00D03643">
      <w:pPr>
        <w:pStyle w:val="ListParagraph"/>
        <w:numPr>
          <w:ilvl w:val="2"/>
          <w:numId w:val="8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arp</w:t>
      </w:r>
      <w:proofErr w:type="spellEnd"/>
      <w:r>
        <w:rPr>
          <w:rFonts w:ascii="Arial" w:hAnsi="Arial" w:cs="Arial"/>
        </w:rPr>
        <w:t xml:space="preserve"> inspection validate ([</w:t>
      </w:r>
      <w:proofErr w:type="spellStart"/>
      <w:r>
        <w:rPr>
          <w:rFonts w:ascii="Arial" w:hAnsi="Arial" w:cs="Arial"/>
        </w:rPr>
        <w:t>src</w:t>
      </w:r>
      <w:proofErr w:type="spellEnd"/>
      <w:r>
        <w:rPr>
          <w:rFonts w:ascii="Arial" w:hAnsi="Arial" w:cs="Arial"/>
        </w:rPr>
        <w:t>-mac] [</w:t>
      </w:r>
      <w:proofErr w:type="spellStart"/>
      <w:r>
        <w:rPr>
          <w:rFonts w:ascii="Arial" w:hAnsi="Arial" w:cs="Arial"/>
        </w:rPr>
        <w:t>dst</w:t>
      </w:r>
      <w:proofErr w:type="spellEnd"/>
      <w:r>
        <w:rPr>
          <w:rFonts w:ascii="Arial" w:hAnsi="Arial" w:cs="Arial"/>
        </w:rPr>
        <w:t>-mac] [</w:t>
      </w: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>]) (</w:t>
      </w:r>
      <w:r w:rsidRPr="00D03643">
        <w:rPr>
          <w:rFonts w:ascii="Arial" w:hAnsi="Arial" w:cs="Arial"/>
        </w:rPr>
        <w:t>validate</w:t>
      </w:r>
      <w:r>
        <w:rPr>
          <w:rFonts w:ascii="Arial" w:hAnsi="Arial" w:cs="Arial"/>
        </w:rPr>
        <w:t xml:space="preserve"> </w:t>
      </w:r>
      <w:r w:rsidRPr="00D03643">
        <w:rPr>
          <w:rFonts w:ascii="Arial" w:hAnsi="Arial" w:cs="Arial"/>
        </w:rPr>
        <w:t>contents of ARP reply matching layer 2 Ethernet addresses</w:t>
      </w:r>
      <w:r w:rsidRPr="00D03643">
        <w:rPr>
          <w:rFonts w:ascii="Arial" w:hAnsi="Arial" w:cs="Arial"/>
        </w:rPr>
        <w:t>)</w:t>
      </w:r>
    </w:p>
    <w:p w14:paraId="6C9CF758" w14:textId="118BF568" w:rsidR="00D03643" w:rsidRDefault="00A33B39" w:rsidP="00D03643">
      <w:pPr>
        <w:pStyle w:val="ListParagraph"/>
        <w:numPr>
          <w:ilvl w:val="2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ARP ACL (Refer to pic)</w:t>
      </w:r>
    </w:p>
    <w:p w14:paraId="41525EDD" w14:textId="4D4D130D" w:rsidR="00A33B39" w:rsidRDefault="00A33B39" w:rsidP="00A33B3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90BB05" wp14:editId="05D81292">
            <wp:extent cx="5731510" cy="4129405"/>
            <wp:effectExtent l="0" t="0" r="254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B36A" w14:textId="70D94E20" w:rsidR="00A33B39" w:rsidRDefault="00A33B39" w:rsidP="00A33B39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8816F58" wp14:editId="6D910E2A">
            <wp:extent cx="5731510" cy="4162425"/>
            <wp:effectExtent l="0" t="0" r="254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C85A" w14:textId="753D06EC" w:rsidR="00A33B39" w:rsidRDefault="00A33B39" w:rsidP="00A33B39">
      <w:pPr>
        <w:jc w:val="center"/>
        <w:rPr>
          <w:rFonts w:ascii="Arial" w:hAnsi="Arial" w:cs="Arial"/>
        </w:rPr>
      </w:pPr>
    </w:p>
    <w:p w14:paraId="413F90F5" w14:textId="042D55F5" w:rsidR="00A33B39" w:rsidRDefault="00A33B39" w:rsidP="00A33B3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IP and MAC Address Spoofing Attacks</w:t>
      </w:r>
    </w:p>
    <w:p w14:paraId="5A47427D" w14:textId="419BC9B3" w:rsidR="00A33B39" w:rsidRDefault="00A33B39" w:rsidP="00A33B3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Attack</w:t>
      </w:r>
    </w:p>
    <w:p w14:paraId="72C88DCE" w14:textId="29916A32" w:rsidR="00A33B39" w:rsidRDefault="00A33B39" w:rsidP="00A33B39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Set same </w:t>
      </w: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or mac as the victim</w:t>
      </w:r>
    </w:p>
    <w:p w14:paraId="4AA3C59F" w14:textId="25AC8E0C" w:rsidR="00A33B39" w:rsidRDefault="00A33B39" w:rsidP="00A33B3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Defence</w:t>
      </w:r>
    </w:p>
    <w:p w14:paraId="67D21DED" w14:textId="28A90F4F" w:rsidR="00A33B39" w:rsidRDefault="00A33B39" w:rsidP="00A33B39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IP source guard</w:t>
      </w:r>
    </w:p>
    <w:p w14:paraId="78BD0544" w14:textId="526D2B8B" w:rsidR="00A33B39" w:rsidRDefault="00A33B39" w:rsidP="00A33B39">
      <w:pPr>
        <w:pStyle w:val="ListParagraph"/>
        <w:numPr>
          <w:ilvl w:val="2"/>
          <w:numId w:val="9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verify source (Against IP spoof)</w:t>
      </w:r>
    </w:p>
    <w:p w14:paraId="412C4757" w14:textId="10E8BC74" w:rsidR="00A33B39" w:rsidRDefault="00A33B39" w:rsidP="00A33B39">
      <w:pPr>
        <w:pStyle w:val="ListParagraph"/>
        <w:numPr>
          <w:ilvl w:val="2"/>
          <w:numId w:val="9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verify source port-security (Against IP and MAC spoof)</w:t>
      </w:r>
    </w:p>
    <w:p w14:paraId="4B9277F2" w14:textId="2484874C" w:rsidR="00A33B39" w:rsidRPr="00A33B39" w:rsidRDefault="00A33B39" w:rsidP="00A33B39">
      <w:pPr>
        <w:pStyle w:val="ListParagraph"/>
        <w:numPr>
          <w:ilvl w:val="2"/>
          <w:numId w:val="9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source binding </w:t>
      </w:r>
      <w:r>
        <w:rPr>
          <w:rFonts w:ascii="Arial" w:hAnsi="Arial" w:cs="Arial"/>
          <w:i/>
          <w:iCs/>
        </w:rPr>
        <w:t>mac-address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  <w:iCs/>
        </w:rPr>
        <w:t>vlan</w:t>
      </w:r>
      <w:proofErr w:type="spellEnd"/>
      <w:r>
        <w:rPr>
          <w:rFonts w:ascii="Arial" w:hAnsi="Arial" w:cs="Arial"/>
          <w:i/>
          <w:iCs/>
        </w:rPr>
        <w:t xml:space="preserve">-id </w:t>
      </w:r>
      <w:proofErr w:type="spellStart"/>
      <w:r>
        <w:rPr>
          <w:rFonts w:ascii="Arial" w:hAnsi="Arial" w:cs="Arial"/>
          <w:i/>
          <w:iCs/>
        </w:rPr>
        <w:t>ip</w:t>
      </w:r>
      <w:proofErr w:type="spellEnd"/>
      <w:r>
        <w:rPr>
          <w:rFonts w:ascii="Arial" w:hAnsi="Arial" w:cs="Arial"/>
          <w:i/>
          <w:iCs/>
        </w:rPr>
        <w:t xml:space="preserve">-address </w:t>
      </w:r>
      <w:r>
        <w:rPr>
          <w:rFonts w:ascii="Arial" w:hAnsi="Arial" w:cs="Arial"/>
        </w:rPr>
        <w:t xml:space="preserve">interface </w:t>
      </w:r>
      <w:r>
        <w:rPr>
          <w:rFonts w:ascii="Arial" w:hAnsi="Arial" w:cs="Arial"/>
          <w:i/>
          <w:iCs/>
        </w:rPr>
        <w:t>type number/number</w:t>
      </w:r>
      <w:r>
        <w:rPr>
          <w:rFonts w:ascii="Arial" w:hAnsi="Arial" w:cs="Arial"/>
        </w:rPr>
        <w:t xml:space="preserve"> (Binds static </w:t>
      </w:r>
      <w:proofErr w:type="spellStart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and mac to a port)</w:t>
      </w:r>
    </w:p>
    <w:sectPr w:rsidR="00A33B39" w:rsidRPr="00A33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15FFB" w14:textId="77777777" w:rsidR="00CD2135" w:rsidRDefault="00CD2135" w:rsidP="00310693">
      <w:pPr>
        <w:spacing w:after="0" w:line="240" w:lineRule="auto"/>
      </w:pPr>
      <w:r>
        <w:separator/>
      </w:r>
    </w:p>
  </w:endnote>
  <w:endnote w:type="continuationSeparator" w:id="0">
    <w:p w14:paraId="494D11AB" w14:textId="77777777" w:rsidR="00CD2135" w:rsidRDefault="00CD2135" w:rsidP="00310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F8866" w14:textId="77777777" w:rsidR="00CD2135" w:rsidRDefault="00CD2135" w:rsidP="00310693">
      <w:pPr>
        <w:spacing w:after="0" w:line="240" w:lineRule="auto"/>
      </w:pPr>
      <w:r>
        <w:separator/>
      </w:r>
    </w:p>
  </w:footnote>
  <w:footnote w:type="continuationSeparator" w:id="0">
    <w:p w14:paraId="00728E62" w14:textId="77777777" w:rsidR="00CD2135" w:rsidRDefault="00CD2135" w:rsidP="003106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E69BF"/>
    <w:multiLevelType w:val="hybridMultilevel"/>
    <w:tmpl w:val="9EB6440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B2407"/>
    <w:multiLevelType w:val="hybridMultilevel"/>
    <w:tmpl w:val="8222F06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E501A"/>
    <w:multiLevelType w:val="hybridMultilevel"/>
    <w:tmpl w:val="B4A815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62674"/>
    <w:multiLevelType w:val="hybridMultilevel"/>
    <w:tmpl w:val="D2F80E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03CA3"/>
    <w:multiLevelType w:val="hybridMultilevel"/>
    <w:tmpl w:val="4640941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DA673A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2"/>
        <w:szCs w:val="22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B40A6"/>
    <w:multiLevelType w:val="hybridMultilevel"/>
    <w:tmpl w:val="B26EB904"/>
    <w:lvl w:ilvl="0" w:tplc="4809000F">
      <w:start w:val="1"/>
      <w:numFmt w:val="decimal"/>
      <w:lvlText w:val="%1.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75E1414"/>
    <w:multiLevelType w:val="hybridMultilevel"/>
    <w:tmpl w:val="A00A290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6404F"/>
    <w:multiLevelType w:val="hybridMultilevel"/>
    <w:tmpl w:val="09F0921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3F15CE"/>
    <w:multiLevelType w:val="hybridMultilevel"/>
    <w:tmpl w:val="8856D6D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5676011">
    <w:abstractNumId w:val="8"/>
  </w:num>
  <w:num w:numId="2" w16cid:durableId="2060932986">
    <w:abstractNumId w:val="5"/>
  </w:num>
  <w:num w:numId="3" w16cid:durableId="233899411">
    <w:abstractNumId w:val="0"/>
  </w:num>
  <w:num w:numId="4" w16cid:durableId="1327173062">
    <w:abstractNumId w:val="4"/>
  </w:num>
  <w:num w:numId="5" w16cid:durableId="1893226390">
    <w:abstractNumId w:val="7"/>
  </w:num>
  <w:num w:numId="6" w16cid:durableId="665329036">
    <w:abstractNumId w:val="6"/>
  </w:num>
  <w:num w:numId="7" w16cid:durableId="1802379145">
    <w:abstractNumId w:val="1"/>
  </w:num>
  <w:num w:numId="8" w16cid:durableId="238098013">
    <w:abstractNumId w:val="3"/>
  </w:num>
  <w:num w:numId="9" w16cid:durableId="9413792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AE2"/>
    <w:rsid w:val="00042B10"/>
    <w:rsid w:val="00050BEA"/>
    <w:rsid w:val="00057D4F"/>
    <w:rsid w:val="00126AE2"/>
    <w:rsid w:val="00151DCF"/>
    <w:rsid w:val="00310693"/>
    <w:rsid w:val="0032395E"/>
    <w:rsid w:val="004D489B"/>
    <w:rsid w:val="005468B9"/>
    <w:rsid w:val="006D7EE6"/>
    <w:rsid w:val="00703378"/>
    <w:rsid w:val="00714CDA"/>
    <w:rsid w:val="007203DD"/>
    <w:rsid w:val="0075219F"/>
    <w:rsid w:val="0077139E"/>
    <w:rsid w:val="007B2442"/>
    <w:rsid w:val="00843B53"/>
    <w:rsid w:val="008F3ACB"/>
    <w:rsid w:val="009326D9"/>
    <w:rsid w:val="00A33B39"/>
    <w:rsid w:val="00BD3439"/>
    <w:rsid w:val="00CD2135"/>
    <w:rsid w:val="00D03643"/>
    <w:rsid w:val="00E74B23"/>
    <w:rsid w:val="00EC6B2B"/>
    <w:rsid w:val="00EF5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1FE3D"/>
  <w15:chartTrackingRefBased/>
  <w15:docId w15:val="{6B5F3119-1095-4078-A826-AD5B7B764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A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0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693"/>
  </w:style>
  <w:style w:type="paragraph" w:styleId="Footer">
    <w:name w:val="footer"/>
    <w:basedOn w:val="Normal"/>
    <w:link w:val="FooterChar"/>
    <w:uiPriority w:val="99"/>
    <w:unhideWhenUsed/>
    <w:rsid w:val="003106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2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6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BOYUAN</dc:creator>
  <cp:keywords/>
  <dc:description/>
  <cp:lastModifiedBy>GU BOYUAN GU</cp:lastModifiedBy>
  <cp:revision>9</cp:revision>
  <dcterms:created xsi:type="dcterms:W3CDTF">2022-08-09T11:01:00Z</dcterms:created>
  <dcterms:modified xsi:type="dcterms:W3CDTF">2022-08-11T06:06:00Z</dcterms:modified>
</cp:coreProperties>
</file>