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E39" w:rsidRDefault="00D432E1" w:rsidP="00A25E39">
      <w:pPr>
        <w:jc w:val="center"/>
      </w:pPr>
      <w:r>
        <w:t>“The Five-Forty Eight”</w:t>
      </w:r>
      <w:r w:rsidR="006D5282">
        <w:t xml:space="preserve"> Sample Research Essay</w:t>
      </w:r>
      <w:r w:rsidR="00A25E39" w:rsidRPr="00A25E39">
        <w:t xml:space="preserve"> </w:t>
      </w:r>
      <w:r w:rsidR="00A25E39">
        <w:t xml:space="preserve">Open-book Quiz   </w:t>
      </w:r>
    </w:p>
    <w:p w:rsidR="006D5282" w:rsidRDefault="006D5282" w:rsidP="006D5282">
      <w:pPr>
        <w:jc w:val="center"/>
      </w:pPr>
      <w:r>
        <w:t xml:space="preserve">March 22, </w:t>
      </w:r>
    </w:p>
    <w:p w:rsidR="006D5282" w:rsidRDefault="006D5282">
      <w:r>
        <w:t>Student’s name: ______________________________</w:t>
      </w:r>
    </w:p>
    <w:p w:rsidR="006D5282" w:rsidRDefault="006D5282"/>
    <w:p w:rsidR="00E36E4E" w:rsidRDefault="00D432E1">
      <w:r>
        <w:t xml:space="preserve">Answer the </w:t>
      </w:r>
      <w:r w:rsidR="006D5282">
        <w:t>questions</w:t>
      </w:r>
      <w:r>
        <w:t xml:space="preserve"> </w:t>
      </w:r>
      <w:r w:rsidR="006D5282">
        <w:t>briefly</w:t>
      </w:r>
      <w:r>
        <w:t xml:space="preserve"> and then share your answers with </w:t>
      </w:r>
      <w:r w:rsidR="006D5282">
        <w:t>another</w:t>
      </w:r>
      <w:r>
        <w:t xml:space="preserve"> student</w:t>
      </w:r>
      <w:r w:rsidR="006D5282">
        <w:t>’</w:t>
      </w:r>
      <w:r>
        <w:t xml:space="preserve">s. </w:t>
      </w:r>
      <w:r w:rsidR="00A25E39">
        <w:t>Discuss them</w:t>
      </w:r>
      <w:r>
        <w:t xml:space="preserve"> verball</w:t>
      </w:r>
      <w:r w:rsidR="006D5282">
        <w:t>y</w:t>
      </w:r>
      <w:r>
        <w:t xml:space="preserve"> as well as by writing down </w:t>
      </w:r>
      <w:r w:rsidR="006D5282">
        <w:t>brief</w:t>
      </w:r>
      <w:r>
        <w:t xml:space="preserve"> comments in each other’s</w:t>
      </w:r>
      <w:r w:rsidR="00A25E39">
        <w:t xml:space="preserve"> quizzes</w:t>
      </w:r>
      <w:r>
        <w:t xml:space="preserve">. </w:t>
      </w:r>
      <w:r w:rsidR="00A45FC6">
        <w:t xml:space="preserve"> (50 minutes)</w:t>
      </w:r>
    </w:p>
    <w:p w:rsidR="00D432E1" w:rsidRDefault="006D5282">
      <w:r>
        <w:t>1.  What makes Douglas’s</w:t>
      </w:r>
      <w:r w:rsidR="00D432E1">
        <w:t xml:space="preserve"> </w:t>
      </w:r>
      <w:proofErr w:type="spellStart"/>
      <w:r w:rsidR="00D432E1">
        <w:t>McGeer’s</w:t>
      </w:r>
      <w:proofErr w:type="spellEnd"/>
      <w:r w:rsidR="00D432E1">
        <w:t xml:space="preserve"> title effective?</w:t>
      </w:r>
    </w:p>
    <w:p w:rsidR="00D432E1" w:rsidRDefault="00D432E1">
      <w:r>
        <w:t>____________________________________________</w:t>
      </w:r>
    </w:p>
    <w:p w:rsidR="00D432E1" w:rsidRDefault="00D432E1"/>
    <w:p w:rsidR="00D432E1" w:rsidRDefault="00D432E1">
      <w:r>
        <w:t>2. How does the student create an interest</w:t>
      </w:r>
      <w:r w:rsidR="006D5282">
        <w:t xml:space="preserve">ing tone in the introduction? In </w:t>
      </w:r>
      <w:r>
        <w:t>other wor</w:t>
      </w:r>
      <w:r w:rsidR="006D5282">
        <w:t>ds, how does he create the stro</w:t>
      </w:r>
      <w:r>
        <w:t xml:space="preserve">ng impression that he is </w:t>
      </w:r>
      <w:r w:rsidR="006D5282">
        <w:t>engaging</w:t>
      </w:r>
      <w:r>
        <w:t xml:space="preserve"> in a debate or </w:t>
      </w:r>
      <w:r w:rsidR="006D5282">
        <w:t>a conversation</w:t>
      </w:r>
      <w:r>
        <w:t xml:space="preserve"> that </w:t>
      </w:r>
      <w:r w:rsidR="006D5282">
        <w:t>matters</w:t>
      </w:r>
      <w:r>
        <w:t xml:space="preserve"> to him and should </w:t>
      </w:r>
      <w:r w:rsidR="006D5282">
        <w:t xml:space="preserve">also </w:t>
      </w:r>
      <w:r>
        <w:t>matter to his audience?</w:t>
      </w:r>
    </w:p>
    <w:p w:rsidR="00D432E1" w:rsidRDefault="00D432E1"/>
    <w:p w:rsidR="00D432E1" w:rsidRDefault="00D432E1">
      <w:r>
        <w:t>__________________________________________________________________________________</w:t>
      </w:r>
    </w:p>
    <w:p w:rsidR="00D432E1" w:rsidRDefault="00D432E1">
      <w:r>
        <w:t>3. How does he create a “road map”</w:t>
      </w:r>
      <w:r w:rsidR="006D5282">
        <w:t xml:space="preserve"> in the introduction to prepare</w:t>
      </w:r>
      <w:r>
        <w:t xml:space="preserve"> the audience for what is to come in the body?</w:t>
      </w:r>
    </w:p>
    <w:p w:rsidR="00D432E1" w:rsidRDefault="00D432E1">
      <w:r>
        <w:t>___________________________________________________________________________________</w:t>
      </w:r>
    </w:p>
    <w:p w:rsidR="00D432E1" w:rsidRDefault="00D432E1">
      <w:r>
        <w:t xml:space="preserve">4. </w:t>
      </w:r>
      <w:proofErr w:type="gramStart"/>
      <w:r>
        <w:t>In</w:t>
      </w:r>
      <w:proofErr w:type="gramEnd"/>
      <w:r>
        <w:t xml:space="preserve"> the first body </w:t>
      </w:r>
      <w:proofErr w:type="spellStart"/>
      <w:r>
        <w:t>para</w:t>
      </w:r>
      <w:proofErr w:type="spellEnd"/>
      <w:r>
        <w:t xml:space="preserve">. </w:t>
      </w:r>
      <w:proofErr w:type="gramStart"/>
      <w:r w:rsidR="006D5282">
        <w:t>how</w:t>
      </w:r>
      <w:proofErr w:type="gramEnd"/>
      <w:r w:rsidR="006D5282">
        <w:t xml:space="preserve"> does he make his</w:t>
      </w:r>
      <w:r>
        <w:t xml:space="preserve"> </w:t>
      </w:r>
      <w:r w:rsidR="006D5282">
        <w:t>generalization</w:t>
      </w:r>
      <w:r>
        <w:t xml:space="preserve"> about </w:t>
      </w:r>
      <w:r w:rsidR="006D5282">
        <w:t>American</w:t>
      </w:r>
      <w:r>
        <w:t xml:space="preserve"> culture acceptable to his audience?</w:t>
      </w:r>
    </w:p>
    <w:p w:rsidR="00D432E1" w:rsidRDefault="00D432E1">
      <w:r>
        <w:t>__________________________________________________________________________________________________________________________________________________________________________</w:t>
      </w:r>
    </w:p>
    <w:p w:rsidR="00D432E1" w:rsidRDefault="00D432E1">
      <w:r>
        <w:t xml:space="preserve">5. What different </w:t>
      </w:r>
      <w:r w:rsidR="006D5282">
        <w:t xml:space="preserve">strategies </w:t>
      </w:r>
      <w:r>
        <w:t>does he use to cite the three sources in the above mentioned BP?</w:t>
      </w:r>
      <w:r w:rsidR="00E63EDD">
        <w:t xml:space="preserve"> </w:t>
      </w:r>
      <w:proofErr w:type="gramStart"/>
      <w:r w:rsidR="00E63EDD">
        <w:t>With what possible effect on t</w:t>
      </w:r>
      <w:r w:rsidR="006D5282">
        <w:t>h</w:t>
      </w:r>
      <w:r w:rsidR="00E63EDD">
        <w:t>e audience?</w:t>
      </w:r>
      <w:proofErr w:type="gramEnd"/>
    </w:p>
    <w:p w:rsidR="00D432E1" w:rsidRDefault="00D432E1">
      <w:r>
        <w:t>___________________________________________________________________________________</w:t>
      </w:r>
    </w:p>
    <w:p w:rsidR="00D432E1" w:rsidRDefault="00D432E1">
      <w:r>
        <w:t xml:space="preserve">6. </w:t>
      </w:r>
      <w:r w:rsidR="00E63EDD">
        <w:t>What aspect of his culture does Blake represent (</w:t>
      </w:r>
      <w:r w:rsidR="006D5282">
        <w:t xml:space="preserve">see </w:t>
      </w:r>
      <w:r w:rsidR="00E63EDD">
        <w:t xml:space="preserve">body </w:t>
      </w:r>
      <w:proofErr w:type="spellStart"/>
      <w:r w:rsidR="00E63EDD">
        <w:t>para</w:t>
      </w:r>
      <w:proofErr w:type="spellEnd"/>
      <w:r w:rsidR="00E63EDD">
        <w:t xml:space="preserve"> 2)?</w:t>
      </w:r>
      <w:r w:rsidR="00E63EDD" w:rsidRPr="00E63EDD">
        <w:t xml:space="preserve"> </w:t>
      </w:r>
      <w:r w:rsidR="00E63EDD">
        <w:t xml:space="preserve">How does Douglas prove in the second body </w:t>
      </w:r>
      <w:proofErr w:type="spellStart"/>
      <w:proofErr w:type="gramStart"/>
      <w:r w:rsidR="00E63EDD">
        <w:t>para</w:t>
      </w:r>
      <w:proofErr w:type="spellEnd"/>
      <w:r w:rsidR="00E63EDD">
        <w:t>.</w:t>
      </w:r>
      <w:proofErr w:type="gramEnd"/>
      <w:r w:rsidR="00E63EDD">
        <w:t xml:space="preserve">  </w:t>
      </w:r>
      <w:proofErr w:type="gramStart"/>
      <w:r w:rsidR="00E63EDD">
        <w:t>that</w:t>
      </w:r>
      <w:proofErr w:type="gramEnd"/>
      <w:r w:rsidR="00E63EDD">
        <w:t xml:space="preserve"> “Blake represents his culture”?</w:t>
      </w:r>
    </w:p>
    <w:p w:rsidR="00E63EDD" w:rsidRDefault="00E63EDD">
      <w:r>
        <w:t>____________________________________________________________________________________</w:t>
      </w:r>
    </w:p>
    <w:p w:rsidR="00E63EDD" w:rsidRDefault="00E63EDD">
      <w:r>
        <w:t>7. What is Dou</w:t>
      </w:r>
      <w:r w:rsidR="006D5282">
        <w:t>g</w:t>
      </w:r>
      <w:r>
        <w:t>las’s main point in the 3</w:t>
      </w:r>
      <w:r w:rsidRPr="00E63EDD">
        <w:rPr>
          <w:vertAlign w:val="superscript"/>
        </w:rPr>
        <w:t>rd</w:t>
      </w:r>
      <w:r>
        <w:t xml:space="preserve"> body </w:t>
      </w:r>
      <w:proofErr w:type="spellStart"/>
      <w:proofErr w:type="gramStart"/>
      <w:r>
        <w:t>para</w:t>
      </w:r>
      <w:proofErr w:type="spellEnd"/>
      <w:r w:rsidR="006D5282">
        <w:t>.</w:t>
      </w:r>
      <w:r>
        <w:t>?</w:t>
      </w:r>
      <w:proofErr w:type="gramEnd"/>
      <w:r>
        <w:t xml:space="preserve"> Has he been able to </w:t>
      </w:r>
      <w:r w:rsidR="006D5282">
        <w:t>discuss</w:t>
      </w:r>
      <w:r>
        <w:t xml:space="preserve"> it adequately to establish </w:t>
      </w:r>
      <w:r w:rsidR="006D5282">
        <w:t>in convincingly</w:t>
      </w:r>
      <w:r>
        <w:t>? Why or why not?</w:t>
      </w:r>
    </w:p>
    <w:p w:rsidR="00E63EDD" w:rsidRDefault="00E63EDD">
      <w:r>
        <w:lastRenderedPageBreak/>
        <w:t>__________________________________________________________________________________________________________________________________________________________________________</w:t>
      </w:r>
    </w:p>
    <w:p w:rsidR="00E63EDD" w:rsidRDefault="00E63EDD">
      <w:r>
        <w:t xml:space="preserve">8. Do you find </w:t>
      </w:r>
      <w:r w:rsidR="006D5282">
        <w:t>Douglas’s analysis</w:t>
      </w:r>
      <w:r>
        <w:t xml:space="preserve"> of light and darkness imagery in the </w:t>
      </w:r>
      <w:r w:rsidR="006D5282">
        <w:t>4</w:t>
      </w:r>
      <w:r w:rsidR="006D5282" w:rsidRPr="006D5282">
        <w:rPr>
          <w:vertAlign w:val="superscript"/>
        </w:rPr>
        <w:t>th</w:t>
      </w:r>
      <w:r w:rsidR="006D5282">
        <w:t xml:space="preserve"> body </w:t>
      </w:r>
      <w:proofErr w:type="spellStart"/>
      <w:proofErr w:type="gramStart"/>
      <w:r w:rsidR="006D5282">
        <w:t>para</w:t>
      </w:r>
      <w:proofErr w:type="spellEnd"/>
      <w:r w:rsidR="006D5282">
        <w:t>.</w:t>
      </w:r>
      <w:proofErr w:type="gramEnd"/>
      <w:r w:rsidR="006D5282">
        <w:t xml:space="preserve"> </w:t>
      </w:r>
      <w:proofErr w:type="gramStart"/>
      <w:r w:rsidR="006D5282">
        <w:t>adequate</w:t>
      </w:r>
      <w:proofErr w:type="gramEnd"/>
      <w:r w:rsidR="006D5282">
        <w:t xml:space="preserve"> and convincing? Why or why not? In this regard, what is your opinion about the concluding sentence of this </w:t>
      </w:r>
      <w:proofErr w:type="spellStart"/>
      <w:r w:rsidR="006D5282">
        <w:t>para</w:t>
      </w:r>
      <w:proofErr w:type="spellEnd"/>
      <w:r w:rsidR="006D5282">
        <w:t>?</w:t>
      </w:r>
    </w:p>
    <w:p w:rsidR="006D5282" w:rsidRDefault="006D5282">
      <w:r>
        <w:t>__________________________________________________________________________________________________________________________________________________________________________</w:t>
      </w:r>
    </w:p>
    <w:p w:rsidR="006D5282" w:rsidRDefault="006D5282">
      <w:r>
        <w:t xml:space="preserve">9. How does Doulas prove that the culture is </w:t>
      </w:r>
      <w:r w:rsidR="00A45FC6">
        <w:t>also</w:t>
      </w:r>
      <w:r>
        <w:t xml:space="preserve"> evil in the last body </w:t>
      </w:r>
      <w:proofErr w:type="spellStart"/>
      <w:r>
        <w:t>para</w:t>
      </w:r>
      <w:proofErr w:type="spellEnd"/>
      <w:r>
        <w:t xml:space="preserve">? Do you </w:t>
      </w:r>
      <w:r w:rsidR="00A45FC6">
        <w:t>feel</w:t>
      </w:r>
      <w:r>
        <w:t xml:space="preserve"> persuaded by him? Why or why not?</w:t>
      </w:r>
    </w:p>
    <w:p w:rsidR="006D5282" w:rsidRDefault="006D5282">
      <w:r>
        <w:t>__________________________________________________________________________________________________________________________________________________________________________</w:t>
      </w:r>
      <w:r>
        <w:br/>
      </w:r>
    </w:p>
    <w:p w:rsidR="006D5282" w:rsidRDefault="006D5282">
      <w:r>
        <w:t>10. If you compare Douglas’ conclusion with that of Sarah’s (author of the sample essay about “Boys and Girls” and her essay)</w:t>
      </w:r>
      <w:r w:rsidR="00A45FC6">
        <w:t xml:space="preserve"> which is more thoughtful</w:t>
      </w:r>
      <w:r>
        <w:t xml:space="preserve"> and </w:t>
      </w:r>
      <w:r w:rsidRPr="00A45FC6">
        <w:rPr>
          <w:b/>
        </w:rPr>
        <w:t>thought</w:t>
      </w:r>
      <w:r w:rsidR="00A45FC6">
        <w:rPr>
          <w:b/>
        </w:rPr>
        <w:t>-</w:t>
      </w:r>
      <w:r w:rsidR="00A45FC6" w:rsidRPr="00A45FC6">
        <w:rPr>
          <w:b/>
        </w:rPr>
        <w:t>pro</w:t>
      </w:r>
      <w:r w:rsidR="00A45FC6">
        <w:rPr>
          <w:b/>
        </w:rPr>
        <w:t>voking</w:t>
      </w:r>
      <w:r>
        <w:t xml:space="preserve"> as well as nuanced? Overall, how does </w:t>
      </w:r>
      <w:r w:rsidR="00A45FC6">
        <w:t>Douglas’s</w:t>
      </w:r>
      <w:r>
        <w:t xml:space="preserve"> essay compare with Sarah’s?</w:t>
      </w:r>
    </w:p>
    <w:p w:rsidR="006D5282" w:rsidRDefault="006D528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32E1" w:rsidRDefault="00D432E1"/>
    <w:p w:rsidR="00D432E1" w:rsidRDefault="00D432E1"/>
    <w:sectPr w:rsidR="00D432E1" w:rsidSect="00E36E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D4D" w:rsidRDefault="000F5D4D" w:rsidP="000F5D4D">
      <w:pPr>
        <w:spacing w:after="0" w:line="240" w:lineRule="auto"/>
      </w:pPr>
      <w:r>
        <w:separator/>
      </w:r>
    </w:p>
  </w:endnote>
  <w:endnote w:type="continuationSeparator" w:id="1">
    <w:p w:rsidR="000F5D4D" w:rsidRDefault="000F5D4D" w:rsidP="000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D4D" w:rsidRDefault="000F5D4D" w:rsidP="000F5D4D">
      <w:pPr>
        <w:spacing w:after="0" w:line="240" w:lineRule="auto"/>
      </w:pPr>
      <w:r>
        <w:separator/>
      </w:r>
    </w:p>
  </w:footnote>
  <w:footnote w:type="continuationSeparator" w:id="1">
    <w:p w:rsidR="000F5D4D" w:rsidRDefault="000F5D4D" w:rsidP="000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31901"/>
      <w:docPartObj>
        <w:docPartGallery w:val="Page Numbers (Top of Page)"/>
        <w:docPartUnique/>
      </w:docPartObj>
    </w:sdtPr>
    <w:sdtContent>
      <w:p w:rsidR="000F5D4D" w:rsidRDefault="000F5D4D">
        <w:pPr>
          <w:pStyle w:val="Header"/>
          <w:jc w:val="right"/>
        </w:pPr>
        <w:proofErr w:type="spellStart"/>
        <w:r>
          <w:t>Chowdhury</w:t>
        </w:r>
        <w:proofErr w:type="spellEnd"/>
        <w:r>
          <w:t xml:space="preserve"> </w:t>
        </w:r>
        <w:fldSimple w:instr=" PAGE   \* MERGEFORMAT ">
          <w:r w:rsidR="00A25E39">
            <w:rPr>
              <w:noProof/>
            </w:rPr>
            <w:t>1</w:t>
          </w:r>
        </w:fldSimple>
      </w:p>
    </w:sdtContent>
  </w:sdt>
  <w:p w:rsidR="000F5D4D" w:rsidRDefault="000F5D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2E1"/>
    <w:rsid w:val="000F5D4D"/>
    <w:rsid w:val="006D5282"/>
    <w:rsid w:val="00A25E39"/>
    <w:rsid w:val="00A45FC6"/>
    <w:rsid w:val="00D432E1"/>
    <w:rsid w:val="00E36E4E"/>
    <w:rsid w:val="00E6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D4D"/>
  </w:style>
  <w:style w:type="paragraph" w:styleId="Footer">
    <w:name w:val="footer"/>
    <w:basedOn w:val="Normal"/>
    <w:link w:val="FooterChar"/>
    <w:uiPriority w:val="99"/>
    <w:semiHidden/>
    <w:unhideWhenUsed/>
    <w:rsid w:val="000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4</cp:revision>
  <dcterms:created xsi:type="dcterms:W3CDTF">2018-03-22T18:14:00Z</dcterms:created>
  <dcterms:modified xsi:type="dcterms:W3CDTF">2018-03-22T18:50:00Z</dcterms:modified>
</cp:coreProperties>
</file>