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FB" w:rsidRDefault="00B55B49" w:rsidP="00B55B49">
      <w:pPr>
        <w:jc w:val="center"/>
      </w:pPr>
      <w:r>
        <w:t>Notes May 31, 2018</w:t>
      </w:r>
    </w:p>
    <w:p w:rsidR="00B55B49" w:rsidRDefault="006D50ED" w:rsidP="006D50ED">
      <w:pPr>
        <w:pStyle w:val="a5"/>
        <w:numPr>
          <w:ilvl w:val="0"/>
          <w:numId w:val="1"/>
        </w:numPr>
      </w:pPr>
      <w:r>
        <w:t>Nick &amp; Daisy: Keep their hands clean, plan to ran away. Daisy chooses their own security instead of the truth.</w:t>
      </w:r>
    </w:p>
    <w:p w:rsidR="006D50ED" w:rsidRDefault="006D50ED" w:rsidP="006D50ED">
      <w:pPr>
        <w:pStyle w:val="a5"/>
        <w:numPr>
          <w:ilvl w:val="0"/>
          <w:numId w:val="1"/>
        </w:numPr>
      </w:pPr>
      <w:r>
        <w:t>W</w:t>
      </w:r>
      <w:r>
        <w:rPr>
          <w:rFonts w:hint="eastAsia"/>
        </w:rPr>
        <w:t xml:space="preserve">hy </w:t>
      </w:r>
      <w:r>
        <w:t xml:space="preserve">Gatsby tells Nick everything when he was waiting for Daisy’s call? Gatsby was the one who like lose </w:t>
      </w:r>
      <w:proofErr w:type="spellStart"/>
      <w:r>
        <w:t>vergin</w:t>
      </w:r>
      <w:proofErr w:type="spellEnd"/>
      <w:r>
        <w:t xml:space="preserve"> rather than Daisy. He feels guilty about Daisy, but Daisy doesn’t really care.</w:t>
      </w:r>
    </w:p>
    <w:p w:rsidR="006D50ED" w:rsidRDefault="006D50ED" w:rsidP="006D50ED">
      <w:pPr>
        <w:pStyle w:val="a5"/>
        <w:numPr>
          <w:ilvl w:val="0"/>
          <w:numId w:val="1"/>
        </w:numPr>
      </w:pPr>
      <w:r>
        <w:t>Tom reparents security and ability. He couldn’t retain these lies.</w:t>
      </w:r>
    </w:p>
    <w:p w:rsidR="006D50ED" w:rsidRDefault="006D50ED" w:rsidP="006D50ED">
      <w:pPr>
        <w:pStyle w:val="a5"/>
        <w:numPr>
          <w:ilvl w:val="0"/>
          <w:numId w:val="1"/>
        </w:numPr>
      </w:pPr>
      <w:r>
        <w:t>Rotten crowd: Tom &amp; Daisy, the old money people</w:t>
      </w:r>
      <w:r w:rsidR="00625DDD">
        <w:t>. Nick told him ran away to Canada, but Gatsby said no because of Daisy. Better than the people who has clean money.</w:t>
      </w:r>
    </w:p>
    <w:p w:rsidR="006D50ED" w:rsidRDefault="00625DDD" w:rsidP="006D50ED">
      <w:pPr>
        <w:pStyle w:val="a5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ut </w:t>
      </w:r>
      <w:r>
        <w:t>Jordan into the same group of Tom and Daisy. She is no better the rotten crowed. She seems play with people.</w:t>
      </w:r>
    </w:p>
    <w:p w:rsidR="00625DDD" w:rsidRDefault="00625DDD" w:rsidP="00625DDD">
      <w:pPr>
        <w:pStyle w:val="a5"/>
        <w:numPr>
          <w:ilvl w:val="0"/>
          <w:numId w:val="1"/>
        </w:numPr>
      </w:pPr>
      <w:r>
        <w:t xml:space="preserve">It shows how Wilson mentally disabled. He is a very hard working, considering himself as American. He doesn’t believe everything. God’s like an unknowing power. The </w:t>
      </w:r>
      <w:proofErr w:type="gramStart"/>
      <w:r>
        <w:t>eyes’</w:t>
      </w:r>
      <w:proofErr w:type="gramEnd"/>
      <w:r>
        <w:t xml:space="preserve"> of advertisement is the eyes’ of God.</w:t>
      </w:r>
    </w:p>
    <w:p w:rsidR="00625DDD" w:rsidRDefault="00625DDD" w:rsidP="00625DDD">
      <w:pPr>
        <w:pStyle w:val="a5"/>
        <w:numPr>
          <w:ilvl w:val="0"/>
          <w:numId w:val="1"/>
        </w:numPr>
      </w:pPr>
      <w:r>
        <w:t>Tom tells him it was Gatsby’s car.</w:t>
      </w:r>
    </w:p>
    <w:p w:rsidR="00625DDD" w:rsidRDefault="00625DDD" w:rsidP="00625DDD">
      <w:pPr>
        <w:pStyle w:val="a5"/>
        <w:numPr>
          <w:ilvl w:val="0"/>
          <w:numId w:val="1"/>
        </w:numPr>
      </w:pPr>
      <w:r>
        <w:t>Nick doesn’t describe Gatsby’s face, because he inspires Gatsby and want</w:t>
      </w:r>
      <w:r w:rsidR="00FB71B1">
        <w:t>s</w:t>
      </w:r>
      <w:r>
        <w:t xml:space="preserve"> Gatsby </w:t>
      </w:r>
      <w:r w:rsidR="00FB71B1">
        <w:t>is remembered as a graceful man.</w:t>
      </w:r>
    </w:p>
    <w:p w:rsidR="00FB71B1" w:rsidRDefault="00FB71B1" w:rsidP="00625DDD">
      <w:pPr>
        <w:pStyle w:val="a5"/>
        <w:numPr>
          <w:ilvl w:val="0"/>
          <w:numId w:val="1"/>
        </w:numPr>
      </w:pPr>
      <w:r>
        <w:t>Outcome of media label Wilson as a “madman”? they know the truth not sell, people don’t care about what happens, so the truth doesn’t come out.</w:t>
      </w:r>
    </w:p>
    <w:p w:rsidR="00FB71B1" w:rsidRDefault="00FB71B1" w:rsidP="00625DDD">
      <w:pPr>
        <w:pStyle w:val="a5"/>
        <w:numPr>
          <w:ilvl w:val="0"/>
          <w:numId w:val="1"/>
        </w:numPr>
      </w:pPr>
      <w:r>
        <w:t>Catherin was lying. Catherine might be afraid of Tom, Tom seems give her a lot of money to shut her mouth. Tom might behind this. She doesn’t want her sister has any bad reputation.</w:t>
      </w:r>
    </w:p>
    <w:p w:rsidR="00FB71B1" w:rsidRDefault="006867F6" w:rsidP="00625DDD">
      <w:pPr>
        <w:pStyle w:val="a5"/>
        <w:numPr>
          <w:ilvl w:val="0"/>
          <w:numId w:val="1"/>
        </w:numPr>
      </w:pPr>
      <w:r>
        <w:t xml:space="preserve">Nick doesn’t tell the truth. </w:t>
      </w:r>
      <w:r w:rsidR="00FB71B1">
        <w:rPr>
          <w:rFonts w:hint="eastAsia"/>
        </w:rPr>
        <w:t xml:space="preserve">Family </w:t>
      </w:r>
      <w:proofErr w:type="spellStart"/>
      <w:r w:rsidR="00FB71B1">
        <w:rPr>
          <w:rFonts w:hint="eastAsia"/>
        </w:rPr>
        <w:t>loyty</w:t>
      </w:r>
      <w:proofErr w:type="spellEnd"/>
      <w:r w:rsidR="00FB71B1">
        <w:rPr>
          <w:rFonts w:hint="eastAsia"/>
        </w:rPr>
        <w:t>. There</w:t>
      </w:r>
      <w:r w:rsidR="00FB71B1">
        <w:t>’s no evidence, Gatsby only mentioned Daisy was driving the car, Nick only gets the words.</w:t>
      </w:r>
    </w:p>
    <w:p w:rsidR="00FB71B1" w:rsidRDefault="00FB71B1" w:rsidP="00625DDD">
      <w:pPr>
        <w:pStyle w:val="a5"/>
        <w:numPr>
          <w:ilvl w:val="0"/>
          <w:numId w:val="1"/>
        </w:numPr>
      </w:pPr>
      <w:r>
        <w:t>They moved quickly, they do not want to pick up the phone or tell Nick where they are going or when will they come back.</w:t>
      </w:r>
    </w:p>
    <w:p w:rsidR="00FB71B1" w:rsidRDefault="006867F6" w:rsidP="00625DDD">
      <w:pPr>
        <w:pStyle w:val="a5"/>
        <w:numPr>
          <w:ilvl w:val="0"/>
          <w:numId w:val="1"/>
        </w:numPr>
      </w:pPr>
      <w:r>
        <w:t>H</w:t>
      </w:r>
      <w:r>
        <w:rPr>
          <w:rFonts w:hint="eastAsia"/>
        </w:rPr>
        <w:t xml:space="preserve">e </w:t>
      </w:r>
      <w:r>
        <w:t>doesn’t want to get into this thing. He doesn’t want to get involved. Yes, because the piano player calls to ask him to send his shores.</w:t>
      </w:r>
    </w:p>
    <w:p w:rsidR="006867F6" w:rsidRDefault="006867F6" w:rsidP="00625DDD">
      <w:pPr>
        <w:pStyle w:val="a5"/>
        <w:numPr>
          <w:ilvl w:val="0"/>
          <w:numId w:val="1"/>
        </w:numPr>
      </w:pPr>
      <w:r>
        <w:t xml:space="preserve">Gatsby’s father is not an educated people, doesn’t know how to eat politely. He is pride of Gatsby, but he doesn’t know who his son really is. James J. Hill is a big successful business man. He doesn’t no his son is successful because he is involved with </w:t>
      </w:r>
      <w:proofErr w:type="spellStart"/>
      <w:r>
        <w:t>illeagal</w:t>
      </w:r>
      <w:proofErr w:type="spellEnd"/>
      <w:r>
        <w:t xml:space="preserve"> business.</w:t>
      </w:r>
    </w:p>
    <w:p w:rsidR="006867F6" w:rsidRDefault="006867F6" w:rsidP="00625DDD">
      <w:pPr>
        <w:pStyle w:val="a5"/>
        <w:numPr>
          <w:ilvl w:val="0"/>
          <w:numId w:val="1"/>
        </w:numPr>
      </w:pPr>
      <w:r>
        <w:lastRenderedPageBreak/>
        <w:t xml:space="preserve">Time schedule. He follows these rules and then he becomes rich. His father thinks his son is a model of American Dream, he thinks Gatsby </w:t>
      </w:r>
      <w:r w:rsidR="00564F8B">
        <w:t>success by following these rules.</w:t>
      </w:r>
    </w:p>
    <w:p w:rsidR="00564F8B" w:rsidRDefault="00564F8B" w:rsidP="00625DDD">
      <w:pPr>
        <w:pStyle w:val="a5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564F8B" w:rsidSect="0090442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139AF"/>
    <w:multiLevelType w:val="hybridMultilevel"/>
    <w:tmpl w:val="4AB0A1E8"/>
    <w:lvl w:ilvl="0" w:tplc="8132B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49"/>
    <w:rsid w:val="001426E4"/>
    <w:rsid w:val="002D67BF"/>
    <w:rsid w:val="00564F8B"/>
    <w:rsid w:val="00625DDD"/>
    <w:rsid w:val="006867F6"/>
    <w:rsid w:val="006D50ED"/>
    <w:rsid w:val="0090442D"/>
    <w:rsid w:val="00B55B49"/>
    <w:rsid w:val="00BD53C0"/>
    <w:rsid w:val="00F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B80FA"/>
  <w14:defaultImageDpi w14:val="32767"/>
  <w15:chartTrackingRefBased/>
  <w15:docId w15:val="{7BED062E-76CD-2343-A0AA-F37EA8F9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55B49"/>
  </w:style>
  <w:style w:type="character" w:customStyle="1" w:styleId="a4">
    <w:name w:val="日期 字符"/>
    <w:basedOn w:val="a0"/>
    <w:link w:val="a3"/>
    <w:uiPriority w:val="99"/>
    <w:semiHidden/>
    <w:rsid w:val="00B55B49"/>
  </w:style>
  <w:style w:type="paragraph" w:styleId="a5">
    <w:name w:val="List Paragraph"/>
    <w:basedOn w:val="a"/>
    <w:uiPriority w:val="34"/>
    <w:qFormat/>
    <w:rsid w:val="006D50E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2</cp:revision>
  <dcterms:created xsi:type="dcterms:W3CDTF">2018-05-31T19:22:00Z</dcterms:created>
  <dcterms:modified xsi:type="dcterms:W3CDTF">2018-05-31T20:58:00Z</dcterms:modified>
</cp:coreProperties>
</file>