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B97A" w14:textId="4D923701" w:rsidR="000E608A" w:rsidRDefault="00AF257A" w:rsidP="00FE4139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="00FE4139" w:rsidRPr="00FE4139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7D54F9C6" w14:textId="77777777" w:rsidR="000E608A" w:rsidRDefault="000E608A">
      <w:pPr>
        <w:rPr>
          <w:rFonts w:asciiTheme="majorHAnsi" w:eastAsiaTheme="majorEastAsia" w:hAnsiTheme="majorHAnsi" w:cstheme="majorBidi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7B81F36" w14:textId="77777777" w:rsidR="00DC787B" w:rsidRDefault="00DC787B" w:rsidP="00FE4139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234C1DEC" w14:textId="31A9559B" w:rsidR="00131E18" w:rsidRPr="00DC787B" w:rsidRDefault="00131E18" w:rsidP="00DC787B">
      <w:pPr>
        <w:rPr>
          <w:rFonts w:asciiTheme="majorHAnsi" w:eastAsiaTheme="majorEastAsia" w:hAnsiTheme="majorHAnsi" w:cstheme="majorBidi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1E18" w:rsidRPr="00DC787B" w:rsidSect="00FE41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39"/>
    <w:rsid w:val="000E608A"/>
    <w:rsid w:val="00131E18"/>
    <w:rsid w:val="003D5FC5"/>
    <w:rsid w:val="00AF257A"/>
    <w:rsid w:val="00DC787B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6859"/>
  <w15:chartTrackingRefBased/>
  <w15:docId w15:val="{492E6891-645D-4158-851D-D601B5A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Hou</dc:creator>
  <cp:keywords/>
  <dc:description/>
  <cp:lastModifiedBy>Bryan Hou</cp:lastModifiedBy>
  <cp:revision>4</cp:revision>
  <dcterms:created xsi:type="dcterms:W3CDTF">2019-10-16T03:05:00Z</dcterms:created>
  <dcterms:modified xsi:type="dcterms:W3CDTF">2019-10-16T04:41:00Z</dcterms:modified>
</cp:coreProperties>
</file>