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A9884" w14:textId="282144CA" w:rsidR="005A5E87" w:rsidRPr="00A2180A" w:rsidRDefault="005A5E87" w:rsidP="005A5E87">
      <w:pPr>
        <w:pStyle w:val="Heading2"/>
      </w:pPr>
      <w:proofErr w:type="gramStart"/>
      <w:r>
        <w:t>{{</w:t>
      </w:r>
      <w:r w:rsidRPr="008E12A6">
        <w:t xml:space="preserve"> </w:t>
      </w:r>
      <w:proofErr w:type="spellStart"/>
      <w:r>
        <w:t>instrument</w:t>
      </w:r>
      <w:proofErr w:type="gramEnd"/>
      <w:r>
        <w:t>_name</w:t>
      </w:r>
      <w:proofErr w:type="spellEnd"/>
      <w:r>
        <w:t xml:space="preserve"> }} -- WEEKLY / MONTHLY</w:t>
      </w:r>
      <w:r w:rsidR="00057BC3">
        <w:t xml:space="preserve"> – {{ date </w:t>
      </w:r>
      <w:bookmarkStart w:id="0" w:name="_GoBack"/>
      <w:bookmarkEnd w:id="0"/>
      <w:r w:rsidR="00057BC3">
        <w:t>}}</w:t>
      </w:r>
    </w:p>
    <w:p w14:paraId="348E8519" w14:textId="122D504B" w:rsidR="005A5E87" w:rsidRDefault="005A5E87">
      <w:proofErr w:type="gramStart"/>
      <w:r w:rsidRPr="002852ED">
        <w:t xml:space="preserve">{{ </w:t>
      </w:r>
      <w:proofErr w:type="spellStart"/>
      <w:r>
        <w:t>weekly</w:t>
      </w:r>
      <w:proofErr w:type="gramEnd"/>
      <w:r>
        <w:t>_monthly_chart</w:t>
      </w:r>
      <w:proofErr w:type="spellEnd"/>
      <w:r>
        <w:t xml:space="preserve"> </w:t>
      </w:r>
      <w:r w:rsidRPr="002852ED">
        <w:t>}}</w:t>
      </w:r>
    </w:p>
    <w:p w14:paraId="6AF34866" w14:textId="6412D218" w:rsidR="005A5E87" w:rsidRDefault="005A5E87">
      <w:r>
        <w:br w:type="page"/>
      </w:r>
    </w:p>
    <w:p w14:paraId="29AEA0C5" w14:textId="4AA15D78" w:rsidR="005A5E87" w:rsidRDefault="005A5E87" w:rsidP="005A5E87">
      <w:pPr>
        <w:pStyle w:val="Heading2"/>
      </w:pPr>
      <w:proofErr w:type="gramStart"/>
      <w:r>
        <w:lastRenderedPageBreak/>
        <w:t xml:space="preserve">{{ </w:t>
      </w:r>
      <w:proofErr w:type="spellStart"/>
      <w:r>
        <w:t>instrument</w:t>
      </w:r>
      <w:proofErr w:type="gramEnd"/>
      <w:r>
        <w:t>_name</w:t>
      </w:r>
      <w:proofErr w:type="spellEnd"/>
      <w:r>
        <w:t xml:space="preserve"> }} </w:t>
      </w:r>
      <w:r w:rsidR="00057BC3">
        <w:t>–</w:t>
      </w:r>
      <w:r>
        <w:t xml:space="preserve"> DAILY</w:t>
      </w:r>
      <w:r w:rsidR="00057BC3">
        <w:t xml:space="preserve"> – {{ date }}</w:t>
      </w:r>
    </w:p>
    <w:p w14:paraId="4112E159" w14:textId="2B5A66E8" w:rsidR="00131E18" w:rsidRDefault="005A5E87" w:rsidP="005A5E87">
      <w:proofErr w:type="gramStart"/>
      <w:r>
        <w:t xml:space="preserve">{{ </w:t>
      </w:r>
      <w:proofErr w:type="spellStart"/>
      <w:r>
        <w:t>daily</w:t>
      </w:r>
      <w:proofErr w:type="gramEnd"/>
      <w:r>
        <w:t>_chart</w:t>
      </w:r>
      <w:proofErr w:type="spellEnd"/>
      <w:r>
        <w:t xml:space="preserve"> }}</w:t>
      </w:r>
    </w:p>
    <w:sectPr w:rsidR="00131E18" w:rsidSect="005A5E8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87"/>
    <w:rsid w:val="00057BC3"/>
    <w:rsid w:val="00131E18"/>
    <w:rsid w:val="003D5FC5"/>
    <w:rsid w:val="005A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BC4C7"/>
  <w15:chartTrackingRefBased/>
  <w15:docId w15:val="{DED0239A-6C58-4341-9619-39DA64BC0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A5E87"/>
    <w:rPr>
      <w:rFonts w:eastAsiaTheme="minorHAnsi"/>
      <w:lang w:val="en-CA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E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5E8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A5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5E87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Hou</dc:creator>
  <cp:keywords/>
  <dc:description/>
  <cp:lastModifiedBy>Bryan Hou</cp:lastModifiedBy>
  <cp:revision>2</cp:revision>
  <dcterms:created xsi:type="dcterms:W3CDTF">2019-10-15T02:54:00Z</dcterms:created>
  <dcterms:modified xsi:type="dcterms:W3CDTF">2019-10-15T03:02:00Z</dcterms:modified>
</cp:coreProperties>
</file>