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03A94" w14:textId="1594F39A" w:rsidR="00D4217C" w:rsidRDefault="00973C17" w:rsidP="001A001A">
      <w:pPr>
        <w:pStyle w:val="Heading1"/>
      </w:pPr>
      <w:proofErr w:type="gramStart"/>
      <w:r>
        <w:t xml:space="preserve">{{ </w:t>
      </w:r>
      <w:proofErr w:type="spellStart"/>
      <w:r>
        <w:t>instrument</w:t>
      </w:r>
      <w:proofErr w:type="gramEnd"/>
      <w:r>
        <w:t>_group_name</w:t>
      </w:r>
      <w:proofErr w:type="spellEnd"/>
      <w:r>
        <w:t xml:space="preserve"> }}</w:t>
      </w:r>
      <w:r w:rsidR="001A001A">
        <w:t xml:space="preserve"> Review</w:t>
      </w:r>
    </w:p>
    <w:p w14:paraId="3D43EBF9" w14:textId="77777777" w:rsidR="00CE5AED" w:rsidRPr="00CE5AED" w:rsidRDefault="001A001A" w:rsidP="001A001A">
      <w:pPr>
        <w:pStyle w:val="Heading2"/>
      </w:pPr>
      <w:r>
        <w:t>Group Summary – {{date}}</w:t>
      </w:r>
    </w:p>
    <w:p w14:paraId="71C08FBD" w14:textId="77777777" w:rsidR="00D4217C" w:rsidRDefault="00D4217C" w:rsidP="00D4217C"/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1360"/>
        <w:gridCol w:w="1322"/>
        <w:gridCol w:w="1323"/>
      </w:tblGrid>
      <w:tr w:rsidR="00D4217C" w14:paraId="01715A52" w14:textId="77777777" w:rsidTr="00C14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3572F2A" w14:textId="77777777" w:rsidR="00D4217C" w:rsidRPr="00A0423C" w:rsidRDefault="00D4217C" w:rsidP="001A001A">
            <w:pPr>
              <w:jc w:val="center"/>
              <w:rPr>
                <w:sz w:val="16"/>
                <w:szCs w:val="16"/>
              </w:rPr>
            </w:pPr>
            <w:proofErr w:type="gramStart"/>
            <w:r w:rsidRPr="00426081">
              <w:rPr>
                <w:sz w:val="16"/>
                <w:szCs w:val="16"/>
              </w:rPr>
              <w:t xml:space="preserve">{{ </w:t>
            </w:r>
            <w:proofErr w:type="spellStart"/>
            <w:r w:rsidR="001A001A">
              <w:rPr>
                <w:sz w:val="16"/>
                <w:szCs w:val="16"/>
              </w:rPr>
              <w:t>instrument</w:t>
            </w:r>
            <w:proofErr w:type="gramEnd"/>
            <w:r w:rsidR="001A001A">
              <w:rPr>
                <w:sz w:val="16"/>
                <w:szCs w:val="16"/>
              </w:rPr>
              <w:t>_group_name</w:t>
            </w:r>
            <w:proofErr w:type="spellEnd"/>
            <w:r w:rsidRPr="00426081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14:paraId="42B90825" w14:textId="77777777" w:rsidR="00D4217C" w:rsidRPr="002F4B94" w:rsidRDefault="00502232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{</w:t>
            </w:r>
            <w:r w:rsidR="001A001A">
              <w:rPr>
                <w:b w:val="0"/>
                <w:sz w:val="16"/>
                <w:szCs w:val="16"/>
              </w:rPr>
              <w:t>%</w:t>
            </w:r>
            <w:proofErr w:type="spellStart"/>
            <w:r w:rsidR="001A001A">
              <w:rPr>
                <w:b w:val="0"/>
                <w:sz w:val="16"/>
                <w:szCs w:val="16"/>
              </w:rPr>
              <w:t>tc</w:t>
            </w:r>
            <w:proofErr w:type="spellEnd"/>
            <w:r w:rsidR="001A001A">
              <w:rPr>
                <w:b w:val="0"/>
                <w:sz w:val="16"/>
                <w:szCs w:val="16"/>
              </w:rPr>
              <w:t xml:space="preserve"> for col in p1</w:t>
            </w:r>
            <w:r>
              <w:rPr>
                <w:b w:val="0"/>
                <w:sz w:val="16"/>
                <w:szCs w:val="16"/>
              </w:rPr>
              <w:t>_1</w:t>
            </w:r>
            <w:r w:rsidR="00D4217C" w:rsidRPr="002F4B94">
              <w:rPr>
                <w:b w:val="0"/>
                <w:sz w:val="16"/>
                <w:szCs w:val="16"/>
              </w:rPr>
              <w:t>_columns.all %}</w:t>
            </w:r>
          </w:p>
        </w:tc>
        <w:tc>
          <w:tcPr>
            <w:tcW w:w="1322" w:type="dxa"/>
          </w:tcPr>
          <w:p w14:paraId="4F7A3B86" w14:textId="77777777" w:rsidR="00D4217C" w:rsidRPr="002F4B94" w:rsidRDefault="00D4217C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proofErr w:type="gramStart"/>
            <w:r w:rsidRPr="002F4B94">
              <w:rPr>
                <w:b w:val="0"/>
                <w:iCs/>
                <w:sz w:val="16"/>
                <w:szCs w:val="16"/>
              </w:rPr>
              <w:t>{{ col</w:t>
            </w:r>
            <w:proofErr w:type="gramEnd"/>
            <w:r w:rsidRPr="002F4B94">
              <w:rPr>
                <w:b w:val="0"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14:paraId="1F4A537B" w14:textId="77777777" w:rsidR="00D4217C" w:rsidRPr="002F4B94" w:rsidRDefault="00D4217C" w:rsidP="00C142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sz w:val="16"/>
                <w:szCs w:val="16"/>
              </w:rPr>
              <w:t>{%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tc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endfor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%}</w:t>
            </w:r>
          </w:p>
        </w:tc>
      </w:tr>
      <w:tr w:rsidR="00D4217C" w14:paraId="225DFC08" w14:textId="77777777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4A2BDF3" w14:textId="77777777" w:rsidR="00D4217C" w:rsidRPr="006E4CF2" w:rsidRDefault="00D4217C" w:rsidP="00C142A3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 xml:space="preserve">{%tr for item in </w:t>
            </w:r>
            <w:r w:rsidR="001A001A">
              <w:rPr>
                <w:sz w:val="16"/>
                <w:szCs w:val="16"/>
                <w:lang w:val="en-US"/>
              </w:rPr>
              <w:t>p1</w:t>
            </w:r>
            <w:r w:rsidR="00502232">
              <w:rPr>
                <w:sz w:val="16"/>
                <w:szCs w:val="16"/>
                <w:lang w:val="en-US"/>
              </w:rPr>
              <w:t>_1</w:t>
            </w:r>
            <w:r w:rsidRPr="006E4CF2">
              <w:rPr>
                <w:sz w:val="16"/>
                <w:szCs w:val="16"/>
                <w:lang w:val="en-US"/>
              </w:rPr>
              <w:t>_contents.all %}</w:t>
            </w:r>
          </w:p>
        </w:tc>
      </w:tr>
      <w:tr w:rsidR="00D4217C" w14:paraId="351612FC" w14:textId="77777777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A9A7B61" w14:textId="77777777" w:rsidR="00D4217C" w:rsidRPr="004743E4" w:rsidRDefault="00D4217C" w:rsidP="00C142A3">
            <w:pPr>
              <w:jc w:val="center"/>
              <w:rPr>
                <w:b w:val="0"/>
                <w:sz w:val="16"/>
                <w:szCs w:val="16"/>
              </w:rPr>
            </w:pPr>
            <w:r w:rsidRPr="004743E4">
              <w:rPr>
                <w:b w:val="0"/>
                <w:sz w:val="16"/>
                <w:szCs w:val="16"/>
              </w:rPr>
              <w:t xml:space="preserve">{%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cellbg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item.bg </w:t>
            </w:r>
            <w:proofErr w:type="gramStart"/>
            <w:r w:rsidRPr="004743E4">
              <w:rPr>
                <w:b w:val="0"/>
                <w:sz w:val="16"/>
                <w:szCs w:val="16"/>
              </w:rPr>
              <w:t>%}{</w:t>
            </w:r>
            <w:proofErr w:type="gramEnd"/>
            <w:r w:rsidRPr="004743E4">
              <w:rPr>
                <w:b w:val="0"/>
                <w:sz w:val="16"/>
                <w:szCs w:val="16"/>
              </w:rPr>
              <w:t xml:space="preserve">{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item.label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14:paraId="637BDBC1" w14:textId="77777777"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</w:t>
            </w:r>
            <w:proofErr w:type="spellStart"/>
            <w:r>
              <w:rPr>
                <w:sz w:val="16"/>
                <w:szCs w:val="16"/>
              </w:rPr>
              <w:t>tc</w:t>
            </w:r>
            <w:proofErr w:type="spellEnd"/>
            <w:r>
              <w:rPr>
                <w:sz w:val="16"/>
                <w:szCs w:val="16"/>
              </w:rPr>
              <w:t xml:space="preserve"> for col in </w:t>
            </w:r>
            <w:proofErr w:type="spellStart"/>
            <w:r>
              <w:rPr>
                <w:sz w:val="16"/>
                <w:szCs w:val="16"/>
              </w:rPr>
              <w:t>item.all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322" w:type="dxa"/>
          </w:tcPr>
          <w:p w14:paraId="21AA58B3" w14:textId="77777777"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 xml:space="preserve">{% </w:t>
            </w:r>
            <w:proofErr w:type="spellStart"/>
            <w:r w:rsidRPr="006E4CF2">
              <w:rPr>
                <w:sz w:val="16"/>
                <w:szCs w:val="16"/>
              </w:rPr>
              <w:t>cellbg</w:t>
            </w:r>
            <w:proofErr w:type="spellEnd"/>
            <w:r w:rsidRPr="006E4CF2">
              <w:rPr>
                <w:sz w:val="16"/>
                <w:szCs w:val="16"/>
              </w:rPr>
              <w:t xml:space="preserve"> col.bg </w:t>
            </w:r>
            <w:proofErr w:type="gramStart"/>
            <w:r w:rsidRPr="006E4CF2">
              <w:rPr>
                <w:sz w:val="16"/>
                <w:szCs w:val="16"/>
              </w:rPr>
              <w:t>%}{</w:t>
            </w:r>
            <w:proofErr w:type="gramEnd"/>
            <w:r w:rsidRPr="006E4CF2">
              <w:rPr>
                <w:sz w:val="16"/>
                <w:szCs w:val="16"/>
              </w:rPr>
              <w:t xml:space="preserve">{ </w:t>
            </w:r>
            <w:proofErr w:type="spellStart"/>
            <w:r w:rsidRPr="006E4CF2">
              <w:rPr>
                <w:sz w:val="16"/>
                <w:szCs w:val="16"/>
              </w:rPr>
              <w:t>col.value</w:t>
            </w:r>
            <w:proofErr w:type="spellEnd"/>
            <w:r w:rsidRPr="006E4CF2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14:paraId="1F199FD9" w14:textId="77777777" w:rsidR="00D4217C" w:rsidRPr="006E4CF2" w:rsidRDefault="00D4217C" w:rsidP="00C142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</w:t>
            </w:r>
            <w:proofErr w:type="spellStart"/>
            <w:r w:rsidRPr="006E4CF2">
              <w:rPr>
                <w:sz w:val="16"/>
                <w:szCs w:val="16"/>
              </w:rPr>
              <w:t>tc</w:t>
            </w:r>
            <w:proofErr w:type="spellEnd"/>
            <w:r w:rsidRPr="006E4CF2">
              <w:rPr>
                <w:sz w:val="16"/>
                <w:szCs w:val="16"/>
              </w:rPr>
              <w:t xml:space="preserve"> </w:t>
            </w:r>
            <w:proofErr w:type="spellStart"/>
            <w:r w:rsidRPr="006E4CF2">
              <w:rPr>
                <w:sz w:val="16"/>
                <w:szCs w:val="16"/>
              </w:rPr>
              <w:t>endfor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</w:tr>
      <w:tr w:rsidR="00D4217C" w14:paraId="687BE659" w14:textId="77777777" w:rsidTr="00C142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2AE32E81" w14:textId="77777777" w:rsidR="00D4217C" w:rsidRPr="006E4CF2" w:rsidRDefault="00D4217C" w:rsidP="00C142A3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 xml:space="preserve">{%tr 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endfor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7440DC37" w14:textId="77777777" w:rsidR="00D4217C" w:rsidRDefault="00D4217C" w:rsidP="00D4217C">
      <w:pPr>
        <w:pStyle w:val="Heading2"/>
      </w:pPr>
      <w:r>
        <w:br w:type="page"/>
      </w:r>
    </w:p>
    <w:p w14:paraId="774D1BCB" w14:textId="77777777" w:rsidR="00A83FDB" w:rsidRDefault="001A001A" w:rsidP="001A001A">
      <w:pPr>
        <w:pStyle w:val="Heading2"/>
      </w:pPr>
      <w:proofErr w:type="gramStart"/>
      <w:r>
        <w:lastRenderedPageBreak/>
        <w:t>{{</w:t>
      </w:r>
      <w:r w:rsid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 w:rsidR="008E12A6">
        <w:t xml:space="preserve"> </w:t>
      </w:r>
      <w:r>
        <w:t>}}</w:t>
      </w:r>
      <w:r w:rsidR="00C03DE5">
        <w:t xml:space="preserve"> --</w:t>
      </w:r>
      <w:r w:rsidR="00356E3C">
        <w:t xml:space="preserve"> Weekly</w:t>
      </w:r>
      <w:r w:rsidR="00C03DE5">
        <w:t xml:space="preserve"> Summary</w:t>
      </w:r>
    </w:p>
    <w:p w14:paraId="643037A6" w14:textId="77777777" w:rsidR="001A001A" w:rsidRPr="001A001A" w:rsidRDefault="001A001A" w:rsidP="001A001A">
      <w:pPr>
        <w:pStyle w:val="Heading3"/>
      </w:pPr>
      <w:r>
        <w:t>Indicator</w:t>
      </w:r>
    </w:p>
    <w:tbl>
      <w:tblPr>
        <w:tblStyle w:val="GridTable1Light-Accent1"/>
        <w:tblpPr w:leftFromText="180" w:rightFromText="180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1881"/>
        <w:gridCol w:w="1360"/>
        <w:gridCol w:w="1322"/>
        <w:gridCol w:w="1323"/>
      </w:tblGrid>
      <w:tr w:rsidR="001A001A" w:rsidRPr="002F4B94" w14:paraId="62845374" w14:textId="77777777" w:rsidTr="001A0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28D3D3B7" w14:textId="77777777" w:rsidR="001A001A" w:rsidRPr="00A0423C" w:rsidRDefault="001A001A" w:rsidP="001A001A">
            <w:pPr>
              <w:jc w:val="center"/>
              <w:rPr>
                <w:sz w:val="16"/>
                <w:szCs w:val="16"/>
              </w:rPr>
            </w:pPr>
            <w:proofErr w:type="gramStart"/>
            <w:r w:rsidRPr="00426081">
              <w:rPr>
                <w:sz w:val="16"/>
                <w:szCs w:val="16"/>
              </w:rPr>
              <w:t xml:space="preserve">{{ </w:t>
            </w:r>
            <w:proofErr w:type="spellStart"/>
            <w:r>
              <w:rPr>
                <w:sz w:val="16"/>
                <w:szCs w:val="16"/>
              </w:rPr>
              <w:t>instrument</w:t>
            </w:r>
            <w:proofErr w:type="gramEnd"/>
            <w:r>
              <w:rPr>
                <w:sz w:val="16"/>
                <w:szCs w:val="16"/>
              </w:rPr>
              <w:t>_group_name</w:t>
            </w:r>
            <w:proofErr w:type="spellEnd"/>
            <w:r w:rsidRPr="00426081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60" w:type="dxa"/>
          </w:tcPr>
          <w:p w14:paraId="616DE959" w14:textId="52D37590" w:rsidR="001A001A" w:rsidRPr="002F4B94" w:rsidRDefault="00570AF9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{%</w:t>
            </w:r>
            <w:proofErr w:type="spellStart"/>
            <w:r>
              <w:rPr>
                <w:b w:val="0"/>
                <w:sz w:val="16"/>
                <w:szCs w:val="16"/>
              </w:rPr>
              <w:t>tc</w:t>
            </w:r>
            <w:proofErr w:type="spellEnd"/>
            <w:r>
              <w:rPr>
                <w:b w:val="0"/>
                <w:sz w:val="16"/>
                <w:szCs w:val="16"/>
              </w:rPr>
              <w:t xml:space="preserve"> for col in p2</w:t>
            </w:r>
            <w:r w:rsidR="001A001A">
              <w:rPr>
                <w:b w:val="0"/>
                <w:sz w:val="16"/>
                <w:szCs w:val="16"/>
              </w:rPr>
              <w:t>_1</w:t>
            </w:r>
            <w:r w:rsidR="001A001A" w:rsidRPr="002F4B94">
              <w:rPr>
                <w:b w:val="0"/>
                <w:sz w:val="16"/>
                <w:szCs w:val="16"/>
              </w:rPr>
              <w:t>_columns.all %}</w:t>
            </w:r>
          </w:p>
        </w:tc>
        <w:tc>
          <w:tcPr>
            <w:tcW w:w="1322" w:type="dxa"/>
          </w:tcPr>
          <w:p w14:paraId="509DDB51" w14:textId="77777777"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proofErr w:type="gramStart"/>
            <w:r w:rsidRPr="002F4B94">
              <w:rPr>
                <w:b w:val="0"/>
                <w:iCs/>
                <w:sz w:val="16"/>
                <w:szCs w:val="16"/>
              </w:rPr>
              <w:t>{{ col</w:t>
            </w:r>
            <w:proofErr w:type="gramEnd"/>
            <w:r w:rsidRPr="002F4B94">
              <w:rPr>
                <w:b w:val="0"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14:paraId="52F3800D" w14:textId="77777777" w:rsidR="001A001A" w:rsidRPr="002F4B94" w:rsidRDefault="001A001A" w:rsidP="001A00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sz w:val="16"/>
                <w:szCs w:val="16"/>
              </w:rPr>
              <w:t>{%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tc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endfor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%}</w:t>
            </w:r>
          </w:p>
        </w:tc>
      </w:tr>
      <w:tr w:rsidR="001A001A" w:rsidRPr="006E4CF2" w14:paraId="6CF907E0" w14:textId="77777777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09827617" w14:textId="02A9C458" w:rsidR="001A001A" w:rsidRPr="006E4CF2" w:rsidRDefault="001A001A" w:rsidP="001A001A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 xml:space="preserve">{%tr for item in </w:t>
            </w:r>
            <w:r w:rsidR="00570AF9">
              <w:rPr>
                <w:sz w:val="16"/>
                <w:szCs w:val="16"/>
                <w:lang w:val="en-US"/>
              </w:rPr>
              <w:t>p2</w:t>
            </w:r>
            <w:r>
              <w:rPr>
                <w:sz w:val="16"/>
                <w:szCs w:val="16"/>
                <w:lang w:val="en-US"/>
              </w:rPr>
              <w:t>_1</w:t>
            </w:r>
            <w:r w:rsidRPr="006E4CF2">
              <w:rPr>
                <w:sz w:val="16"/>
                <w:szCs w:val="16"/>
                <w:lang w:val="en-US"/>
              </w:rPr>
              <w:t>_contents.all %}</w:t>
            </w:r>
          </w:p>
        </w:tc>
      </w:tr>
      <w:tr w:rsidR="001A001A" w:rsidRPr="006E4CF2" w14:paraId="140D0A26" w14:textId="77777777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28B00D12" w14:textId="77777777" w:rsidR="001A001A" w:rsidRPr="004743E4" w:rsidRDefault="001A001A" w:rsidP="001A001A">
            <w:pPr>
              <w:jc w:val="center"/>
              <w:rPr>
                <w:b w:val="0"/>
                <w:sz w:val="16"/>
                <w:szCs w:val="16"/>
              </w:rPr>
            </w:pPr>
            <w:r w:rsidRPr="004743E4">
              <w:rPr>
                <w:b w:val="0"/>
                <w:sz w:val="16"/>
                <w:szCs w:val="16"/>
              </w:rPr>
              <w:t xml:space="preserve">{%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cellbg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item.bg </w:t>
            </w:r>
            <w:proofErr w:type="gramStart"/>
            <w:r w:rsidRPr="004743E4">
              <w:rPr>
                <w:b w:val="0"/>
                <w:sz w:val="16"/>
                <w:szCs w:val="16"/>
              </w:rPr>
              <w:t>%}{</w:t>
            </w:r>
            <w:proofErr w:type="gramEnd"/>
            <w:r w:rsidRPr="004743E4">
              <w:rPr>
                <w:b w:val="0"/>
                <w:sz w:val="16"/>
                <w:szCs w:val="16"/>
              </w:rPr>
              <w:t xml:space="preserve">{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item.label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}}</w:t>
            </w:r>
          </w:p>
        </w:tc>
        <w:tc>
          <w:tcPr>
            <w:tcW w:w="1360" w:type="dxa"/>
          </w:tcPr>
          <w:p w14:paraId="04F22636" w14:textId="77777777"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</w:t>
            </w:r>
            <w:proofErr w:type="spellStart"/>
            <w:r>
              <w:rPr>
                <w:sz w:val="16"/>
                <w:szCs w:val="16"/>
              </w:rPr>
              <w:t>tc</w:t>
            </w:r>
            <w:proofErr w:type="spellEnd"/>
            <w:r>
              <w:rPr>
                <w:sz w:val="16"/>
                <w:szCs w:val="16"/>
              </w:rPr>
              <w:t xml:space="preserve"> for col in </w:t>
            </w:r>
            <w:proofErr w:type="spellStart"/>
            <w:r>
              <w:rPr>
                <w:sz w:val="16"/>
                <w:szCs w:val="16"/>
              </w:rPr>
              <w:t>item.all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322" w:type="dxa"/>
          </w:tcPr>
          <w:p w14:paraId="58B0A1B5" w14:textId="77777777"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 xml:space="preserve">{% </w:t>
            </w:r>
            <w:proofErr w:type="spellStart"/>
            <w:r w:rsidRPr="006E4CF2">
              <w:rPr>
                <w:sz w:val="16"/>
                <w:szCs w:val="16"/>
              </w:rPr>
              <w:t>cellbg</w:t>
            </w:r>
            <w:proofErr w:type="spellEnd"/>
            <w:r w:rsidRPr="006E4CF2">
              <w:rPr>
                <w:sz w:val="16"/>
                <w:szCs w:val="16"/>
              </w:rPr>
              <w:t xml:space="preserve"> col.bg </w:t>
            </w:r>
            <w:proofErr w:type="gramStart"/>
            <w:r w:rsidRPr="006E4CF2">
              <w:rPr>
                <w:sz w:val="16"/>
                <w:szCs w:val="16"/>
              </w:rPr>
              <w:t>%}{</w:t>
            </w:r>
            <w:proofErr w:type="gramEnd"/>
            <w:r w:rsidRPr="006E4CF2">
              <w:rPr>
                <w:sz w:val="16"/>
                <w:szCs w:val="16"/>
              </w:rPr>
              <w:t xml:space="preserve">{ </w:t>
            </w:r>
            <w:proofErr w:type="spellStart"/>
            <w:r w:rsidRPr="006E4CF2">
              <w:rPr>
                <w:sz w:val="16"/>
                <w:szCs w:val="16"/>
              </w:rPr>
              <w:t>col.value</w:t>
            </w:r>
            <w:proofErr w:type="spellEnd"/>
            <w:r w:rsidRPr="006E4CF2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14:paraId="0B389086" w14:textId="77777777" w:rsidR="001A001A" w:rsidRPr="006E4CF2" w:rsidRDefault="001A001A" w:rsidP="001A0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</w:t>
            </w:r>
            <w:proofErr w:type="spellStart"/>
            <w:r w:rsidRPr="006E4CF2">
              <w:rPr>
                <w:sz w:val="16"/>
                <w:szCs w:val="16"/>
              </w:rPr>
              <w:t>tc</w:t>
            </w:r>
            <w:proofErr w:type="spellEnd"/>
            <w:r w:rsidRPr="006E4CF2">
              <w:rPr>
                <w:sz w:val="16"/>
                <w:szCs w:val="16"/>
              </w:rPr>
              <w:t xml:space="preserve"> </w:t>
            </w:r>
            <w:proofErr w:type="spellStart"/>
            <w:r w:rsidRPr="006E4CF2">
              <w:rPr>
                <w:sz w:val="16"/>
                <w:szCs w:val="16"/>
              </w:rPr>
              <w:t>endfor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</w:tr>
      <w:tr w:rsidR="001A001A" w:rsidRPr="006E4CF2" w14:paraId="7F5AB2B9" w14:textId="77777777" w:rsidTr="001A0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534B0063" w14:textId="77777777" w:rsidR="001A001A" w:rsidRPr="006E4CF2" w:rsidRDefault="001A001A" w:rsidP="001A001A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 xml:space="preserve">{%tr 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endfor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55875E77" w14:textId="77777777" w:rsidR="001A001A" w:rsidRPr="001A001A" w:rsidRDefault="001A001A" w:rsidP="001A001A"/>
    <w:p w14:paraId="453FCD6D" w14:textId="77777777" w:rsidR="001A001A" w:rsidRDefault="001A001A" w:rsidP="00CE5AED">
      <w:pPr>
        <w:pStyle w:val="Heading3"/>
      </w:pPr>
      <w:bookmarkStart w:id="0" w:name="_GoBack"/>
      <w:bookmarkEnd w:id="0"/>
    </w:p>
    <w:p w14:paraId="3BB8B267" w14:textId="77777777" w:rsidR="001A001A" w:rsidRDefault="001A001A" w:rsidP="00CE5AED">
      <w:pPr>
        <w:pStyle w:val="Heading3"/>
      </w:pPr>
    </w:p>
    <w:p w14:paraId="34508045" w14:textId="516DCF33" w:rsidR="001A001A" w:rsidRDefault="001A001A" w:rsidP="00CE5AED">
      <w:pPr>
        <w:pStyle w:val="Heading3"/>
      </w:pPr>
    </w:p>
    <w:p w14:paraId="7CB2C3F2" w14:textId="711414BF" w:rsidR="00C778BE" w:rsidRDefault="00C778BE" w:rsidP="00C778BE"/>
    <w:p w14:paraId="63E0DFAB" w14:textId="77777777" w:rsidR="00C778BE" w:rsidRPr="00C778BE" w:rsidRDefault="00C778BE" w:rsidP="00C778BE"/>
    <w:p w14:paraId="0F55B0C2" w14:textId="77777777" w:rsidR="001A001A" w:rsidRDefault="008E12A6" w:rsidP="00CE5AED">
      <w:pPr>
        <w:pStyle w:val="Heading3"/>
      </w:pPr>
      <w:r>
        <w:t>Commentary</w:t>
      </w:r>
    </w:p>
    <w:p w14:paraId="656AC636" w14:textId="77777777" w:rsidR="008E12A6" w:rsidRDefault="00356E3C" w:rsidP="00356E3C">
      <w:proofErr w:type="gramStart"/>
      <w:r>
        <w:t>{{ commentary</w:t>
      </w:r>
      <w:proofErr w:type="gramEnd"/>
      <w:r>
        <w:t xml:space="preserve"> }}</w:t>
      </w:r>
    </w:p>
    <w:p w14:paraId="2B364ADB" w14:textId="77777777" w:rsidR="005C5B95" w:rsidRDefault="005C5B95" w:rsidP="008E12A6">
      <w:pPr>
        <w:pStyle w:val="Heading2"/>
        <w:sectPr w:rsidR="005C5B95" w:rsidSect="00244CC7">
          <w:footerReference w:type="default" r:id="rId6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6FEE98" w14:textId="31B9426E" w:rsidR="00A2180A" w:rsidRPr="00A2180A" w:rsidRDefault="008E12A6" w:rsidP="008E12A6">
      <w:pPr>
        <w:pStyle w:val="Heading2"/>
      </w:pPr>
      <w:proofErr w:type="gramStart"/>
      <w:r>
        <w:lastRenderedPageBreak/>
        <w:t>{{</w:t>
      </w:r>
      <w:r w:rsidRP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</w:t>
      </w:r>
      <w:r w:rsidR="00C03DE5">
        <w:t xml:space="preserve"> -- WEEKLY / MONTHLY</w:t>
      </w:r>
    </w:p>
    <w:p w14:paraId="4820FABC" w14:textId="1EACF2BE" w:rsidR="00A83FDB" w:rsidRDefault="00A83FDB" w:rsidP="00A83FDB">
      <w:proofErr w:type="gramStart"/>
      <w:r w:rsidRPr="002852ED">
        <w:t xml:space="preserve">{{ </w:t>
      </w:r>
      <w:proofErr w:type="spellStart"/>
      <w:r w:rsidR="00973C17">
        <w:t>weekly</w:t>
      </w:r>
      <w:proofErr w:type="gramEnd"/>
      <w:r w:rsidR="00973C17">
        <w:t>_monthly_chart</w:t>
      </w:r>
      <w:proofErr w:type="spellEnd"/>
      <w:r w:rsidR="008E12A6">
        <w:t xml:space="preserve"> </w:t>
      </w:r>
      <w:r w:rsidRPr="002852ED">
        <w:t>}}</w:t>
      </w:r>
    </w:p>
    <w:p w14:paraId="343FDD02" w14:textId="77777777" w:rsidR="008E12A6" w:rsidRPr="002852ED" w:rsidRDefault="008E12A6" w:rsidP="00A83FDB"/>
    <w:p w14:paraId="110E5FFC" w14:textId="77777777" w:rsidR="008E12A6" w:rsidRDefault="008E12A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F84FA3F" w14:textId="77777777" w:rsidR="00A2180A" w:rsidRPr="00A2180A" w:rsidRDefault="008E12A6" w:rsidP="008E12A6">
      <w:pPr>
        <w:pStyle w:val="Heading2"/>
      </w:pPr>
      <w:proofErr w:type="gramStart"/>
      <w:r>
        <w:lastRenderedPageBreak/>
        <w:t>{{</w:t>
      </w:r>
      <w:r w:rsidRP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</w:t>
      </w:r>
      <w:r w:rsidR="00C03DE5">
        <w:t xml:space="preserve"> -- DAILY</w:t>
      </w:r>
    </w:p>
    <w:p w14:paraId="792F410B" w14:textId="77777777" w:rsidR="005C5B95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  <w:sectPr w:rsidR="005C5B95" w:rsidSect="005C5B95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proofErr w:type="gramStart"/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{{ </w:t>
      </w:r>
      <w:proofErr w:type="spellStart"/>
      <w:r w:rsidR="00973C17">
        <w:rPr>
          <w:rFonts w:asciiTheme="minorHAnsi" w:eastAsiaTheme="minorHAnsi" w:hAnsiTheme="minorHAnsi" w:cstheme="minorBidi"/>
          <w:sz w:val="22"/>
          <w:szCs w:val="22"/>
          <w:lang w:eastAsia="en-US"/>
        </w:rPr>
        <w:t>daily</w:t>
      </w:r>
      <w:proofErr w:type="gramEnd"/>
      <w:r w:rsidR="00973C17">
        <w:rPr>
          <w:rFonts w:asciiTheme="minorHAnsi" w:eastAsiaTheme="minorHAnsi" w:hAnsiTheme="minorHAnsi" w:cstheme="minorBidi"/>
          <w:sz w:val="22"/>
          <w:szCs w:val="22"/>
          <w:lang w:eastAsia="en-US"/>
        </w:rPr>
        <w:t>_chart</w:t>
      </w:r>
      <w:proofErr w:type="spellEnd"/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}}</w:t>
      </w:r>
    </w:p>
    <w:p w14:paraId="5B812976" w14:textId="5CE285AE" w:rsidR="00A83FDB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5208756" w14:textId="77777777" w:rsidR="00A83FDB" w:rsidRDefault="00A83FDB" w:rsidP="00A83FD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A83FDB" w:rsidSect="005C5B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7BCAA" w14:textId="77777777" w:rsidR="00777F40" w:rsidRDefault="00777F40" w:rsidP="00540F1F">
      <w:pPr>
        <w:spacing w:after="0" w:line="240" w:lineRule="auto"/>
      </w:pPr>
      <w:r>
        <w:separator/>
      </w:r>
    </w:p>
  </w:endnote>
  <w:endnote w:type="continuationSeparator" w:id="0">
    <w:p w14:paraId="144538B0" w14:textId="77777777" w:rsidR="00777F40" w:rsidRDefault="00777F40" w:rsidP="0054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64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3CEEE" w14:textId="77777777" w:rsidR="00540F1F" w:rsidRDefault="00540F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0AF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6C63D73" w14:textId="77777777" w:rsidR="00540F1F" w:rsidRDefault="00540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B60DA" w14:textId="77777777" w:rsidR="00777F40" w:rsidRDefault="00777F40" w:rsidP="00540F1F">
      <w:pPr>
        <w:spacing w:after="0" w:line="240" w:lineRule="auto"/>
      </w:pPr>
      <w:r>
        <w:separator/>
      </w:r>
    </w:p>
  </w:footnote>
  <w:footnote w:type="continuationSeparator" w:id="0">
    <w:p w14:paraId="0801593F" w14:textId="77777777" w:rsidR="00777F40" w:rsidRDefault="00777F40" w:rsidP="00540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DB"/>
    <w:rsid w:val="00064BA0"/>
    <w:rsid w:val="000876A7"/>
    <w:rsid w:val="000B004B"/>
    <w:rsid w:val="000C1BAA"/>
    <w:rsid w:val="00114E7B"/>
    <w:rsid w:val="00177DA1"/>
    <w:rsid w:val="001A001A"/>
    <w:rsid w:val="001A31A0"/>
    <w:rsid w:val="001C62D9"/>
    <w:rsid w:val="001D2035"/>
    <w:rsid w:val="00215B7E"/>
    <w:rsid w:val="0023089E"/>
    <w:rsid w:val="002327EC"/>
    <w:rsid w:val="00244CC7"/>
    <w:rsid w:val="00260CBF"/>
    <w:rsid w:val="00266618"/>
    <w:rsid w:val="00272399"/>
    <w:rsid w:val="00276919"/>
    <w:rsid w:val="00283722"/>
    <w:rsid w:val="002916DB"/>
    <w:rsid w:val="002C4B76"/>
    <w:rsid w:val="003237F6"/>
    <w:rsid w:val="00323FBA"/>
    <w:rsid w:val="00356E3C"/>
    <w:rsid w:val="003902BA"/>
    <w:rsid w:val="003F33EA"/>
    <w:rsid w:val="00430616"/>
    <w:rsid w:val="0044661F"/>
    <w:rsid w:val="004E7369"/>
    <w:rsid w:val="00502232"/>
    <w:rsid w:val="00540F1F"/>
    <w:rsid w:val="00570AF9"/>
    <w:rsid w:val="005C5B95"/>
    <w:rsid w:val="00672501"/>
    <w:rsid w:val="006B0F4F"/>
    <w:rsid w:val="006E59B8"/>
    <w:rsid w:val="006F2ACB"/>
    <w:rsid w:val="0071331B"/>
    <w:rsid w:val="007536FE"/>
    <w:rsid w:val="00777F40"/>
    <w:rsid w:val="007C122E"/>
    <w:rsid w:val="007F02D2"/>
    <w:rsid w:val="00846850"/>
    <w:rsid w:val="00885F24"/>
    <w:rsid w:val="008E12A6"/>
    <w:rsid w:val="008F2547"/>
    <w:rsid w:val="00903733"/>
    <w:rsid w:val="00917A12"/>
    <w:rsid w:val="00931111"/>
    <w:rsid w:val="00973C17"/>
    <w:rsid w:val="009961A2"/>
    <w:rsid w:val="009A1687"/>
    <w:rsid w:val="009A4659"/>
    <w:rsid w:val="00A2180A"/>
    <w:rsid w:val="00A83FDB"/>
    <w:rsid w:val="00BC5985"/>
    <w:rsid w:val="00BC71BF"/>
    <w:rsid w:val="00C03DE5"/>
    <w:rsid w:val="00C17519"/>
    <w:rsid w:val="00C778BE"/>
    <w:rsid w:val="00C95B0D"/>
    <w:rsid w:val="00CC6467"/>
    <w:rsid w:val="00CE5AED"/>
    <w:rsid w:val="00D4217C"/>
    <w:rsid w:val="00D61E3D"/>
    <w:rsid w:val="00E022D9"/>
    <w:rsid w:val="00F4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8764"/>
  <w15:chartTrackingRefBased/>
  <w15:docId w15:val="{D07CCD56-62B8-474C-BCA6-40FA0BC2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3FDB"/>
  </w:style>
  <w:style w:type="paragraph" w:styleId="Heading1">
    <w:name w:val="heading 1"/>
    <w:basedOn w:val="Normal"/>
    <w:next w:val="Normal"/>
    <w:link w:val="Heading1Char"/>
    <w:uiPriority w:val="9"/>
    <w:qFormat/>
    <w:rsid w:val="00A2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3-Accent6">
    <w:name w:val="List Table 3 Accent 6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83FD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83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FDB"/>
    <w:rPr>
      <w:rFonts w:ascii="Courier New" w:eastAsia="Times New Roman" w:hAnsi="Courier New" w:cs="Courier New"/>
      <w:sz w:val="20"/>
      <w:szCs w:val="20"/>
      <w:lang w:eastAsia="en-CA"/>
    </w:rPr>
  </w:style>
  <w:style w:type="table" w:styleId="ListTable4-Accent2">
    <w:name w:val="List Table 4 Accent 2"/>
    <w:basedOn w:val="TableNormal"/>
    <w:uiPriority w:val="49"/>
    <w:rsid w:val="00114E7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4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F1F"/>
  </w:style>
  <w:style w:type="paragraph" w:styleId="Footer">
    <w:name w:val="footer"/>
    <w:basedOn w:val="Normal"/>
    <w:link w:val="FooterChar"/>
    <w:uiPriority w:val="99"/>
    <w:unhideWhenUsed/>
    <w:rsid w:val="0054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F1F"/>
  </w:style>
  <w:style w:type="table" w:styleId="ListTable4-Accent1">
    <w:name w:val="List Table 4 Accent 1"/>
    <w:basedOn w:val="TableNormal"/>
    <w:uiPriority w:val="49"/>
    <w:rsid w:val="00F44E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6">
    <w:name w:val="List Table 4 Accent 6"/>
    <w:basedOn w:val="TableNormal"/>
    <w:uiPriority w:val="49"/>
    <w:rsid w:val="00F44E3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D4217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4">
    <w:name w:val="List Table 4 Accent 4"/>
    <w:basedOn w:val="TableNormal"/>
    <w:uiPriority w:val="49"/>
    <w:rsid w:val="00215B7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 Investment Board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Emily</dc:creator>
  <cp:keywords/>
  <dc:description/>
  <cp:lastModifiedBy>Bryan Hou</cp:lastModifiedBy>
  <cp:revision>40</cp:revision>
  <dcterms:created xsi:type="dcterms:W3CDTF">2019-03-27T14:36:00Z</dcterms:created>
  <dcterms:modified xsi:type="dcterms:W3CDTF">2019-09-18T01:05:00Z</dcterms:modified>
</cp:coreProperties>
</file>