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827" w14:textId="42228FF4" w:rsidR="00182CB6" w:rsidRDefault="00F924CA" w:rsidP="00F924CA">
      <w:pPr>
        <w:rPr>
          <w:b/>
          <w:sz w:val="24"/>
          <w:szCs w:val="24"/>
        </w:rPr>
      </w:pPr>
      <w:r w:rsidRPr="00AD7B49">
        <w:rPr>
          <w:b/>
          <w:sz w:val="24"/>
          <w:szCs w:val="24"/>
        </w:rPr>
        <w:t>Date:</w:t>
      </w:r>
      <w:r w:rsidR="002831F7">
        <w:rPr>
          <w:b/>
          <w:sz w:val="24"/>
          <w:szCs w:val="24"/>
        </w:rPr>
        <w:t xml:space="preserve"> </w:t>
      </w:r>
      <w:proofErr w:type="gramStart"/>
      <w:r w:rsidR="00344D7B">
        <w:rPr>
          <w:b/>
          <w:sz w:val="24"/>
          <w:szCs w:val="24"/>
        </w:rPr>
        <w:t xml:space="preserve">{{ </w:t>
      </w:r>
      <w:proofErr w:type="spellStart"/>
      <w:r w:rsidR="00344D7B">
        <w:rPr>
          <w:b/>
          <w:sz w:val="24"/>
          <w:szCs w:val="24"/>
        </w:rPr>
        <w:t>current</w:t>
      </w:r>
      <w:proofErr w:type="gramEnd"/>
      <w:r w:rsidR="00344D7B">
        <w:rPr>
          <w:b/>
          <w:sz w:val="24"/>
          <w:szCs w:val="24"/>
        </w:rPr>
        <w:t>_date</w:t>
      </w:r>
      <w:proofErr w:type="spellEnd"/>
      <w:r w:rsidR="00344D7B">
        <w:rPr>
          <w:b/>
          <w:sz w:val="24"/>
          <w:szCs w:val="24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344D7B" w14:paraId="7AF778E5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867B22" w14:textId="590BCA65" w:rsidR="00344D7B" w:rsidRDefault="00344D7B" w:rsidP="00C65E7A">
            <w:pPr>
              <w:pStyle w:val="Obsahtabulky"/>
            </w:pPr>
            <w:r>
              <w:t>WAM RS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EB3C6" w14:textId="0A95F949" w:rsidR="00344D7B" w:rsidRDefault="00344D7B" w:rsidP="00C65E7A">
            <w:pPr>
              <w:pStyle w:val="Obsahtabulky"/>
            </w:pPr>
            <w:r>
              <w:t xml:space="preserve"> {%tc for col in col</w:t>
            </w:r>
            <w:r w:rsidR="00832887">
              <w:t>_</w:t>
            </w:r>
            <w:r>
              <w:t>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B39203" w14:textId="77777777" w:rsidR="00344D7B" w:rsidRDefault="00344D7B" w:rsidP="00C65E7A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F56A2F" w14:textId="77777777" w:rsidR="00344D7B" w:rsidRDefault="00344D7B" w:rsidP="00C65E7A">
            <w:pPr>
              <w:pStyle w:val="Obsahtabulky"/>
            </w:pPr>
            <w:r>
              <w:t>{%tc endfor %}</w:t>
            </w:r>
          </w:p>
        </w:tc>
      </w:tr>
      <w:tr w:rsidR="00344D7B" w14:paraId="45AB424E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E5D1B8" w14:textId="77777777" w:rsidR="00344D7B" w:rsidRDefault="00344D7B" w:rsidP="00C65E7A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44D7B" w14:paraId="4EB20354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1B8899" w14:textId="77777777" w:rsidR="00344D7B" w:rsidRDefault="00344D7B" w:rsidP="00C65E7A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543364" w14:textId="77777777" w:rsidR="00344D7B" w:rsidRDefault="00344D7B" w:rsidP="00C65E7A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446D0E" w14:textId="77777777" w:rsidR="00344D7B" w:rsidRDefault="00344D7B" w:rsidP="00C65E7A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1870F4" w14:textId="77777777" w:rsidR="00344D7B" w:rsidRDefault="00344D7B" w:rsidP="00C65E7A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344D7B" w14:paraId="2AFF563C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367A52" w14:textId="77777777" w:rsidR="00344D7B" w:rsidRDefault="00344D7B" w:rsidP="00C65E7A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3E1D1330" w14:textId="77777777" w:rsidR="00182CB6" w:rsidRDefault="00182CB6" w:rsidP="00F924CA">
      <w:pPr>
        <w:rPr>
          <w:b/>
          <w:sz w:val="24"/>
          <w:szCs w:val="24"/>
        </w:rPr>
      </w:pPr>
    </w:p>
    <w:p w14:paraId="596F9DD8" w14:textId="4B673FED" w:rsidR="00F924CA" w:rsidRPr="00AD7B49" w:rsidRDefault="00F924CA" w:rsidP="00F924CA">
      <w:pPr>
        <w:rPr>
          <w:b/>
          <w:sz w:val="24"/>
          <w:szCs w:val="24"/>
        </w:rPr>
      </w:pPr>
      <w:proofErr w:type="gramStart"/>
      <w:r w:rsidRPr="00AD7B49">
        <w:rPr>
          <w:b/>
          <w:sz w:val="24"/>
          <w:szCs w:val="24"/>
        </w:rPr>
        <w:t>Product:</w:t>
      </w:r>
      <w:r w:rsidR="00B91444">
        <w:rPr>
          <w:b/>
          <w:sz w:val="24"/>
          <w:szCs w:val="24"/>
        </w:rPr>
        <w:t>{</w:t>
      </w:r>
      <w:proofErr w:type="gramEnd"/>
      <w:r w:rsidR="00B91444">
        <w:rPr>
          <w:b/>
          <w:sz w:val="24"/>
          <w:szCs w:val="24"/>
        </w:rPr>
        <w:t>{ ticker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24CA" w14:paraId="751071F8" w14:textId="77777777" w:rsidTr="00953BE1">
        <w:trPr>
          <w:trHeight w:val="1133"/>
        </w:trPr>
        <w:tc>
          <w:tcPr>
            <w:tcW w:w="9350" w:type="dxa"/>
          </w:tcPr>
          <w:p w14:paraId="1EFE7C12" w14:textId="05CF1242" w:rsidR="00691EDC" w:rsidRDefault="00F924CA" w:rsidP="00A07897">
            <w:r>
              <w:rPr>
                <w:b/>
              </w:rPr>
              <w:t>Commentary:</w:t>
            </w:r>
            <w:r w:rsidR="00BA6F4F">
              <w:t xml:space="preserve"> </w:t>
            </w:r>
            <w:r w:rsidR="00E1078C">
              <w:t xml:space="preserve">JPY find support in last week and later other this week in the VA zone, I don’t expect the market to move much, price </w:t>
            </w:r>
            <w:proofErr w:type="spellStart"/>
            <w:r w:rsidR="00E1078C">
              <w:t>wil</w:t>
            </w:r>
            <w:proofErr w:type="spellEnd"/>
            <w:r w:rsidR="00E1078C">
              <w:t xml:space="preserve"> likely travel around the inner sell and gets rejected.</w:t>
            </w:r>
          </w:p>
          <w:p w14:paraId="73FC0E91" w14:textId="27C7D168" w:rsidR="00E1078C" w:rsidRDefault="00E1078C" w:rsidP="00A07897"/>
          <w:p w14:paraId="37B938A8" w14:textId="7464E7EF" w:rsidR="00E1078C" w:rsidRDefault="00E1078C" w:rsidP="00A07897">
            <w:r>
              <w:t>Monday, price travel inner buy to inner sell.</w:t>
            </w:r>
          </w:p>
          <w:p w14:paraId="5E22C34B" w14:textId="62365A8F" w:rsidR="00E1078C" w:rsidRDefault="00E1078C" w:rsidP="00A07897">
            <w:r>
              <w:t>Tuesday, inner sell to inner buy.</w:t>
            </w:r>
          </w:p>
          <w:p w14:paraId="5A3D17C2" w14:textId="3C82EA2B" w:rsidR="007022F2" w:rsidRDefault="001A2F61" w:rsidP="00A07897">
            <w:r>
              <w:t>Wednesday</w:t>
            </w:r>
            <w:r w:rsidR="007022F2">
              <w:t>, find support in inner sell and comes back.</w:t>
            </w:r>
          </w:p>
          <w:p w14:paraId="055E3F3A" w14:textId="64E72DB3" w:rsidR="001A2F61" w:rsidRDefault="001A2F61" w:rsidP="00A07897">
            <w:r>
              <w:t xml:space="preserve">Thursday, JPY has MMBO with emerging energy up, a strong push and daily is very healthy up. I expect the trend to continue. If price retest the high and seek support, we are sure the price will travel further. Up </w:t>
            </w:r>
            <w:proofErr w:type="spellStart"/>
            <w:r>
              <w:t>go</w:t>
            </w:r>
            <w:proofErr w:type="spellEnd"/>
            <w:r>
              <w:t xml:space="preserve"> test the monthly high.</w:t>
            </w:r>
          </w:p>
          <w:p w14:paraId="13D10917" w14:textId="548A6B0F" w:rsidR="00E70F51" w:rsidRDefault="00E70F51" w:rsidP="00A07897">
            <w:r>
              <w:t xml:space="preserve">Friday, Expect JPY to go down, framing a </w:t>
            </w:r>
            <w:proofErr w:type="spellStart"/>
            <w:r>
              <w:t>farve</w:t>
            </w:r>
            <w:proofErr w:type="spellEnd"/>
            <w:r>
              <w:t xml:space="preserve"> fade in ID1 to go down</w:t>
            </w:r>
          </w:p>
          <w:p w14:paraId="2A074C8C" w14:textId="23EA87BF" w:rsidR="00B0178E" w:rsidRPr="009B3836" w:rsidRDefault="00B0178E" w:rsidP="004D3DAB">
            <w:pPr>
              <w:rPr>
                <w:sz w:val="18"/>
                <w:szCs w:val="18"/>
              </w:rPr>
            </w:pPr>
          </w:p>
        </w:tc>
      </w:tr>
      <w:tr w:rsidR="00C3639C" w14:paraId="18D9A80F" w14:textId="77777777" w:rsidTr="00953BE1">
        <w:trPr>
          <w:trHeight w:val="1133"/>
        </w:trPr>
        <w:tc>
          <w:tcPr>
            <w:tcW w:w="9350" w:type="dxa"/>
          </w:tcPr>
          <w:tbl>
            <w:tblPr>
              <w:tblW w:w="9124" w:type="dxa"/>
              <w:tblLook w:val="04A0" w:firstRow="1" w:lastRow="0" w:firstColumn="1" w:lastColumn="0" w:noHBand="0" w:noVBand="1"/>
            </w:tblPr>
            <w:tblGrid>
              <w:gridCol w:w="3116"/>
              <w:gridCol w:w="2121"/>
              <w:gridCol w:w="1907"/>
              <w:gridCol w:w="1980"/>
            </w:tblGrid>
            <w:tr w:rsidR="002E3CF3" w:rsidRPr="002E3CF3" w14:paraId="2F51748B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FD76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Indicator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19260" w14:textId="317199DB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</w:t>
                  </w:r>
                  <w:r w:rsidR="00087FA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</w:t>
                  </w: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nthly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9460B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Weekly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CD50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Daily</w:t>
                  </w:r>
                </w:p>
              </w:tc>
            </w:tr>
            <w:tr w:rsidR="002E3CF3" w:rsidRPr="002E3CF3" w14:paraId="23A85F1D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0C359" w14:textId="6953398C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Mkt Environment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 xml:space="preserve"> – Bar Count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318C7" w14:textId="658174DE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_env_htf2 }}, {{ bar_count_htf2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A7644" w14:textId="613A79E8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DEBA" w14:textId="2CFEF254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67125995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59156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IBP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553C1" w14:textId="457AABE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DFD8" w14:textId="7CA5C182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A14F1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2E3CF3" w:rsidRPr="002E3CF3" w14:paraId="67CDB407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3A8E2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Sell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2B454" w14:textId="6BE8DA81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_sell_low_htf2 }}</w:t>
                  </w:r>
                  <w:r w:rsidR="009D5F78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inner_sell_high_htf2}}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C644" w14:textId="27364FD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F110C" w14:textId="1D8726FF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77F3623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052FF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Buy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CF467" w14:textId="521D7CB6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_buy_low_htf2 }}-{{ inner_buy_high_htf2}}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DF3F" w14:textId="5293FF91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946D5" w14:textId="58B96A0A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AAC0166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CD7F8" w14:textId="3DA29D3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Volatility Env (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>2 Period H-L)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63DA8" w14:textId="1C0ED1E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81378" w14:textId="486B527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  <w:r w:rsidR="009D5F78" w:rsidRPr="002E3CF3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FE0B4" w14:textId="517E99DC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23293A0C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EA61C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743FC" w14:textId="66E583BA" w:rsidR="002E3CF3" w:rsidRPr="00B0178E" w:rsidRDefault="003F374E" w:rsidP="00B0178E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7DCC9" w14:textId="61A4CE3B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DD460" w14:textId="52A2A1DD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7DEADF9E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A9A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 Delta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DA749" w14:textId="4554AB43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9522" w14:textId="298E1FA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0E556" w14:textId="565BA32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C2BA9B6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1A643" w14:textId="28F2A9E2" w:rsidR="002E3CF3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4278B" w14:textId="5CB4932F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DB2C0" w14:textId="2C72AA26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F2C85" w14:textId="47D5FA72" w:rsidR="002E3CF3" w:rsidRPr="002E3CF3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3F374E" w:rsidRPr="002E3CF3" w14:paraId="04FD4BF7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ED895" w14:textId="71F8E0D2" w:rsidR="003F374E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7CCA1" w14:textId="56D15E74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C22A1D" w14:textId="2D59924E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D6440C" w14:textId="6970633A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E9BBB3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5B610" w14:textId="004816FD" w:rsidR="002E3CF3" w:rsidRPr="002E3CF3" w:rsidRDefault="00B91444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Green Prior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65928" w14:textId="753A53FF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72919" w14:textId="6CDE1B58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08E8E" w14:textId="4986FE73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49B696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7AE7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RS#/Plural/Rank/Sister Product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19E39" w14:textId="5702772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44A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FDDB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311F4CFF" w14:textId="77777777" w:rsidR="00C3639C" w:rsidRDefault="00C3639C" w:rsidP="00397920">
            <w:pPr>
              <w:rPr>
                <w:b/>
              </w:rPr>
            </w:pPr>
          </w:p>
        </w:tc>
      </w:tr>
      <w:tr w:rsidR="001856DB" w14:paraId="6EF95F99" w14:textId="77777777" w:rsidTr="00455867">
        <w:trPr>
          <w:trHeight w:val="998"/>
        </w:trPr>
        <w:tc>
          <w:tcPr>
            <w:tcW w:w="9350" w:type="dxa"/>
          </w:tcPr>
          <w:p w14:paraId="6D624B8D" w14:textId="1AD4CD91" w:rsidR="001856DB" w:rsidRPr="00455867" w:rsidRDefault="001856DB" w:rsidP="00455867">
            <w:pPr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lastRenderedPageBreak/>
              <w:t>Yearly View:</w:t>
            </w:r>
            <w:r>
              <w:rPr>
                <w:sz w:val="20"/>
                <w:szCs w:val="20"/>
              </w:rPr>
              <w:t xml:space="preserve"> </w:t>
            </w:r>
            <w:r w:rsidR="00087FAA">
              <w:rPr>
                <w:sz w:val="18"/>
                <w:szCs w:val="18"/>
              </w:rPr>
              <w:t>Compare to other currency, JPY had a quieter move, I expect the price to continue come back down and follow the range, I am bearish on JPY.</w:t>
            </w:r>
            <w:r w:rsidR="00604097">
              <w:rPr>
                <w:sz w:val="18"/>
                <w:szCs w:val="18"/>
              </w:rPr>
              <w:t xml:space="preserve"> </w:t>
            </w:r>
            <w:r w:rsidR="00964905">
              <w:rPr>
                <w:sz w:val="18"/>
                <w:szCs w:val="18"/>
              </w:rPr>
              <w:t xml:space="preserve"> </w:t>
            </w:r>
          </w:p>
        </w:tc>
      </w:tr>
      <w:tr w:rsidR="001856DB" w14:paraId="45F3B372" w14:textId="77777777" w:rsidTr="00455867">
        <w:trPr>
          <w:trHeight w:val="737"/>
        </w:trPr>
        <w:tc>
          <w:tcPr>
            <w:tcW w:w="9350" w:type="dxa"/>
          </w:tcPr>
          <w:p w14:paraId="691E2EBB" w14:textId="0A5DF6E3" w:rsidR="001856DB" w:rsidRPr="00455867" w:rsidRDefault="001856DB" w:rsidP="00D93769">
            <w:pPr>
              <w:spacing w:before="100" w:beforeAutospacing="1" w:after="100" w:afterAutospacing="1"/>
              <w:outlineLvl w:val="1"/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t xml:space="preserve">Quarterly View: </w:t>
            </w:r>
            <w:r w:rsidR="00087FAA">
              <w:rPr>
                <w:sz w:val="18"/>
                <w:szCs w:val="18"/>
              </w:rPr>
              <w:t xml:space="preserve">JPY had a BO after a long drag of 3 years. The BO was not strong with little moment follow </w:t>
            </w:r>
            <w:proofErr w:type="gramStart"/>
            <w:r w:rsidR="00087FAA">
              <w:rPr>
                <w:sz w:val="18"/>
                <w:szCs w:val="18"/>
              </w:rPr>
              <w:t>through,</w:t>
            </w:r>
            <w:proofErr w:type="gramEnd"/>
            <w:r w:rsidR="00087FAA">
              <w:rPr>
                <w:sz w:val="18"/>
                <w:szCs w:val="18"/>
              </w:rPr>
              <w:t xml:space="preserve"> I am very bearish on JPY.</w:t>
            </w:r>
          </w:p>
        </w:tc>
      </w:tr>
      <w:tr w:rsidR="00087FAA" w14:paraId="3311255A" w14:textId="77777777" w:rsidTr="00455867">
        <w:trPr>
          <w:trHeight w:val="737"/>
        </w:trPr>
        <w:tc>
          <w:tcPr>
            <w:tcW w:w="9350" w:type="dxa"/>
          </w:tcPr>
          <w:p w14:paraId="168979C5" w14:textId="0ECE2CDD" w:rsidR="00087FAA" w:rsidRPr="00087FAA" w:rsidRDefault="00087FAA" w:rsidP="00D93769">
            <w:pPr>
              <w:spacing w:before="100" w:beforeAutospacing="1" w:after="100" w:afterAutospacing="1"/>
              <w:outlineLvl w:val="1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Monthly View: </w:t>
            </w:r>
            <w:r>
              <w:rPr>
                <w:bCs/>
                <w:sz w:val="20"/>
                <w:szCs w:val="20"/>
              </w:rPr>
              <w:t xml:space="preserve">A strong and healthier bar opened in inner sell zone and with strong rejection. Price </w:t>
            </w:r>
            <w:proofErr w:type="spellStart"/>
            <w:r>
              <w:rPr>
                <w:bCs/>
                <w:sz w:val="20"/>
                <w:szCs w:val="20"/>
              </w:rPr>
              <w:t>likel</w:t>
            </w:r>
            <w:proofErr w:type="spellEnd"/>
            <w:r>
              <w:rPr>
                <w:bCs/>
                <w:sz w:val="20"/>
                <w:szCs w:val="20"/>
              </w:rPr>
              <w:t xml:space="preserve"> to find support in inner buy zone.</w:t>
            </w:r>
          </w:p>
        </w:tc>
      </w:tr>
    </w:tbl>
    <w:p w14:paraId="3CB114A8" w14:textId="0B40F4FF" w:rsidR="00604097" w:rsidRPr="00604097" w:rsidRDefault="00604097" w:rsidP="00987D63">
      <w:pPr>
        <w:sectPr w:rsidR="00604097" w:rsidRPr="00604097" w:rsidSect="00A536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9DEBE" w14:textId="1977399A" w:rsidR="00541778" w:rsidRDefault="00541778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276CECF3" w14:textId="530C49C7" w:rsidR="00D26A30" w:rsidRDefault="00D26A30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07EC72E4" w14:textId="6FB30EFB" w:rsidR="00B176EA" w:rsidRDefault="00B176EA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10D8DEB0" w14:textId="4352AB72" w:rsidR="00B0178E" w:rsidRDefault="00B0178E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sectPr w:rsidR="00B0178E" w:rsidSect="00F56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CA"/>
    <w:rsid w:val="0000154B"/>
    <w:rsid w:val="00003FA2"/>
    <w:rsid w:val="00011BB2"/>
    <w:rsid w:val="0002073B"/>
    <w:rsid w:val="000217E1"/>
    <w:rsid w:val="000221BB"/>
    <w:rsid w:val="00024A98"/>
    <w:rsid w:val="000253D7"/>
    <w:rsid w:val="00031C5A"/>
    <w:rsid w:val="0003561D"/>
    <w:rsid w:val="00036441"/>
    <w:rsid w:val="00041ED9"/>
    <w:rsid w:val="00045A05"/>
    <w:rsid w:val="00046FB3"/>
    <w:rsid w:val="00051710"/>
    <w:rsid w:val="00055079"/>
    <w:rsid w:val="00066353"/>
    <w:rsid w:val="0007281A"/>
    <w:rsid w:val="0007436E"/>
    <w:rsid w:val="00074F22"/>
    <w:rsid w:val="00087388"/>
    <w:rsid w:val="00087FAA"/>
    <w:rsid w:val="0009024B"/>
    <w:rsid w:val="0009149C"/>
    <w:rsid w:val="000921B8"/>
    <w:rsid w:val="00093DA1"/>
    <w:rsid w:val="000A769D"/>
    <w:rsid w:val="000C5662"/>
    <w:rsid w:val="000D4467"/>
    <w:rsid w:val="000D666E"/>
    <w:rsid w:val="000D7234"/>
    <w:rsid w:val="000F0ECA"/>
    <w:rsid w:val="000F1534"/>
    <w:rsid w:val="000F5901"/>
    <w:rsid w:val="000F5B4E"/>
    <w:rsid w:val="000F5F22"/>
    <w:rsid w:val="00126FA7"/>
    <w:rsid w:val="00127351"/>
    <w:rsid w:val="00133FB7"/>
    <w:rsid w:val="00137B27"/>
    <w:rsid w:val="00165896"/>
    <w:rsid w:val="00166E4F"/>
    <w:rsid w:val="001673BB"/>
    <w:rsid w:val="0017003D"/>
    <w:rsid w:val="00173990"/>
    <w:rsid w:val="001744BD"/>
    <w:rsid w:val="00176F67"/>
    <w:rsid w:val="001817FD"/>
    <w:rsid w:val="00181FD7"/>
    <w:rsid w:val="00182CB6"/>
    <w:rsid w:val="001847B3"/>
    <w:rsid w:val="001856DB"/>
    <w:rsid w:val="00186E93"/>
    <w:rsid w:val="001933CD"/>
    <w:rsid w:val="001A044F"/>
    <w:rsid w:val="001A2557"/>
    <w:rsid w:val="001A2F61"/>
    <w:rsid w:val="001B11C3"/>
    <w:rsid w:val="001B7F15"/>
    <w:rsid w:val="001C1436"/>
    <w:rsid w:val="001C21C9"/>
    <w:rsid w:val="001C504C"/>
    <w:rsid w:val="001D548A"/>
    <w:rsid w:val="001F0966"/>
    <w:rsid w:val="001F273E"/>
    <w:rsid w:val="002002E0"/>
    <w:rsid w:val="0020058A"/>
    <w:rsid w:val="002006DC"/>
    <w:rsid w:val="00200E66"/>
    <w:rsid w:val="00204F68"/>
    <w:rsid w:val="00205190"/>
    <w:rsid w:val="00207FB7"/>
    <w:rsid w:val="00225DEE"/>
    <w:rsid w:val="002328B4"/>
    <w:rsid w:val="00236AA5"/>
    <w:rsid w:val="00277F61"/>
    <w:rsid w:val="0028217A"/>
    <w:rsid w:val="002831F7"/>
    <w:rsid w:val="00291983"/>
    <w:rsid w:val="002A214C"/>
    <w:rsid w:val="002A76A8"/>
    <w:rsid w:val="002C1552"/>
    <w:rsid w:val="002C6335"/>
    <w:rsid w:val="002D0742"/>
    <w:rsid w:val="002D517C"/>
    <w:rsid w:val="002D7985"/>
    <w:rsid w:val="002E3CF3"/>
    <w:rsid w:val="002E4A69"/>
    <w:rsid w:val="002E5A91"/>
    <w:rsid w:val="002F21DD"/>
    <w:rsid w:val="00303B87"/>
    <w:rsid w:val="00306089"/>
    <w:rsid w:val="00306230"/>
    <w:rsid w:val="003062B8"/>
    <w:rsid w:val="0031132A"/>
    <w:rsid w:val="00313247"/>
    <w:rsid w:val="003133EC"/>
    <w:rsid w:val="003177A4"/>
    <w:rsid w:val="003354EE"/>
    <w:rsid w:val="00337C55"/>
    <w:rsid w:val="00337F01"/>
    <w:rsid w:val="00342725"/>
    <w:rsid w:val="00344D7B"/>
    <w:rsid w:val="003464DD"/>
    <w:rsid w:val="00367136"/>
    <w:rsid w:val="00372147"/>
    <w:rsid w:val="003815A4"/>
    <w:rsid w:val="00390B8D"/>
    <w:rsid w:val="003959C2"/>
    <w:rsid w:val="00397920"/>
    <w:rsid w:val="003A15CC"/>
    <w:rsid w:val="003A503D"/>
    <w:rsid w:val="003B2EC8"/>
    <w:rsid w:val="003C1A98"/>
    <w:rsid w:val="003D69B6"/>
    <w:rsid w:val="003E600F"/>
    <w:rsid w:val="003F1D41"/>
    <w:rsid w:val="003F374E"/>
    <w:rsid w:val="003F6B72"/>
    <w:rsid w:val="0041449E"/>
    <w:rsid w:val="00417C53"/>
    <w:rsid w:val="004206F9"/>
    <w:rsid w:val="00432C35"/>
    <w:rsid w:val="004351D5"/>
    <w:rsid w:val="00436649"/>
    <w:rsid w:val="00436A0C"/>
    <w:rsid w:val="0044110B"/>
    <w:rsid w:val="00442A96"/>
    <w:rsid w:val="00455867"/>
    <w:rsid w:val="00456567"/>
    <w:rsid w:val="0046348D"/>
    <w:rsid w:val="00465A6F"/>
    <w:rsid w:val="0047069D"/>
    <w:rsid w:val="00473C96"/>
    <w:rsid w:val="00475ADF"/>
    <w:rsid w:val="00476FA1"/>
    <w:rsid w:val="00481E75"/>
    <w:rsid w:val="00490C35"/>
    <w:rsid w:val="00492741"/>
    <w:rsid w:val="004A4ABE"/>
    <w:rsid w:val="004A5762"/>
    <w:rsid w:val="004A7D49"/>
    <w:rsid w:val="004B768C"/>
    <w:rsid w:val="004C2571"/>
    <w:rsid w:val="004C2903"/>
    <w:rsid w:val="004D3DAB"/>
    <w:rsid w:val="004D72A7"/>
    <w:rsid w:val="004F11C5"/>
    <w:rsid w:val="004F17BB"/>
    <w:rsid w:val="004F4C77"/>
    <w:rsid w:val="005114AB"/>
    <w:rsid w:val="00511800"/>
    <w:rsid w:val="00520387"/>
    <w:rsid w:val="005240AF"/>
    <w:rsid w:val="00532CE0"/>
    <w:rsid w:val="00533601"/>
    <w:rsid w:val="00537BC4"/>
    <w:rsid w:val="00540364"/>
    <w:rsid w:val="00541778"/>
    <w:rsid w:val="005417DD"/>
    <w:rsid w:val="00544E97"/>
    <w:rsid w:val="005519A5"/>
    <w:rsid w:val="00555077"/>
    <w:rsid w:val="0056145B"/>
    <w:rsid w:val="005614C9"/>
    <w:rsid w:val="00562C7A"/>
    <w:rsid w:val="005635E1"/>
    <w:rsid w:val="00564CA5"/>
    <w:rsid w:val="00567ED2"/>
    <w:rsid w:val="005766F5"/>
    <w:rsid w:val="0057769A"/>
    <w:rsid w:val="0058295D"/>
    <w:rsid w:val="005A0548"/>
    <w:rsid w:val="005A270E"/>
    <w:rsid w:val="005A533E"/>
    <w:rsid w:val="005B3083"/>
    <w:rsid w:val="005C0F0F"/>
    <w:rsid w:val="005C0F7D"/>
    <w:rsid w:val="005C17B9"/>
    <w:rsid w:val="005C17FE"/>
    <w:rsid w:val="005D3704"/>
    <w:rsid w:val="005D5D1B"/>
    <w:rsid w:val="005D7A09"/>
    <w:rsid w:val="005E3F8C"/>
    <w:rsid w:val="005F0340"/>
    <w:rsid w:val="005F5A77"/>
    <w:rsid w:val="0060338E"/>
    <w:rsid w:val="00603998"/>
    <w:rsid w:val="00604097"/>
    <w:rsid w:val="00623364"/>
    <w:rsid w:val="00627667"/>
    <w:rsid w:val="00630806"/>
    <w:rsid w:val="00644814"/>
    <w:rsid w:val="00644BC4"/>
    <w:rsid w:val="00645D54"/>
    <w:rsid w:val="00647CDC"/>
    <w:rsid w:val="006575D7"/>
    <w:rsid w:val="0066345E"/>
    <w:rsid w:val="00664964"/>
    <w:rsid w:val="00687C61"/>
    <w:rsid w:val="00691EDC"/>
    <w:rsid w:val="00692333"/>
    <w:rsid w:val="0069251E"/>
    <w:rsid w:val="00693225"/>
    <w:rsid w:val="006A129A"/>
    <w:rsid w:val="006B0EE4"/>
    <w:rsid w:val="006B4C22"/>
    <w:rsid w:val="006C396C"/>
    <w:rsid w:val="006C4D18"/>
    <w:rsid w:val="006C576E"/>
    <w:rsid w:val="006D34BB"/>
    <w:rsid w:val="006D57F2"/>
    <w:rsid w:val="006E5733"/>
    <w:rsid w:val="006F1A84"/>
    <w:rsid w:val="006F5734"/>
    <w:rsid w:val="007022F2"/>
    <w:rsid w:val="00705B42"/>
    <w:rsid w:val="00710DDE"/>
    <w:rsid w:val="0072190A"/>
    <w:rsid w:val="00721DDC"/>
    <w:rsid w:val="00722312"/>
    <w:rsid w:val="00731DC8"/>
    <w:rsid w:val="00735A9B"/>
    <w:rsid w:val="00743E61"/>
    <w:rsid w:val="00754FA5"/>
    <w:rsid w:val="0075541B"/>
    <w:rsid w:val="00755E3A"/>
    <w:rsid w:val="00757059"/>
    <w:rsid w:val="00757F7A"/>
    <w:rsid w:val="00765EB9"/>
    <w:rsid w:val="00790A34"/>
    <w:rsid w:val="00796F0D"/>
    <w:rsid w:val="007A1554"/>
    <w:rsid w:val="007B39EB"/>
    <w:rsid w:val="007C42CB"/>
    <w:rsid w:val="007C561E"/>
    <w:rsid w:val="007C6572"/>
    <w:rsid w:val="007E6EE2"/>
    <w:rsid w:val="007E7807"/>
    <w:rsid w:val="007F5A4C"/>
    <w:rsid w:val="00807BDC"/>
    <w:rsid w:val="008118B1"/>
    <w:rsid w:val="008120D0"/>
    <w:rsid w:val="00816001"/>
    <w:rsid w:val="00822CCF"/>
    <w:rsid w:val="00826256"/>
    <w:rsid w:val="00827612"/>
    <w:rsid w:val="00832887"/>
    <w:rsid w:val="00832D21"/>
    <w:rsid w:val="00833408"/>
    <w:rsid w:val="008342AE"/>
    <w:rsid w:val="00835961"/>
    <w:rsid w:val="00846398"/>
    <w:rsid w:val="008564D7"/>
    <w:rsid w:val="00862FA8"/>
    <w:rsid w:val="008832C4"/>
    <w:rsid w:val="0088793E"/>
    <w:rsid w:val="00892E93"/>
    <w:rsid w:val="008B0C3C"/>
    <w:rsid w:val="008B601D"/>
    <w:rsid w:val="008C0D3E"/>
    <w:rsid w:val="008C7A01"/>
    <w:rsid w:val="008E721C"/>
    <w:rsid w:val="008E74F4"/>
    <w:rsid w:val="0090163D"/>
    <w:rsid w:val="0090187D"/>
    <w:rsid w:val="00903538"/>
    <w:rsid w:val="00912B45"/>
    <w:rsid w:val="009163F8"/>
    <w:rsid w:val="00916C54"/>
    <w:rsid w:val="00930F0C"/>
    <w:rsid w:val="009328B1"/>
    <w:rsid w:val="00934FD6"/>
    <w:rsid w:val="009372B1"/>
    <w:rsid w:val="0093794B"/>
    <w:rsid w:val="00941534"/>
    <w:rsid w:val="00953BE1"/>
    <w:rsid w:val="00964905"/>
    <w:rsid w:val="00974738"/>
    <w:rsid w:val="00974880"/>
    <w:rsid w:val="00977FC5"/>
    <w:rsid w:val="00985193"/>
    <w:rsid w:val="00985D84"/>
    <w:rsid w:val="00987D63"/>
    <w:rsid w:val="0099093C"/>
    <w:rsid w:val="00990959"/>
    <w:rsid w:val="009A782A"/>
    <w:rsid w:val="009B23F5"/>
    <w:rsid w:val="009B3836"/>
    <w:rsid w:val="009C30DD"/>
    <w:rsid w:val="009C7C89"/>
    <w:rsid w:val="009D49CF"/>
    <w:rsid w:val="009D5F78"/>
    <w:rsid w:val="009F472A"/>
    <w:rsid w:val="00A06205"/>
    <w:rsid w:val="00A07897"/>
    <w:rsid w:val="00A160B3"/>
    <w:rsid w:val="00A21089"/>
    <w:rsid w:val="00A402AA"/>
    <w:rsid w:val="00A41E27"/>
    <w:rsid w:val="00A4411D"/>
    <w:rsid w:val="00A50DD5"/>
    <w:rsid w:val="00A536C7"/>
    <w:rsid w:val="00A64CB5"/>
    <w:rsid w:val="00A66794"/>
    <w:rsid w:val="00A66BB2"/>
    <w:rsid w:val="00A67935"/>
    <w:rsid w:val="00A931B9"/>
    <w:rsid w:val="00A93A79"/>
    <w:rsid w:val="00A93F37"/>
    <w:rsid w:val="00A955F7"/>
    <w:rsid w:val="00AA0148"/>
    <w:rsid w:val="00AA1F28"/>
    <w:rsid w:val="00AA304D"/>
    <w:rsid w:val="00AA488E"/>
    <w:rsid w:val="00AA5237"/>
    <w:rsid w:val="00AA5EF1"/>
    <w:rsid w:val="00AD2C7D"/>
    <w:rsid w:val="00AD7B49"/>
    <w:rsid w:val="00AE01F4"/>
    <w:rsid w:val="00AE09B5"/>
    <w:rsid w:val="00AE2FDE"/>
    <w:rsid w:val="00AF1EC3"/>
    <w:rsid w:val="00AF5EEC"/>
    <w:rsid w:val="00B0178E"/>
    <w:rsid w:val="00B07A50"/>
    <w:rsid w:val="00B1173B"/>
    <w:rsid w:val="00B165EE"/>
    <w:rsid w:val="00B1742D"/>
    <w:rsid w:val="00B176EA"/>
    <w:rsid w:val="00B24275"/>
    <w:rsid w:val="00B30E99"/>
    <w:rsid w:val="00B36A39"/>
    <w:rsid w:val="00B570BC"/>
    <w:rsid w:val="00B60DB4"/>
    <w:rsid w:val="00B65FC2"/>
    <w:rsid w:val="00B8013C"/>
    <w:rsid w:val="00B90421"/>
    <w:rsid w:val="00B90F43"/>
    <w:rsid w:val="00B91444"/>
    <w:rsid w:val="00B96CF1"/>
    <w:rsid w:val="00B96D10"/>
    <w:rsid w:val="00BA0447"/>
    <w:rsid w:val="00BA6F4F"/>
    <w:rsid w:val="00BB02BE"/>
    <w:rsid w:val="00BB3C68"/>
    <w:rsid w:val="00BB4DE9"/>
    <w:rsid w:val="00BB4E7D"/>
    <w:rsid w:val="00BC330A"/>
    <w:rsid w:val="00BC4234"/>
    <w:rsid w:val="00BC7C6E"/>
    <w:rsid w:val="00BC7F47"/>
    <w:rsid w:val="00BD5E42"/>
    <w:rsid w:val="00BE732A"/>
    <w:rsid w:val="00C00129"/>
    <w:rsid w:val="00C017F5"/>
    <w:rsid w:val="00C171F5"/>
    <w:rsid w:val="00C17FCD"/>
    <w:rsid w:val="00C21247"/>
    <w:rsid w:val="00C31AB9"/>
    <w:rsid w:val="00C3508E"/>
    <w:rsid w:val="00C3639C"/>
    <w:rsid w:val="00C4109A"/>
    <w:rsid w:val="00C44303"/>
    <w:rsid w:val="00C45BC7"/>
    <w:rsid w:val="00C55B7D"/>
    <w:rsid w:val="00C56970"/>
    <w:rsid w:val="00C70B26"/>
    <w:rsid w:val="00C70C01"/>
    <w:rsid w:val="00C73595"/>
    <w:rsid w:val="00C75F56"/>
    <w:rsid w:val="00C82A61"/>
    <w:rsid w:val="00C90B8D"/>
    <w:rsid w:val="00CA41BD"/>
    <w:rsid w:val="00CC3B7F"/>
    <w:rsid w:val="00CC7D21"/>
    <w:rsid w:val="00CD2FF9"/>
    <w:rsid w:val="00CF42EA"/>
    <w:rsid w:val="00CF444B"/>
    <w:rsid w:val="00CF5F52"/>
    <w:rsid w:val="00D00B22"/>
    <w:rsid w:val="00D00C87"/>
    <w:rsid w:val="00D07167"/>
    <w:rsid w:val="00D10DBC"/>
    <w:rsid w:val="00D13234"/>
    <w:rsid w:val="00D2053E"/>
    <w:rsid w:val="00D266FA"/>
    <w:rsid w:val="00D26A30"/>
    <w:rsid w:val="00D26E55"/>
    <w:rsid w:val="00D271D4"/>
    <w:rsid w:val="00D4074E"/>
    <w:rsid w:val="00D4381F"/>
    <w:rsid w:val="00D466CA"/>
    <w:rsid w:val="00D602D8"/>
    <w:rsid w:val="00D651DD"/>
    <w:rsid w:val="00D65D57"/>
    <w:rsid w:val="00D72AD9"/>
    <w:rsid w:val="00D764D6"/>
    <w:rsid w:val="00D77A6A"/>
    <w:rsid w:val="00D80332"/>
    <w:rsid w:val="00D83B87"/>
    <w:rsid w:val="00D90AFB"/>
    <w:rsid w:val="00D9286E"/>
    <w:rsid w:val="00D93769"/>
    <w:rsid w:val="00DA1D62"/>
    <w:rsid w:val="00DA27DA"/>
    <w:rsid w:val="00DA7134"/>
    <w:rsid w:val="00DC496E"/>
    <w:rsid w:val="00DC7BEC"/>
    <w:rsid w:val="00DD0B9A"/>
    <w:rsid w:val="00DD1CDF"/>
    <w:rsid w:val="00DE499D"/>
    <w:rsid w:val="00DF6651"/>
    <w:rsid w:val="00E03959"/>
    <w:rsid w:val="00E1078C"/>
    <w:rsid w:val="00E1545A"/>
    <w:rsid w:val="00E33F5E"/>
    <w:rsid w:val="00E33FFE"/>
    <w:rsid w:val="00E41F99"/>
    <w:rsid w:val="00E443E3"/>
    <w:rsid w:val="00E45A1E"/>
    <w:rsid w:val="00E53352"/>
    <w:rsid w:val="00E70A76"/>
    <w:rsid w:val="00E70F51"/>
    <w:rsid w:val="00E756AC"/>
    <w:rsid w:val="00E91F24"/>
    <w:rsid w:val="00E92CE3"/>
    <w:rsid w:val="00E95DCD"/>
    <w:rsid w:val="00EA2771"/>
    <w:rsid w:val="00EA28E7"/>
    <w:rsid w:val="00EA737B"/>
    <w:rsid w:val="00EC0C73"/>
    <w:rsid w:val="00EC2756"/>
    <w:rsid w:val="00ED11A1"/>
    <w:rsid w:val="00EE63EC"/>
    <w:rsid w:val="00EF1A35"/>
    <w:rsid w:val="00EF65D1"/>
    <w:rsid w:val="00F022EB"/>
    <w:rsid w:val="00F02BFD"/>
    <w:rsid w:val="00F07F22"/>
    <w:rsid w:val="00F109FA"/>
    <w:rsid w:val="00F26A9D"/>
    <w:rsid w:val="00F271E0"/>
    <w:rsid w:val="00F27C3C"/>
    <w:rsid w:val="00F339B0"/>
    <w:rsid w:val="00F4600A"/>
    <w:rsid w:val="00F553FD"/>
    <w:rsid w:val="00F564F4"/>
    <w:rsid w:val="00F565B7"/>
    <w:rsid w:val="00F6237F"/>
    <w:rsid w:val="00F64B53"/>
    <w:rsid w:val="00F924CA"/>
    <w:rsid w:val="00F954BB"/>
    <w:rsid w:val="00FA504E"/>
    <w:rsid w:val="00FA51D0"/>
    <w:rsid w:val="00FB0A36"/>
    <w:rsid w:val="00FB37B2"/>
    <w:rsid w:val="00FB509C"/>
    <w:rsid w:val="00FB6F1F"/>
    <w:rsid w:val="00FB7762"/>
    <w:rsid w:val="00FC3E8D"/>
    <w:rsid w:val="00FC435C"/>
    <w:rsid w:val="00FD163D"/>
    <w:rsid w:val="00FD46CF"/>
    <w:rsid w:val="00FE52E2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729"/>
  <w15:chartTrackingRefBased/>
  <w15:docId w15:val="{B958801A-BF8B-4EF9-92E8-605ECDE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9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Normal"/>
    <w:rsid w:val="00344D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8AA7F8A2EF4DBC03C4E9533E1818" ma:contentTypeVersion="12" ma:contentTypeDescription="Create a new document." ma:contentTypeScope="" ma:versionID="4650673c88bc07a7045b19bcc11adbfd">
  <xsd:schema xmlns:xsd="http://www.w3.org/2001/XMLSchema" xmlns:xs="http://www.w3.org/2001/XMLSchema" xmlns:p="http://schemas.microsoft.com/office/2006/metadata/properties" xmlns:ns2="bf1b74b2-c716-47ef-bbb0-64f0050a8871" xmlns:ns3="28dfcba9-e7ed-4ca8-adf5-ca86a14b15c5" targetNamespace="http://schemas.microsoft.com/office/2006/metadata/properties" ma:root="true" ma:fieldsID="00b9f4fd20ee5f4abdd1a2d214801df6" ns2:_="" ns3:_="">
    <xsd:import namespace="bf1b74b2-c716-47ef-bbb0-64f0050a8871"/>
    <xsd:import namespace="28dfcba9-e7ed-4ca8-adf5-ca86a14b1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74b2-c716-47ef-bbb0-64f0050a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cba9-e7ed-4ca8-adf5-ca86a14b1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6148B-84AA-446F-8A4E-DD47BE5DB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BE4BD-C872-4ECB-8CC7-9D9B8AD95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74b2-c716-47ef-bbb0-64f0050a8871"/>
    <ds:schemaRef ds:uri="28dfcba9-e7ed-4ca8-adf5-ca86a14b1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CFBB-4E28-4185-B489-155C030521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CFF48-C236-4932-8F4D-960A35912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Whitman</dc:creator>
  <cp:keywords/>
  <dc:description/>
  <cp:lastModifiedBy>Bryan Hou</cp:lastModifiedBy>
  <cp:revision>10</cp:revision>
  <cp:lastPrinted>2019-06-10T00:12:00Z</cp:lastPrinted>
  <dcterms:created xsi:type="dcterms:W3CDTF">2021-01-19T01:00:00Z</dcterms:created>
  <dcterms:modified xsi:type="dcterms:W3CDTF">2021-01-22T03:54:00Z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0x01010088798AA7F8A2EF4DBC03C4E9533E1818</vt:lpwstr>
  </property>
</Properties>
</file>