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F45" w:rsidRPr="009B2142" w:rsidRDefault="00391F45" w:rsidP="00DD385F">
      <w:pPr>
        <w:spacing w:after="0"/>
        <w:jc w:val="center"/>
        <w:rPr>
          <w:sz w:val="28"/>
        </w:rPr>
      </w:pPr>
      <w:r>
        <w:rPr>
          <w:sz w:val="28"/>
        </w:rPr>
        <w:t>Практическая работа №</w:t>
      </w:r>
      <w:r w:rsidR="00712549" w:rsidRPr="009B2142">
        <w:rPr>
          <w:sz w:val="28"/>
        </w:rPr>
        <w:t>4</w:t>
      </w:r>
    </w:p>
    <w:p w:rsidR="00391F45" w:rsidRDefault="00391F45" w:rsidP="00DD385F">
      <w:pPr>
        <w:spacing w:after="0"/>
        <w:jc w:val="center"/>
        <w:rPr>
          <w:sz w:val="28"/>
        </w:rPr>
      </w:pPr>
      <w:r>
        <w:rPr>
          <w:sz w:val="28"/>
        </w:rPr>
        <w:t>по дисциплине «Вычислительная математика»</w:t>
      </w:r>
    </w:p>
    <w:p w:rsidR="00391F45" w:rsidRDefault="00391F45" w:rsidP="00DD385F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>«</w:t>
      </w:r>
      <w:r w:rsidR="00712549" w:rsidRPr="00712549">
        <w:rPr>
          <w:b/>
          <w:bCs/>
          <w:sz w:val="32"/>
          <w:szCs w:val="32"/>
        </w:rPr>
        <w:t>Интерполяция функций</w:t>
      </w:r>
      <w:r>
        <w:rPr>
          <w:b/>
          <w:bCs/>
          <w:sz w:val="32"/>
          <w:szCs w:val="32"/>
        </w:rPr>
        <w:t>»</w:t>
      </w:r>
    </w:p>
    <w:p w:rsidR="00391F45" w:rsidRDefault="00391F45" w:rsidP="00DD385F">
      <w:pPr>
        <w:spacing w:after="0"/>
        <w:jc w:val="center"/>
        <w:rPr>
          <w:sz w:val="28"/>
        </w:rPr>
      </w:pPr>
      <w:r>
        <w:rPr>
          <w:sz w:val="28"/>
        </w:rPr>
        <w:t xml:space="preserve">студента группы </w:t>
      </w:r>
      <w:r>
        <w:rPr>
          <w:sz w:val="28"/>
          <w:lang w:val="en-US"/>
        </w:rPr>
        <w:t>M</w:t>
      </w:r>
      <w:r>
        <w:rPr>
          <w:sz w:val="28"/>
        </w:rPr>
        <w:t xml:space="preserve">3207 </w:t>
      </w:r>
      <w:proofErr w:type="spellStart"/>
      <w:r>
        <w:rPr>
          <w:sz w:val="28"/>
        </w:rPr>
        <w:t>Бойцова</w:t>
      </w:r>
      <w:proofErr w:type="spellEnd"/>
      <w:r>
        <w:rPr>
          <w:sz w:val="28"/>
        </w:rPr>
        <w:t xml:space="preserve"> Виталия</w:t>
      </w:r>
    </w:p>
    <w:p w:rsidR="00C347DD" w:rsidRDefault="00C347DD" w:rsidP="00DD385F">
      <w:pPr>
        <w:spacing w:after="0"/>
        <w:rPr>
          <w:sz w:val="28"/>
        </w:rPr>
      </w:pPr>
    </w:p>
    <w:p w:rsidR="00C347DD" w:rsidRDefault="00C347DD" w:rsidP="00DD385F">
      <w:pPr>
        <w:spacing w:after="0"/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BA316E">
            <wp:simplePos x="0" y="0"/>
            <wp:positionH relativeFrom="column">
              <wp:posOffset>512445</wp:posOffset>
            </wp:positionH>
            <wp:positionV relativeFrom="paragraph">
              <wp:posOffset>9525</wp:posOffset>
            </wp:positionV>
            <wp:extent cx="1807845" cy="288290"/>
            <wp:effectExtent l="0" t="0" r="1905" b="0"/>
            <wp:wrapTight wrapText="bothSides">
              <wp:wrapPolygon edited="0">
                <wp:start x="0" y="0"/>
                <wp:lineTo x="0" y="19982"/>
                <wp:lineTo x="21395" y="19982"/>
                <wp:lineTo x="2139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5" t="13689"/>
                    <a:stretch/>
                  </pic:blipFill>
                  <pic:spPr bwMode="auto">
                    <a:xfrm>
                      <a:off x="0" y="0"/>
                      <a:ext cx="1807845" cy="28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lang w:val="en-US"/>
        </w:rPr>
        <w:t xml:space="preserve">f(x) = </w:t>
      </w:r>
    </w:p>
    <w:p w:rsidR="00C347DD" w:rsidRPr="00C347DD" w:rsidRDefault="00C347DD" w:rsidP="00DD385F">
      <w:pPr>
        <w:spacing w:after="0"/>
        <w:rPr>
          <w:sz w:val="28"/>
          <w:lang w:val="en-US"/>
        </w:rPr>
      </w:pPr>
    </w:p>
    <w:p w:rsidR="00C347DD" w:rsidRPr="00C347DD" w:rsidRDefault="00C347DD" w:rsidP="00DD385F">
      <w:pPr>
        <w:spacing w:after="0"/>
        <w:rPr>
          <w:sz w:val="28"/>
        </w:rPr>
      </w:pPr>
      <w:r>
        <w:rPr>
          <w:sz w:val="28"/>
        </w:rPr>
        <w:t>Равноотстоящие узлы:</w:t>
      </w:r>
    </w:p>
    <w:p w:rsidR="00C347DD" w:rsidRPr="00C347DD" w:rsidRDefault="007B6E3F" w:rsidP="00DD385F">
      <w:pPr>
        <w:spacing w:after="0"/>
        <w:rPr>
          <w:rFonts w:eastAsiaTheme="minorEastAsia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</w:rPr>
            <m:t xml:space="preserve">=a+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n-1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b-a</m:t>
              </m:r>
            </m:e>
          </m:d>
          <m:r>
            <w:rPr>
              <w:rFonts w:ascii="Cambria Math" w:hAnsi="Cambria Math"/>
              <w:sz w:val="28"/>
            </w:rPr>
            <m:t>,  k=0,…,n-1</m:t>
          </m:r>
        </m:oMath>
      </m:oMathPara>
    </w:p>
    <w:p w:rsidR="00C347DD" w:rsidRPr="00C347DD" w:rsidRDefault="00C347DD" w:rsidP="00DD385F">
      <w:pPr>
        <w:spacing w:after="0"/>
        <w:rPr>
          <w:rFonts w:eastAsiaTheme="minorEastAsia"/>
          <w:sz w:val="28"/>
        </w:rPr>
      </w:pPr>
      <w:r>
        <w:rPr>
          <w:rFonts w:eastAsiaTheme="minorEastAsia"/>
          <w:sz w:val="28"/>
        </w:rPr>
        <w:t>Узлы Чебышева:</w:t>
      </w:r>
    </w:p>
    <w:p w:rsidR="009A3740" w:rsidRDefault="00133BFE" w:rsidP="00DD385F">
      <w:pPr>
        <w:spacing w:after="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D49E9D7" wp14:editId="479CC87A">
            <wp:extent cx="3914775" cy="419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65" w:rsidRPr="00503A65" w:rsidRDefault="00503A65" w:rsidP="00DD385F">
      <w:pPr>
        <w:pStyle w:val="ac"/>
        <w:rPr>
          <w:color w:val="000000"/>
          <w:sz w:val="27"/>
          <w:szCs w:val="27"/>
          <w:lang w:val="ru-RU"/>
        </w:rPr>
      </w:pPr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878205</wp:posOffset>
            </wp:positionV>
            <wp:extent cx="3124200" cy="495300"/>
            <wp:effectExtent l="0" t="0" r="0" b="0"/>
            <wp:wrapSquare wrapText="bothSides"/>
            <wp:docPr id="10" name="Рисунок 10" descr="http://aco.ifmo.ru/el_books/numerical_methods/lectures/images/image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co.ifmo.ru/el_books/numerical_methods/lectures/images/image1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3766185</wp:posOffset>
            </wp:positionH>
            <wp:positionV relativeFrom="paragraph">
              <wp:posOffset>421005</wp:posOffset>
            </wp:positionV>
            <wp:extent cx="2080260" cy="495300"/>
            <wp:effectExtent l="0" t="0" r="0" b="0"/>
            <wp:wrapTight wrapText="bothSides">
              <wp:wrapPolygon edited="0">
                <wp:start x="11275" y="0"/>
                <wp:lineTo x="2374" y="4154"/>
                <wp:lineTo x="0" y="6646"/>
                <wp:lineTo x="0" y="14123"/>
                <wp:lineTo x="12857" y="20769"/>
                <wp:lineTo x="18791" y="20769"/>
                <wp:lineTo x="19187" y="14123"/>
                <wp:lineTo x="21363" y="11631"/>
                <wp:lineTo x="21363" y="2492"/>
                <wp:lineTo x="21165" y="0"/>
                <wp:lineTo x="11275" y="0"/>
              </wp:wrapPolygon>
            </wp:wrapTight>
            <wp:docPr id="11" name="Рисунок 11" descr="http://aco.ifmo.ru/el_books/numerical_methods/lectures/images/image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co.ifmo.ru/el_books/numerical_methods/lectures/images/image1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03A65">
        <w:rPr>
          <w:b/>
          <w:bCs/>
          <w:color w:val="000000"/>
          <w:sz w:val="27"/>
          <w:szCs w:val="27"/>
          <w:lang w:val="ru-RU"/>
        </w:rPr>
        <w:t>Разделенные разности</w:t>
      </w:r>
      <w:r>
        <w:rPr>
          <w:color w:val="000000"/>
          <w:sz w:val="27"/>
          <w:szCs w:val="27"/>
        </w:rPr>
        <w:t> </w:t>
      </w:r>
      <w:r w:rsidRPr="00503A65">
        <w:rPr>
          <w:color w:val="000000"/>
          <w:sz w:val="27"/>
          <w:szCs w:val="27"/>
          <w:lang w:val="ru-RU"/>
        </w:rPr>
        <w:t>нулевого порядка совпадают со значениями функции в узлах. Разделенные разности первого порядка определяются через разделенные разности нулевого порядка</w:t>
      </w:r>
      <w:r w:rsidR="002B19AB">
        <w:rPr>
          <w:color w:val="000000"/>
          <w:sz w:val="27"/>
          <w:szCs w:val="27"/>
          <w:lang w:val="ru-RU"/>
        </w:rPr>
        <w:t>.</w:t>
      </w:r>
    </w:p>
    <w:p w:rsidR="00503A65" w:rsidRPr="00503A65" w:rsidRDefault="00503A65" w:rsidP="00DD385F">
      <w:pPr>
        <w:pStyle w:val="ac"/>
        <w:rPr>
          <w:color w:val="000000"/>
          <w:sz w:val="27"/>
          <w:szCs w:val="27"/>
          <w:lang w:val="ru-RU"/>
        </w:rPr>
      </w:pPr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466090</wp:posOffset>
            </wp:positionV>
            <wp:extent cx="4015740" cy="495300"/>
            <wp:effectExtent l="0" t="0" r="3810" b="0"/>
            <wp:wrapSquare wrapText="bothSides"/>
            <wp:docPr id="8" name="Рисунок 8" descr="http://aco.ifmo.ru/el_books/numerical_methods/lectures/images/image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co.ifmo.ru/el_books/numerical_methods/lectures/images/image1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03A65">
        <w:rPr>
          <w:color w:val="000000"/>
          <w:sz w:val="27"/>
          <w:szCs w:val="27"/>
          <w:lang w:val="ru-RU"/>
        </w:rPr>
        <w:t>Разделенные разности второго порядка определяются через разделенные разности первого порядка</w:t>
      </w:r>
      <w:r w:rsidR="002B19AB">
        <w:rPr>
          <w:color w:val="000000"/>
          <w:sz w:val="27"/>
          <w:szCs w:val="27"/>
          <w:lang w:val="ru-RU"/>
        </w:rPr>
        <w:t>.</w:t>
      </w:r>
    </w:p>
    <w:p w:rsidR="00503A65" w:rsidRPr="00503A65" w:rsidRDefault="00DD385F" w:rsidP="00DD385F">
      <w:pPr>
        <w:pStyle w:val="ac"/>
        <w:rPr>
          <w:color w:val="000000"/>
          <w:sz w:val="27"/>
          <w:szCs w:val="27"/>
          <w:lang w:val="ru-RU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38B80A">
            <wp:simplePos x="0" y="0"/>
            <wp:positionH relativeFrom="page">
              <wp:posOffset>3281680</wp:posOffset>
            </wp:positionH>
            <wp:positionV relativeFrom="paragraph">
              <wp:posOffset>9525</wp:posOffset>
            </wp:positionV>
            <wp:extent cx="3977640" cy="2178050"/>
            <wp:effectExtent l="0" t="0" r="381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A65" w:rsidRPr="00503A65">
        <w:rPr>
          <w:color w:val="000000"/>
          <w:sz w:val="27"/>
          <w:szCs w:val="27"/>
          <w:lang w:val="ru-RU"/>
        </w:rPr>
        <w:t>Разделенные разности</w:t>
      </w:r>
      <w:r w:rsidR="00503A65">
        <w:rPr>
          <w:color w:val="000000"/>
          <w:sz w:val="27"/>
          <w:szCs w:val="27"/>
        </w:rPr>
        <w:t> </w:t>
      </w:r>
      <w:r w:rsidR="002B19AB">
        <w:rPr>
          <w:color w:val="000000"/>
          <w:sz w:val="27"/>
          <w:szCs w:val="27"/>
        </w:rPr>
        <w:br/>
      </w:r>
      <w:r w:rsidR="00503A65">
        <w:rPr>
          <w:i/>
          <w:iCs/>
          <w:color w:val="000000"/>
          <w:sz w:val="27"/>
          <w:szCs w:val="27"/>
        </w:rPr>
        <w:t>k</w:t>
      </w:r>
      <w:r w:rsidR="00503A65" w:rsidRPr="00503A65">
        <w:rPr>
          <w:color w:val="000000"/>
          <w:sz w:val="27"/>
          <w:szCs w:val="27"/>
          <w:lang w:val="ru-RU"/>
        </w:rPr>
        <w:t>-го порядка определяются через разделенные разности порядка</w:t>
      </w:r>
      <w:r w:rsidR="00503A65">
        <w:rPr>
          <w:color w:val="000000"/>
          <w:sz w:val="27"/>
          <w:szCs w:val="27"/>
        </w:rPr>
        <w:t> </w:t>
      </w:r>
      <w:r w:rsidR="002B19AB">
        <w:rPr>
          <w:noProof/>
          <w:color w:val="000000"/>
          <w:sz w:val="27"/>
          <w:szCs w:val="27"/>
        </w:rPr>
        <w:t>k</w:t>
      </w:r>
      <w:r w:rsidR="002B19AB" w:rsidRPr="002B19AB">
        <w:rPr>
          <w:noProof/>
          <w:color w:val="000000"/>
          <w:sz w:val="27"/>
          <w:szCs w:val="27"/>
          <w:lang w:val="ru-RU"/>
        </w:rPr>
        <w:t xml:space="preserve"> </w:t>
      </w:r>
      <w:r w:rsidR="002B19AB">
        <w:rPr>
          <w:noProof/>
          <w:color w:val="000000"/>
          <w:sz w:val="27"/>
          <w:szCs w:val="27"/>
          <w:lang w:val="ru-RU"/>
        </w:rPr>
        <w:t>–</w:t>
      </w:r>
      <w:r w:rsidR="002B19AB" w:rsidRPr="002B19AB">
        <w:rPr>
          <w:noProof/>
          <w:color w:val="000000"/>
          <w:sz w:val="27"/>
          <w:szCs w:val="27"/>
          <w:lang w:val="ru-RU"/>
        </w:rPr>
        <w:t xml:space="preserve"> 1.</w:t>
      </w:r>
      <w:r w:rsidR="00503A65">
        <w:rPr>
          <w:color w:val="000000"/>
          <w:sz w:val="27"/>
          <w:szCs w:val="27"/>
        </w:rPr>
        <w:t> </w:t>
      </w:r>
    </w:p>
    <w:p w:rsidR="009A3740" w:rsidRPr="00DD385F" w:rsidRDefault="00503A65" w:rsidP="00DD385F">
      <w:pPr>
        <w:pStyle w:val="ac"/>
        <w:rPr>
          <w:color w:val="000000"/>
          <w:sz w:val="27"/>
          <w:szCs w:val="27"/>
          <w:lang w:val="ru-RU"/>
        </w:rPr>
      </w:pPr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1506220</wp:posOffset>
            </wp:positionV>
            <wp:extent cx="5647690" cy="548640"/>
            <wp:effectExtent l="0" t="0" r="0" b="3810"/>
            <wp:wrapSquare wrapText="bothSides"/>
            <wp:docPr id="5" name="Рисунок 5" descr="http://aco.ifmo.ru/el_books/numerical_methods/lectures/images/image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co.ifmo.ru/el_books/numerical_methods/lectures/images/image1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9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3A65">
        <w:rPr>
          <w:color w:val="000000"/>
          <w:sz w:val="27"/>
          <w:szCs w:val="27"/>
          <w:lang w:val="ru-RU"/>
        </w:rPr>
        <w:t xml:space="preserve">Используя понятие разделенной разности интерполяционный </w:t>
      </w:r>
      <w:r w:rsidRPr="00503A65">
        <w:rPr>
          <w:b/>
          <w:color w:val="000000"/>
          <w:sz w:val="27"/>
          <w:szCs w:val="27"/>
          <w:lang w:val="ru-RU"/>
        </w:rPr>
        <w:t>многочлен Ньютона</w:t>
      </w:r>
      <w:r w:rsidRPr="00503A65">
        <w:rPr>
          <w:color w:val="000000"/>
          <w:sz w:val="27"/>
          <w:szCs w:val="27"/>
          <w:lang w:val="ru-RU"/>
        </w:rPr>
        <w:t xml:space="preserve"> можно записать в следующем виде:</w:t>
      </w:r>
      <w:r w:rsidR="00DD385F" w:rsidRPr="00DD385F">
        <w:rPr>
          <w:noProof/>
          <w:lang w:val="ru-RU"/>
        </w:rPr>
        <w:t xml:space="preserve"> </w:t>
      </w:r>
      <w:r>
        <w:rPr>
          <w:color w:val="000000"/>
          <w:sz w:val="27"/>
          <w:szCs w:val="27"/>
        </w:rPr>
        <w:t>          </w:t>
      </w:r>
    </w:p>
    <w:p w:rsidR="00387CB8" w:rsidRDefault="00387CB8" w:rsidP="00DD385F">
      <w:pPr>
        <w:pStyle w:val="ac"/>
        <w:rPr>
          <w:color w:val="000000"/>
          <w:sz w:val="27"/>
          <w:szCs w:val="27"/>
          <w:lang w:val="ru-RU"/>
        </w:rPr>
      </w:pPr>
    </w:p>
    <w:p w:rsidR="00DD385F" w:rsidRDefault="00DD385F" w:rsidP="00DD385F">
      <w:pPr>
        <w:pStyle w:val="ac"/>
        <w:rPr>
          <w:color w:val="000000"/>
          <w:sz w:val="27"/>
          <w:szCs w:val="27"/>
          <w:lang w:val="ru-RU"/>
        </w:rPr>
      </w:pPr>
    </w:p>
    <w:p w:rsidR="00DD385F" w:rsidRDefault="00DD385F" w:rsidP="00DD385F">
      <w:pPr>
        <w:pStyle w:val="ac"/>
        <w:rPr>
          <w:color w:val="000000"/>
          <w:sz w:val="27"/>
          <w:szCs w:val="27"/>
          <w:lang w:val="ru-RU"/>
        </w:rPr>
      </w:pPr>
    </w:p>
    <w:p w:rsidR="00DD385F" w:rsidRDefault="00DD385F" w:rsidP="00DD385F">
      <w:pPr>
        <w:pStyle w:val="ac"/>
        <w:rPr>
          <w:color w:val="000000"/>
          <w:sz w:val="27"/>
          <w:szCs w:val="27"/>
          <w:lang w:val="ru-RU"/>
        </w:rPr>
      </w:pPr>
    </w:p>
    <w:p w:rsidR="00DD385F" w:rsidRPr="00DD385F" w:rsidRDefault="00DD385F" w:rsidP="00DD385F">
      <w:pPr>
        <w:pStyle w:val="ac"/>
        <w:rPr>
          <w:color w:val="000000"/>
          <w:sz w:val="27"/>
          <w:szCs w:val="27"/>
          <w:lang w:val="ru-RU"/>
        </w:rPr>
      </w:pP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2D4122C">
            <wp:simplePos x="0" y="0"/>
            <wp:positionH relativeFrom="column">
              <wp:posOffset>2135505</wp:posOffset>
            </wp:positionH>
            <wp:positionV relativeFrom="paragraph">
              <wp:posOffset>3810</wp:posOffset>
            </wp:positionV>
            <wp:extent cx="4084320" cy="2392680"/>
            <wp:effectExtent l="0" t="0" r="11430" b="7620"/>
            <wp:wrapSquare wrapText="bothSides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5ED8461F-EA0F-4D74-958C-BE6BCD6875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//Everything is possible...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//...with object-oriented code</w:t>
      </w:r>
    </w:p>
    <w:p w:rsidR="00DD385F" w:rsidRPr="00162F4C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&lt;vector&gt;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&lt;string&gt;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&lt;functional&gt;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&lt;algorithm&gt;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std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EPS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1e-8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  <w:r w:rsidRPr="00DD385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PI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acos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-1);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Polynom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Polynom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)&gt;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nodes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nodes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nodes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lang w:val="en-GB"/>
        </w:rPr>
        <w:t>coeffs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resize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nodes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 + 1);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diffs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lang w:val="en-GB"/>
        </w:rPr>
        <w:t>nodes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lang w:val="en-GB"/>
        </w:rPr>
        <w:t>diffs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80"/>
          <w:sz w:val="19"/>
          <w:szCs w:val="19"/>
          <w:lang w:val="en-GB"/>
        </w:rPr>
        <w:t>diffs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f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nodes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lang w:val="en-GB"/>
        </w:rPr>
        <w:t>coeffs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diffs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1;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lang w:val="en-GB"/>
        </w:rPr>
        <w:t>diffs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++) {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lang w:val="en-GB"/>
        </w:rPr>
        <w:t>diffs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-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- 1;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80"/>
          <w:sz w:val="19"/>
          <w:szCs w:val="19"/>
          <w:lang w:val="en-GB"/>
        </w:rPr>
        <w:t>diffs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(</w:t>
      </w:r>
      <w:proofErr w:type="gramStart"/>
      <w:r>
        <w:rPr>
          <w:rFonts w:ascii="Consolas" w:hAnsi="Consolas" w:cs="Consolas"/>
          <w:color w:val="000080"/>
          <w:sz w:val="19"/>
          <w:szCs w:val="19"/>
          <w:lang w:val="en-GB"/>
        </w:rPr>
        <w:t>diffs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diffs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/ 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nodes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k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nodes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D385F" w:rsidRP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coeffs</w:t>
      </w:r>
      <w:proofErr w:type="spellEnd"/>
      <w:r w:rsidRPr="00DD385F"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k</w:t>
      </w:r>
      <w:r w:rsidRPr="00DD385F">
        <w:rPr>
          <w:rFonts w:ascii="Consolas" w:hAnsi="Consolas" w:cs="Consolas"/>
          <w:color w:val="008080"/>
          <w:sz w:val="19"/>
          <w:szCs w:val="19"/>
        </w:rPr>
        <w:t>]</w:t>
      </w:r>
      <w:r w:rsidRPr="00DD385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80"/>
          <w:sz w:val="19"/>
          <w:szCs w:val="19"/>
          <w:lang w:val="en-GB"/>
        </w:rPr>
        <w:t>diffs</w:t>
      </w:r>
      <w:r w:rsidRPr="00DD385F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DD385F">
        <w:rPr>
          <w:rFonts w:ascii="Consolas" w:hAnsi="Consolas" w:cs="Consolas"/>
          <w:color w:val="000000"/>
          <w:sz w:val="19"/>
          <w:szCs w:val="19"/>
        </w:rPr>
        <w:t>0</w:t>
      </w:r>
      <w:r w:rsidRPr="00DD385F">
        <w:rPr>
          <w:rFonts w:ascii="Consolas" w:hAnsi="Consolas" w:cs="Consolas"/>
          <w:color w:val="008080"/>
          <w:sz w:val="19"/>
          <w:szCs w:val="19"/>
        </w:rPr>
        <w:t>]</w:t>
      </w:r>
      <w:r w:rsidRPr="00DD385F">
        <w:rPr>
          <w:rFonts w:ascii="Consolas" w:hAnsi="Consolas" w:cs="Consolas"/>
          <w:color w:val="000000"/>
          <w:sz w:val="19"/>
          <w:szCs w:val="19"/>
        </w:rPr>
        <w:t>;</w:t>
      </w:r>
    </w:p>
    <w:p w:rsidR="00DD385F" w:rsidRP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85F">
        <w:rPr>
          <w:rFonts w:ascii="Consolas" w:hAnsi="Consolas" w:cs="Consolas"/>
          <w:color w:val="000000"/>
          <w:sz w:val="19"/>
          <w:szCs w:val="19"/>
        </w:rPr>
        <w:tab/>
      </w:r>
      <w:r w:rsidRPr="00DD385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385F" w:rsidRP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85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385F" w:rsidRP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85F">
        <w:rPr>
          <w:rFonts w:ascii="Consolas" w:hAnsi="Consolas" w:cs="Consolas"/>
          <w:color w:val="000000"/>
          <w:sz w:val="19"/>
          <w:szCs w:val="19"/>
        </w:rPr>
        <w:tab/>
      </w:r>
      <w:r w:rsidRPr="00DD385F">
        <w:rPr>
          <w:rFonts w:ascii="Consolas" w:hAnsi="Consolas" w:cs="Consolas"/>
          <w:color w:val="008000"/>
          <w:sz w:val="19"/>
          <w:szCs w:val="19"/>
        </w:rPr>
        <w:t xml:space="preserve">//возвращает значение функции в точке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x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385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operator ()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lang w:val="en-GB"/>
        </w:rPr>
        <w:t>coeffs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lang w:val="en-GB"/>
        </w:rPr>
        <w:t>coeffs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- 2;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0;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--)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coeffs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nodes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nodes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coeffs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main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//a = -5; b = 5; n = 10; h = 0.1;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находим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узлы</w:t>
      </w:r>
      <w:proofErr w:type="spellEnd"/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nodes1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nodes2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 {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nodes1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/ 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- 1);</w:t>
      </w:r>
    </w:p>
    <w:p w:rsidR="00DD385F" w:rsidRDefault="00DD385F" w:rsidP="00A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nodes2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/ 2 + 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/ 2 * 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cos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lang w:val="en-GB"/>
        </w:rPr>
        <w:t>PI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(2 *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+ 1) / (2 *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интерполируем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функцию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f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ind w:right="-143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)&gt;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[](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tan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cos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)) - 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sin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sin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Polynom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nodes1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Polynom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nodes2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D385F" w:rsidRPr="00DD385F" w:rsidRDefault="00DD385F" w:rsidP="00DD385F">
      <w:pPr>
        <w:autoSpaceDE w:val="0"/>
        <w:autoSpaceDN w:val="0"/>
        <w:adjustRightInd w:val="0"/>
        <w:spacing w:after="0" w:line="240" w:lineRule="auto"/>
        <w:ind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D385F">
        <w:rPr>
          <w:rFonts w:ascii="Consolas" w:hAnsi="Consolas" w:cs="Consolas"/>
          <w:color w:val="008000"/>
          <w:sz w:val="19"/>
          <w:szCs w:val="19"/>
        </w:rPr>
        <w:t>//выводим и находим погрешности</w:t>
      </w:r>
    </w:p>
    <w:p w:rsidR="00DD385F" w:rsidRP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85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DD385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d</w:t>
      </w:r>
      <w:r w:rsidRPr="00DD385F">
        <w:rPr>
          <w:rFonts w:ascii="Consolas" w:hAnsi="Consolas" w:cs="Consolas"/>
          <w:color w:val="000080"/>
          <w:sz w:val="19"/>
          <w:szCs w:val="19"/>
        </w:rPr>
        <w:t>1</w:t>
      </w:r>
      <w:r w:rsidRPr="00DD385F"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d</w:t>
      </w:r>
      <w:r w:rsidRPr="00DD385F">
        <w:rPr>
          <w:rFonts w:ascii="Consolas" w:hAnsi="Consolas" w:cs="Consolas"/>
          <w:color w:val="000080"/>
          <w:sz w:val="19"/>
          <w:szCs w:val="19"/>
        </w:rPr>
        <w:t>2</w:t>
      </w:r>
      <w:r w:rsidRPr="00DD385F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385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EPS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+=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f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p1x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p1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p2x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p2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bookmarkStart w:id="0" w:name="_GoBack"/>
      <w:bookmarkEnd w:id="0"/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p1x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p2x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80"/>
          <w:sz w:val="19"/>
          <w:szCs w:val="19"/>
          <w:lang w:val="en-GB"/>
        </w:rPr>
        <w:t>d1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A000A0"/>
          <w:sz w:val="19"/>
          <w:szCs w:val="19"/>
          <w:lang w:val="en-GB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lang w:val="en-GB"/>
        </w:rPr>
        <w:t>d1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abs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p1x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80"/>
          <w:sz w:val="19"/>
          <w:szCs w:val="19"/>
          <w:lang w:val="en-GB"/>
        </w:rPr>
        <w:t>d2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A000A0"/>
          <w:sz w:val="19"/>
          <w:szCs w:val="19"/>
          <w:lang w:val="en-GB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lang w:val="en-GB"/>
        </w:rPr>
        <w:t>d2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abs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p2x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DD385F" w:rsidRDefault="00DD385F" w:rsidP="00DD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d1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d2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387CB8" w:rsidRPr="0011737F" w:rsidRDefault="00DD385F" w:rsidP="00DD385F">
      <w:pPr>
        <w:pStyle w:val="ac"/>
        <w:rPr>
          <w:color w:val="000000"/>
          <w:sz w:val="27"/>
          <w:szCs w:val="27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87CB8" w:rsidRPr="0011737F" w:rsidSect="00503A65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F19EF"/>
    <w:multiLevelType w:val="hybridMultilevel"/>
    <w:tmpl w:val="4C98D16A"/>
    <w:lvl w:ilvl="0" w:tplc="A4E2E3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F5265"/>
    <w:multiLevelType w:val="hybridMultilevel"/>
    <w:tmpl w:val="FC620754"/>
    <w:lvl w:ilvl="0" w:tplc="08224AA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54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45"/>
    <w:rsid w:val="000A74C6"/>
    <w:rsid w:val="0011737F"/>
    <w:rsid w:val="00133BFE"/>
    <w:rsid w:val="00162F4C"/>
    <w:rsid w:val="00213730"/>
    <w:rsid w:val="002343C4"/>
    <w:rsid w:val="002B19AB"/>
    <w:rsid w:val="002D4A1F"/>
    <w:rsid w:val="002F4D84"/>
    <w:rsid w:val="0036110C"/>
    <w:rsid w:val="00367B36"/>
    <w:rsid w:val="003835D4"/>
    <w:rsid w:val="00387CB8"/>
    <w:rsid w:val="00391F45"/>
    <w:rsid w:val="003A04F2"/>
    <w:rsid w:val="004B0604"/>
    <w:rsid w:val="00503A65"/>
    <w:rsid w:val="00532BEC"/>
    <w:rsid w:val="00555DA3"/>
    <w:rsid w:val="0066099E"/>
    <w:rsid w:val="00697EEE"/>
    <w:rsid w:val="006A5B0D"/>
    <w:rsid w:val="00712549"/>
    <w:rsid w:val="0071342A"/>
    <w:rsid w:val="00715B0F"/>
    <w:rsid w:val="007444E3"/>
    <w:rsid w:val="007B6E3F"/>
    <w:rsid w:val="008C1EAC"/>
    <w:rsid w:val="009442DA"/>
    <w:rsid w:val="0096253F"/>
    <w:rsid w:val="009747A6"/>
    <w:rsid w:val="00995DF1"/>
    <w:rsid w:val="009A3740"/>
    <w:rsid w:val="009A6FFC"/>
    <w:rsid w:val="009B2142"/>
    <w:rsid w:val="009F04FC"/>
    <w:rsid w:val="00AA34C7"/>
    <w:rsid w:val="00B01A8E"/>
    <w:rsid w:val="00B50E05"/>
    <w:rsid w:val="00B7327E"/>
    <w:rsid w:val="00B84673"/>
    <w:rsid w:val="00B9249B"/>
    <w:rsid w:val="00BD3C5B"/>
    <w:rsid w:val="00BF6CA0"/>
    <w:rsid w:val="00C251CE"/>
    <w:rsid w:val="00C347DD"/>
    <w:rsid w:val="00D70174"/>
    <w:rsid w:val="00DB4509"/>
    <w:rsid w:val="00DD385F"/>
    <w:rsid w:val="00E0260E"/>
    <w:rsid w:val="00E83896"/>
    <w:rsid w:val="00EE2CF0"/>
    <w:rsid w:val="00EF3FAA"/>
    <w:rsid w:val="00F8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C983"/>
  <w15:chartTrackingRefBased/>
  <w15:docId w15:val="{7E477BDB-D66B-4081-8460-6AEB9003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1F4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70174"/>
    <w:pPr>
      <w:keepNext/>
      <w:keepLines/>
      <w:pageBreakBefore/>
      <w:spacing w:before="48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5D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1A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01A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."/>
    <w:basedOn w:val="a"/>
    <w:link w:val="a4"/>
    <w:autoRedefine/>
    <w:qFormat/>
    <w:rsid w:val="00D70174"/>
    <w:rPr>
      <w:sz w:val="28"/>
    </w:rPr>
  </w:style>
  <w:style w:type="character" w:customStyle="1" w:styleId="a4">
    <w:name w:val="Текст. Знак"/>
    <w:basedOn w:val="a0"/>
    <w:link w:val="a3"/>
    <w:rsid w:val="00D70174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70174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95DF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5">
    <w:name w:val="No Spacing"/>
    <w:uiPriority w:val="1"/>
    <w:qFormat/>
    <w:rsid w:val="00B01A8E"/>
    <w:pPr>
      <w:spacing w:after="0" w:line="240" w:lineRule="auto"/>
    </w:pPr>
    <w:rPr>
      <w:lang w:val="ru-RU"/>
    </w:rPr>
  </w:style>
  <w:style w:type="character" w:customStyle="1" w:styleId="30">
    <w:name w:val="Заголовок 3 Знак"/>
    <w:basedOn w:val="a0"/>
    <w:link w:val="3"/>
    <w:uiPriority w:val="9"/>
    <w:rsid w:val="00B01A8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B01A8E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paragraph" w:styleId="a6">
    <w:name w:val="Title"/>
    <w:basedOn w:val="a"/>
    <w:next w:val="a"/>
    <w:link w:val="a7"/>
    <w:uiPriority w:val="10"/>
    <w:qFormat/>
    <w:rsid w:val="00B01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01A8E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8">
    <w:name w:val="Subtitle"/>
    <w:basedOn w:val="a"/>
    <w:next w:val="a"/>
    <w:link w:val="a9"/>
    <w:uiPriority w:val="11"/>
    <w:qFormat/>
    <w:rsid w:val="00B01A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B01A8E"/>
    <w:rPr>
      <w:rFonts w:eastAsiaTheme="minorEastAsia"/>
      <w:color w:val="5A5A5A" w:themeColor="text1" w:themeTint="A5"/>
      <w:spacing w:val="15"/>
      <w:lang w:val="ru-RU"/>
    </w:rPr>
  </w:style>
  <w:style w:type="paragraph" w:styleId="aa">
    <w:name w:val="List Paragraph"/>
    <w:basedOn w:val="a"/>
    <w:uiPriority w:val="34"/>
    <w:qFormat/>
    <w:rsid w:val="00213730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9B2142"/>
    <w:rPr>
      <w:color w:val="808080"/>
    </w:rPr>
  </w:style>
  <w:style w:type="paragraph" w:styleId="ac">
    <w:name w:val="Normal (Web)"/>
    <w:basedOn w:val="a"/>
    <w:uiPriority w:val="99"/>
    <w:unhideWhenUsed/>
    <w:rsid w:val="00503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2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f(x)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Лист1!$A$1:$A$101</c:f>
              <c:numCache>
                <c:formatCode>General</c:formatCode>
                <c:ptCount val="101"/>
                <c:pt idx="0">
                  <c:v>-5</c:v>
                </c:pt>
                <c:pt idx="1">
                  <c:v>-4.9000000000000004</c:v>
                </c:pt>
                <c:pt idx="2">
                  <c:v>-4.8</c:v>
                </c:pt>
                <c:pt idx="3">
                  <c:v>-4.7</c:v>
                </c:pt>
                <c:pt idx="4">
                  <c:v>-4.5999999999999996</c:v>
                </c:pt>
                <c:pt idx="5">
                  <c:v>-4.5</c:v>
                </c:pt>
                <c:pt idx="6">
                  <c:v>-4.4000000000000004</c:v>
                </c:pt>
                <c:pt idx="7">
                  <c:v>-4.3</c:v>
                </c:pt>
                <c:pt idx="8">
                  <c:v>-4.2</c:v>
                </c:pt>
                <c:pt idx="9">
                  <c:v>-4.0999999999999996</c:v>
                </c:pt>
                <c:pt idx="10">
                  <c:v>-4</c:v>
                </c:pt>
                <c:pt idx="11">
                  <c:v>-3.9</c:v>
                </c:pt>
                <c:pt idx="12">
                  <c:v>-3.8</c:v>
                </c:pt>
                <c:pt idx="13">
                  <c:v>-3.7</c:v>
                </c:pt>
                <c:pt idx="14">
                  <c:v>-3.6</c:v>
                </c:pt>
                <c:pt idx="15">
                  <c:v>-3.5</c:v>
                </c:pt>
                <c:pt idx="16">
                  <c:v>-3.4</c:v>
                </c:pt>
                <c:pt idx="17">
                  <c:v>-3.3</c:v>
                </c:pt>
                <c:pt idx="18">
                  <c:v>-3.2</c:v>
                </c:pt>
                <c:pt idx="19">
                  <c:v>-3.1</c:v>
                </c:pt>
                <c:pt idx="20">
                  <c:v>-3</c:v>
                </c:pt>
                <c:pt idx="21">
                  <c:v>-2.9</c:v>
                </c:pt>
                <c:pt idx="22">
                  <c:v>-2.8</c:v>
                </c:pt>
                <c:pt idx="23">
                  <c:v>-2.7</c:v>
                </c:pt>
                <c:pt idx="24">
                  <c:v>-2.6</c:v>
                </c:pt>
                <c:pt idx="25">
                  <c:v>-2.5</c:v>
                </c:pt>
                <c:pt idx="26">
                  <c:v>-2.4</c:v>
                </c:pt>
                <c:pt idx="27">
                  <c:v>-2.2999999999999998</c:v>
                </c:pt>
                <c:pt idx="28">
                  <c:v>-2.2000000000000002</c:v>
                </c:pt>
                <c:pt idx="29">
                  <c:v>-2.1</c:v>
                </c:pt>
                <c:pt idx="30">
                  <c:v>-2</c:v>
                </c:pt>
                <c:pt idx="31">
                  <c:v>-1.9</c:v>
                </c:pt>
                <c:pt idx="32">
                  <c:v>-1.8</c:v>
                </c:pt>
                <c:pt idx="33">
                  <c:v>-1.7</c:v>
                </c:pt>
                <c:pt idx="34">
                  <c:v>-1.6</c:v>
                </c:pt>
                <c:pt idx="35">
                  <c:v>-1.5</c:v>
                </c:pt>
                <c:pt idx="36">
                  <c:v>-1.4</c:v>
                </c:pt>
                <c:pt idx="37">
                  <c:v>-1.3</c:v>
                </c:pt>
                <c:pt idx="38">
                  <c:v>-1.2</c:v>
                </c:pt>
                <c:pt idx="39">
                  <c:v>-1.1000000000000001</c:v>
                </c:pt>
                <c:pt idx="40">
                  <c:v>-1</c:v>
                </c:pt>
                <c:pt idx="41">
                  <c:v>-0.9</c:v>
                </c:pt>
                <c:pt idx="42">
                  <c:v>-0.8</c:v>
                </c:pt>
                <c:pt idx="43">
                  <c:v>-0.7</c:v>
                </c:pt>
                <c:pt idx="44">
                  <c:v>-0.6</c:v>
                </c:pt>
                <c:pt idx="45">
                  <c:v>-0.5</c:v>
                </c:pt>
                <c:pt idx="46">
                  <c:v>-0.4</c:v>
                </c:pt>
                <c:pt idx="47">
                  <c:v>-0.3</c:v>
                </c:pt>
                <c:pt idx="48">
                  <c:v>-0.2</c:v>
                </c:pt>
                <c:pt idx="49">
                  <c:v>-0.1</c:v>
                </c:pt>
                <c:pt idx="50">
                  <c:v>0</c:v>
                </c:pt>
                <c:pt idx="51">
                  <c:v>0.1</c:v>
                </c:pt>
                <c:pt idx="52">
                  <c:v>0.2</c:v>
                </c:pt>
                <c:pt idx="53">
                  <c:v>0.3</c:v>
                </c:pt>
                <c:pt idx="54">
                  <c:v>0.4</c:v>
                </c:pt>
                <c:pt idx="55">
                  <c:v>0.5</c:v>
                </c:pt>
                <c:pt idx="56">
                  <c:v>0.6</c:v>
                </c:pt>
                <c:pt idx="57">
                  <c:v>0.7</c:v>
                </c:pt>
                <c:pt idx="58">
                  <c:v>0.8</c:v>
                </c:pt>
                <c:pt idx="59">
                  <c:v>0.9</c:v>
                </c:pt>
                <c:pt idx="60">
                  <c:v>1</c:v>
                </c:pt>
                <c:pt idx="61">
                  <c:v>1.1000000000000001</c:v>
                </c:pt>
                <c:pt idx="62">
                  <c:v>1.2</c:v>
                </c:pt>
                <c:pt idx="63">
                  <c:v>1.3</c:v>
                </c:pt>
                <c:pt idx="64">
                  <c:v>1.4</c:v>
                </c:pt>
                <c:pt idx="65">
                  <c:v>1.5</c:v>
                </c:pt>
                <c:pt idx="66">
                  <c:v>1.6</c:v>
                </c:pt>
                <c:pt idx="67">
                  <c:v>1.7</c:v>
                </c:pt>
                <c:pt idx="68">
                  <c:v>1.8</c:v>
                </c:pt>
                <c:pt idx="69">
                  <c:v>1.9</c:v>
                </c:pt>
                <c:pt idx="70">
                  <c:v>2</c:v>
                </c:pt>
                <c:pt idx="71">
                  <c:v>2.1</c:v>
                </c:pt>
                <c:pt idx="72">
                  <c:v>2.2000000000000002</c:v>
                </c:pt>
                <c:pt idx="73">
                  <c:v>2.2999999999999998</c:v>
                </c:pt>
                <c:pt idx="74">
                  <c:v>2.4</c:v>
                </c:pt>
                <c:pt idx="75">
                  <c:v>2.5</c:v>
                </c:pt>
                <c:pt idx="76">
                  <c:v>2.6</c:v>
                </c:pt>
                <c:pt idx="77">
                  <c:v>2.7</c:v>
                </c:pt>
                <c:pt idx="78">
                  <c:v>2.8</c:v>
                </c:pt>
                <c:pt idx="79">
                  <c:v>2.9</c:v>
                </c:pt>
                <c:pt idx="80">
                  <c:v>3</c:v>
                </c:pt>
                <c:pt idx="81">
                  <c:v>3.1</c:v>
                </c:pt>
                <c:pt idx="82">
                  <c:v>3.2</c:v>
                </c:pt>
                <c:pt idx="83">
                  <c:v>3.3</c:v>
                </c:pt>
                <c:pt idx="84">
                  <c:v>3.4</c:v>
                </c:pt>
                <c:pt idx="85">
                  <c:v>3.5</c:v>
                </c:pt>
                <c:pt idx="86">
                  <c:v>3.6</c:v>
                </c:pt>
                <c:pt idx="87">
                  <c:v>3.7</c:v>
                </c:pt>
                <c:pt idx="88">
                  <c:v>3.8</c:v>
                </c:pt>
                <c:pt idx="89">
                  <c:v>3.9</c:v>
                </c:pt>
                <c:pt idx="90">
                  <c:v>4</c:v>
                </c:pt>
                <c:pt idx="91">
                  <c:v>4.0999999999999996</c:v>
                </c:pt>
                <c:pt idx="92">
                  <c:v>4.2</c:v>
                </c:pt>
                <c:pt idx="93">
                  <c:v>4.3</c:v>
                </c:pt>
                <c:pt idx="94">
                  <c:v>4.4000000000000004</c:v>
                </c:pt>
                <c:pt idx="95">
                  <c:v>4.5</c:v>
                </c:pt>
                <c:pt idx="96">
                  <c:v>4.5999999999999996</c:v>
                </c:pt>
                <c:pt idx="97">
                  <c:v>4.7</c:v>
                </c:pt>
                <c:pt idx="98">
                  <c:v>4.8</c:v>
                </c:pt>
                <c:pt idx="99">
                  <c:v>4.9000000000000004</c:v>
                </c:pt>
                <c:pt idx="100">
                  <c:v>5</c:v>
                </c:pt>
              </c:numCache>
            </c:numRef>
          </c:xVal>
          <c:yVal>
            <c:numRef>
              <c:f>Лист1!$B$1:$B$101</c:f>
              <c:numCache>
                <c:formatCode>General</c:formatCode>
                <c:ptCount val="101"/>
                <c:pt idx="0">
                  <c:v>-0.70509699999999997</c:v>
                </c:pt>
                <c:pt idx="1">
                  <c:v>-0.80613500000000005</c:v>
                </c:pt>
                <c:pt idx="2">
                  <c:v>-0.90988400000000003</c:v>
                </c:pt>
                <c:pt idx="3">
                  <c:v>-1.012308</c:v>
                </c:pt>
                <c:pt idx="4">
                  <c:v>-1.102643</c:v>
                </c:pt>
                <c:pt idx="5">
                  <c:v>-1.1652340000000001</c:v>
                </c:pt>
                <c:pt idx="6">
                  <c:v>-1.1825429999999999</c:v>
                </c:pt>
                <c:pt idx="7">
                  <c:v>-1.139642</c:v>
                </c:pt>
                <c:pt idx="8">
                  <c:v>-1.029758</c:v>
                </c:pt>
                <c:pt idx="9">
                  <c:v>-0.85952399999999995</c:v>
                </c:pt>
                <c:pt idx="10">
                  <c:v>-0.65183599999999997</c:v>
                </c:pt>
                <c:pt idx="11">
                  <c:v>-0.44429400000000002</c:v>
                </c:pt>
                <c:pt idx="12">
                  <c:v>-0.28242600000000001</c:v>
                </c:pt>
                <c:pt idx="13">
                  <c:v>-0.20891799999999999</c:v>
                </c:pt>
                <c:pt idx="14">
                  <c:v>-0.25205100000000003</c:v>
                </c:pt>
                <c:pt idx="15">
                  <c:v>-0.41736600000000001</c:v>
                </c:pt>
                <c:pt idx="16">
                  <c:v>-0.68564800000000004</c:v>
                </c:pt>
                <c:pt idx="17">
                  <c:v>-1.017971</c:v>
                </c:pt>
                <c:pt idx="18">
                  <c:v>-1.365869</c:v>
                </c:pt>
                <c:pt idx="19">
                  <c:v>-1.682993</c:v>
                </c:pt>
                <c:pt idx="20">
                  <c:v>-1.9344779999999999</c:v>
                </c:pt>
                <c:pt idx="21">
                  <c:v>-2.1016849999999998</c:v>
                </c:pt>
                <c:pt idx="22">
                  <c:v>-2.1819999999999999</c:v>
                </c:pt>
                <c:pt idx="23">
                  <c:v>-2.1851120000000002</c:v>
                </c:pt>
                <c:pt idx="24">
                  <c:v>-2.1278269999999999</c:v>
                </c:pt>
                <c:pt idx="25">
                  <c:v>-2.0292150000000002</c:v>
                </c:pt>
                <c:pt idx="26">
                  <c:v>-1.9070560000000001</c:v>
                </c:pt>
                <c:pt idx="27">
                  <c:v>-1.775814</c:v>
                </c:pt>
                <c:pt idx="28">
                  <c:v>-1.6458539999999999</c:v>
                </c:pt>
                <c:pt idx="29">
                  <c:v>-1.5234859999999999</c:v>
                </c:pt>
                <c:pt idx="30">
                  <c:v>-1.4114139999999999</c:v>
                </c:pt>
                <c:pt idx="31">
                  <c:v>-1.3093509999999999</c:v>
                </c:pt>
                <c:pt idx="32">
                  <c:v>-1.2146539999999999</c:v>
                </c:pt>
                <c:pt idx="33">
                  <c:v>-1.1229530000000001</c:v>
                </c:pt>
                <c:pt idx="34">
                  <c:v>-1.0288010000000001</c:v>
                </c:pt>
                <c:pt idx="35">
                  <c:v>-0.92636700000000005</c:v>
                </c:pt>
                <c:pt idx="36">
                  <c:v>-0.81015999999999999</c:v>
                </c:pt>
                <c:pt idx="37">
                  <c:v>-0.67574199999999995</c:v>
                </c:pt>
                <c:pt idx="38">
                  <c:v>-0.52032599999999996</c:v>
                </c:pt>
                <c:pt idx="39">
                  <c:v>-0.34318199999999999</c:v>
                </c:pt>
                <c:pt idx="40">
                  <c:v>-0.145784</c:v>
                </c:pt>
                <c:pt idx="41">
                  <c:v>6.8312999999999999E-2</c:v>
                </c:pt>
                <c:pt idx="42">
                  <c:v>0.29377599999999998</c:v>
                </c:pt>
                <c:pt idx="43">
                  <c:v>0.52388800000000002</c:v>
                </c:pt>
                <c:pt idx="44">
                  <c:v>0.75090199999999996</c:v>
                </c:pt>
                <c:pt idx="45">
                  <c:v>0.96630300000000002</c:v>
                </c:pt>
                <c:pt idx="46">
                  <c:v>1.1610199999999999</c:v>
                </c:pt>
                <c:pt idx="47">
                  <c:v>1.3257330000000001</c:v>
                </c:pt>
                <c:pt idx="48">
                  <c:v>1.451449</c:v>
                </c:pt>
                <c:pt idx="49">
                  <c:v>1.530443</c:v>
                </c:pt>
                <c:pt idx="50">
                  <c:v>1.5574079999999999</c:v>
                </c:pt>
                <c:pt idx="51">
                  <c:v>1.530443</c:v>
                </c:pt>
                <c:pt idx="52">
                  <c:v>1.451449</c:v>
                </c:pt>
                <c:pt idx="53">
                  <c:v>1.3257330000000001</c:v>
                </c:pt>
                <c:pt idx="54">
                  <c:v>1.1610199999999999</c:v>
                </c:pt>
                <c:pt idx="55">
                  <c:v>0.96630300000000002</c:v>
                </c:pt>
                <c:pt idx="56">
                  <c:v>0.75090199999999996</c:v>
                </c:pt>
                <c:pt idx="57">
                  <c:v>0.52388800000000002</c:v>
                </c:pt>
                <c:pt idx="58">
                  <c:v>0.29377599999999998</c:v>
                </c:pt>
                <c:pt idx="59">
                  <c:v>6.8312999999999999E-2</c:v>
                </c:pt>
                <c:pt idx="60">
                  <c:v>-0.145784</c:v>
                </c:pt>
                <c:pt idx="61">
                  <c:v>-0.34318199999999999</c:v>
                </c:pt>
                <c:pt idx="62">
                  <c:v>-0.52032599999999996</c:v>
                </c:pt>
                <c:pt idx="63">
                  <c:v>-0.67574199999999995</c:v>
                </c:pt>
                <c:pt idx="64">
                  <c:v>-0.81015999999999999</c:v>
                </c:pt>
                <c:pt idx="65">
                  <c:v>-0.92636700000000005</c:v>
                </c:pt>
                <c:pt idx="66">
                  <c:v>-1.0288010000000001</c:v>
                </c:pt>
                <c:pt idx="67">
                  <c:v>-1.1229530000000001</c:v>
                </c:pt>
                <c:pt idx="68">
                  <c:v>-1.2146539999999999</c:v>
                </c:pt>
                <c:pt idx="69">
                  <c:v>-1.3093509999999999</c:v>
                </c:pt>
                <c:pt idx="70">
                  <c:v>-1.4114139999999999</c:v>
                </c:pt>
                <c:pt idx="71">
                  <c:v>-1.5234859999999999</c:v>
                </c:pt>
                <c:pt idx="72">
                  <c:v>-1.6458539999999999</c:v>
                </c:pt>
                <c:pt idx="73">
                  <c:v>-1.775814</c:v>
                </c:pt>
                <c:pt idx="74">
                  <c:v>-1.9070560000000001</c:v>
                </c:pt>
                <c:pt idx="75">
                  <c:v>-2.0292150000000002</c:v>
                </c:pt>
                <c:pt idx="76">
                  <c:v>-2.1278269999999999</c:v>
                </c:pt>
                <c:pt idx="77">
                  <c:v>-2.1851120000000002</c:v>
                </c:pt>
                <c:pt idx="78">
                  <c:v>-2.1819999999999999</c:v>
                </c:pt>
                <c:pt idx="79">
                  <c:v>-2.1016849999999998</c:v>
                </c:pt>
                <c:pt idx="80">
                  <c:v>-1.9344779999999999</c:v>
                </c:pt>
                <c:pt idx="81">
                  <c:v>-1.682993</c:v>
                </c:pt>
                <c:pt idx="82">
                  <c:v>-1.365869</c:v>
                </c:pt>
                <c:pt idx="83">
                  <c:v>-1.017971</c:v>
                </c:pt>
                <c:pt idx="84">
                  <c:v>-0.68564800000000004</c:v>
                </c:pt>
                <c:pt idx="85">
                  <c:v>-0.41736600000000001</c:v>
                </c:pt>
                <c:pt idx="86">
                  <c:v>-0.25205100000000003</c:v>
                </c:pt>
                <c:pt idx="87">
                  <c:v>-0.20891799999999999</c:v>
                </c:pt>
                <c:pt idx="88">
                  <c:v>-0.28242600000000001</c:v>
                </c:pt>
                <c:pt idx="89">
                  <c:v>-0.44429400000000002</c:v>
                </c:pt>
                <c:pt idx="90">
                  <c:v>-0.65183599999999997</c:v>
                </c:pt>
                <c:pt idx="91">
                  <c:v>-0.85952399999999995</c:v>
                </c:pt>
                <c:pt idx="92">
                  <c:v>-1.029758</c:v>
                </c:pt>
                <c:pt idx="93">
                  <c:v>-1.139642</c:v>
                </c:pt>
                <c:pt idx="94">
                  <c:v>-1.1825429999999999</c:v>
                </c:pt>
                <c:pt idx="95">
                  <c:v>-1.1652340000000001</c:v>
                </c:pt>
                <c:pt idx="96">
                  <c:v>-1.102643</c:v>
                </c:pt>
                <c:pt idx="97">
                  <c:v>-1.012308</c:v>
                </c:pt>
                <c:pt idx="98">
                  <c:v>-0.90988400000000003</c:v>
                </c:pt>
                <c:pt idx="99">
                  <c:v>-0.80613500000000005</c:v>
                </c:pt>
                <c:pt idx="100">
                  <c:v>-0.70509699999999997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7EF-4EE5-BFA2-F6492EB9A344}"/>
            </c:ext>
          </c:extLst>
        </c:ser>
        <c:ser>
          <c:idx val="1"/>
          <c:order val="1"/>
          <c:tx>
            <c:v>P1(x)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Лист1!$A$1:$A$101</c:f>
              <c:numCache>
                <c:formatCode>General</c:formatCode>
                <c:ptCount val="101"/>
                <c:pt idx="0">
                  <c:v>-5</c:v>
                </c:pt>
                <c:pt idx="1">
                  <c:v>-4.9000000000000004</c:v>
                </c:pt>
                <c:pt idx="2">
                  <c:v>-4.8</c:v>
                </c:pt>
                <c:pt idx="3">
                  <c:v>-4.7</c:v>
                </c:pt>
                <c:pt idx="4">
                  <c:v>-4.5999999999999996</c:v>
                </c:pt>
                <c:pt idx="5">
                  <c:v>-4.5</c:v>
                </c:pt>
                <c:pt idx="6">
                  <c:v>-4.4000000000000004</c:v>
                </c:pt>
                <c:pt idx="7">
                  <c:v>-4.3</c:v>
                </c:pt>
                <c:pt idx="8">
                  <c:v>-4.2</c:v>
                </c:pt>
                <c:pt idx="9">
                  <c:v>-4.0999999999999996</c:v>
                </c:pt>
                <c:pt idx="10">
                  <c:v>-4</c:v>
                </c:pt>
                <c:pt idx="11">
                  <c:v>-3.9</c:v>
                </c:pt>
                <c:pt idx="12">
                  <c:v>-3.8</c:v>
                </c:pt>
                <c:pt idx="13">
                  <c:v>-3.7</c:v>
                </c:pt>
                <c:pt idx="14">
                  <c:v>-3.6</c:v>
                </c:pt>
                <c:pt idx="15">
                  <c:v>-3.5</c:v>
                </c:pt>
                <c:pt idx="16">
                  <c:v>-3.4</c:v>
                </c:pt>
                <c:pt idx="17">
                  <c:v>-3.3</c:v>
                </c:pt>
                <c:pt idx="18">
                  <c:v>-3.2</c:v>
                </c:pt>
                <c:pt idx="19">
                  <c:v>-3.1</c:v>
                </c:pt>
                <c:pt idx="20">
                  <c:v>-3</c:v>
                </c:pt>
                <c:pt idx="21">
                  <c:v>-2.9</c:v>
                </c:pt>
                <c:pt idx="22">
                  <c:v>-2.8</c:v>
                </c:pt>
                <c:pt idx="23">
                  <c:v>-2.7</c:v>
                </c:pt>
                <c:pt idx="24">
                  <c:v>-2.6</c:v>
                </c:pt>
                <c:pt idx="25">
                  <c:v>-2.5</c:v>
                </c:pt>
                <c:pt idx="26">
                  <c:v>-2.4</c:v>
                </c:pt>
                <c:pt idx="27">
                  <c:v>-2.2999999999999998</c:v>
                </c:pt>
                <c:pt idx="28">
                  <c:v>-2.2000000000000002</c:v>
                </c:pt>
                <c:pt idx="29">
                  <c:v>-2.1</c:v>
                </c:pt>
                <c:pt idx="30">
                  <c:v>-2</c:v>
                </c:pt>
                <c:pt idx="31">
                  <c:v>-1.9</c:v>
                </c:pt>
                <c:pt idx="32">
                  <c:v>-1.8</c:v>
                </c:pt>
                <c:pt idx="33">
                  <c:v>-1.7</c:v>
                </c:pt>
                <c:pt idx="34">
                  <c:v>-1.6</c:v>
                </c:pt>
                <c:pt idx="35">
                  <c:v>-1.5</c:v>
                </c:pt>
                <c:pt idx="36">
                  <c:v>-1.4</c:v>
                </c:pt>
                <c:pt idx="37">
                  <c:v>-1.3</c:v>
                </c:pt>
                <c:pt idx="38">
                  <c:v>-1.2</c:v>
                </c:pt>
                <c:pt idx="39">
                  <c:v>-1.1000000000000001</c:v>
                </c:pt>
                <c:pt idx="40">
                  <c:v>-1</c:v>
                </c:pt>
                <c:pt idx="41">
                  <c:v>-0.9</c:v>
                </c:pt>
                <c:pt idx="42">
                  <c:v>-0.8</c:v>
                </c:pt>
                <c:pt idx="43">
                  <c:v>-0.7</c:v>
                </c:pt>
                <c:pt idx="44">
                  <c:v>-0.6</c:v>
                </c:pt>
                <c:pt idx="45">
                  <c:v>-0.5</c:v>
                </c:pt>
                <c:pt idx="46">
                  <c:v>-0.4</c:v>
                </c:pt>
                <c:pt idx="47">
                  <c:v>-0.3</c:v>
                </c:pt>
                <c:pt idx="48">
                  <c:v>-0.2</c:v>
                </c:pt>
                <c:pt idx="49">
                  <c:v>-0.1</c:v>
                </c:pt>
                <c:pt idx="50">
                  <c:v>0</c:v>
                </c:pt>
                <c:pt idx="51">
                  <c:v>0.1</c:v>
                </c:pt>
                <c:pt idx="52">
                  <c:v>0.2</c:v>
                </c:pt>
                <c:pt idx="53">
                  <c:v>0.3</c:v>
                </c:pt>
                <c:pt idx="54">
                  <c:v>0.4</c:v>
                </c:pt>
                <c:pt idx="55">
                  <c:v>0.5</c:v>
                </c:pt>
                <c:pt idx="56">
                  <c:v>0.6</c:v>
                </c:pt>
                <c:pt idx="57">
                  <c:v>0.7</c:v>
                </c:pt>
                <c:pt idx="58">
                  <c:v>0.8</c:v>
                </c:pt>
                <c:pt idx="59">
                  <c:v>0.9</c:v>
                </c:pt>
                <c:pt idx="60">
                  <c:v>1</c:v>
                </c:pt>
                <c:pt idx="61">
                  <c:v>1.1000000000000001</c:v>
                </c:pt>
                <c:pt idx="62">
                  <c:v>1.2</c:v>
                </c:pt>
                <c:pt idx="63">
                  <c:v>1.3</c:v>
                </c:pt>
                <c:pt idx="64">
                  <c:v>1.4</c:v>
                </c:pt>
                <c:pt idx="65">
                  <c:v>1.5</c:v>
                </c:pt>
                <c:pt idx="66">
                  <c:v>1.6</c:v>
                </c:pt>
                <c:pt idx="67">
                  <c:v>1.7</c:v>
                </c:pt>
                <c:pt idx="68">
                  <c:v>1.8</c:v>
                </c:pt>
                <c:pt idx="69">
                  <c:v>1.9</c:v>
                </c:pt>
                <c:pt idx="70">
                  <c:v>2</c:v>
                </c:pt>
                <c:pt idx="71">
                  <c:v>2.1</c:v>
                </c:pt>
                <c:pt idx="72">
                  <c:v>2.2000000000000002</c:v>
                </c:pt>
                <c:pt idx="73">
                  <c:v>2.2999999999999998</c:v>
                </c:pt>
                <c:pt idx="74">
                  <c:v>2.4</c:v>
                </c:pt>
                <c:pt idx="75">
                  <c:v>2.5</c:v>
                </c:pt>
                <c:pt idx="76">
                  <c:v>2.6</c:v>
                </c:pt>
                <c:pt idx="77">
                  <c:v>2.7</c:v>
                </c:pt>
                <c:pt idx="78">
                  <c:v>2.8</c:v>
                </c:pt>
                <c:pt idx="79">
                  <c:v>2.9</c:v>
                </c:pt>
                <c:pt idx="80">
                  <c:v>3</c:v>
                </c:pt>
                <c:pt idx="81">
                  <c:v>3.1</c:v>
                </c:pt>
                <c:pt idx="82">
                  <c:v>3.2</c:v>
                </c:pt>
                <c:pt idx="83">
                  <c:v>3.3</c:v>
                </c:pt>
                <c:pt idx="84">
                  <c:v>3.4</c:v>
                </c:pt>
                <c:pt idx="85">
                  <c:v>3.5</c:v>
                </c:pt>
                <c:pt idx="86">
                  <c:v>3.6</c:v>
                </c:pt>
                <c:pt idx="87">
                  <c:v>3.7</c:v>
                </c:pt>
                <c:pt idx="88">
                  <c:v>3.8</c:v>
                </c:pt>
                <c:pt idx="89">
                  <c:v>3.9</c:v>
                </c:pt>
                <c:pt idx="90">
                  <c:v>4</c:v>
                </c:pt>
                <c:pt idx="91">
                  <c:v>4.0999999999999996</c:v>
                </c:pt>
                <c:pt idx="92">
                  <c:v>4.2</c:v>
                </c:pt>
                <c:pt idx="93">
                  <c:v>4.3</c:v>
                </c:pt>
                <c:pt idx="94">
                  <c:v>4.4000000000000004</c:v>
                </c:pt>
                <c:pt idx="95">
                  <c:v>4.5</c:v>
                </c:pt>
                <c:pt idx="96">
                  <c:v>4.5999999999999996</c:v>
                </c:pt>
                <c:pt idx="97">
                  <c:v>4.7</c:v>
                </c:pt>
                <c:pt idx="98">
                  <c:v>4.8</c:v>
                </c:pt>
                <c:pt idx="99">
                  <c:v>4.9000000000000004</c:v>
                </c:pt>
                <c:pt idx="100">
                  <c:v>5</c:v>
                </c:pt>
              </c:numCache>
            </c:numRef>
          </c:xVal>
          <c:yVal>
            <c:numRef>
              <c:f>Лист1!$C$1:$C$101</c:f>
              <c:numCache>
                <c:formatCode>General</c:formatCode>
                <c:ptCount val="101"/>
                <c:pt idx="0">
                  <c:v>-0.70509699999999997</c:v>
                </c:pt>
                <c:pt idx="1">
                  <c:v>-0.23134199999999999</c:v>
                </c:pt>
                <c:pt idx="2">
                  <c:v>0.106374</c:v>
                </c:pt>
                <c:pt idx="3">
                  <c:v>0.326071</c:v>
                </c:pt>
                <c:pt idx="4">
                  <c:v>0.44452900000000001</c:v>
                </c:pt>
                <c:pt idx="5">
                  <c:v>0.47731899999999999</c:v>
                </c:pt>
                <c:pt idx="6">
                  <c:v>0.43882399999999999</c:v>
                </c:pt>
                <c:pt idx="7">
                  <c:v>0.342275</c:v>
                </c:pt>
                <c:pt idx="8">
                  <c:v>0.19978299999999999</c:v>
                </c:pt>
                <c:pt idx="9">
                  <c:v>2.2372E-2</c:v>
                </c:pt>
                <c:pt idx="10">
                  <c:v>-0.179981</c:v>
                </c:pt>
                <c:pt idx="11">
                  <c:v>-0.398314</c:v>
                </c:pt>
                <c:pt idx="12">
                  <c:v>-0.62463599999999997</c:v>
                </c:pt>
                <c:pt idx="13">
                  <c:v>-0.85188799999999998</c:v>
                </c:pt>
                <c:pt idx="14">
                  <c:v>-1.0739019999999999</c:v>
                </c:pt>
                <c:pt idx="15">
                  <c:v>-1.2853589999999999</c:v>
                </c:pt>
                <c:pt idx="16">
                  <c:v>-1.481746</c:v>
                </c:pt>
                <c:pt idx="17">
                  <c:v>-1.6593100000000001</c:v>
                </c:pt>
                <c:pt idx="18">
                  <c:v>-1.8150200000000001</c:v>
                </c:pt>
                <c:pt idx="19">
                  <c:v>-1.946518</c:v>
                </c:pt>
                <c:pt idx="20">
                  <c:v>-2.0520749999999999</c:v>
                </c:pt>
                <c:pt idx="21">
                  <c:v>-2.1305480000000001</c:v>
                </c:pt>
                <c:pt idx="22">
                  <c:v>-2.1813380000000002</c:v>
                </c:pt>
                <c:pt idx="23">
                  <c:v>-2.2043430000000002</c:v>
                </c:pt>
                <c:pt idx="24">
                  <c:v>-2.1999140000000001</c:v>
                </c:pt>
                <c:pt idx="25">
                  <c:v>-2.1688139999999998</c:v>
                </c:pt>
                <c:pt idx="26">
                  <c:v>-2.112177</c:v>
                </c:pt>
                <c:pt idx="27">
                  <c:v>-2.0314619999999999</c:v>
                </c:pt>
                <c:pt idx="28">
                  <c:v>-1.9284159999999999</c:v>
                </c:pt>
                <c:pt idx="29">
                  <c:v>-1.8050310000000001</c:v>
                </c:pt>
                <c:pt idx="30">
                  <c:v>-1.6635089999999999</c:v>
                </c:pt>
                <c:pt idx="31">
                  <c:v>-1.506219</c:v>
                </c:pt>
                <c:pt idx="32">
                  <c:v>-1.335664</c:v>
                </c:pt>
                <c:pt idx="33">
                  <c:v>-1.1544449999999999</c:v>
                </c:pt>
                <c:pt idx="34">
                  <c:v>-0.96522600000000003</c:v>
                </c:pt>
                <c:pt idx="35">
                  <c:v>-0.77070300000000003</c:v>
                </c:pt>
                <c:pt idx="36">
                  <c:v>-0.57356799999999997</c:v>
                </c:pt>
                <c:pt idx="37">
                  <c:v>-0.37648700000000002</c:v>
                </c:pt>
                <c:pt idx="38">
                  <c:v>-0.182065</c:v>
                </c:pt>
                <c:pt idx="39">
                  <c:v>7.175E-3</c:v>
                </c:pt>
                <c:pt idx="40">
                  <c:v>0.18882099999999999</c:v>
                </c:pt>
                <c:pt idx="41">
                  <c:v>0.36059200000000002</c:v>
                </c:pt>
                <c:pt idx="42">
                  <c:v>0.52035900000000002</c:v>
                </c:pt>
                <c:pt idx="43">
                  <c:v>0.66616699999999995</c:v>
                </c:pt>
                <c:pt idx="44">
                  <c:v>0.79624899999999998</c:v>
                </c:pt>
                <c:pt idx="45">
                  <c:v>0.90904099999999999</c:v>
                </c:pt>
                <c:pt idx="46">
                  <c:v>1.0032000000000001</c:v>
                </c:pt>
                <c:pt idx="47">
                  <c:v>1.07761</c:v>
                </c:pt>
                <c:pt idx="48">
                  <c:v>1.1313930000000001</c:v>
                </c:pt>
                <c:pt idx="49">
                  <c:v>1.1639170000000001</c:v>
                </c:pt>
                <c:pt idx="50">
                  <c:v>1.1748000000000001</c:v>
                </c:pt>
                <c:pt idx="51">
                  <c:v>1.1639170000000001</c:v>
                </c:pt>
                <c:pt idx="52">
                  <c:v>1.1313930000000001</c:v>
                </c:pt>
                <c:pt idx="53">
                  <c:v>1.07761</c:v>
                </c:pt>
                <c:pt idx="54">
                  <c:v>1.0032000000000001</c:v>
                </c:pt>
                <c:pt idx="55">
                  <c:v>0.90904099999999999</c:v>
                </c:pt>
                <c:pt idx="56">
                  <c:v>0.79624899999999998</c:v>
                </c:pt>
                <c:pt idx="57">
                  <c:v>0.66616699999999995</c:v>
                </c:pt>
                <c:pt idx="58">
                  <c:v>0.52035900000000002</c:v>
                </c:pt>
                <c:pt idx="59">
                  <c:v>0.36059200000000002</c:v>
                </c:pt>
                <c:pt idx="60">
                  <c:v>0.18882099999999999</c:v>
                </c:pt>
                <c:pt idx="61">
                  <c:v>7.175E-3</c:v>
                </c:pt>
                <c:pt idx="62">
                  <c:v>-0.182065</c:v>
                </c:pt>
                <c:pt idx="63">
                  <c:v>-0.37648700000000002</c:v>
                </c:pt>
                <c:pt idx="64">
                  <c:v>-0.57356799999999997</c:v>
                </c:pt>
                <c:pt idx="65">
                  <c:v>-0.77070300000000003</c:v>
                </c:pt>
                <c:pt idx="66">
                  <c:v>-0.96522600000000003</c:v>
                </c:pt>
                <c:pt idx="67">
                  <c:v>-1.1544449999999999</c:v>
                </c:pt>
                <c:pt idx="68">
                  <c:v>-1.335664</c:v>
                </c:pt>
                <c:pt idx="69">
                  <c:v>-1.506219</c:v>
                </c:pt>
                <c:pt idx="70">
                  <c:v>-1.6635089999999999</c:v>
                </c:pt>
                <c:pt idx="71">
                  <c:v>-1.8050310000000001</c:v>
                </c:pt>
                <c:pt idx="72">
                  <c:v>-1.9284159999999999</c:v>
                </c:pt>
                <c:pt idx="73">
                  <c:v>-2.0314619999999999</c:v>
                </c:pt>
                <c:pt idx="74">
                  <c:v>-2.112177</c:v>
                </c:pt>
                <c:pt idx="75">
                  <c:v>-2.1688139999999998</c:v>
                </c:pt>
                <c:pt idx="76">
                  <c:v>-2.1999140000000001</c:v>
                </c:pt>
                <c:pt idx="77">
                  <c:v>-2.2043430000000002</c:v>
                </c:pt>
                <c:pt idx="78">
                  <c:v>-2.1813380000000002</c:v>
                </c:pt>
                <c:pt idx="79">
                  <c:v>-2.1305480000000001</c:v>
                </c:pt>
                <c:pt idx="80">
                  <c:v>-2.0520749999999999</c:v>
                </c:pt>
                <c:pt idx="81">
                  <c:v>-1.946518</c:v>
                </c:pt>
                <c:pt idx="82">
                  <c:v>-1.8150200000000001</c:v>
                </c:pt>
                <c:pt idx="83">
                  <c:v>-1.6593100000000001</c:v>
                </c:pt>
                <c:pt idx="84">
                  <c:v>-1.481746</c:v>
                </c:pt>
                <c:pt idx="85">
                  <c:v>-1.2853589999999999</c:v>
                </c:pt>
                <c:pt idx="86">
                  <c:v>-1.0739019999999999</c:v>
                </c:pt>
                <c:pt idx="87">
                  <c:v>-0.85188799999999998</c:v>
                </c:pt>
                <c:pt idx="88">
                  <c:v>-0.62463599999999997</c:v>
                </c:pt>
                <c:pt idx="89">
                  <c:v>-0.398314</c:v>
                </c:pt>
                <c:pt idx="90">
                  <c:v>-0.179981</c:v>
                </c:pt>
                <c:pt idx="91">
                  <c:v>2.2372E-2</c:v>
                </c:pt>
                <c:pt idx="92">
                  <c:v>0.19978299999999999</c:v>
                </c:pt>
                <c:pt idx="93">
                  <c:v>0.342275</c:v>
                </c:pt>
                <c:pt idx="94">
                  <c:v>0.43882399999999999</c:v>
                </c:pt>
                <c:pt idx="95">
                  <c:v>0.47731899999999999</c:v>
                </c:pt>
                <c:pt idx="96">
                  <c:v>0.44452900000000001</c:v>
                </c:pt>
                <c:pt idx="97">
                  <c:v>0.326071</c:v>
                </c:pt>
                <c:pt idx="98">
                  <c:v>0.106374</c:v>
                </c:pt>
                <c:pt idx="99">
                  <c:v>-0.23134199999999999</c:v>
                </c:pt>
                <c:pt idx="100">
                  <c:v>-0.70509699999999997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7EF-4EE5-BFA2-F6492EB9A344}"/>
            </c:ext>
          </c:extLst>
        </c:ser>
        <c:ser>
          <c:idx val="2"/>
          <c:order val="2"/>
          <c:tx>
            <c:v>P2(x)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Лист1!$A$1:$A$101</c:f>
              <c:numCache>
                <c:formatCode>General</c:formatCode>
                <c:ptCount val="101"/>
                <c:pt idx="0">
                  <c:v>-5</c:v>
                </c:pt>
                <c:pt idx="1">
                  <c:v>-4.9000000000000004</c:v>
                </c:pt>
                <c:pt idx="2">
                  <c:v>-4.8</c:v>
                </c:pt>
                <c:pt idx="3">
                  <c:v>-4.7</c:v>
                </c:pt>
                <c:pt idx="4">
                  <c:v>-4.5999999999999996</c:v>
                </c:pt>
                <c:pt idx="5">
                  <c:v>-4.5</c:v>
                </c:pt>
                <c:pt idx="6">
                  <c:v>-4.4000000000000004</c:v>
                </c:pt>
                <c:pt idx="7">
                  <c:v>-4.3</c:v>
                </c:pt>
                <c:pt idx="8">
                  <c:v>-4.2</c:v>
                </c:pt>
                <c:pt idx="9">
                  <c:v>-4.0999999999999996</c:v>
                </c:pt>
                <c:pt idx="10">
                  <c:v>-4</c:v>
                </c:pt>
                <c:pt idx="11">
                  <c:v>-3.9</c:v>
                </c:pt>
                <c:pt idx="12">
                  <c:v>-3.8</c:v>
                </c:pt>
                <c:pt idx="13">
                  <c:v>-3.7</c:v>
                </c:pt>
                <c:pt idx="14">
                  <c:v>-3.6</c:v>
                </c:pt>
                <c:pt idx="15">
                  <c:v>-3.5</c:v>
                </c:pt>
                <c:pt idx="16">
                  <c:v>-3.4</c:v>
                </c:pt>
                <c:pt idx="17">
                  <c:v>-3.3</c:v>
                </c:pt>
                <c:pt idx="18">
                  <c:v>-3.2</c:v>
                </c:pt>
                <c:pt idx="19">
                  <c:v>-3.1</c:v>
                </c:pt>
                <c:pt idx="20">
                  <c:v>-3</c:v>
                </c:pt>
                <c:pt idx="21">
                  <c:v>-2.9</c:v>
                </c:pt>
                <c:pt idx="22">
                  <c:v>-2.8</c:v>
                </c:pt>
                <c:pt idx="23">
                  <c:v>-2.7</c:v>
                </c:pt>
                <c:pt idx="24">
                  <c:v>-2.6</c:v>
                </c:pt>
                <c:pt idx="25">
                  <c:v>-2.5</c:v>
                </c:pt>
                <c:pt idx="26">
                  <c:v>-2.4</c:v>
                </c:pt>
                <c:pt idx="27">
                  <c:v>-2.2999999999999998</c:v>
                </c:pt>
                <c:pt idx="28">
                  <c:v>-2.2000000000000002</c:v>
                </c:pt>
                <c:pt idx="29">
                  <c:v>-2.1</c:v>
                </c:pt>
                <c:pt idx="30">
                  <c:v>-2</c:v>
                </c:pt>
                <c:pt idx="31">
                  <c:v>-1.9</c:v>
                </c:pt>
                <c:pt idx="32">
                  <c:v>-1.8</c:v>
                </c:pt>
                <c:pt idx="33">
                  <c:v>-1.7</c:v>
                </c:pt>
                <c:pt idx="34">
                  <c:v>-1.6</c:v>
                </c:pt>
                <c:pt idx="35">
                  <c:v>-1.5</c:v>
                </c:pt>
                <c:pt idx="36">
                  <c:v>-1.4</c:v>
                </c:pt>
                <c:pt idx="37">
                  <c:v>-1.3</c:v>
                </c:pt>
                <c:pt idx="38">
                  <c:v>-1.2</c:v>
                </c:pt>
                <c:pt idx="39">
                  <c:v>-1.1000000000000001</c:v>
                </c:pt>
                <c:pt idx="40">
                  <c:v>-1</c:v>
                </c:pt>
                <c:pt idx="41">
                  <c:v>-0.9</c:v>
                </c:pt>
                <c:pt idx="42">
                  <c:v>-0.8</c:v>
                </c:pt>
                <c:pt idx="43">
                  <c:v>-0.7</c:v>
                </c:pt>
                <c:pt idx="44">
                  <c:v>-0.6</c:v>
                </c:pt>
                <c:pt idx="45">
                  <c:v>-0.5</c:v>
                </c:pt>
                <c:pt idx="46">
                  <c:v>-0.4</c:v>
                </c:pt>
                <c:pt idx="47">
                  <c:v>-0.3</c:v>
                </c:pt>
                <c:pt idx="48">
                  <c:v>-0.2</c:v>
                </c:pt>
                <c:pt idx="49">
                  <c:v>-0.1</c:v>
                </c:pt>
                <c:pt idx="50">
                  <c:v>0</c:v>
                </c:pt>
                <c:pt idx="51">
                  <c:v>0.1</c:v>
                </c:pt>
                <c:pt idx="52">
                  <c:v>0.2</c:v>
                </c:pt>
                <c:pt idx="53">
                  <c:v>0.3</c:v>
                </c:pt>
                <c:pt idx="54">
                  <c:v>0.4</c:v>
                </c:pt>
                <c:pt idx="55">
                  <c:v>0.5</c:v>
                </c:pt>
                <c:pt idx="56">
                  <c:v>0.6</c:v>
                </c:pt>
                <c:pt idx="57">
                  <c:v>0.7</c:v>
                </c:pt>
                <c:pt idx="58">
                  <c:v>0.8</c:v>
                </c:pt>
                <c:pt idx="59">
                  <c:v>0.9</c:v>
                </c:pt>
                <c:pt idx="60">
                  <c:v>1</c:v>
                </c:pt>
                <c:pt idx="61">
                  <c:v>1.1000000000000001</c:v>
                </c:pt>
                <c:pt idx="62">
                  <c:v>1.2</c:v>
                </c:pt>
                <c:pt idx="63">
                  <c:v>1.3</c:v>
                </c:pt>
                <c:pt idx="64">
                  <c:v>1.4</c:v>
                </c:pt>
                <c:pt idx="65">
                  <c:v>1.5</c:v>
                </c:pt>
                <c:pt idx="66">
                  <c:v>1.6</c:v>
                </c:pt>
                <c:pt idx="67">
                  <c:v>1.7</c:v>
                </c:pt>
                <c:pt idx="68">
                  <c:v>1.8</c:v>
                </c:pt>
                <c:pt idx="69">
                  <c:v>1.9</c:v>
                </c:pt>
                <c:pt idx="70">
                  <c:v>2</c:v>
                </c:pt>
                <c:pt idx="71">
                  <c:v>2.1</c:v>
                </c:pt>
                <c:pt idx="72">
                  <c:v>2.2000000000000002</c:v>
                </c:pt>
                <c:pt idx="73">
                  <c:v>2.2999999999999998</c:v>
                </c:pt>
                <c:pt idx="74">
                  <c:v>2.4</c:v>
                </c:pt>
                <c:pt idx="75">
                  <c:v>2.5</c:v>
                </c:pt>
                <c:pt idx="76">
                  <c:v>2.6</c:v>
                </c:pt>
                <c:pt idx="77">
                  <c:v>2.7</c:v>
                </c:pt>
                <c:pt idx="78">
                  <c:v>2.8</c:v>
                </c:pt>
                <c:pt idx="79">
                  <c:v>2.9</c:v>
                </c:pt>
                <c:pt idx="80">
                  <c:v>3</c:v>
                </c:pt>
                <c:pt idx="81">
                  <c:v>3.1</c:v>
                </c:pt>
                <c:pt idx="82">
                  <c:v>3.2</c:v>
                </c:pt>
                <c:pt idx="83">
                  <c:v>3.3</c:v>
                </c:pt>
                <c:pt idx="84">
                  <c:v>3.4</c:v>
                </c:pt>
                <c:pt idx="85">
                  <c:v>3.5</c:v>
                </c:pt>
                <c:pt idx="86">
                  <c:v>3.6</c:v>
                </c:pt>
                <c:pt idx="87">
                  <c:v>3.7</c:v>
                </c:pt>
                <c:pt idx="88">
                  <c:v>3.8</c:v>
                </c:pt>
                <c:pt idx="89">
                  <c:v>3.9</c:v>
                </c:pt>
                <c:pt idx="90">
                  <c:v>4</c:v>
                </c:pt>
                <c:pt idx="91">
                  <c:v>4.0999999999999996</c:v>
                </c:pt>
                <c:pt idx="92">
                  <c:v>4.2</c:v>
                </c:pt>
                <c:pt idx="93">
                  <c:v>4.3</c:v>
                </c:pt>
                <c:pt idx="94">
                  <c:v>4.4000000000000004</c:v>
                </c:pt>
                <c:pt idx="95">
                  <c:v>4.5</c:v>
                </c:pt>
                <c:pt idx="96">
                  <c:v>4.5999999999999996</c:v>
                </c:pt>
                <c:pt idx="97">
                  <c:v>4.7</c:v>
                </c:pt>
                <c:pt idx="98">
                  <c:v>4.8</c:v>
                </c:pt>
                <c:pt idx="99">
                  <c:v>4.9000000000000004</c:v>
                </c:pt>
                <c:pt idx="100">
                  <c:v>5</c:v>
                </c:pt>
              </c:numCache>
            </c:numRef>
          </c:xVal>
          <c:yVal>
            <c:numRef>
              <c:f>Лист1!$D$1:$D$101</c:f>
              <c:numCache>
                <c:formatCode>General</c:formatCode>
                <c:ptCount val="101"/>
                <c:pt idx="0">
                  <c:v>-0.38702999999999999</c:v>
                </c:pt>
                <c:pt idx="1">
                  <c:v>-0.94826100000000002</c:v>
                </c:pt>
                <c:pt idx="2">
                  <c:v>-1.2526740000000001</c:v>
                </c:pt>
                <c:pt idx="3">
                  <c:v>-1.367917</c:v>
                </c:pt>
                <c:pt idx="4">
                  <c:v>-1.350101</c:v>
                </c:pt>
                <c:pt idx="5">
                  <c:v>-1.2451239999999999</c:v>
                </c:pt>
                <c:pt idx="6">
                  <c:v>-1.0898939999999999</c:v>
                </c:pt>
                <c:pt idx="7">
                  <c:v>-0.91345200000000004</c:v>
                </c:pt>
                <c:pt idx="8">
                  <c:v>-0.73800600000000005</c:v>
                </c:pt>
                <c:pt idx="9">
                  <c:v>-0.57988200000000001</c:v>
                </c:pt>
                <c:pt idx="10">
                  <c:v>-0.45038499999999998</c:v>
                </c:pt>
                <c:pt idx="11">
                  <c:v>-0.35659200000000002</c:v>
                </c:pt>
                <c:pt idx="12">
                  <c:v>-0.302062</c:v>
                </c:pt>
                <c:pt idx="13">
                  <c:v>-0.28747800000000001</c:v>
                </c:pt>
                <c:pt idx="14">
                  <c:v>-0.311228</c:v>
                </c:pt>
                <c:pt idx="15">
                  <c:v>-0.36992199999999997</c:v>
                </c:pt>
                <c:pt idx="16">
                  <c:v>-0.458841</c:v>
                </c:pt>
                <c:pt idx="17">
                  <c:v>-0.57234700000000005</c:v>
                </c:pt>
                <c:pt idx="18">
                  <c:v>-0.70423000000000002</c:v>
                </c:pt>
                <c:pt idx="19">
                  <c:v>-0.84801099999999996</c:v>
                </c:pt>
                <c:pt idx="20">
                  <c:v>-0.99720299999999995</c:v>
                </c:pt>
                <c:pt idx="21">
                  <c:v>-1.1455219999999999</c:v>
                </c:pt>
                <c:pt idx="22">
                  <c:v>-1.287072</c:v>
                </c:pt>
                <c:pt idx="23">
                  <c:v>-1.4164859999999999</c:v>
                </c:pt>
                <c:pt idx="24">
                  <c:v>-1.5290360000000001</c:v>
                </c:pt>
                <c:pt idx="25">
                  <c:v>-1.620716</c:v>
                </c:pt>
                <c:pt idx="26">
                  <c:v>-1.6882999999999999</c:v>
                </c:pt>
                <c:pt idx="27">
                  <c:v>-1.729368</c:v>
                </c:pt>
                <c:pt idx="28">
                  <c:v>-1.7423200000000001</c:v>
                </c:pt>
                <c:pt idx="29">
                  <c:v>-1.7263630000000001</c:v>
                </c:pt>
                <c:pt idx="30">
                  <c:v>-1.6814880000000001</c:v>
                </c:pt>
                <c:pt idx="31">
                  <c:v>-1.6084290000000001</c:v>
                </c:pt>
                <c:pt idx="32">
                  <c:v>-1.5086079999999999</c:v>
                </c:pt>
                <c:pt idx="33">
                  <c:v>-1.3840730000000001</c:v>
                </c:pt>
                <c:pt idx="34">
                  <c:v>-1.2374259999999999</c:v>
                </c:pt>
                <c:pt idx="35">
                  <c:v>-1.0717449999999999</c:v>
                </c:pt>
                <c:pt idx="36">
                  <c:v>-0.89050099999999999</c:v>
                </c:pt>
                <c:pt idx="37">
                  <c:v>-0.69747099999999995</c:v>
                </c:pt>
                <c:pt idx="38">
                  <c:v>-0.49664999999999998</c:v>
                </c:pt>
                <c:pt idx="39">
                  <c:v>-0.29216399999999998</c:v>
                </c:pt>
                <c:pt idx="40">
                  <c:v>-8.8182999999999997E-2</c:v>
                </c:pt>
                <c:pt idx="41">
                  <c:v>0.111164</c:v>
                </c:pt>
                <c:pt idx="42">
                  <c:v>0.30187199999999997</c:v>
                </c:pt>
                <c:pt idx="43">
                  <c:v>0.48013400000000001</c:v>
                </c:pt>
                <c:pt idx="44">
                  <c:v>0.64241099999999995</c:v>
                </c:pt>
                <c:pt idx="45">
                  <c:v>0.785501</c:v>
                </c:pt>
                <c:pt idx="46">
                  <c:v>0.90659000000000001</c:v>
                </c:pt>
                <c:pt idx="47">
                  <c:v>1.0033099999999999</c:v>
                </c:pt>
                <c:pt idx="48">
                  <c:v>1.073771</c:v>
                </c:pt>
                <c:pt idx="49">
                  <c:v>1.1166039999999999</c:v>
                </c:pt>
                <c:pt idx="50">
                  <c:v>1.1309739999999999</c:v>
                </c:pt>
                <c:pt idx="51">
                  <c:v>1.1166039999999999</c:v>
                </c:pt>
                <c:pt idx="52">
                  <c:v>1.073771</c:v>
                </c:pt>
                <c:pt idx="53">
                  <c:v>1.0033099999999999</c:v>
                </c:pt>
                <c:pt idx="54">
                  <c:v>0.90659000000000001</c:v>
                </c:pt>
                <c:pt idx="55">
                  <c:v>0.785501</c:v>
                </c:pt>
                <c:pt idx="56">
                  <c:v>0.64241099999999995</c:v>
                </c:pt>
                <c:pt idx="57">
                  <c:v>0.48013400000000001</c:v>
                </c:pt>
                <c:pt idx="58">
                  <c:v>0.30187199999999997</c:v>
                </c:pt>
                <c:pt idx="59">
                  <c:v>0.111164</c:v>
                </c:pt>
                <c:pt idx="60">
                  <c:v>-8.8182999999999997E-2</c:v>
                </c:pt>
                <c:pt idx="61">
                  <c:v>-0.29216399999999998</c:v>
                </c:pt>
                <c:pt idx="62">
                  <c:v>-0.49664999999999998</c:v>
                </c:pt>
                <c:pt idx="63">
                  <c:v>-0.69747099999999995</c:v>
                </c:pt>
                <c:pt idx="64">
                  <c:v>-0.89050099999999999</c:v>
                </c:pt>
                <c:pt idx="65">
                  <c:v>-1.0717449999999999</c:v>
                </c:pt>
                <c:pt idx="66">
                  <c:v>-1.2374259999999999</c:v>
                </c:pt>
                <c:pt idx="67">
                  <c:v>-1.3840730000000001</c:v>
                </c:pt>
                <c:pt idx="68">
                  <c:v>-1.5086079999999999</c:v>
                </c:pt>
                <c:pt idx="69">
                  <c:v>-1.6084290000000001</c:v>
                </c:pt>
                <c:pt idx="70">
                  <c:v>-1.6814880000000001</c:v>
                </c:pt>
                <c:pt idx="71">
                  <c:v>-1.7263630000000001</c:v>
                </c:pt>
                <c:pt idx="72">
                  <c:v>-1.7423200000000001</c:v>
                </c:pt>
                <c:pt idx="73">
                  <c:v>-1.729368</c:v>
                </c:pt>
                <c:pt idx="74">
                  <c:v>-1.6882999999999999</c:v>
                </c:pt>
                <c:pt idx="75">
                  <c:v>-1.620716</c:v>
                </c:pt>
                <c:pt idx="76">
                  <c:v>-1.5290360000000001</c:v>
                </c:pt>
                <c:pt idx="77">
                  <c:v>-1.4164859999999999</c:v>
                </c:pt>
                <c:pt idx="78">
                  <c:v>-1.287072</c:v>
                </c:pt>
                <c:pt idx="79">
                  <c:v>-1.1455219999999999</c:v>
                </c:pt>
                <c:pt idx="80">
                  <c:v>-0.99720299999999995</c:v>
                </c:pt>
                <c:pt idx="81">
                  <c:v>-0.84801099999999996</c:v>
                </c:pt>
                <c:pt idx="82">
                  <c:v>-0.70423000000000002</c:v>
                </c:pt>
                <c:pt idx="83">
                  <c:v>-0.57234700000000005</c:v>
                </c:pt>
                <c:pt idx="84">
                  <c:v>-0.458841</c:v>
                </c:pt>
                <c:pt idx="85">
                  <c:v>-0.36992199999999997</c:v>
                </c:pt>
                <c:pt idx="86">
                  <c:v>-0.311228</c:v>
                </c:pt>
                <c:pt idx="87">
                  <c:v>-0.28747800000000001</c:v>
                </c:pt>
                <c:pt idx="88">
                  <c:v>-0.302062</c:v>
                </c:pt>
                <c:pt idx="89">
                  <c:v>-0.35659200000000002</c:v>
                </c:pt>
                <c:pt idx="90">
                  <c:v>-0.45038499999999998</c:v>
                </c:pt>
                <c:pt idx="91">
                  <c:v>-0.57988200000000001</c:v>
                </c:pt>
                <c:pt idx="92">
                  <c:v>-0.73800600000000005</c:v>
                </c:pt>
                <c:pt idx="93">
                  <c:v>-0.91345200000000004</c:v>
                </c:pt>
                <c:pt idx="94">
                  <c:v>-1.0898939999999999</c:v>
                </c:pt>
                <c:pt idx="95">
                  <c:v>-1.2451239999999999</c:v>
                </c:pt>
                <c:pt idx="96">
                  <c:v>-1.350101</c:v>
                </c:pt>
                <c:pt idx="97">
                  <c:v>-1.367917</c:v>
                </c:pt>
                <c:pt idx="98">
                  <c:v>-1.2526740000000001</c:v>
                </c:pt>
                <c:pt idx="99">
                  <c:v>-0.94826100000000002</c:v>
                </c:pt>
                <c:pt idx="100">
                  <c:v>-0.38702999999999999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7EF-4EE5-BFA2-F6492EB9A3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2314560"/>
        <c:axId val="680156400"/>
      </c:scatterChart>
      <c:valAx>
        <c:axId val="492314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0156400"/>
        <c:crosses val="autoZero"/>
        <c:crossBetween val="midCat"/>
      </c:valAx>
      <c:valAx>
        <c:axId val="680156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314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Вячеславович Бойцов</dc:creator>
  <cp:keywords/>
  <dc:description/>
  <cp:lastModifiedBy>Виталий Вячеславович Бойцов</cp:lastModifiedBy>
  <cp:revision>15</cp:revision>
  <dcterms:created xsi:type="dcterms:W3CDTF">2018-06-17T15:24:00Z</dcterms:created>
  <dcterms:modified xsi:type="dcterms:W3CDTF">2018-06-18T18:33:00Z</dcterms:modified>
</cp:coreProperties>
</file>