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7941" w14:textId="77777777" w:rsidR="0085655C" w:rsidRPr="0085655C" w:rsidRDefault="0085655C" w:rsidP="0085655C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21509A17" w14:textId="77777777" w:rsidR="0085655C" w:rsidRPr="0085655C" w:rsidRDefault="0085655C" w:rsidP="0085655C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2C343847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6A5FC00D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76579EC4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1A72C290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3F9EBD71" w14:textId="2B0C6D2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Лабораторная работа №</w:t>
      </w:r>
      <w:r w:rsidR="000A2B39">
        <w:rPr>
          <w:rFonts w:ascii="Arial" w:eastAsia="Times New Roman" w:hAnsi="Arial" w:cs="Arial"/>
          <w:color w:val="000000"/>
          <w:lang w:val="ru-RU" w:eastAsia="en-GB"/>
        </w:rPr>
        <w:t>2</w:t>
      </w:r>
    </w:p>
    <w:p w14:paraId="47D67B8E" w14:textId="2C9EE727" w:rsidR="0085655C" w:rsidRPr="0085655C" w:rsidRDefault="000A2B39" w:rsidP="0085655C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eastAsia="Times New Roman" w:cs="Times New Roman"/>
          <w:b/>
          <w:bCs/>
          <w:sz w:val="36"/>
          <w:szCs w:val="36"/>
          <w:lang w:val="ru-RU" w:eastAsia="en-GB"/>
        </w:rPr>
        <w:t>Динамическое программирование</w:t>
      </w:r>
    </w:p>
    <w:p w14:paraId="0A4ED8D2" w14:textId="32327FDC" w:rsidR="0085655C" w:rsidRPr="0085655C" w:rsidRDefault="0085655C" w:rsidP="0085655C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 w:rsidR="005A3E4D">
        <w:rPr>
          <w:rFonts w:ascii="Arial" w:eastAsia="Times New Roman" w:hAnsi="Arial" w:cs="Arial"/>
          <w:color w:val="000000"/>
          <w:lang w:val="ru-RU" w:eastAsia="en-GB"/>
        </w:rPr>
        <w:br/>
      </w: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Бойцов Виталий </w:t>
      </w:r>
      <w:proofErr w:type="spellStart"/>
      <w:r w:rsidRPr="0085655C"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3B3D8301" w14:textId="77777777" w:rsidR="005A3E4D" w:rsidRDefault="005A3E4D" w:rsidP="0085655C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03863D75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57080434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14A8C8F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0F05FC6B" w14:textId="77777777" w:rsidR="00210CA5" w:rsidRDefault="00210CA5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7EB7FF35" w14:textId="165EF9B2" w:rsidR="0085655C" w:rsidRPr="0085655C" w:rsidRDefault="0085655C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73C68C70" w14:textId="77777777" w:rsidR="0085655C" w:rsidRPr="0085655C" w:rsidRDefault="0085655C" w:rsidP="0085655C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1E2D5D4E" w14:textId="66450D6B" w:rsidR="0085655C" w:rsidRDefault="0085655C" w:rsidP="000A2B39">
      <w:pPr>
        <w:spacing w:before="600" w:after="0" w:line="240" w:lineRule="auto"/>
        <w:jc w:val="center"/>
        <w:rPr>
          <w:rFonts w:ascii="Arial" w:eastAsia="Times New Roman" w:hAnsi="Arial" w:cs="Arial"/>
          <w:color w:val="000000"/>
          <w:lang w:val="ru-RU" w:eastAsia="en-GB"/>
        </w:rPr>
      </w:pPr>
      <w:r w:rsidRPr="000A2B39">
        <w:rPr>
          <w:rFonts w:ascii="Arial" w:eastAsia="Times New Roman" w:hAnsi="Arial" w:cs="Arial"/>
          <w:color w:val="000000"/>
          <w:lang w:val="ru-RU" w:eastAsia="en-GB"/>
        </w:rPr>
        <w:t>2018</w:t>
      </w:r>
    </w:p>
    <w:p w14:paraId="0220B198" w14:textId="3B49C107" w:rsidR="000A2B39" w:rsidRDefault="000A2B39">
      <w:pPr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eastAsia="Times New Roman" w:cs="Times New Roman"/>
          <w:sz w:val="24"/>
          <w:szCs w:val="24"/>
          <w:lang w:val="ru-RU" w:eastAsia="en-GB"/>
        </w:rPr>
        <w:br w:type="page"/>
      </w:r>
    </w:p>
    <w:p w14:paraId="177EF4DA" w14:textId="097BE417" w:rsidR="000A2B39" w:rsidRDefault="000A2B39" w:rsidP="000A2B39">
      <w:pPr>
        <w:pStyle w:val="2"/>
        <w:rPr>
          <w:lang w:val="ru-RU"/>
        </w:rPr>
      </w:pPr>
      <w:r>
        <w:rPr>
          <w:lang w:val="ru-RU"/>
        </w:rPr>
        <w:lastRenderedPageBreak/>
        <w:t>Вариант 3.</w:t>
      </w:r>
    </w:p>
    <w:p w14:paraId="70E9F09D" w14:textId="124B2912" w:rsidR="000A2B39" w:rsidRDefault="000A2B39" w:rsidP="000A2B39">
      <w:pPr>
        <w:spacing w:before="600" w:after="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20E9143F" wp14:editId="28BA6897">
            <wp:extent cx="30194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6B88" w14:textId="77777777" w:rsidR="000A2B39" w:rsidRDefault="000A2B39" w:rsidP="000A2B39">
      <w:pPr>
        <w:spacing w:after="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2894FBA4" w14:textId="768686FC" w:rsidR="000A2B39" w:rsidRDefault="000A2B39" w:rsidP="000A2B39">
      <w:pPr>
        <w:pStyle w:val="2"/>
        <w:rPr>
          <w:lang w:val="ru-RU"/>
        </w:rPr>
      </w:pPr>
      <w:r>
        <w:rPr>
          <w:lang w:val="ru-RU"/>
        </w:rPr>
        <w:t>Результирующий массив расстояний</w:t>
      </w:r>
    </w:p>
    <w:p w14:paraId="051D580E" w14:textId="4B6515D8" w:rsidR="000A2B39" w:rsidRDefault="000A2B39" w:rsidP="000A2B39">
      <w:pPr>
        <w:spacing w:after="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1   2   3   </w:t>
      </w:r>
      <w:r w:rsidR="00445FCE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4   5   6 </w:t>
      </w:r>
      <w:r w:rsidR="00445FCE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  7 </w:t>
      </w:r>
      <w:r w:rsidR="00A235C4">
        <w:rPr>
          <w:rFonts w:eastAsia="Times New Roman" w:cs="Times New Roman"/>
          <w:sz w:val="24"/>
          <w:szCs w:val="24"/>
          <w:lang w:val="en-US" w:eastAsia="en-GB"/>
        </w:rPr>
        <w:t xml:space="preserve">   </w:t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8  </w:t>
      </w:r>
      <w:r w:rsidR="00A235C4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  <w:proofErr w:type="gramStart"/>
      <w:r w:rsidRPr="000A2B39">
        <w:rPr>
          <w:rFonts w:eastAsia="Times New Roman" w:cs="Times New Roman"/>
          <w:sz w:val="24"/>
          <w:szCs w:val="24"/>
          <w:lang w:val="ru-RU" w:eastAsia="en-GB"/>
        </w:rPr>
        <w:t>9  10</w:t>
      </w:r>
      <w:proofErr w:type="gramEnd"/>
      <w:r>
        <w:rPr>
          <w:rFonts w:eastAsia="Times New Roman" w:cs="Times New Roman"/>
          <w:sz w:val="24"/>
          <w:szCs w:val="24"/>
          <w:lang w:val="ru-RU" w:eastAsia="en-GB"/>
        </w:rPr>
        <w:br/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0   8   3  10   7   9  17  12  12  17  - </w:t>
      </w:r>
      <w:proofErr w:type="spellStart"/>
      <w:r w:rsidRPr="000A2B39">
        <w:rPr>
          <w:rFonts w:eastAsia="Times New Roman" w:cs="Times New Roman"/>
          <w:sz w:val="24"/>
          <w:szCs w:val="24"/>
          <w:lang w:val="ru-RU" w:eastAsia="en-GB"/>
        </w:rPr>
        <w:t>fordbellman</w:t>
      </w:r>
      <w:proofErr w:type="spellEnd"/>
      <w:r>
        <w:rPr>
          <w:rFonts w:eastAsia="Times New Roman" w:cs="Times New Roman"/>
          <w:sz w:val="24"/>
          <w:szCs w:val="24"/>
          <w:lang w:val="ru-RU" w:eastAsia="en-GB"/>
        </w:rPr>
        <w:br/>
      </w:r>
      <w:r w:rsidRPr="000A2B39">
        <w:rPr>
          <w:rFonts w:eastAsia="Times New Roman" w:cs="Times New Roman"/>
          <w:sz w:val="24"/>
          <w:szCs w:val="24"/>
          <w:lang w:val="ru-RU" w:eastAsia="en-GB"/>
        </w:rPr>
        <w:t xml:space="preserve">0   8   3  10   7   9  17  12  12  17  - </w:t>
      </w:r>
      <w:proofErr w:type="spellStart"/>
      <w:r w:rsidRPr="000A2B39">
        <w:rPr>
          <w:rFonts w:eastAsia="Times New Roman" w:cs="Times New Roman"/>
          <w:sz w:val="24"/>
          <w:szCs w:val="24"/>
          <w:lang w:val="ru-RU" w:eastAsia="en-GB"/>
        </w:rPr>
        <w:t>deijkstra</w:t>
      </w:r>
      <w:proofErr w:type="spellEnd"/>
    </w:p>
    <w:p w14:paraId="74995E65" w14:textId="7B2AC0AD" w:rsidR="000A2B39" w:rsidRDefault="000A2B39" w:rsidP="000A2B39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322E9B4B" w14:textId="1845AA7F" w:rsidR="000A2B39" w:rsidRPr="00445FCE" w:rsidRDefault="000A2B39" w:rsidP="000A2B39">
      <w:pPr>
        <w:rPr>
          <w:lang w:val="ru-RU"/>
        </w:rPr>
      </w:pPr>
      <w:r>
        <w:rPr>
          <w:lang w:val="ru-RU"/>
        </w:rPr>
        <w:t>В результате мы получили одинаков</w:t>
      </w:r>
      <w:bookmarkStart w:id="0" w:name="_GoBack"/>
      <w:bookmarkEnd w:id="0"/>
      <w:r>
        <w:rPr>
          <w:lang w:val="ru-RU"/>
        </w:rPr>
        <w:t xml:space="preserve">ый результат для всех видов подсчёта, т.к. любой правильно написанный метод динамического программирования </w:t>
      </w:r>
      <w:r w:rsidR="00445FCE">
        <w:rPr>
          <w:lang w:val="ru-RU"/>
        </w:rPr>
        <w:t xml:space="preserve">в конце должен </w:t>
      </w:r>
      <w:r>
        <w:rPr>
          <w:lang w:val="ru-RU"/>
        </w:rPr>
        <w:t>дат</w:t>
      </w:r>
      <w:r w:rsidR="00445FCE">
        <w:rPr>
          <w:lang w:val="ru-RU"/>
        </w:rPr>
        <w:t>ь</w:t>
      </w:r>
      <w:r>
        <w:rPr>
          <w:lang w:val="ru-RU"/>
        </w:rPr>
        <w:t xml:space="preserve"> эквивалентный результат для всех подзадач, независимо от того, каким способом получался этот результат</w:t>
      </w:r>
      <w:r w:rsidR="00445FCE">
        <w:rPr>
          <w:lang w:val="ru-RU"/>
        </w:rPr>
        <w:t xml:space="preserve"> (если этот алгоритм действительно отвечает всем критериям</w:t>
      </w:r>
      <w:r w:rsidR="009E36CA">
        <w:rPr>
          <w:lang w:val="ru-RU"/>
        </w:rPr>
        <w:t>, например, не допускает множественных решений</w:t>
      </w:r>
      <w:r w:rsidR="00445FCE">
        <w:rPr>
          <w:lang w:val="ru-RU"/>
        </w:rPr>
        <w:t>)</w:t>
      </w:r>
      <w:r>
        <w:rPr>
          <w:lang w:val="ru-RU"/>
        </w:rPr>
        <w:t>.</w:t>
      </w:r>
    </w:p>
    <w:p w14:paraId="02270ECF" w14:textId="77777777" w:rsidR="00E86D48" w:rsidRDefault="00E86D48" w:rsidP="003E78BD">
      <w:pPr>
        <w:pStyle w:val="a8"/>
        <w:numPr>
          <w:ilvl w:val="0"/>
          <w:numId w:val="3"/>
        </w:numPr>
        <w:rPr>
          <w:lang w:val="ru-RU" w:eastAsia="en-GB"/>
        </w:rPr>
      </w:pPr>
      <w:r w:rsidRPr="00E86D48">
        <w:rPr>
          <w:lang w:val="ru-RU" w:eastAsia="en-GB"/>
        </w:rPr>
        <w:t xml:space="preserve">Для каких оптимизационных задач применяется метод динамического программирования. </w:t>
      </w:r>
      <w:r>
        <w:rPr>
          <w:lang w:val="ru-RU" w:eastAsia="en-GB"/>
        </w:rPr>
        <w:br/>
        <w:t>Для задач, которые могут быть разбиты на подзадачи и ответ для каждой новой подзадачи будет считаться через предыдущие посчитанные подзадачи.</w:t>
      </w:r>
    </w:p>
    <w:p w14:paraId="1D46B9BE" w14:textId="77777777" w:rsidR="00E86D48" w:rsidRDefault="00E86D48" w:rsidP="00E86D48">
      <w:pPr>
        <w:pStyle w:val="a8"/>
        <w:numPr>
          <w:ilvl w:val="0"/>
          <w:numId w:val="3"/>
        </w:numPr>
        <w:rPr>
          <w:lang w:val="ru-RU" w:eastAsia="en-GB"/>
        </w:rPr>
      </w:pPr>
      <w:r>
        <w:rPr>
          <w:lang w:val="ru-RU" w:eastAsia="en-GB"/>
        </w:rPr>
        <w:t xml:space="preserve">В чём заключается суть метода динамического программирования. </w:t>
      </w:r>
      <w:r>
        <w:rPr>
          <w:lang w:val="ru-RU" w:eastAsia="en-GB"/>
        </w:rPr>
        <w:br/>
        <w:t>Считать ответ через ответы для ранее посчитанных ответов для подзадач.</w:t>
      </w:r>
      <w:r>
        <w:rPr>
          <w:lang w:val="ru-RU" w:eastAsia="en-GB"/>
        </w:rPr>
        <w:br/>
        <w:t>Для реализации задачи на динамическое программирование надо подумать над 5ью вопросами: что храним</w:t>
      </w:r>
      <w:r w:rsidRPr="00E86D48">
        <w:rPr>
          <w:lang w:val="ru-RU" w:eastAsia="en-GB"/>
        </w:rPr>
        <w:t>;</w:t>
      </w:r>
      <w:r>
        <w:rPr>
          <w:lang w:val="ru-RU" w:eastAsia="en-GB"/>
        </w:rPr>
        <w:t xml:space="preserve"> формула перехода</w:t>
      </w:r>
      <w:r w:rsidRPr="00E86D48">
        <w:rPr>
          <w:lang w:val="ru-RU" w:eastAsia="en-GB"/>
        </w:rPr>
        <w:t xml:space="preserve">; </w:t>
      </w:r>
      <w:r>
        <w:rPr>
          <w:lang w:val="ru-RU" w:eastAsia="en-GB"/>
        </w:rPr>
        <w:t>порядок обхода</w:t>
      </w:r>
      <w:r w:rsidRPr="00E86D48">
        <w:rPr>
          <w:lang w:val="ru-RU" w:eastAsia="en-GB"/>
        </w:rPr>
        <w:t xml:space="preserve">; </w:t>
      </w:r>
      <w:r>
        <w:rPr>
          <w:lang w:val="ru-RU" w:eastAsia="en-GB"/>
        </w:rPr>
        <w:t>база</w:t>
      </w:r>
      <w:r w:rsidRPr="00E86D48">
        <w:rPr>
          <w:lang w:val="ru-RU" w:eastAsia="en-GB"/>
        </w:rPr>
        <w:t xml:space="preserve">; </w:t>
      </w:r>
      <w:r>
        <w:rPr>
          <w:lang w:val="ru-RU" w:eastAsia="en-GB"/>
        </w:rPr>
        <w:t>где находится ответ.</w:t>
      </w:r>
    </w:p>
    <w:p w14:paraId="21CC2AF9" w14:textId="2B760330" w:rsidR="00E86D48" w:rsidRDefault="00E86D48" w:rsidP="00E86D48">
      <w:pPr>
        <w:pStyle w:val="a8"/>
        <w:numPr>
          <w:ilvl w:val="0"/>
          <w:numId w:val="3"/>
        </w:numPr>
        <w:rPr>
          <w:lang w:val="ru-RU" w:eastAsia="en-GB"/>
        </w:rPr>
      </w:pPr>
      <w:r>
        <w:rPr>
          <w:lang w:val="ru-RU" w:eastAsia="en-GB"/>
        </w:rPr>
        <w:t>Сформулируйте принцип оптимальности Беллмана.</w:t>
      </w:r>
    </w:p>
    <w:p w14:paraId="69650B1F" w14:textId="314DEDF4" w:rsidR="009E36CA" w:rsidRDefault="009E36CA" w:rsidP="009E36CA">
      <w:pPr>
        <w:pStyle w:val="a8"/>
        <w:rPr>
          <w:lang w:val="ru-RU" w:eastAsia="en-GB"/>
        </w:rPr>
      </w:pPr>
      <w:r>
        <w:rPr>
          <w:lang w:val="ru-RU" w:eastAsia="en-GB"/>
        </w:rPr>
        <w:t>Оптимальное поведение обладает тем свойством, что каковы бы ни были начальное состояние и начальное решение, последующие решения должны составлять оптимальное поведение относительно состояние, полученного в результате начального решения.</w:t>
      </w:r>
    </w:p>
    <w:p w14:paraId="73955E5F" w14:textId="115AB84D" w:rsidR="00E86D48" w:rsidRDefault="00E86D48" w:rsidP="00E86D48">
      <w:pPr>
        <w:pStyle w:val="a8"/>
        <w:numPr>
          <w:ilvl w:val="0"/>
          <w:numId w:val="3"/>
        </w:numPr>
        <w:rPr>
          <w:lang w:val="ru-RU" w:eastAsia="en-GB"/>
        </w:rPr>
      </w:pPr>
      <w:r>
        <w:rPr>
          <w:lang w:val="ru-RU" w:eastAsia="en-GB"/>
        </w:rPr>
        <w:t>Что является целевой функцией в задаче о кратчайшем маршруте?</w:t>
      </w:r>
      <w:r w:rsidR="009E36CA">
        <w:rPr>
          <w:lang w:val="ru-RU" w:eastAsia="en-GB"/>
        </w:rPr>
        <w:br/>
        <w:t>Расстояние до вершины из начальной вершины.</w:t>
      </w:r>
    </w:p>
    <w:p w14:paraId="763CC04B" w14:textId="50884123" w:rsidR="00E86D48" w:rsidRPr="009E36CA" w:rsidRDefault="00E86D48" w:rsidP="009C0BB8">
      <w:pPr>
        <w:pStyle w:val="a8"/>
        <w:numPr>
          <w:ilvl w:val="0"/>
          <w:numId w:val="3"/>
        </w:numPr>
        <w:rPr>
          <w:lang w:val="ru-RU" w:eastAsia="en-GB"/>
        </w:rPr>
      </w:pPr>
      <w:r w:rsidRPr="009E36CA">
        <w:rPr>
          <w:lang w:val="ru-RU" w:eastAsia="en-GB"/>
        </w:rPr>
        <w:t>Какой параметр определяет состояние системы на каждом шаге?</w:t>
      </w:r>
      <w:r w:rsidR="009E36CA" w:rsidRPr="009E36CA">
        <w:rPr>
          <w:lang w:val="ru-RU" w:eastAsia="en-GB"/>
        </w:rPr>
        <w:br/>
        <w:t xml:space="preserve">Набор посчитанных расстояний и набор рассмотренных </w:t>
      </w:r>
      <w:proofErr w:type="spellStart"/>
      <w:r w:rsidR="009E36CA" w:rsidRPr="009E36CA">
        <w:rPr>
          <w:lang w:val="ru-RU" w:eastAsia="en-GB"/>
        </w:rPr>
        <w:t>ребёр</w:t>
      </w:r>
      <w:proofErr w:type="spellEnd"/>
      <w:r w:rsidR="009E36CA" w:rsidRPr="009E36CA">
        <w:rPr>
          <w:lang w:val="ru-RU" w:eastAsia="en-GB"/>
        </w:rPr>
        <w:t>.</w:t>
      </w:r>
    </w:p>
    <w:p w14:paraId="658DC3E3" w14:textId="3E8834D7" w:rsidR="000A2B39" w:rsidRPr="00445FCE" w:rsidRDefault="00E86D48" w:rsidP="000A2B39">
      <w:pPr>
        <w:pStyle w:val="2"/>
      </w:pPr>
      <w:r>
        <w:rPr>
          <w:lang w:val="en-US"/>
        </w:rPr>
        <w:t>m</w:t>
      </w:r>
      <w:r w:rsidR="000A2B39">
        <w:t>ain</w:t>
      </w:r>
      <w:r w:rsidR="000A2B39" w:rsidRPr="00445FCE">
        <w:t>.</w:t>
      </w:r>
      <w:r w:rsidR="000A2B39">
        <w:t>cpp</w:t>
      </w:r>
    </w:p>
    <w:p w14:paraId="28DF152D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deijkstra.h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13C15AD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fordbellman.h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18356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C5D363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B596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289F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444C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5AAFE31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8 },</w:t>
      </w:r>
    </w:p>
    <w:p w14:paraId="28A867F7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7 },</w:t>
      </w:r>
    </w:p>
    <w:p w14:paraId="5FA92A72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6, 9 },</w:t>
      </w:r>
    </w:p>
    <w:p w14:paraId="77CE4EB2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 },</w:t>
      </w:r>
    </w:p>
    <w:p w14:paraId="40AE097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4 },</w:t>
      </w:r>
    </w:p>
    <w:p w14:paraId="6FADC503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3 },</w:t>
      </w:r>
    </w:p>
    <w:p w14:paraId="786BF96D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5 },</w:t>
      </w:r>
    </w:p>
    <w:p w14:paraId="614CB5D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9 },</w:t>
      </w:r>
    </w:p>
    <w:p w14:paraId="56E8106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7 },</w:t>
      </w:r>
    </w:p>
    <w:p w14:paraId="1FCB2F5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8 },</w:t>
      </w:r>
    </w:p>
    <w:p w14:paraId="50E30AB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9 },</w:t>
      </w:r>
    </w:p>
    <w:p w14:paraId="311F1BF2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0 },</w:t>
      </w:r>
    </w:p>
    <w:p w14:paraId="117FEA5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10, 5 },</w:t>
      </w:r>
    </w:p>
    <w:p w14:paraId="734E7DE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10, 6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41B0E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642C9CF4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E3354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3EC9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A7425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A96212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40B2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3CDB7D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325B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79B09E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FD9C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ans1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fordbellman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E821FA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50F4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7E6E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7D19957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DB8C467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ans2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45392F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AB92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48DD93F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318B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2E0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ans1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E706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BFF4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fordbellman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2775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ans2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93F1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714B3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deijkstra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F6B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080A" w14:textId="34ABE59E" w:rsidR="000A2B39" w:rsidRDefault="000A2B39" w:rsidP="000A2B39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4B949" w14:textId="77777777" w:rsidR="000A2B39" w:rsidRDefault="000A2B39">
      <w:pPr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98FE55" w14:textId="30D1CDED" w:rsidR="000A2B39" w:rsidRPr="000A2B39" w:rsidRDefault="000A2B39" w:rsidP="000A2B39">
      <w:pPr>
        <w:pStyle w:val="2"/>
        <w:rPr>
          <w:lang w:val="en-US"/>
        </w:rPr>
      </w:pPr>
      <w:proofErr w:type="spellStart"/>
      <w:r>
        <w:rPr>
          <w:lang w:val="en-US"/>
        </w:rPr>
        <w:t>deijkstra.h</w:t>
      </w:r>
      <w:proofErr w:type="spellEnd"/>
    </w:p>
    <w:p w14:paraId="3F043EA8" w14:textId="12CCDF23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0E4859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9E65C3A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56D23DF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1705CCC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E7D1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179B3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6B78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3B4DF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 = 1e6;</w:t>
      </w:r>
    </w:p>
    <w:p w14:paraId="002A149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45F8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AB1E895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46DE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680AB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670986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3738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C48A5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B11B4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E2FCC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86F0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9433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B4EB6D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B8890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39A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A74AAF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8F53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13159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D31970" w14:textId="51DAD271" w:rsidR="000A2B39" w:rsidRPr="00445FCE" w:rsidRDefault="000A2B39" w:rsidP="000A2B39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  <w:t>}</w:t>
      </w:r>
    </w:p>
    <w:p w14:paraId="667354CA" w14:textId="484E7197" w:rsidR="000A2B39" w:rsidRDefault="000A2B39" w:rsidP="000A2B39">
      <w:pPr>
        <w:pStyle w:val="2"/>
        <w:rPr>
          <w:lang w:val="en-US"/>
        </w:rPr>
      </w:pPr>
      <w:proofErr w:type="spellStart"/>
      <w:r>
        <w:rPr>
          <w:lang w:val="en-US"/>
        </w:rPr>
        <w:t>fordbellman.h</w:t>
      </w:r>
      <w:proofErr w:type="spellEnd"/>
    </w:p>
    <w:p w14:paraId="39770EE2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782CCB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FF56A4A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4FB8DD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D8611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CF18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B6A9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D5F25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DA26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0C4439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233BE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7F596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fordbellman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5551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 = 1e6;</w:t>
      </w:r>
    </w:p>
    <w:p w14:paraId="411ECFF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C0FF0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9C5DA8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C1A5F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997FB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2D14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6619C" w14:textId="77777777" w:rsidR="000A2B39" w:rsidRDefault="000A2B39" w:rsidP="000A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87A5C" w14:textId="026ECFC2" w:rsidR="000A2B39" w:rsidRDefault="000A2B39" w:rsidP="000A2B3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24E4B8" w14:textId="52675D3B" w:rsidR="000A2B39" w:rsidRDefault="000A2B39" w:rsidP="000A2B39">
      <w:pPr>
        <w:pStyle w:val="a3"/>
        <w:rPr>
          <w:lang w:val="en-US"/>
        </w:rPr>
      </w:pPr>
    </w:p>
    <w:sectPr w:rsidR="000A2B39" w:rsidSect="00FE3B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0A"/>
    <w:multiLevelType w:val="hybridMultilevel"/>
    <w:tmpl w:val="541E7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11A1"/>
    <w:multiLevelType w:val="hybridMultilevel"/>
    <w:tmpl w:val="E52A3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12D4D"/>
    <w:multiLevelType w:val="hybridMultilevel"/>
    <w:tmpl w:val="81DECAE4"/>
    <w:lvl w:ilvl="0" w:tplc="0338F32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0"/>
    <w:rsid w:val="00023330"/>
    <w:rsid w:val="000A2B39"/>
    <w:rsid w:val="000A74C6"/>
    <w:rsid w:val="00210CA5"/>
    <w:rsid w:val="002343C4"/>
    <w:rsid w:val="002F4D84"/>
    <w:rsid w:val="0036110C"/>
    <w:rsid w:val="00367B36"/>
    <w:rsid w:val="003835D4"/>
    <w:rsid w:val="00445FCE"/>
    <w:rsid w:val="004D3869"/>
    <w:rsid w:val="00555DA3"/>
    <w:rsid w:val="005A3E4D"/>
    <w:rsid w:val="00697EEE"/>
    <w:rsid w:val="00715B0F"/>
    <w:rsid w:val="007444E3"/>
    <w:rsid w:val="00772123"/>
    <w:rsid w:val="0085655C"/>
    <w:rsid w:val="009442DA"/>
    <w:rsid w:val="009A6FFC"/>
    <w:rsid w:val="009E36CA"/>
    <w:rsid w:val="00A07A55"/>
    <w:rsid w:val="00A235C4"/>
    <w:rsid w:val="00B84673"/>
    <w:rsid w:val="00C251CE"/>
    <w:rsid w:val="00D70174"/>
    <w:rsid w:val="00E86D48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487F"/>
  <w15:chartTrackingRefBased/>
  <w15:docId w15:val="{764AC620-44F7-487F-AC03-04F4923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74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link w:val="20"/>
    <w:uiPriority w:val="9"/>
    <w:qFormat/>
    <w:rsid w:val="0085655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0A2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655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5">
    <w:name w:val="Normal (Web)"/>
    <w:basedOn w:val="a"/>
    <w:uiPriority w:val="99"/>
    <w:semiHidden/>
    <w:unhideWhenUsed/>
    <w:rsid w:val="0085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a0"/>
    <w:rsid w:val="0085655C"/>
  </w:style>
  <w:style w:type="character" w:customStyle="1" w:styleId="30">
    <w:name w:val="Заголовок 3 Знак"/>
    <w:basedOn w:val="a0"/>
    <w:link w:val="3"/>
    <w:uiPriority w:val="9"/>
    <w:rsid w:val="000A2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0A2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A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E8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Динамическое программирование</vt:lpstr>
      <vt:lpstr>    Вариант 3.</vt:lpstr>
      <vt:lpstr>    Результирующий массив расстояний</vt:lpstr>
      <vt:lpstr>    Вывод</vt:lpstr>
      <vt:lpstr>    main.cpp</vt:lpstr>
      <vt:lpstr>    }</vt:lpstr>
      <vt:lpstr>    deijkstra.h</vt:lpstr>
      <vt:lpstr>    fordbellman.h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8</cp:revision>
  <dcterms:created xsi:type="dcterms:W3CDTF">2018-10-02T08:11:00Z</dcterms:created>
  <dcterms:modified xsi:type="dcterms:W3CDTF">2018-10-30T07:27:00Z</dcterms:modified>
</cp:coreProperties>
</file>