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0A88" w14:textId="77777777" w:rsidR="00AC2889" w:rsidRPr="00636614" w:rsidRDefault="00AC2889" w:rsidP="00AC2889">
      <w:pPr>
        <w:jc w:val="center"/>
        <w:rPr>
          <w:szCs w:val="26"/>
        </w:rPr>
      </w:pPr>
      <w:r w:rsidRPr="00636614">
        <w:rPr>
          <w:rFonts w:eastAsiaTheme="minorHAnsi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039C56A0" wp14:editId="46D8ACD0">
            <wp:simplePos x="0" y="0"/>
            <wp:positionH relativeFrom="page">
              <wp:posOffset>895745</wp:posOffset>
            </wp:positionH>
            <wp:positionV relativeFrom="paragraph">
              <wp:posOffset>-433705</wp:posOffset>
            </wp:positionV>
            <wp:extent cx="6471920" cy="9096295"/>
            <wp:effectExtent l="19050" t="19050" r="24130" b="1016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909629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614">
        <w:rPr>
          <w:szCs w:val="26"/>
        </w:rPr>
        <w:t>HỌC VIỆN CÔNG NGHỆ BƯU CHÍNH VIỄN THÔNG</w:t>
      </w:r>
    </w:p>
    <w:p w14:paraId="3C07EE41" w14:textId="77777777" w:rsidR="00AC2889" w:rsidRPr="00636614" w:rsidRDefault="00AC2889" w:rsidP="00AC288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6"/>
          <w:szCs w:val="26"/>
        </w:rPr>
      </w:pPr>
      <w:r w:rsidRPr="006366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61CF0B3" wp14:editId="2F4AEDF4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69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F52B7A4" w14:textId="33CFFB57" w:rsidR="00AC2889" w:rsidRPr="00636614" w:rsidRDefault="00AC2889" w:rsidP="008E65D5">
      <w:pPr>
        <w:jc w:val="center"/>
        <w:rPr>
          <w:b/>
          <w:sz w:val="26"/>
          <w:szCs w:val="26"/>
        </w:rPr>
      </w:pPr>
      <w:r w:rsidRPr="00636614">
        <w:rPr>
          <w:b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89764D5" wp14:editId="527DF82A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297946" cy="1686672"/>
            <wp:effectExtent l="0" t="0" r="0" b="889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5BE14C" w14:textId="77777777" w:rsidR="00AC2889" w:rsidRPr="00636614" w:rsidRDefault="00AC2889" w:rsidP="00AC2889">
      <w:pPr>
        <w:jc w:val="center"/>
        <w:rPr>
          <w:b/>
          <w:sz w:val="26"/>
          <w:szCs w:val="26"/>
        </w:rPr>
      </w:pPr>
    </w:p>
    <w:p w14:paraId="56DF0ED4" w14:textId="3067EF15" w:rsidR="00AC2889" w:rsidRPr="00636614" w:rsidRDefault="00AC2889" w:rsidP="008E65D5">
      <w:pPr>
        <w:jc w:val="center"/>
        <w:rPr>
          <w:b/>
          <w:sz w:val="40"/>
          <w:szCs w:val="40"/>
        </w:rPr>
      </w:pPr>
      <w:r>
        <w:rPr>
          <w:b/>
          <w:sz w:val="50"/>
          <w:szCs w:val="50"/>
        </w:rPr>
        <w:t xml:space="preserve">BÁO CÁO </w:t>
      </w:r>
      <w:r w:rsidR="008E65D5">
        <w:rPr>
          <w:b/>
          <w:sz w:val="50"/>
          <w:szCs w:val="50"/>
        </w:rPr>
        <w:t>BÀI TẬP LỚN</w:t>
      </w:r>
    </w:p>
    <w:p w14:paraId="4648BC46" w14:textId="09414EAF" w:rsidR="00AC2889" w:rsidRDefault="008E65D5" w:rsidP="008E65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MÔN: LẬP TRÌNH WEB</w:t>
      </w:r>
    </w:p>
    <w:p w14:paraId="297447B2" w14:textId="74D1E876" w:rsidR="008E65D5" w:rsidRPr="00636614" w:rsidRDefault="008E65D5" w:rsidP="008E65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Đề tài : Quản lý khách sạn</w:t>
      </w:r>
    </w:p>
    <w:p w14:paraId="6F6B9A6D" w14:textId="77777777" w:rsidR="00AC2889" w:rsidRPr="00636614" w:rsidRDefault="00AC2889" w:rsidP="00AC2889">
      <w:pPr>
        <w:jc w:val="both"/>
        <w:rPr>
          <w:b/>
          <w:sz w:val="26"/>
          <w:szCs w:val="26"/>
        </w:rPr>
      </w:pPr>
    </w:p>
    <w:p w14:paraId="0E102F01" w14:textId="77777777" w:rsidR="00AC2889" w:rsidRPr="00636614" w:rsidRDefault="00AC2889" w:rsidP="00AC2889">
      <w:pPr>
        <w:jc w:val="both"/>
        <w:rPr>
          <w:b/>
          <w:sz w:val="26"/>
          <w:szCs w:val="26"/>
        </w:rPr>
      </w:pPr>
    </w:p>
    <w:p w14:paraId="1DE7DFF4" w14:textId="77777777" w:rsidR="00AC2889" w:rsidRDefault="00AC2889" w:rsidP="00AC2889">
      <w:pPr>
        <w:ind w:left="2410"/>
        <w:jc w:val="both"/>
        <w:rPr>
          <w:b/>
        </w:rPr>
      </w:pPr>
    </w:p>
    <w:p w14:paraId="63875C05" w14:textId="77777777" w:rsidR="00AC2889" w:rsidRPr="00636614" w:rsidRDefault="00AC2889" w:rsidP="00AC2889">
      <w:pPr>
        <w:ind w:left="2410"/>
        <w:jc w:val="both"/>
        <w:rPr>
          <w:b/>
        </w:rPr>
      </w:pPr>
      <w:r w:rsidRPr="00636614">
        <w:rPr>
          <w:b/>
        </w:rPr>
        <w:t>Họ và tên: Nguyễn Văn Nghĩa</w:t>
      </w:r>
    </w:p>
    <w:p w14:paraId="5AE2177D" w14:textId="77777777" w:rsidR="00AC2889" w:rsidRPr="00636614" w:rsidRDefault="00AC2889" w:rsidP="00AC2889">
      <w:pPr>
        <w:ind w:left="2410"/>
        <w:jc w:val="both"/>
        <w:rPr>
          <w:b/>
        </w:rPr>
      </w:pPr>
      <w:r w:rsidRPr="00636614">
        <w:rPr>
          <w:b/>
        </w:rPr>
        <w:t>Mã sinh viên: B19DCCN469</w:t>
      </w:r>
    </w:p>
    <w:p w14:paraId="4C04C545" w14:textId="707407B1" w:rsidR="00AC2889" w:rsidRPr="008E65D5" w:rsidRDefault="00AC2889" w:rsidP="008E65D5">
      <w:pPr>
        <w:ind w:left="2410"/>
        <w:jc w:val="both"/>
        <w:rPr>
          <w:b/>
        </w:rPr>
      </w:pPr>
      <w:r w:rsidRPr="00636614">
        <w:rPr>
          <w:b/>
        </w:rPr>
        <w:t xml:space="preserve">Giảng viên giảng dạy: </w:t>
      </w:r>
      <w:r>
        <w:rPr>
          <w:b/>
        </w:rPr>
        <w:t>Dương Trần Đức</w:t>
      </w:r>
    </w:p>
    <w:p w14:paraId="6E10BA69" w14:textId="77777777" w:rsidR="00AC2889" w:rsidRPr="00636614" w:rsidRDefault="00AC2889" w:rsidP="00AC2889">
      <w:pPr>
        <w:jc w:val="center"/>
        <w:rPr>
          <w:rFonts w:eastAsiaTheme="minorHAnsi"/>
          <w:b/>
          <w:i/>
        </w:rPr>
      </w:pPr>
    </w:p>
    <w:p w14:paraId="12CC3FE4" w14:textId="77777777" w:rsidR="00AC2889" w:rsidRPr="00636614" w:rsidRDefault="00AC2889" w:rsidP="00AC2889">
      <w:pPr>
        <w:jc w:val="center"/>
        <w:rPr>
          <w:rFonts w:eastAsiaTheme="minorHAnsi"/>
          <w:b/>
          <w:i/>
        </w:rPr>
      </w:pPr>
    </w:p>
    <w:p w14:paraId="40BBB71D" w14:textId="77777777" w:rsidR="00AC2889" w:rsidRPr="00636614" w:rsidRDefault="00AC2889" w:rsidP="00AC2889">
      <w:pPr>
        <w:jc w:val="center"/>
        <w:rPr>
          <w:rFonts w:eastAsiaTheme="minorHAnsi"/>
          <w:b/>
          <w:i/>
        </w:rPr>
      </w:pPr>
    </w:p>
    <w:p w14:paraId="7C6CB098" w14:textId="77777777" w:rsidR="00AC2889" w:rsidRDefault="00AC2889" w:rsidP="008E65D5">
      <w:pPr>
        <w:jc w:val="center"/>
        <w:rPr>
          <w:rFonts w:eastAsiaTheme="minorHAnsi"/>
          <w:b/>
          <w:i/>
        </w:rPr>
      </w:pPr>
      <w:r w:rsidRPr="00636614">
        <w:rPr>
          <w:rFonts w:eastAsiaTheme="minorHAnsi"/>
          <w:b/>
          <w:i/>
          <w:lang w:val="vi-VN"/>
        </w:rPr>
        <w:t>Hà Nội – 202</w:t>
      </w:r>
      <w:r>
        <w:rPr>
          <w:rFonts w:eastAsiaTheme="minorHAnsi"/>
          <w:b/>
          <w:i/>
        </w:rPr>
        <w:t>2</w:t>
      </w:r>
    </w:p>
    <w:p w14:paraId="70BFA7FC" w14:textId="77777777" w:rsidR="00AC2889" w:rsidRDefault="00AC2889" w:rsidP="00AC2889">
      <w:pPr>
        <w:rPr>
          <w:rFonts w:eastAsiaTheme="minorHAnsi"/>
          <w:b/>
          <w:i/>
        </w:rPr>
      </w:pPr>
      <w:r>
        <w:rPr>
          <w:rFonts w:eastAsiaTheme="minorHAnsi"/>
          <w:b/>
          <w:i/>
        </w:rPr>
        <w:br w:type="page"/>
      </w:r>
    </w:p>
    <w:p w14:paraId="49E1567E" w14:textId="77777777" w:rsidR="008A0EA0" w:rsidRDefault="008E65D5"/>
    <w:sectPr w:rsidR="008A0EA0" w:rsidSect="00C874D8">
      <w:pgSz w:w="12240" w:h="15840"/>
      <w:pgMar w:top="1418" w:right="851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89"/>
    <w:rsid w:val="001F7E05"/>
    <w:rsid w:val="003313EB"/>
    <w:rsid w:val="00583652"/>
    <w:rsid w:val="008E65D5"/>
    <w:rsid w:val="009D4ABB"/>
    <w:rsid w:val="00AC2889"/>
    <w:rsid w:val="00C8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3B9A"/>
  <w15:chartTrackingRefBased/>
  <w15:docId w15:val="{783ADFF5-5851-470F-BFDE-30350283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889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nghĩa</dc:creator>
  <cp:keywords/>
  <dc:description/>
  <cp:lastModifiedBy>nguyễn văn nghĩa</cp:lastModifiedBy>
  <cp:revision>2</cp:revision>
  <dcterms:created xsi:type="dcterms:W3CDTF">2022-05-23T14:03:00Z</dcterms:created>
  <dcterms:modified xsi:type="dcterms:W3CDTF">2022-05-23T14:03:00Z</dcterms:modified>
</cp:coreProperties>
</file>