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7EF20" w14:textId="62DC6FE3" w:rsidR="005A2642" w:rsidRPr="00D91B6C" w:rsidRDefault="00AE0C84">
      <w:pPr>
        <w:rPr>
          <w:lang w:val="vi-VN"/>
        </w:rPr>
      </w:pPr>
      <w:r>
        <w:rPr>
          <w:lang w:val="vi-VN"/>
        </w:rPr>
        <w:t>Cung nhau hoc NodeJS nhé</w:t>
      </w:r>
      <w:bookmarkStart w:id="0" w:name="_GoBack"/>
      <w:bookmarkEnd w:id="0"/>
    </w:p>
    <w:sectPr w:rsidR="005A2642" w:rsidRPr="00D91B6C" w:rsidSect="003E24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6C"/>
    <w:rsid w:val="003E24EA"/>
    <w:rsid w:val="004433F9"/>
    <w:rsid w:val="00AE0C84"/>
    <w:rsid w:val="00D9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C2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2017-11-02T16:53:00Z</dcterms:created>
  <dcterms:modified xsi:type="dcterms:W3CDTF">2017-11-02T17:29:00Z</dcterms:modified>
</cp:coreProperties>
</file>