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Mike Ross </w:t>
      </w:r>
    </w:p>
    <w:p>
      <w:pPr>
        <w:pStyle w:val="Body"/>
        <w:bidi w:val="0"/>
      </w:pPr>
      <w:r>
        <w:rPr>
          <w:rtl w:val="0"/>
        </w:rPr>
        <w:t>Csis 3762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My target audience will be anyone who is a fan, friend or family member. They will be able to access my entire match history. It will allow them to see how I perform and various things in that nature. They will also be able to see future matches, links to my social media, and upcoming events. I am also going to include a contact query to acquire contact information just like we did in the first few units.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-in my matches page they will be able to see my list of matches and up and coming matches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-contact page will include will include a query that allows them to submit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-bio page which will include biography and resume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-general information will include gym locations and list of sponsors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-store which allow them to purchase various t-shirts I have on sale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