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20" w:firstLineChars="0"/>
        <w:jc w:val="center"/>
        <w:rPr>
          <w:rFonts w:hint="default" w:ascii="Tahoma" w:hAnsi="Tahoma" w:eastAsia="Tahoma" w:cs="Tahoma"/>
          <w:color w:val="000000"/>
          <w:sz w:val="45"/>
          <w:szCs w:val="45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45"/>
          <w:szCs w:val="45"/>
          <w:shd w:val="clear" w:fill="FFFFFF"/>
        </w:rPr>
        <w:t>北京市平谷区市场监督管理局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jc w:val="center"/>
        <w:rPr>
          <w:sz w:val="30"/>
          <w:szCs w:val="3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询  问  笔  录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事发单位或病人代表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时间：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vyear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vmonth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vday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vhour2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vminute2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分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  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vtimes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次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地点：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vinquirer2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执法证号：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vcredNo2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vinterviewee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性别：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vsex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身份证（其他有效证件）号码：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vidNo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工作单位：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vcompany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职务：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vposition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联系电话：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vtelNo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其他联系方式：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联系地址：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vcontactAddr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询问人（以下简称问）：你好，我们是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vbureau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的执法人员，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已向你出示了我们的执法证件。你是否看清楚？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被询问人（以下简称答）：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我们依法就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vorigin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有关问题进行调查，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请予配合。依照法律规定，你有权进行陈述和申辩。如果你认为调查人员与本案有直接利害关系的，依法有申请回避的权利，你是否申请调查人回避？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visAvoid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你应当如实回答询问，并协助调查，不得阻挠。你是否明白？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visClear2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问：你的姓名、年龄和职业是什么，联系电话？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问：你单位共有多少职工，发病的现在有多少人？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问：第一个发病的是谁？什么时间发病的？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问：是否有危重病例和死亡病例？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问：发病的都是在一起吃饭的吗？共有多少人在一起吃的饭？有没有未在一起吃饭发病的？在那家餐馆用的餐？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问：发病的都到哪些医院就诊了？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vanswer6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问：你还有需要补充的吗？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问：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以上是本次询问情况的记录，请核对/已向你宣读。如果属实请签名。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vanswer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8$ 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被询问人：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询问人：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vsignYear4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vsignMonth4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$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vsignDay4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256B"/>
    <w:rsid w:val="06C97ECB"/>
    <w:rsid w:val="0B6C5BA9"/>
    <w:rsid w:val="0D2708DF"/>
    <w:rsid w:val="100A257A"/>
    <w:rsid w:val="12502D39"/>
    <w:rsid w:val="12E33306"/>
    <w:rsid w:val="16F7092F"/>
    <w:rsid w:val="191D0BBC"/>
    <w:rsid w:val="1C280769"/>
    <w:rsid w:val="1F2D75BE"/>
    <w:rsid w:val="1F98648E"/>
    <w:rsid w:val="21614793"/>
    <w:rsid w:val="220B1566"/>
    <w:rsid w:val="22275F14"/>
    <w:rsid w:val="24471750"/>
    <w:rsid w:val="28495007"/>
    <w:rsid w:val="2B0D2F4E"/>
    <w:rsid w:val="332A6335"/>
    <w:rsid w:val="3475038A"/>
    <w:rsid w:val="3B717136"/>
    <w:rsid w:val="3DC423BA"/>
    <w:rsid w:val="3E2E1673"/>
    <w:rsid w:val="3E864F78"/>
    <w:rsid w:val="3EDB236D"/>
    <w:rsid w:val="432C0E93"/>
    <w:rsid w:val="43591C8B"/>
    <w:rsid w:val="44EF1EC7"/>
    <w:rsid w:val="4B555B91"/>
    <w:rsid w:val="4F1849BE"/>
    <w:rsid w:val="536C4C8B"/>
    <w:rsid w:val="548052FF"/>
    <w:rsid w:val="5CE57D95"/>
    <w:rsid w:val="5DCA4756"/>
    <w:rsid w:val="65586298"/>
    <w:rsid w:val="67B56FFD"/>
    <w:rsid w:val="69485752"/>
    <w:rsid w:val="698E71C8"/>
    <w:rsid w:val="6CC84BC8"/>
    <w:rsid w:val="6D272DB7"/>
    <w:rsid w:val="6D674F1A"/>
    <w:rsid w:val="6EDB1726"/>
    <w:rsid w:val="705B6B64"/>
    <w:rsid w:val="7780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2020-08-27T08:58:00Z</dcterms:created>
  <dc:creator>Administrator</dc:creator>
  <cp:lastModifiedBy>Graf</cp:lastModifiedBy>
  <dcterms:modified xsi:type="dcterms:W3CDTF">2020-09-04T06:25:31Z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