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B622C" w14:textId="6D205C5C" w:rsidR="00157DFA" w:rsidRPr="007A23B0" w:rsidRDefault="006517C9">
      <w:pPr>
        <w:rPr>
          <w:b/>
          <w:bCs/>
          <w:sz w:val="30"/>
          <w:szCs w:val="30"/>
        </w:rPr>
      </w:pPr>
      <w:r w:rsidRPr="007A23B0">
        <w:rPr>
          <w:b/>
          <w:bCs/>
          <w:sz w:val="30"/>
          <w:szCs w:val="30"/>
        </w:rPr>
        <w:t>Software requirements plan:</w:t>
      </w:r>
    </w:p>
    <w:p w14:paraId="34245E77" w14:textId="5C6FD8A5" w:rsidR="006517C9" w:rsidRDefault="00982D5E">
      <w:r>
        <w:t>Introduction</w:t>
      </w:r>
      <w:r w:rsidR="006517C9" w:rsidRPr="006517C9">
        <w:t>:</w:t>
      </w:r>
      <w:r w:rsidR="00E55EDD">
        <w:t xml:space="preserve"> Outlines the requirements gathering process and</w:t>
      </w:r>
    </w:p>
    <w:p w14:paraId="6A1B093F" w14:textId="411E26CA" w:rsidR="00E55EDD" w:rsidRDefault="00E55EDD">
      <w:r>
        <w:t xml:space="preserve">Objectives: </w:t>
      </w:r>
      <w:r w:rsidRPr="006517C9">
        <w:t>Establish clear and traceable requirements for the avionics flight management and control system.</w:t>
      </w:r>
    </w:p>
    <w:p w14:paraId="6BE53238" w14:textId="38FBE59A" w:rsidR="006517C9" w:rsidRPr="006517C9" w:rsidRDefault="006517C9">
      <w:r w:rsidRPr="006517C9">
        <w:t xml:space="preserve">Activities: </w:t>
      </w:r>
    </w:p>
    <w:p w14:paraId="5EDBC411" w14:textId="1354CE59" w:rsidR="006517C9" w:rsidRPr="006517C9" w:rsidRDefault="006517C9">
      <w:r w:rsidRPr="006517C9">
        <w:t>Requirement analysis: Analyze requirements from the document given.</w:t>
      </w:r>
    </w:p>
    <w:p w14:paraId="4B77E752" w14:textId="14828004" w:rsidR="006517C9" w:rsidRDefault="006517C9">
      <w:r w:rsidRPr="006517C9">
        <w:t>Requirement documentation: Document the requirements</w:t>
      </w:r>
      <w:r>
        <w:t xml:space="preserve"> into functional, non-functional and safety requirements.</w:t>
      </w:r>
    </w:p>
    <w:p w14:paraId="5CCD666A" w14:textId="2CFD01B7" w:rsidR="006517C9" w:rsidRDefault="006517C9">
      <w:r>
        <w:t xml:space="preserve">Requirement traceability: Always make sure that the requirements can be traced to design artifacts, </w:t>
      </w:r>
      <w:proofErr w:type="gramStart"/>
      <w:r>
        <w:t>code</w:t>
      </w:r>
      <w:proofErr w:type="gramEnd"/>
      <w:r>
        <w:t xml:space="preserve"> and tests.</w:t>
      </w:r>
    </w:p>
    <w:p w14:paraId="4FB07E2C" w14:textId="1658E5B1" w:rsidR="007A23B0" w:rsidRPr="00AC6C31" w:rsidRDefault="00AC6C3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Software </w:t>
      </w:r>
      <w:r w:rsidR="007A23B0" w:rsidRPr="00AC6C31">
        <w:rPr>
          <w:b/>
          <w:bCs/>
          <w:sz w:val="30"/>
          <w:szCs w:val="30"/>
        </w:rPr>
        <w:t>Verification plan</w:t>
      </w:r>
    </w:p>
    <w:p w14:paraId="60DCBE61" w14:textId="3A07F09B" w:rsidR="00982D5E" w:rsidRDefault="00982D5E" w:rsidP="00982D5E">
      <w:r>
        <w:t>Introduction</w:t>
      </w:r>
      <w:r>
        <w:t>: Establish methods and tools to be used during verification phase and how the requirements are going to be tested.</w:t>
      </w:r>
    </w:p>
    <w:p w14:paraId="58E238F3" w14:textId="0C3FCF0B" w:rsidR="00982D5E" w:rsidRDefault="00982D5E" w:rsidP="00982D5E">
      <w:r>
        <w:t>Objectives: Verify that software requirements are properly implemented.</w:t>
      </w:r>
    </w:p>
    <w:p w14:paraId="7E4D44B4" w14:textId="1417E1FE" w:rsidR="00982D5E" w:rsidRDefault="00982D5E">
      <w:r>
        <w:t>Ensure software functions as intended.</w:t>
      </w:r>
    </w:p>
    <w:p w14:paraId="4784F747" w14:textId="440691B3" w:rsidR="007A23B0" w:rsidRDefault="007A23B0">
      <w:r>
        <w:t>Activities:</w:t>
      </w:r>
    </w:p>
    <w:p w14:paraId="5D0DAAD1" w14:textId="2FCD8818" w:rsidR="007A23B0" w:rsidRDefault="00677130">
      <w:r>
        <w:t xml:space="preserve">Use </w:t>
      </w:r>
      <w:proofErr w:type="spellStart"/>
      <w:r>
        <w:t>junit</w:t>
      </w:r>
      <w:proofErr w:type="spellEnd"/>
      <w:r>
        <w:t xml:space="preserve"> tests to create unit tests</w:t>
      </w:r>
      <w:r w:rsidR="00982D5E">
        <w:t xml:space="preserve"> and aim for 100% statement and decision coverage for individual components</w:t>
      </w:r>
      <w:r>
        <w:t>.</w:t>
      </w:r>
    </w:p>
    <w:p w14:paraId="1B8DD721" w14:textId="77B66B4A" w:rsidR="00FF04F8" w:rsidRDefault="00FF04F8">
      <w:r>
        <w:t>Integration testing also should be done to show interaction between different modules.</w:t>
      </w:r>
      <w:r w:rsidR="001A3968">
        <w:t xml:space="preserve"> This is once again done in </w:t>
      </w:r>
      <w:proofErr w:type="spellStart"/>
      <w:r w:rsidR="001A3968">
        <w:t>junit</w:t>
      </w:r>
      <w:proofErr w:type="spellEnd"/>
      <w:r w:rsidR="001A3968">
        <w:t>.</w:t>
      </w:r>
    </w:p>
    <w:p w14:paraId="467FC5DA" w14:textId="77777777" w:rsidR="00982D5E" w:rsidRDefault="00982D5E"/>
    <w:p w14:paraId="38CB2FC0" w14:textId="7CB4F455" w:rsidR="00E55EDD" w:rsidRPr="007A23B0" w:rsidRDefault="00917934">
      <w:pPr>
        <w:rPr>
          <w:b/>
          <w:bCs/>
          <w:sz w:val="30"/>
          <w:szCs w:val="30"/>
        </w:rPr>
      </w:pPr>
      <w:r w:rsidRPr="007A23B0">
        <w:rPr>
          <w:b/>
          <w:bCs/>
          <w:sz w:val="30"/>
          <w:szCs w:val="30"/>
        </w:rPr>
        <w:t xml:space="preserve">Software </w:t>
      </w:r>
      <w:r w:rsidR="009A188D">
        <w:rPr>
          <w:b/>
          <w:bCs/>
          <w:sz w:val="30"/>
          <w:szCs w:val="30"/>
        </w:rPr>
        <w:t>C</w:t>
      </w:r>
      <w:r w:rsidRPr="007A23B0">
        <w:rPr>
          <w:b/>
          <w:bCs/>
          <w:sz w:val="30"/>
          <w:szCs w:val="30"/>
        </w:rPr>
        <w:t xml:space="preserve">onfiguration </w:t>
      </w:r>
      <w:r w:rsidR="009A188D">
        <w:rPr>
          <w:b/>
          <w:bCs/>
          <w:sz w:val="30"/>
          <w:szCs w:val="30"/>
        </w:rPr>
        <w:t>M</w:t>
      </w:r>
      <w:r w:rsidRPr="007A23B0">
        <w:rPr>
          <w:b/>
          <w:bCs/>
          <w:sz w:val="30"/>
          <w:szCs w:val="30"/>
        </w:rPr>
        <w:t>anagement</w:t>
      </w:r>
      <w:r w:rsidR="003829E1" w:rsidRPr="007A23B0">
        <w:rPr>
          <w:b/>
          <w:bCs/>
          <w:sz w:val="30"/>
          <w:szCs w:val="30"/>
        </w:rPr>
        <w:t xml:space="preserve"> plan</w:t>
      </w:r>
    </w:p>
    <w:p w14:paraId="5205C784" w14:textId="15DC5F48" w:rsidR="00E55EDD" w:rsidRDefault="00E55EDD">
      <w:r>
        <w:t xml:space="preserve">Introduction: Outline procedures and tools that will be used </w:t>
      </w:r>
      <w:r w:rsidR="00CB32AD">
        <w:t xml:space="preserve">to manage </w:t>
      </w:r>
      <w:proofErr w:type="gramStart"/>
      <w:r w:rsidR="00CB32AD">
        <w:t>integrity</w:t>
      </w:r>
      <w:proofErr w:type="gramEnd"/>
      <w:r w:rsidR="00CB32AD">
        <w:t xml:space="preserve"> of software configuration.</w:t>
      </w:r>
    </w:p>
    <w:p w14:paraId="40C116BE" w14:textId="450E55FE" w:rsidR="00917934" w:rsidRDefault="00917934">
      <w:r>
        <w:t>Objective: Manage changes to software artifacts and ensure version control consistency and integrity throughout the development cycle</w:t>
      </w:r>
    </w:p>
    <w:p w14:paraId="776FAD43" w14:textId="79877FD0" w:rsidR="00917934" w:rsidRDefault="00917934">
      <w:r>
        <w:t>Activities:</w:t>
      </w:r>
    </w:p>
    <w:p w14:paraId="3A0611AF" w14:textId="26DE1184" w:rsidR="00917934" w:rsidRDefault="00917934">
      <w:r>
        <w:t xml:space="preserve">Establish version control </w:t>
      </w:r>
      <w:r w:rsidR="003829E1">
        <w:t xml:space="preserve">using </w:t>
      </w:r>
      <w:proofErr w:type="spellStart"/>
      <w:r w:rsidR="003829E1">
        <w:t>gitlab</w:t>
      </w:r>
      <w:proofErr w:type="spellEnd"/>
      <w:r w:rsidR="003829E1">
        <w:t xml:space="preserve"> for managing source code, and documentation.</w:t>
      </w:r>
    </w:p>
    <w:p w14:paraId="7DD454CB" w14:textId="77777777" w:rsidR="00E35CF1" w:rsidRDefault="00E35CF1"/>
    <w:p w14:paraId="0536F444" w14:textId="77777777" w:rsidR="007A07C2" w:rsidRDefault="007A07C2"/>
    <w:p w14:paraId="4674EF8D" w14:textId="3A87DFE5" w:rsidR="00B51DBB" w:rsidRDefault="00B51DBB">
      <w:pPr>
        <w:rPr>
          <w:b/>
          <w:bCs/>
          <w:sz w:val="30"/>
          <w:szCs w:val="30"/>
        </w:rPr>
      </w:pPr>
      <w:r w:rsidRPr="00B51DBB">
        <w:rPr>
          <w:b/>
          <w:bCs/>
          <w:sz w:val="30"/>
          <w:szCs w:val="30"/>
        </w:rPr>
        <w:lastRenderedPageBreak/>
        <w:t xml:space="preserve">Quality </w:t>
      </w:r>
      <w:r w:rsidR="009A188D">
        <w:rPr>
          <w:b/>
          <w:bCs/>
          <w:sz w:val="30"/>
          <w:szCs w:val="30"/>
        </w:rPr>
        <w:t>A</w:t>
      </w:r>
      <w:r w:rsidRPr="00B51DBB">
        <w:rPr>
          <w:b/>
          <w:bCs/>
          <w:sz w:val="30"/>
          <w:szCs w:val="30"/>
        </w:rPr>
        <w:t>ssurance plan</w:t>
      </w:r>
    </w:p>
    <w:p w14:paraId="58BC26D2" w14:textId="77777777" w:rsidR="00277B13" w:rsidRDefault="00277B13">
      <w:pPr>
        <w:rPr>
          <w:b/>
          <w:bCs/>
          <w:sz w:val="30"/>
          <w:szCs w:val="30"/>
        </w:rPr>
      </w:pPr>
    </w:p>
    <w:p w14:paraId="48B93A7E" w14:textId="400E0C53" w:rsidR="00277B13" w:rsidRDefault="00277B13" w:rsidP="00B51DBB">
      <w:r>
        <w:t xml:space="preserve">Introduction: </w:t>
      </w:r>
      <w:r w:rsidR="00BB2CDC">
        <w:t>Outline procedures for ensuring quality of software</w:t>
      </w:r>
      <w:r w:rsidR="00CB32AD">
        <w:t>.</w:t>
      </w:r>
    </w:p>
    <w:p w14:paraId="15F95532" w14:textId="2DD11256" w:rsidR="00B51DBB" w:rsidRDefault="00B51DBB" w:rsidP="00B51DBB">
      <w:r>
        <w:t>Objective: Ensure software meets safety requirements and is reliable.</w:t>
      </w:r>
    </w:p>
    <w:p w14:paraId="19461D82" w14:textId="77777777" w:rsidR="00B51DBB" w:rsidRDefault="00B51DBB" w:rsidP="00B51DBB">
      <w:r>
        <w:t>Activities:</w:t>
      </w:r>
    </w:p>
    <w:p w14:paraId="31E6BC80" w14:textId="49010191" w:rsidR="00B51DBB" w:rsidRDefault="00B51DBB" w:rsidP="00B51DBB">
      <w:r>
        <w:t xml:space="preserve">Coding compliance: </w:t>
      </w:r>
      <w:r>
        <w:t>When writing code, m</w:t>
      </w:r>
      <w:r>
        <w:t xml:space="preserve">ake sure code adheres to </w:t>
      </w:r>
      <w:proofErr w:type="gramStart"/>
      <w:r>
        <w:t>power</w:t>
      </w:r>
      <w:proofErr w:type="gramEnd"/>
      <w:r>
        <w:t xml:space="preserve"> of 10 rules.</w:t>
      </w:r>
    </w:p>
    <w:p w14:paraId="7BDA3DC8" w14:textId="77777777" w:rsidR="00B51DBB" w:rsidRDefault="00B51DBB" w:rsidP="00B51DBB">
      <w:r>
        <w:t>Static analysis: Use static analysis tools to identify defects in the code.</w:t>
      </w:r>
    </w:p>
    <w:p w14:paraId="3BA37F2B" w14:textId="180A0163" w:rsidR="00B51DBB" w:rsidRDefault="00B51DBB" w:rsidP="00B51DBB">
      <w:r>
        <w:t>Code reviews: Reviewing code and making sure it adheres to coding standards.</w:t>
      </w:r>
    </w:p>
    <w:p w14:paraId="79193E2B" w14:textId="77777777" w:rsidR="00B51DBB" w:rsidRPr="00B51DBB" w:rsidRDefault="00B51DBB">
      <w:pPr>
        <w:rPr>
          <w:b/>
          <w:bCs/>
          <w:sz w:val="30"/>
          <w:szCs w:val="30"/>
        </w:rPr>
      </w:pPr>
    </w:p>
    <w:p w14:paraId="4052926F" w14:textId="77777777" w:rsidR="003829E1" w:rsidRPr="006517C9" w:rsidRDefault="003829E1"/>
    <w:p w14:paraId="0811EF44" w14:textId="77777777" w:rsidR="006517C9" w:rsidRPr="006517C9" w:rsidRDefault="006517C9">
      <w:pPr>
        <w:rPr>
          <w:lang w:val="en-NZ"/>
        </w:rPr>
      </w:pPr>
    </w:p>
    <w:sectPr w:rsidR="006517C9" w:rsidRPr="0065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B9"/>
    <w:rsid w:val="00157DFA"/>
    <w:rsid w:val="001A3968"/>
    <w:rsid w:val="0023613D"/>
    <w:rsid w:val="00277B13"/>
    <w:rsid w:val="003829E1"/>
    <w:rsid w:val="006517C9"/>
    <w:rsid w:val="00677130"/>
    <w:rsid w:val="007A07C2"/>
    <w:rsid w:val="007A23B0"/>
    <w:rsid w:val="00917934"/>
    <w:rsid w:val="00982D5E"/>
    <w:rsid w:val="009A188D"/>
    <w:rsid w:val="00AC6C31"/>
    <w:rsid w:val="00B423EB"/>
    <w:rsid w:val="00B51DBB"/>
    <w:rsid w:val="00BB2CDC"/>
    <w:rsid w:val="00BD4D0E"/>
    <w:rsid w:val="00C16AB9"/>
    <w:rsid w:val="00CB32AD"/>
    <w:rsid w:val="00E35CF1"/>
    <w:rsid w:val="00E55EDD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53E"/>
  <w15:chartTrackingRefBased/>
  <w15:docId w15:val="{B402993A-EB25-4EAA-B12C-EB775BCD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13</cp:revision>
  <dcterms:created xsi:type="dcterms:W3CDTF">2024-05-01T11:10:00Z</dcterms:created>
  <dcterms:modified xsi:type="dcterms:W3CDTF">2024-05-02T06:33:00Z</dcterms:modified>
</cp:coreProperties>
</file>