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D8F1" w14:textId="49CA1D69" w:rsidR="00D23808" w:rsidRDefault="00D23808">
      <w:pPr>
        <w:rPr>
          <w:rFonts w:ascii="Calibri" w:hAnsi="Calibri" w:cs="Calibri"/>
        </w:rPr>
      </w:pPr>
      <w:r w:rsidRPr="00567101">
        <w:rPr>
          <w:rFonts w:ascii="Calibri" w:hAnsi="Calibri" w:cs="Calibri"/>
        </w:rPr>
        <w:t xml:space="preserve">3a. Output file: knn1 test.csv and knn3 test.csv for k = 1 and k = 3 respectively. Classification accuracy for testing set </w:t>
      </w:r>
      <w:r w:rsidR="00675757" w:rsidRPr="00567101">
        <w:rPr>
          <w:rFonts w:ascii="Calibri" w:hAnsi="Calibri" w:cs="Calibri"/>
        </w:rPr>
        <w:t xml:space="preserve">when data is normalized </w:t>
      </w:r>
      <w:r w:rsidRPr="00567101">
        <w:rPr>
          <w:rFonts w:ascii="Calibri" w:hAnsi="Calibri" w:cs="Calibri"/>
        </w:rPr>
        <w:t xml:space="preserve">as printed on the terminal </w:t>
      </w:r>
      <w:r w:rsidR="00721506" w:rsidRPr="00567101">
        <w:rPr>
          <w:rFonts w:ascii="Calibri" w:hAnsi="Calibri" w:cs="Calibri"/>
        </w:rPr>
        <w:t>for both k = 1</w:t>
      </w:r>
      <w:r w:rsidR="00EF1277">
        <w:rPr>
          <w:rFonts w:ascii="Calibri" w:hAnsi="Calibri" w:cs="Calibri"/>
        </w:rPr>
        <w:t xml:space="preserve"> </w:t>
      </w:r>
      <w:r w:rsidR="00721506" w:rsidRPr="00567101">
        <w:rPr>
          <w:rFonts w:ascii="Calibri" w:hAnsi="Calibri" w:cs="Calibri"/>
        </w:rPr>
        <w:t>and k = 3 is 94.4%</w:t>
      </w:r>
      <w:r w:rsidR="00675757" w:rsidRPr="00567101">
        <w:rPr>
          <w:rFonts w:ascii="Calibri" w:hAnsi="Calibri" w:cs="Calibri"/>
        </w:rPr>
        <w:t>.</w:t>
      </w:r>
      <w:r w:rsidR="00FC1CE1">
        <w:rPr>
          <w:rFonts w:ascii="Calibri" w:hAnsi="Calibri" w:cs="Calibri"/>
        </w:rPr>
        <w:t xml:space="preserve"> </w:t>
      </w:r>
    </w:p>
    <w:p w14:paraId="031B5628" w14:textId="53C7B6AE" w:rsidR="00AD2BA4" w:rsidRDefault="00AD2BA4">
      <w:pPr>
        <w:rPr>
          <w:rFonts w:ascii="Calibri" w:hAnsi="Calibri" w:cs="Calibri"/>
        </w:rPr>
      </w:pPr>
      <w:r>
        <w:rPr>
          <w:rFonts w:ascii="Calibri" w:hAnsi="Calibri" w:cs="Calibri"/>
        </w:rPr>
        <w:t>For knn1test.csv</w:t>
      </w:r>
    </w:p>
    <w:tbl>
      <w:tblPr>
        <w:tblW w:w="3278" w:type="dxa"/>
        <w:tblLook w:val="04A0" w:firstRow="1" w:lastRow="0" w:firstColumn="1" w:lastColumn="0" w:noHBand="0" w:noVBand="1"/>
      </w:tblPr>
      <w:tblGrid>
        <w:gridCol w:w="960"/>
        <w:gridCol w:w="1236"/>
        <w:gridCol w:w="1082"/>
      </w:tblGrid>
      <w:tr w:rsidR="007E0976" w14:paraId="77D8A764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2319" w14:textId="77777777" w:rsidR="007E0976" w:rsidRDefault="007E097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595D" w14:textId="77777777" w:rsidR="007E0976" w:rsidRDefault="007E097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predicted_y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121C" w14:textId="77777777" w:rsidR="007E0976" w:rsidRDefault="007E097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distance1</w:t>
            </w:r>
          </w:p>
        </w:tc>
      </w:tr>
      <w:tr w:rsidR="007E0976" w14:paraId="04B1FD8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4C2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830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072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0.435637</w:t>
            </w:r>
          </w:p>
        </w:tc>
      </w:tr>
      <w:tr w:rsidR="007E0976" w14:paraId="1A3865B8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4C7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F11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A4A1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0.502393</w:t>
            </w:r>
          </w:p>
        </w:tc>
      </w:tr>
      <w:tr w:rsidR="007E0976" w14:paraId="15BC5EC9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0449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2017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D55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0.307184</w:t>
            </w:r>
          </w:p>
        </w:tc>
      </w:tr>
      <w:tr w:rsidR="007E0976" w14:paraId="7152CBF1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FDAA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48E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F61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0.749164</w:t>
            </w:r>
          </w:p>
        </w:tc>
      </w:tr>
      <w:tr w:rsidR="007E0976" w14:paraId="1C960951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BDB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9F66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FE8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0.505433</w:t>
            </w:r>
          </w:p>
        </w:tc>
      </w:tr>
      <w:tr w:rsidR="007E0976" w14:paraId="51BAF23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34B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B3C9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EA0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0.736888</w:t>
            </w:r>
          </w:p>
        </w:tc>
      </w:tr>
      <w:tr w:rsidR="007E0976" w14:paraId="700355E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7E6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EFE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E4E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0.551148</w:t>
            </w:r>
          </w:p>
        </w:tc>
      </w:tr>
      <w:tr w:rsidR="007E0976" w14:paraId="2C52DB14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57C9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94E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EC9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0.386098</w:t>
            </w:r>
          </w:p>
        </w:tc>
      </w:tr>
      <w:tr w:rsidR="007E0976" w14:paraId="41C5D1E5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61BD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507A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105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0.736976</w:t>
            </w:r>
          </w:p>
        </w:tc>
      </w:tr>
      <w:tr w:rsidR="007E0976" w14:paraId="494DE870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1FA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EF6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8401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0.455962</w:t>
            </w:r>
          </w:p>
        </w:tc>
      </w:tr>
      <w:tr w:rsidR="007E0976" w14:paraId="46158438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F4D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BCD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70C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0.412799</w:t>
            </w:r>
          </w:p>
        </w:tc>
      </w:tr>
      <w:tr w:rsidR="007E0976" w14:paraId="0F384AF2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30D6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4912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34B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0.794681</w:t>
            </w:r>
          </w:p>
        </w:tc>
      </w:tr>
      <w:tr w:rsidR="007E0976" w14:paraId="1DD05AF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EB4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A416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EC56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0.464415</w:t>
            </w:r>
          </w:p>
        </w:tc>
      </w:tr>
      <w:tr w:rsidR="007E0976" w14:paraId="14CC6982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604A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D751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0F7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0.657739</w:t>
            </w:r>
          </w:p>
        </w:tc>
      </w:tr>
      <w:tr w:rsidR="007E0976" w14:paraId="75BCD35E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910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2D3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0C0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0.708059</w:t>
            </w:r>
          </w:p>
        </w:tc>
      </w:tr>
      <w:tr w:rsidR="007E0976" w14:paraId="32FE3B9B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A107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685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2FB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0.359972</w:t>
            </w:r>
          </w:p>
        </w:tc>
      </w:tr>
      <w:tr w:rsidR="007E0976" w14:paraId="6813373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69F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45E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987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0.526015</w:t>
            </w:r>
          </w:p>
        </w:tc>
      </w:tr>
      <w:tr w:rsidR="007E0976" w14:paraId="7135B36F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FEBD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769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830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0.445299</w:t>
            </w:r>
          </w:p>
        </w:tc>
      </w:tr>
      <w:tr w:rsidR="007E0976" w14:paraId="4D4D10B4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933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D85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EF5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0.530518</w:t>
            </w:r>
          </w:p>
        </w:tc>
      </w:tr>
      <w:tr w:rsidR="007E0976" w14:paraId="72A9338C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A32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003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DB4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0.42713</w:t>
            </w:r>
          </w:p>
        </w:tc>
      </w:tr>
      <w:tr w:rsidR="007E0976" w14:paraId="3357ED41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777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23D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E899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0.701313</w:t>
            </w:r>
          </w:p>
        </w:tc>
      </w:tr>
      <w:tr w:rsidR="007E0976" w14:paraId="6E6DB99B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AEE1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C687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0C40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0.837492</w:t>
            </w:r>
          </w:p>
        </w:tc>
      </w:tr>
      <w:tr w:rsidR="007E0976" w14:paraId="6D0F2E51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5EA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038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801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0.688625</w:t>
            </w:r>
          </w:p>
        </w:tc>
      </w:tr>
      <w:tr w:rsidR="007E0976" w14:paraId="351ED4CE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DC5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429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0D4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0.843975</w:t>
            </w:r>
          </w:p>
        </w:tc>
      </w:tr>
      <w:tr w:rsidR="007E0976" w14:paraId="238A0AE8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C58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3B43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38C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0.457966</w:t>
            </w:r>
          </w:p>
        </w:tc>
      </w:tr>
      <w:tr w:rsidR="007E0976" w14:paraId="5680D68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387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8420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975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0.470893</w:t>
            </w:r>
          </w:p>
        </w:tc>
      </w:tr>
      <w:tr w:rsidR="007E0976" w14:paraId="24076113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C9A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69A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19C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0.645909</w:t>
            </w:r>
          </w:p>
        </w:tc>
      </w:tr>
      <w:tr w:rsidR="007E0976" w14:paraId="5D272267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ECD2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02BD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ED51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0.69649</w:t>
            </w:r>
          </w:p>
        </w:tc>
      </w:tr>
      <w:tr w:rsidR="007E0976" w14:paraId="637B21FD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AB6D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3E8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8BC7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0.468595</w:t>
            </w:r>
          </w:p>
        </w:tc>
      </w:tr>
      <w:tr w:rsidR="007E0976" w14:paraId="62D69070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D8CE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0DE9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6A8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0.737747</w:t>
            </w:r>
          </w:p>
        </w:tc>
      </w:tr>
      <w:tr w:rsidR="007E0976" w14:paraId="6B721178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F8E5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4BB9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CC9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0.430784</w:t>
            </w:r>
          </w:p>
        </w:tc>
      </w:tr>
      <w:tr w:rsidR="007E0976" w14:paraId="49AB25F2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224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D708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3490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0.595971</w:t>
            </w:r>
          </w:p>
        </w:tc>
      </w:tr>
      <w:tr w:rsidR="007E0976" w14:paraId="6CEFB5D4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8024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CD02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76B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0.480854</w:t>
            </w:r>
          </w:p>
        </w:tc>
      </w:tr>
      <w:tr w:rsidR="007E0976" w14:paraId="728FBA3B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744F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E2ED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6AFA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0.474846</w:t>
            </w:r>
          </w:p>
        </w:tc>
      </w:tr>
      <w:tr w:rsidR="007E0976" w14:paraId="164F0762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593B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E037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3EC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0.424035</w:t>
            </w:r>
          </w:p>
        </w:tc>
      </w:tr>
      <w:tr w:rsidR="007E0976" w14:paraId="763B249B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FAF6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B0B2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63E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0.584431</w:t>
            </w:r>
          </w:p>
        </w:tc>
      </w:tr>
      <w:tr w:rsidR="007E0976" w14:paraId="5C32327D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8FF86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94D1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CE74C" w14:textId="77777777" w:rsidR="007E0976" w:rsidRDefault="007E0976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1DAE08E" w14:textId="77777777" w:rsidR="00AD2BA4" w:rsidRDefault="00AD2BA4">
      <w:pPr>
        <w:rPr>
          <w:rFonts w:ascii="Calibri" w:hAnsi="Calibri" w:cs="Calibri"/>
        </w:rPr>
      </w:pPr>
    </w:p>
    <w:p w14:paraId="401EBD74" w14:textId="2D494E05" w:rsidR="00AD2BA4" w:rsidRDefault="00AD2B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r w:rsidRPr="00567101">
        <w:rPr>
          <w:rFonts w:ascii="Calibri" w:hAnsi="Calibri" w:cs="Calibri"/>
        </w:rPr>
        <w:t>knn3 test.csv</w:t>
      </w:r>
      <w:r>
        <w:rPr>
          <w:rFonts w:ascii="Calibri" w:hAnsi="Calibri" w:cs="Calibri"/>
        </w:rPr>
        <w:t>:</w:t>
      </w:r>
    </w:p>
    <w:tbl>
      <w:tblPr>
        <w:tblW w:w="5854" w:type="dxa"/>
        <w:tblLook w:val="04A0" w:firstRow="1" w:lastRow="0" w:firstColumn="1" w:lastColumn="0" w:noHBand="0" w:noVBand="1"/>
      </w:tblPr>
      <w:tblGrid>
        <w:gridCol w:w="960"/>
        <w:gridCol w:w="1240"/>
        <w:gridCol w:w="1084"/>
        <w:gridCol w:w="1084"/>
        <w:gridCol w:w="1084"/>
        <w:gridCol w:w="960"/>
      </w:tblGrid>
      <w:tr w:rsidR="007E0976" w:rsidRPr="007E0976" w14:paraId="4F8095E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4506" w14:textId="77777777" w:rsidR="007E0976" w:rsidRPr="007E0976" w:rsidRDefault="007E0976" w:rsidP="007E09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F2BC" w14:textId="77777777" w:rsidR="007E0976" w:rsidRPr="007E0976" w:rsidRDefault="007E0976" w:rsidP="007E09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predicted_y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045E" w14:textId="77777777" w:rsidR="007E0976" w:rsidRPr="007E0976" w:rsidRDefault="007E0976" w:rsidP="007E09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5D79" w14:textId="77777777" w:rsidR="007E0976" w:rsidRPr="007E0976" w:rsidRDefault="007E0976" w:rsidP="007E09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9DD6" w14:textId="77777777" w:rsidR="007E0976" w:rsidRPr="007E0976" w:rsidRDefault="007E0976" w:rsidP="007E09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DB08" w14:textId="77777777" w:rsidR="007E0976" w:rsidRPr="007E0976" w:rsidRDefault="007E0976" w:rsidP="007E09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2746408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8A2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955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0E8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0.435637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D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062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0.737051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E1D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595ADCAE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A78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C52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49B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03A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0.589404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7935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0.763428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C80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6A4AFA1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F02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F19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F76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0.307184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1F4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0.359242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DAF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0.465533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F13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50226B93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0AD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973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745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0.749164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0E4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065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0.784655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4A7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52C6C61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BC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884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F6B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0.505433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AC0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0.534214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C225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0.536515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B5F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3495561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AA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384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042A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0.736888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893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0.791617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C12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0.795099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85A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727C1BC9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00E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A4F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2AF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0.551148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3FC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0.624061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D80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0.64659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991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20F55170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E7C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9D9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F9E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0.386098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E32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0.473519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0B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0.497897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B93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71AE9A3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F7D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2895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B39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0.736976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0E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481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0.793114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830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13EB06C0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987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98C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BC7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0.455962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68AA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0.484584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EFEA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0.524093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9A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57CC0B9B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A76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ED7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7F3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7025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0.480835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9C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E38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570DF897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0C2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168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2BE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0.794681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287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0.820842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FD6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0.897338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48E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4066E0F8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A7A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641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F60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0.464415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E1E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0.468269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1F4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F35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60A90F97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6E1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87E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B7A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0.657739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2D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0.668826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780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0.677064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88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0330C163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FE8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5A3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A90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0.708059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6DB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0.712277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450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88B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76B063E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96B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69E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E28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0.359972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380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843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0EB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003A659D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007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BE9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428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0.526015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FC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0.556992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15C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0.600778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4BA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1DF5C41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F0E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8F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043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0.445299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A30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0.570793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272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733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28C912B3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E43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433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523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0.530518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EB2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9D0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0.540658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939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4D1C62B7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26C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B02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98A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625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0.494316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8B9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0.500936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97A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2A993B32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F52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978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34D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0.701313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C59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0.812321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503A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0.824176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80E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630D4D1C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AAC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93C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98E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0.837492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CA2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036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0.893752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653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2FF51C76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277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5A4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F8F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C9E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0.690918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98E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05D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2B1F2CBB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A65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6E4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A4F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0.843975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044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0.907923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027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0.948622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73E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66428518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CF6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C1F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096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0.457966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850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0.607727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957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B3C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38F1802B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DA5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EF4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69E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0.470893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030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0.482999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3F9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0.534787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77F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721BBBAE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B1C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4BE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8A0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0.645909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EF5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0.67654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548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0.683388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343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7853F357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E7AA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3C7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8E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131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0.731552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36E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0.743939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6A4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50BF4C02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50B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072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284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0.468595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0B3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0.495035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59C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0.506395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145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07B1F9F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D2F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8A0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F3C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0.737747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ECD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0.740751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BBE3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CDE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685CE0DC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A43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AFB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0855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0.430784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657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0.437383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761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7E3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0D5EC13D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479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51E0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F42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0.595971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B76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0.600341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344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0.646582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484F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66825382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000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CF3B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D73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99A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CD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0.540721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DDC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3269445F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A22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A82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A3A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16F1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0.489784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F07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0.553789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1138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480A3380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BEBE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246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C27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0.424035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F015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0.437725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11B9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B39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0976" w:rsidRPr="007E0976" w14:paraId="550E897A" w14:textId="77777777" w:rsidTr="007E0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8872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5A2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453D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0.584431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2DA4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0.635513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EFC6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09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0.652496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813C" w14:textId="77777777" w:rsidR="007E0976" w:rsidRPr="007E0976" w:rsidRDefault="007E0976" w:rsidP="007E0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BC406C" w14:textId="77777777" w:rsidR="00AD2BA4" w:rsidRPr="00567101" w:rsidRDefault="00AD2BA4">
      <w:pPr>
        <w:rPr>
          <w:rFonts w:ascii="Calibri" w:hAnsi="Calibri" w:cs="Calibri"/>
        </w:rPr>
      </w:pPr>
    </w:p>
    <w:p w14:paraId="0766F040" w14:textId="17CCBF58" w:rsidR="00675757" w:rsidRDefault="00675757">
      <w:pPr>
        <w:rPr>
          <w:rFonts w:ascii="Calibri" w:hAnsi="Calibri" w:cs="Calibri"/>
        </w:rPr>
      </w:pPr>
      <w:r w:rsidRPr="00567101">
        <w:rPr>
          <w:rFonts w:ascii="Calibri" w:hAnsi="Calibri" w:cs="Calibri"/>
        </w:rPr>
        <w:t xml:space="preserve">3b. </w:t>
      </w:r>
      <w:r w:rsidR="008E3AD5" w:rsidRPr="00567101">
        <w:rPr>
          <w:rFonts w:ascii="Calibri" w:hAnsi="Calibri" w:cs="Calibri"/>
        </w:rPr>
        <w:t>Output file: knn1 t</w:t>
      </w:r>
      <w:r w:rsidR="008E3AD5">
        <w:rPr>
          <w:rFonts w:ascii="Calibri" w:hAnsi="Calibri" w:cs="Calibri"/>
        </w:rPr>
        <w:t>rain</w:t>
      </w:r>
      <w:r w:rsidR="008E3AD5" w:rsidRPr="00567101">
        <w:rPr>
          <w:rFonts w:ascii="Calibri" w:hAnsi="Calibri" w:cs="Calibri"/>
        </w:rPr>
        <w:t>.csv and knn3 t</w:t>
      </w:r>
      <w:r w:rsidR="008E3AD5">
        <w:rPr>
          <w:rFonts w:ascii="Calibri" w:hAnsi="Calibri" w:cs="Calibri"/>
        </w:rPr>
        <w:t>rain</w:t>
      </w:r>
      <w:r w:rsidR="008E3AD5" w:rsidRPr="00567101">
        <w:rPr>
          <w:rFonts w:ascii="Calibri" w:hAnsi="Calibri" w:cs="Calibri"/>
        </w:rPr>
        <w:t>.csv</w:t>
      </w:r>
      <w:r w:rsidR="008E3AD5">
        <w:rPr>
          <w:rFonts w:ascii="Calibri" w:hAnsi="Calibri" w:cs="Calibri"/>
        </w:rPr>
        <w:t xml:space="preserve">. </w:t>
      </w:r>
      <w:r w:rsidR="00A0733E" w:rsidRPr="00567101">
        <w:rPr>
          <w:rFonts w:ascii="Calibri" w:hAnsi="Calibri" w:cs="Calibri"/>
        </w:rPr>
        <w:t>Classification</w:t>
      </w:r>
      <w:r w:rsidRPr="00567101">
        <w:rPr>
          <w:rFonts w:ascii="Calibri" w:hAnsi="Calibri" w:cs="Calibri"/>
        </w:rPr>
        <w:t xml:space="preserve"> accuracy for training set when data is normalized as printed on the terminal is </w:t>
      </w:r>
      <w:r w:rsidR="00261A15">
        <w:rPr>
          <w:rFonts w:ascii="Calibri" w:hAnsi="Calibri" w:cs="Calibri"/>
        </w:rPr>
        <w:t>100</w:t>
      </w:r>
      <w:r w:rsidRPr="00567101">
        <w:rPr>
          <w:rFonts w:ascii="Calibri" w:hAnsi="Calibri" w:cs="Calibri"/>
        </w:rPr>
        <w:t>% for k = 1 and 9</w:t>
      </w:r>
      <w:r w:rsidR="00261A15">
        <w:rPr>
          <w:rFonts w:ascii="Calibri" w:hAnsi="Calibri" w:cs="Calibri"/>
        </w:rPr>
        <w:t>7</w:t>
      </w:r>
      <w:r w:rsidRPr="00567101">
        <w:rPr>
          <w:rFonts w:ascii="Calibri" w:hAnsi="Calibri" w:cs="Calibri"/>
        </w:rPr>
        <w:t>.</w:t>
      </w:r>
      <w:r w:rsidR="00261A15">
        <w:rPr>
          <w:rFonts w:ascii="Calibri" w:hAnsi="Calibri" w:cs="Calibri"/>
        </w:rPr>
        <w:t>8</w:t>
      </w:r>
      <w:r w:rsidRPr="00567101">
        <w:rPr>
          <w:rFonts w:ascii="Calibri" w:hAnsi="Calibri" w:cs="Calibri"/>
        </w:rPr>
        <w:t>% for k = 3</w:t>
      </w:r>
      <w:r w:rsidR="00565424" w:rsidRPr="00567101">
        <w:rPr>
          <w:rFonts w:ascii="Calibri" w:hAnsi="Calibri" w:cs="Calibri"/>
        </w:rPr>
        <w:t>.</w:t>
      </w:r>
    </w:p>
    <w:p w14:paraId="671E3811" w14:textId="790251E4" w:rsidR="00FE2C54" w:rsidRDefault="00FE2C54">
      <w:pPr>
        <w:rPr>
          <w:rFonts w:ascii="Calibri" w:hAnsi="Calibri" w:cs="Calibri"/>
        </w:rPr>
      </w:pPr>
      <w:r>
        <w:rPr>
          <w:rFonts w:ascii="Calibri" w:hAnsi="Calibri" w:cs="Calibri"/>
        </w:rPr>
        <w:t>Output of knn1.train.csv</w:t>
      </w:r>
    </w:p>
    <w:tbl>
      <w:tblPr>
        <w:tblW w:w="3934" w:type="dxa"/>
        <w:tblLook w:val="04A0" w:firstRow="1" w:lastRow="0" w:firstColumn="1" w:lastColumn="0" w:noHBand="0" w:noVBand="1"/>
      </w:tblPr>
      <w:tblGrid>
        <w:gridCol w:w="960"/>
        <w:gridCol w:w="1240"/>
        <w:gridCol w:w="1084"/>
        <w:gridCol w:w="960"/>
      </w:tblGrid>
      <w:tr w:rsidR="00FE2C54" w:rsidRPr="00FE2C54" w14:paraId="21604AD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AD2F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9DFE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predicted_y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02C5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362E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E19819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FD6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B26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28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0DB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3B15A6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7D9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DE3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F8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27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8195D1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BB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595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499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5B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A7013B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5F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113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D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EDB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E12B75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40F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92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0B9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43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4836A4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9B6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BDB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2CF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A4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BAE08D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CF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0F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D3E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C6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664633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3A9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3B2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2D4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601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803D68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2CE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C5E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1D7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E23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DA5C0C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3AB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E0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E26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9E3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3CE235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594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C69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511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F53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611C9A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95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60D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28F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83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17581D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FA2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B4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7F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3A4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545A3C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FD3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6CC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6F9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484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5DA6A0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2CE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9B8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067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4E2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2E9887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970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5F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7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0C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DBC0FF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D99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0F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C05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CD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CBF5CE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0C1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78E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897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9C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B74380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EB9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73C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03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587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34E90C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54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667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C74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D5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5432FF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239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51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99F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D3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0E7D2B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F40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42D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A4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ECA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E427E5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F52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7D6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281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CE1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B446BF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91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0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EE8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44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63CE66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8FA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726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9B8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85A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ABECBF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DB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EF8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D8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EFF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1004BE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B3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D7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8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1CF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EE11A8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9F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F13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95B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A0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C9F30D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7EE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08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E8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699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43BA27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26D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8FD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42D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DED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194D5C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95B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D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F92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667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6F06A7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9C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658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DB0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DC4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207A34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023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08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D2D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A6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51FEC1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0AB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21D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DA0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C6E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A38318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672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ED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FF1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30D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2F78B6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9D5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693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ABC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05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8A13D9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F3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B9C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808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6DB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ED21E1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3B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C8B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C75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D4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CF3320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09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65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E7A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7DC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ED827C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5F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E2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582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CE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0C51D2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83D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94D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9A2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9DC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20B5F9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78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FED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2EB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919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7191F0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2F1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D83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21F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A8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C845DB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D18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C4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977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A18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1157E3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B6C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0D6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97F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AD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ADB7C5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CC0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7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B32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A0C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4769C6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D5D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CC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A52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585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25AEE0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02D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32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42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179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2D13BC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5B8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89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7EA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A2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0D08F4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88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9C5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8A0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E36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3B1E72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8A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B63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A85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7F2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3D8D68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D9E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647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911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C64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B31D5A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DE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EB1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D6F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49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1EAF9F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1ED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B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B6E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D3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A97F22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38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707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0D0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9AE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B40AA7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9DD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81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777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E79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258CA6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F8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87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E2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3F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FF51B9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70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D3B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F9C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18C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781A30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BB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DF6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7BF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5F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E5D14D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DA0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04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81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3D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2807C8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372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8BB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B0E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5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A05615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23B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64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8BC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D2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DA97C8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15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94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2AE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BB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9660F1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DDE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A97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D28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BF7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061737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136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7B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1D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A6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AC6EB8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45B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A98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979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AB5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EAAB6F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08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0FD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79C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D0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474E0E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E9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E69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CEE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2A0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F07064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EAB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648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38E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CA8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1D2372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563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710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C2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837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33A094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EB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8AC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519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56F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29BEA6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21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0F3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7AF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C1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EA231E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62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F36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80D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1D6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ECC323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94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2E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750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0AC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0A788E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36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A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65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F5F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56C53E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CC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4E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8C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EA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E4F1E8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145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190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712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3EE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9A3C75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AE6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CBE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745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57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64611E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640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9A6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F3C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E01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85DBF5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7C5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F7C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CBB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A13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8892EA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0AB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5C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5B8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FA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5A8D39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98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E4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C7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D54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F8E926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0B7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C1B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921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E7D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CF84AE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3F9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04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40D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8B6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044B26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0C2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AF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EE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925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647989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0C1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97F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93E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C3D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8D1195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2E8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8C8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7D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8D4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373088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EC3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4E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F7F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F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558A21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A9E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712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9F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00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632F1A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D1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5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9C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E9E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087790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3A8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840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36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9B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1F56BE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E8A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FF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C1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D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998483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54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BFF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18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92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A4EE99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BF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36A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179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AA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ABC750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526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A3A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D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8CF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415E13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BE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908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41E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C6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D77F0C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C66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AD0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3F4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816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75B483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46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5F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5E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16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ECC40E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46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61D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455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7C2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8B4DF1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BC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71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4F0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4A1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9BF535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B47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53F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E17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29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4BD1DA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B80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75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EAC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A0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B22DD3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7BD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B23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B5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9CD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372B9A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22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DBC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713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BB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0D4595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5B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8BB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C7D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C54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2472CD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979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6AE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30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3B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537EE7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1F9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09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63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FC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E7726A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38A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598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4B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4EB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F195A4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18B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656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AF8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EEC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34BBC9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694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A8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A3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859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3ABF39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683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D5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C4E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A23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9131AA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1A1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5CA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E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E7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E5D180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38F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30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42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92F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9FE1EC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B06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820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8D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DF8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97E149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7EE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35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15A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222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92A991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0B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05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0EF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A9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572719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263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75B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3C6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53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8CB0E6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235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DCB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A0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A7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FEE3E0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217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E9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36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B57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ACC583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0A9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86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348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10E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782FB6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12B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1E4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DEB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B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C97083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7AE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0F3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914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A0E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3AB362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5D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CC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02B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06F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9B58DA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220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63E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43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83F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EA16E3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11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696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BB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E10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85AD6C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8D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85F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57E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FB3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D96A07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9F8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C9B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835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79B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248558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1BD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12A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60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56A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41780A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13F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16B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58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05A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19666A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945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99A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3C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AF1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5D7A41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690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9AE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E26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F90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F80D30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8CA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C63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8E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291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BFABE3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057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8AF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F78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C38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EBB31E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DA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26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CC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7B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1D7B6B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DF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C78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DF7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50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E4802B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AF7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8DB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BB9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7C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0F5218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301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4F2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380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63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FB63C0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FF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A26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E86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386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10CA08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C15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11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F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F0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6D2749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570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2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26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2B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E499E9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7C8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45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56E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0D7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0C8C98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EE0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AD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679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F8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FBBE47D" w14:textId="262942E7" w:rsidR="00FE2C54" w:rsidRDefault="00FE2C54">
      <w:pPr>
        <w:rPr>
          <w:rFonts w:ascii="Calibri" w:hAnsi="Calibri" w:cs="Calibri"/>
        </w:rPr>
      </w:pPr>
      <w:r>
        <w:rPr>
          <w:rFonts w:ascii="Calibri" w:hAnsi="Calibri" w:cs="Calibri"/>
        </w:rPr>
        <w:t>Output of knn3.train.csv</w:t>
      </w:r>
    </w:p>
    <w:tbl>
      <w:tblPr>
        <w:tblW w:w="5854" w:type="dxa"/>
        <w:tblLook w:val="04A0" w:firstRow="1" w:lastRow="0" w:firstColumn="1" w:lastColumn="0" w:noHBand="0" w:noVBand="1"/>
      </w:tblPr>
      <w:tblGrid>
        <w:gridCol w:w="960"/>
        <w:gridCol w:w="1240"/>
        <w:gridCol w:w="1084"/>
        <w:gridCol w:w="1084"/>
        <w:gridCol w:w="1084"/>
        <w:gridCol w:w="960"/>
      </w:tblGrid>
      <w:tr w:rsidR="00FE2C54" w:rsidRPr="00FE2C54" w14:paraId="72ADD5C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F09B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16D1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predicted_y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25B9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DCDC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B5AC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417A" w14:textId="77777777" w:rsidR="00FE2C54" w:rsidRPr="00FE2C54" w:rsidRDefault="00FE2C54" w:rsidP="00FE2C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22C818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72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D40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9C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EF9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0.346414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F7B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0.787925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B1E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967474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AC2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3B4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9D8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5D1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0.459637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25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0.490447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94A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C4EE79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01C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20F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45E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5BC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0.298161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99D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0.510193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D8A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F95649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995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DC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32B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8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0.346414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444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0.594293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B0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0273A0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9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55F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CA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0A5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B6A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0.303615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095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50569B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F0B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AC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B5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E57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898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FF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DA0003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569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781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CC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47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0.338092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76D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0.365893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AAA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1B748C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FF1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0FA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CA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5FC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0.498078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9F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0.618737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FB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EC2756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070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B65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D1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7DB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0.419341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08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0.426766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3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0E46D6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A47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9F2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762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773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0.385706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1F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3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CDAB2E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E33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07E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E8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4A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0.395534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D88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0.399022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3E9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1BCAEF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C4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28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1CA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1C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0.446224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72F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A93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1083C7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858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B50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D83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31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9F2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CF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A8B380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49F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41D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25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F94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4F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0.368565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E1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6B8312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451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1D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6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6A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68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B7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FA50B2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664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85F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DB2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75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0.265017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D9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0.284269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1DC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CBEF44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4D5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576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DE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30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96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0.389363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1C2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970BE0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A41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945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B2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E4C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9F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0.427158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141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924D47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0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D3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D8A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035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1E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1BA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2F860F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002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40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8C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10A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0.297347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11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0.324728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8F5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E50512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6F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81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FD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F0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0.534483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07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0.585101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55E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51EDB9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CF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AAB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179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AF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0.315111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DB5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FD1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9D436B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D19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EA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27E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590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0.434612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638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F12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4251A5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15D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F9F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C4F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D7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0.328143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CA8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0.334877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4E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67B72F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47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A41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4AE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F7A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0.458575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82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0.564628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CD5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9276E2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66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69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E20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33F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0.325448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E22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0.365893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AE0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1BCCCD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C02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769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06A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0A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0.585101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10C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0.65587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7DE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66DF55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A68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384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D98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F2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0.349959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45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0.433286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AC3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4B2655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22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D0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71C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73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0.308035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FD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0.369988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786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BD8C71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088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FC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02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474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AFD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0.390823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28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E51DE6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493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D19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54C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D0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B3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0.308035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B8D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2F5749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E8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CE6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F91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DA7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0.444361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476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0.466236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D0A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AA365F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EF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388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4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F02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0.385587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53C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0.396039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6DD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FDEE15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94C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DDF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9C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154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58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DB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69EB34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FDF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1F7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ED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F5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0.534483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159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0.65587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39C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E18B71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95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229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796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A6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0.295253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225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10C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D91C05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0A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1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42F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FF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0.469181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7C9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0.476994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91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C96709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05B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4E5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57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E1E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0.368565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1EE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0.413736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27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4BA3FB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23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F2D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2B9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725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1A7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0.367877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38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72A527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C4F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53D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A72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F7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0.569779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21C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16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56E980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872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E0E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A9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8F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0.286111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8D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0.330991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651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0C9E43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A76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DAB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4B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66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40A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0.347344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F1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469301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AE0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33A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7EF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6F6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0.345495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43B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0.423719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E0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C8AC70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E1D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54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E4B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09B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904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0.509079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51E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EC3C31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B19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90F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67B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CD7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7E0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0.315801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D1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DE842C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37E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632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42F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3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0.65664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5A5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0.714027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647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BF7248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ED4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D7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A74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26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0.384115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2B2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0.396039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F84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C48F65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E30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304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FE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9B0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0.295001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89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318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330BCB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035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49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378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A61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0.526404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596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0.555698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D1B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947AAC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4F2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99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3B1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DB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0.385587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473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0.543638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4E1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501E8D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012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5C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B28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6B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0.328143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ABF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0.339009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E09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B26B67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F7E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D9F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C76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78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89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E0D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02226B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26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C37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AA0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CE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0.324728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42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0.375741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C66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27EAA3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93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84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1D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091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0.446224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B57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3E3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247804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C3B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251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970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20E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0.528744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734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BB0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21E93C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753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8D0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102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3E8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0.474465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930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0.556003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CF5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107F5D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ECB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597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DF3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B7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86C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0.389146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3C3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F4BDDA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5BB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C22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7A7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B2F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A7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ABF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6BC88D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CDE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D6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A20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F80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47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0.388799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431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33839A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B45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FF9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343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86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0.322745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C3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0.368798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61C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F24D14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7DE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F6A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9E6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074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0.308334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AA9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0.347344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82D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EB6816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C8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B8D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EB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95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0.265017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9E7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0.315801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527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513843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8AD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CF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6F7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C65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0.443085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454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CC3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935062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263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1B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784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CE1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0.359411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95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1D7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C8287E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B89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5C5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F19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DC4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E1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E8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355195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4E6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D88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FA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5BA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0E2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0.498078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D8D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793361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7CF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D4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1C9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D7A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0.744417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9D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0.758562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C4F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728309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7A8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98C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018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451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F03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0.397836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DB1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9A7A2D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CB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1C7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BAB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712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8B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0.345495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C03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5B0CBC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206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A2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E3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9F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0.257462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3D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C5C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6C0C0A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1CC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41E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BB8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A22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0.308334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6F7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0.356814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F1C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C09EF0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6F0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42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8D1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285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674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0.484048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871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DAB48C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A4D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39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BA6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0E1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E6B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0.408437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E50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77D1ED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4D2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3D5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FAB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BB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79C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15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F1159D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795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EB2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D8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ACA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53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0.626984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88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EEA9769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A24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BD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A44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6EF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0.530092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E46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62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278E15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980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E1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CF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8A2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F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0.302644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C88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809D0D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230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1F9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436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FA6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0.302644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DA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B52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8DDEE4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C37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328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488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4B5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1CB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0.356374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A4D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0A12E0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A39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F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A85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29E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9A3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8C3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ACFB6A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E66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07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F76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DCF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ED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0.406732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DFF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129608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81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6B2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C1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F11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C3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0.383162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0F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2C298E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2E8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F6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26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04C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0.334877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C7D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0.336705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A89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3F1A30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922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E42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16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4D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0.325448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45C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0.338092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5AB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E54C80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06A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57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9E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A5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0.476994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52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0.489178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8C4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506530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48C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D59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B1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75E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0.241843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68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0.315111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D4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611338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724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05F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2F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8AC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0.465621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4AE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0.469829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C8B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EC2DF5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740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C3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BD7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2B3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0.393417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CFC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0.403138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9CE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4EC509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31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F3D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28E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80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E9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16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B6E072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17F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C65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960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5AA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261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20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94F9A6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52B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E1E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E1B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D78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0.537505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C43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0.558348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1C9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B0C392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87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670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909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011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0.459637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E8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CD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278E7C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D9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1D2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33A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20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CC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0.763791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7EE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F4EE47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47B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CE1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F38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008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0.293975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02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0.333749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4D1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085326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8DE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2E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B4B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5C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C94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82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2CE821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21F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A8F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FA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1FE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0.314014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2A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0.394333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8F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C693A9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1A4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FE4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431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73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591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0.356401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86A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42373C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99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89D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15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CD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BF6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0.406967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60E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98E30B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7FB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753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25C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287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0.390656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A59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0.413216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607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2F2B86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7A0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7A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A7D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C9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0.486759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693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0.496547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3EF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56A514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511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C6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AE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B7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0.665331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D6B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0.699409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10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216FD9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05F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25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D5A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9FD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C0F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0.545082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55E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7B94F7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998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124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409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FB0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0.257462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877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D73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F342F4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829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7FF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F72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91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0.317632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0FA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0.364673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59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11FBD9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D14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F2D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95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78E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0.484048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EC8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53E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477A65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DB1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D2A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2DA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497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0.322745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465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C8A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CE4CFB6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C18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354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90B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33F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0.359411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89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471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D24CFD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66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117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DE2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D20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0.314014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0DC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0.324335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A6C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5B6A8F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CB3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BBB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308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8AD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0.295253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DF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0.389734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CE1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F120FD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BB2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ECE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786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74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0.298161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E3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0.443085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87D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DCA240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5E4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F26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8DB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C08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0.307983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C7B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0.339104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F0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B70D4C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350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0E0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5E3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FE4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E0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0.293975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5D7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CF626C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DC3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C7C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2EC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3ED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0.508059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A0E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0.565363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E11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C4578C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DBA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AD8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B4D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91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0.380631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611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1B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5E646A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5C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94E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D86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E4B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0.386065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9B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0E6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D70AB4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3CF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012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60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04B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0.374937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EF7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0.383162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6B8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A14068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BA3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77D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F2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A34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0.333749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209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A22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5A6984A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C6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3F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C32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EAA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5B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0.505194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50B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50F029C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C9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7DB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98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AFA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9B1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F5B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399BE9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FD0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C88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664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114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0.324335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8AD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0.397534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115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6DF862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0A8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EA4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B50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BF5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491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0.528232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AA5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19BE93E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4E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B71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92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6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0.241843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98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0.303615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0FD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83D916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C9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EE9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080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CC3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0.488834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FB2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B2B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5BF7AC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756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182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912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42F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91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0.397534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EC5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B7AD40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09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A2D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35A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F55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7C7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0.425691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EEA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E3BD244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24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9C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3FC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63E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0.364183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47A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5DA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3402F0D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6B8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A29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493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7C5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0.370984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27D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0.380631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38B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02A615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E18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259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261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3EA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0.440569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A2D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0.514797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78E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73AEDA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843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34B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C25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B71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0.370984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56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E19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4904028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2F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52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018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4C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836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0.414534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CE4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AAA67B0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E12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458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F9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080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664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0.586785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AAE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3142DA2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A9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AF2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F8A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394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0.297347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1B4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0.307795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6AE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334E0D3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098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57D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423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49C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0.418662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FC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8B9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BE49AD1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9E4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AFE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3FC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F0C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0E4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0.549724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059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CC34345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4D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121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E5F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D8E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0.818194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A54F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9DC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64F5CDA2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95B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893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85C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327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0.394333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76F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0.443882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E8B9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6BDF027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A42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5AD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CE8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607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0.284269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C6D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0.286111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D0C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5A3818A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F92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707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4AB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E42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0.626449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FF3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0.634961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BB2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02F53B3E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51B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B75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5B8E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183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0.307795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210A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0.327675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70C5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7BC6611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C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679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264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9C4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791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31E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2E7A92EF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E10B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235D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5B6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AC12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16D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0.360687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9F3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E2C54" w:rsidRPr="00FE2C54" w14:paraId="40532BCB" w14:textId="77777777" w:rsidTr="00FE2C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A4A1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8B1C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63C0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8787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2A86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2C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2068" w14:textId="77777777" w:rsidR="00FE2C54" w:rsidRPr="00FE2C54" w:rsidRDefault="00FE2C54" w:rsidP="00FE2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D1C1029" w14:textId="77777777" w:rsidR="00FE2C54" w:rsidRPr="00567101" w:rsidRDefault="00FE2C54">
      <w:pPr>
        <w:rPr>
          <w:rFonts w:ascii="Calibri" w:hAnsi="Calibri" w:cs="Calibri"/>
        </w:rPr>
      </w:pPr>
    </w:p>
    <w:p w14:paraId="280AF715" w14:textId="32154703" w:rsidR="00211258" w:rsidRDefault="00211258">
      <w:pPr>
        <w:rPr>
          <w:rFonts w:ascii="Calibri" w:hAnsi="Calibri" w:cs="Calibri"/>
        </w:rPr>
      </w:pPr>
      <w:r w:rsidRPr="00567101">
        <w:rPr>
          <w:rFonts w:ascii="Calibri" w:hAnsi="Calibri" w:cs="Calibri"/>
        </w:rPr>
        <w:t xml:space="preserve">3ci. </w:t>
      </w:r>
      <w:r w:rsidR="00567101" w:rsidRPr="00567101">
        <w:rPr>
          <w:rFonts w:ascii="Calibri" w:hAnsi="Calibri" w:cs="Calibri"/>
        </w:rPr>
        <w:t xml:space="preserve">When </w:t>
      </w:r>
      <w:r w:rsidR="00567101">
        <w:rPr>
          <w:rFonts w:ascii="Calibri" w:hAnsi="Calibri" w:cs="Calibri"/>
        </w:rPr>
        <w:t xml:space="preserve">k = </w:t>
      </w:r>
      <w:r w:rsidR="00FE2C54">
        <w:rPr>
          <w:rFonts w:ascii="Calibri" w:hAnsi="Calibri" w:cs="Calibri"/>
        </w:rPr>
        <w:t>1</w:t>
      </w:r>
      <w:r w:rsidR="00567101">
        <w:rPr>
          <w:rFonts w:ascii="Calibri" w:hAnsi="Calibri" w:cs="Calibri"/>
        </w:rPr>
        <w:t xml:space="preserve">, it maximizes the accuracy for the training set, </w:t>
      </w:r>
      <w:r w:rsidR="00FE2C54">
        <w:rPr>
          <w:rFonts w:ascii="Calibri" w:hAnsi="Calibri" w:cs="Calibri"/>
        </w:rPr>
        <w:t>which gives accuracy of 100%. However, when k = 3, accuracy becomes 97.8%.</w:t>
      </w:r>
      <w:r w:rsidR="00F65BC9">
        <w:rPr>
          <w:rFonts w:ascii="Calibri" w:hAnsi="Calibri" w:cs="Calibri"/>
        </w:rPr>
        <w:t xml:space="preserve"> k = 1 does not improve accuracy in the test set as it only gives accuracy of 94.4%.</w:t>
      </w:r>
    </w:p>
    <w:p w14:paraId="46620750" w14:textId="733353CB" w:rsidR="00F842F6" w:rsidRDefault="00F842F6">
      <w:pPr>
        <w:rPr>
          <w:rFonts w:ascii="Calibri" w:hAnsi="Calibri" w:cs="Calibri"/>
        </w:rPr>
      </w:pPr>
      <w:r>
        <w:rPr>
          <w:rFonts w:ascii="Calibri" w:hAnsi="Calibri" w:cs="Calibri"/>
        </w:rPr>
        <w:t>3cii.</w:t>
      </w:r>
      <w:r w:rsidR="00ED22A8">
        <w:rPr>
          <w:rFonts w:ascii="Calibri" w:hAnsi="Calibri" w:cs="Calibri"/>
        </w:rPr>
        <w:t xml:space="preserve"> </w:t>
      </w:r>
      <w:r w:rsidR="00741236">
        <w:rPr>
          <w:rFonts w:ascii="Calibri" w:hAnsi="Calibri" w:cs="Calibri"/>
        </w:rPr>
        <w:t>We train the model on training data during the training phase. If we use testing data during training phase, the model hasn’t seen the data before</w:t>
      </w:r>
      <w:r w:rsidR="00ED22A8">
        <w:rPr>
          <w:rFonts w:ascii="Calibri" w:hAnsi="Calibri" w:cs="Calibri"/>
        </w:rPr>
        <w:t>.</w:t>
      </w:r>
      <w:r w:rsidR="00741236">
        <w:rPr>
          <w:rFonts w:ascii="Calibri" w:hAnsi="Calibri" w:cs="Calibri"/>
        </w:rPr>
        <w:t xml:space="preserve"> However, when we use training data during testing phase, the model has already seen the data. KNN will make predictions based on the </w:t>
      </w:r>
      <w:r w:rsidR="00D53FE9">
        <w:rPr>
          <w:rFonts w:ascii="Calibri" w:hAnsi="Calibri" w:cs="Calibri"/>
        </w:rPr>
        <w:t xml:space="preserve">nearest neighbours of the </w:t>
      </w:r>
      <w:r w:rsidR="00741236">
        <w:rPr>
          <w:rFonts w:ascii="Calibri" w:hAnsi="Calibri" w:cs="Calibri"/>
        </w:rPr>
        <w:t xml:space="preserve">data it has been trained on, which is the training set. </w:t>
      </w:r>
      <w:r w:rsidR="00ED22A8">
        <w:rPr>
          <w:rFonts w:ascii="Calibri" w:hAnsi="Calibri" w:cs="Calibri"/>
        </w:rPr>
        <w:t xml:space="preserve"> </w:t>
      </w:r>
      <w:r w:rsidR="00741236">
        <w:rPr>
          <w:rFonts w:ascii="Calibri" w:hAnsi="Calibri" w:cs="Calibri"/>
        </w:rPr>
        <w:t>Therefore, it will always correctly find nearest neighbour when using training data during training phase, leading to maximising the accuracy.</w:t>
      </w:r>
    </w:p>
    <w:p w14:paraId="58F800C9" w14:textId="6A2528C7" w:rsidR="006533AA" w:rsidRDefault="00567101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F842F6">
        <w:rPr>
          <w:rFonts w:ascii="Calibri" w:hAnsi="Calibri" w:cs="Calibri"/>
        </w:rPr>
        <w:t>d</w:t>
      </w:r>
      <w:r>
        <w:rPr>
          <w:rFonts w:ascii="Calibri" w:hAnsi="Calibri" w:cs="Calibri"/>
        </w:rPr>
        <w:t>.</w:t>
      </w:r>
      <w:r w:rsidR="006E39A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EF35A3">
        <w:rPr>
          <w:rFonts w:ascii="Calibri" w:hAnsi="Calibri" w:cs="Calibri"/>
        </w:rPr>
        <w:t>Increasing k can lead to better predictions because there are more neighbours to consider, however, it shouldn’t increase by too much (Reasoning discussed in extreme values of k section).</w:t>
      </w:r>
      <w:r w:rsidR="00477EA8">
        <w:rPr>
          <w:rFonts w:ascii="Calibri" w:hAnsi="Calibri" w:cs="Calibri"/>
        </w:rPr>
        <w:t xml:space="preserve"> Decreasing k can lead to overfitting, </w:t>
      </w:r>
      <w:r w:rsidR="006533AA">
        <w:rPr>
          <w:rFonts w:ascii="Calibri" w:hAnsi="Calibri" w:cs="Calibri"/>
        </w:rPr>
        <w:t>where model learns training data too well, where noise and irrelevant patterns are captured from the training data</w:t>
      </w:r>
      <w:r w:rsidR="00477EA8">
        <w:rPr>
          <w:rFonts w:ascii="Calibri" w:hAnsi="Calibri" w:cs="Calibri"/>
        </w:rPr>
        <w:t>.</w:t>
      </w:r>
      <w:r w:rsidR="00E44B67">
        <w:rPr>
          <w:rFonts w:ascii="Calibri" w:hAnsi="Calibri" w:cs="Calibri"/>
        </w:rPr>
        <w:t xml:space="preserve"> This will cause model to fail to generalize to unseen data.</w:t>
      </w:r>
      <w:r w:rsidR="00EF35A3">
        <w:rPr>
          <w:rFonts w:ascii="Calibri" w:hAnsi="Calibri" w:cs="Calibri"/>
        </w:rPr>
        <w:t xml:space="preserve"> </w:t>
      </w:r>
    </w:p>
    <w:p w14:paraId="73FFC9BB" w14:textId="71760DB0" w:rsidR="00567101" w:rsidRDefault="00703A94">
      <w:pPr>
        <w:rPr>
          <w:rFonts w:ascii="Calibri" w:hAnsi="Calibri" w:cs="Calibri"/>
        </w:rPr>
      </w:pPr>
      <w:r>
        <w:rPr>
          <w:rFonts w:ascii="Calibri" w:hAnsi="Calibri" w:cs="Calibri"/>
        </w:rPr>
        <w:t>Let’s say I have k = 35. After running the algorithm for testing set, it gives an accuracy of 39%, which is significantly lower than k = 1 or k = 3.</w:t>
      </w:r>
      <w:r w:rsidR="00FC1CE1">
        <w:rPr>
          <w:rFonts w:ascii="Calibri" w:hAnsi="Calibri" w:cs="Calibri"/>
        </w:rPr>
        <w:t xml:space="preserve"> If k is too big, underfitting can </w:t>
      </w:r>
      <w:r w:rsidR="00C6476D">
        <w:rPr>
          <w:rFonts w:ascii="Calibri" w:hAnsi="Calibri" w:cs="Calibri"/>
        </w:rPr>
        <w:t>happen, where the model is too generalized and can fail to capture patter</w:t>
      </w:r>
      <w:r w:rsidR="00427812">
        <w:rPr>
          <w:rFonts w:ascii="Calibri" w:hAnsi="Calibri" w:cs="Calibri"/>
        </w:rPr>
        <w:t>n</w:t>
      </w:r>
      <w:r w:rsidR="00C6476D">
        <w:rPr>
          <w:rFonts w:ascii="Calibri" w:hAnsi="Calibri" w:cs="Calibri"/>
        </w:rPr>
        <w:t>s in the data.</w:t>
      </w:r>
      <w:r w:rsidR="00F842F6">
        <w:rPr>
          <w:rFonts w:ascii="Calibri" w:hAnsi="Calibri" w:cs="Calibri"/>
        </w:rPr>
        <w:t xml:space="preserve"> This leads to KNN being ineffective</w:t>
      </w:r>
      <w:r w:rsidR="00FB4E09">
        <w:rPr>
          <w:rFonts w:ascii="Calibri" w:hAnsi="Calibri" w:cs="Calibri"/>
        </w:rPr>
        <w:t>.</w:t>
      </w:r>
      <w:r w:rsidR="00F842F6">
        <w:rPr>
          <w:rFonts w:ascii="Calibri" w:hAnsi="Calibri" w:cs="Calibri"/>
        </w:rPr>
        <w:t xml:space="preserve"> </w:t>
      </w:r>
    </w:p>
    <w:p w14:paraId="0ADCAB28" w14:textId="77777777" w:rsidR="00FC1CE1" w:rsidRDefault="00FC1CE1">
      <w:pPr>
        <w:rPr>
          <w:rFonts w:ascii="Calibri" w:hAnsi="Calibri" w:cs="Calibri"/>
        </w:rPr>
      </w:pPr>
    </w:p>
    <w:p w14:paraId="40DB87D6" w14:textId="71F8E21A" w:rsidR="00FC1CE1" w:rsidRDefault="00FC1CE1">
      <w:pPr>
        <w:rPr>
          <w:rFonts w:ascii="Calibri" w:hAnsi="Calibri" w:cs="Calibri"/>
        </w:rPr>
      </w:pPr>
      <w:r>
        <w:rPr>
          <w:rFonts w:ascii="Calibri" w:hAnsi="Calibri" w:cs="Calibri"/>
        </w:rPr>
        <w:t>References:</w:t>
      </w:r>
    </w:p>
    <w:p w14:paraId="46FE2981" w14:textId="7B112112" w:rsidR="00FC1CE1" w:rsidRPr="00567101" w:rsidRDefault="00FC1CE1">
      <w:pPr>
        <w:rPr>
          <w:rFonts w:ascii="Calibri" w:hAnsi="Calibri" w:cs="Calibri"/>
        </w:rPr>
      </w:pPr>
      <w:r w:rsidRPr="00FC1CE1">
        <w:rPr>
          <w:rFonts w:ascii="Calibri" w:hAnsi="Calibri" w:cs="Calibri"/>
        </w:rPr>
        <w:lastRenderedPageBreak/>
        <w:t>https://medium.com/@sachinsoni600517/k-nearest-neighbours-introduction-to-machine-learning-algorithms-9dbc9d9fb3b2#:~:text=In%20the%20case%20of%20KNN,underlying%20patterns%20in%20the%20data.</w:t>
      </w:r>
    </w:p>
    <w:sectPr w:rsidR="00FC1CE1" w:rsidRPr="0056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7E"/>
    <w:rsid w:val="00157DFA"/>
    <w:rsid w:val="00211258"/>
    <w:rsid w:val="00261A15"/>
    <w:rsid w:val="00427812"/>
    <w:rsid w:val="00477EA8"/>
    <w:rsid w:val="00565424"/>
    <w:rsid w:val="00567101"/>
    <w:rsid w:val="00587236"/>
    <w:rsid w:val="006533AA"/>
    <w:rsid w:val="00675757"/>
    <w:rsid w:val="006E39A2"/>
    <w:rsid w:val="00703A94"/>
    <w:rsid w:val="00721506"/>
    <w:rsid w:val="00741236"/>
    <w:rsid w:val="007E0976"/>
    <w:rsid w:val="008E3AD5"/>
    <w:rsid w:val="0099258C"/>
    <w:rsid w:val="00A0733E"/>
    <w:rsid w:val="00AD2BA4"/>
    <w:rsid w:val="00C6476D"/>
    <w:rsid w:val="00D23808"/>
    <w:rsid w:val="00D53FE9"/>
    <w:rsid w:val="00E44B67"/>
    <w:rsid w:val="00ED22A8"/>
    <w:rsid w:val="00EF1277"/>
    <w:rsid w:val="00EF35A3"/>
    <w:rsid w:val="00F41B7E"/>
    <w:rsid w:val="00F65BC9"/>
    <w:rsid w:val="00F842F6"/>
    <w:rsid w:val="00FB4E09"/>
    <w:rsid w:val="00FC1CE1"/>
    <w:rsid w:val="00F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CA34"/>
  <w15:chartTrackingRefBased/>
  <w15:docId w15:val="{0C976A45-283B-46F2-BF60-9D6458C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E2C54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C54"/>
    <w:rPr>
      <w:color w:val="96607D"/>
      <w:u w:val="single"/>
    </w:rPr>
  </w:style>
  <w:style w:type="paragraph" w:customStyle="1" w:styleId="msonormal0">
    <w:name w:val="msonormal"/>
    <w:basedOn w:val="Normal"/>
    <w:rsid w:val="00FE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10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29</cp:revision>
  <dcterms:created xsi:type="dcterms:W3CDTF">2024-03-08T22:26:00Z</dcterms:created>
  <dcterms:modified xsi:type="dcterms:W3CDTF">2024-03-20T04:16:00Z</dcterms:modified>
</cp:coreProperties>
</file>